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15E" w:rsidRPr="00C4215E" w:rsidRDefault="00C4215E" w:rsidP="00C4215E">
      <w:pPr>
        <w:suppressAutoHyphens/>
        <w:autoSpaceDN w:val="0"/>
        <w:spacing w:after="0" w:line="240" w:lineRule="exact"/>
        <w:jc w:val="center"/>
        <w:textAlignment w:val="baseline"/>
        <w:rPr>
          <w:rFonts w:ascii="Liberation Serif" w:eastAsia="SimSun" w:hAnsi="Liberation Serif" w:cs="Arial" w:hint="eastAsia"/>
          <w:b/>
          <w:kern w:val="3"/>
          <w:sz w:val="28"/>
          <w:szCs w:val="28"/>
          <w:lang w:eastAsia="zh-CN" w:bidi="hi-IN"/>
        </w:rPr>
      </w:pPr>
      <w:r w:rsidRPr="00C4215E">
        <w:rPr>
          <w:rFonts w:ascii="Liberation Serif" w:eastAsia="SimSun" w:hAnsi="Liberation Serif" w:cs="Arial"/>
          <w:b/>
          <w:kern w:val="3"/>
          <w:sz w:val="28"/>
          <w:szCs w:val="28"/>
          <w:lang w:eastAsia="zh-CN" w:bidi="hi-IN"/>
        </w:rPr>
        <w:t xml:space="preserve">Муниципальное бюджетное дошкольное образовательное учреждение детский сад «Алые паруса» с. Краснореченское </w:t>
      </w:r>
    </w:p>
    <w:p w:rsidR="00C4215E" w:rsidRPr="00C4215E" w:rsidRDefault="00C4215E" w:rsidP="00C4215E">
      <w:pPr>
        <w:suppressAutoHyphens/>
        <w:autoSpaceDN w:val="0"/>
        <w:spacing w:after="0" w:line="240" w:lineRule="exact"/>
        <w:jc w:val="center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</w:rPr>
      </w:pPr>
      <w:r w:rsidRPr="00C4215E">
        <w:rPr>
          <w:rFonts w:ascii="Liberation Serif" w:eastAsia="SimSun" w:hAnsi="Liberation Serif" w:cs="Arial"/>
          <w:b/>
          <w:kern w:val="3"/>
          <w:sz w:val="28"/>
          <w:szCs w:val="28"/>
          <w:lang w:eastAsia="zh-CN" w:bidi="hi-IN"/>
        </w:rPr>
        <w:t>Хабаровского муниципального района Хабаровского края</w:t>
      </w:r>
    </w:p>
    <w:p w:rsidR="00C4215E" w:rsidRDefault="00C4215E" w:rsidP="00C4215E">
      <w:pPr>
        <w:suppressAutoHyphens/>
        <w:autoSpaceDN w:val="0"/>
        <w:spacing w:after="0"/>
        <w:jc w:val="center"/>
        <w:textAlignment w:val="baseline"/>
        <w:rPr>
          <w:rFonts w:ascii="Liberation Serif" w:eastAsia="SimSun" w:hAnsi="Liberation Serif" w:cs="Arial"/>
          <w:b/>
          <w:kern w:val="3"/>
          <w:sz w:val="28"/>
          <w:szCs w:val="28"/>
          <w:lang w:eastAsia="zh-CN" w:bidi="hi-IN"/>
        </w:rPr>
      </w:pPr>
    </w:p>
    <w:p w:rsidR="00C4215E" w:rsidRPr="00C4215E" w:rsidRDefault="00C4215E" w:rsidP="00C4215E">
      <w:pPr>
        <w:suppressAutoHyphens/>
        <w:autoSpaceDN w:val="0"/>
        <w:spacing w:after="0"/>
        <w:jc w:val="center"/>
        <w:textAlignment w:val="baseline"/>
        <w:rPr>
          <w:rFonts w:ascii="Liberation Serif" w:eastAsia="SimSun" w:hAnsi="Liberation Serif" w:cs="Arial" w:hint="eastAsia"/>
          <w:b/>
          <w:kern w:val="3"/>
          <w:sz w:val="28"/>
          <w:szCs w:val="28"/>
          <w:lang w:eastAsia="zh-CN" w:bidi="hi-IN"/>
        </w:rPr>
      </w:pPr>
      <w:r w:rsidRPr="00C4215E">
        <w:rPr>
          <w:rFonts w:ascii="Liberation Serif" w:eastAsia="SimSun" w:hAnsi="Liberation Serif" w:cs="Arial"/>
          <w:b/>
          <w:kern w:val="3"/>
          <w:sz w:val="28"/>
          <w:szCs w:val="28"/>
          <w:lang w:eastAsia="zh-CN" w:bidi="hi-IN"/>
        </w:rPr>
        <w:t xml:space="preserve">ОТЧЕТ ПО ИТОГАМ ПРОВЕДЕНИЯ ТЕМАТИЧЕСКОЙ НЕДЕЛИ «ПЕРВЫЕ ШАГИ В НАУКУ»  </w:t>
      </w:r>
    </w:p>
    <w:p w:rsidR="00C4215E" w:rsidRPr="00C4215E" w:rsidRDefault="00C4215E" w:rsidP="00C4215E">
      <w:pPr>
        <w:suppressAutoHyphens/>
        <w:autoSpaceDN w:val="0"/>
        <w:spacing w:after="0"/>
        <w:jc w:val="center"/>
        <w:textAlignment w:val="baseline"/>
        <w:rPr>
          <w:rFonts w:ascii="Liberation Serif" w:eastAsia="SimSun" w:hAnsi="Liberation Serif" w:cs="Arial" w:hint="eastAsia"/>
          <w:b/>
          <w:kern w:val="3"/>
          <w:sz w:val="24"/>
          <w:szCs w:val="24"/>
          <w:lang w:eastAsia="zh-CN" w:bidi="hi-IN"/>
        </w:rPr>
      </w:pPr>
    </w:p>
    <w:p w:rsidR="00C4215E" w:rsidRDefault="00C4215E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 w:rsidRPr="00C4215E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Тематическая неделя «Первые шаги в науку» была запланирована с 08 февраля по 12 февраля 2021 года. Неделя «Первые шаги в науку» была проведена в указанные сроки, согласно разработанному плану. Сделали объявление для родителей познакомили с планом на </w:t>
      </w:r>
      <w:proofErr w:type="gramStart"/>
      <w:r w:rsidRPr="00C4215E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неделю.</w:t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7.85pt;height:128.35pt">
            <v:imagedata r:id="rId4" o:title="1613618704624"/>
          </v:shape>
        </w:pict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</w:t>
      </w:r>
      <w:proofErr w:type="gramEnd"/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  <w:r w:rsidR="00FD20A7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pict>
          <v:shape id="_x0000_i1025" type="#_x0000_t75" style="width:230.4pt;height:124.6pt">
            <v:imagedata r:id="rId5" o:title="1613620489142"/>
          </v:shape>
        </w:pict>
      </w:r>
    </w:p>
    <w:p w:rsidR="00FD20A7" w:rsidRDefault="00FD20A7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FD20A7" w:rsidRDefault="00FD20A7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В понедельник дети познакомились с лабораторией «Её величество Наука»,</w:t>
      </w:r>
      <w:r w:rsidR="00C24FC1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  <w:r w:rsidR="00367FD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в беседах </w:t>
      </w:r>
      <w:r w:rsidR="004C6E64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им рассказали о науке и</w:t>
      </w:r>
      <w:r w:rsidR="00367FD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о Великих ученых нашей страны.</w:t>
      </w:r>
    </w:p>
    <w:p w:rsidR="004C6E64" w:rsidRDefault="004C6E64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FD20A7" w:rsidRDefault="004C6E64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7AE276EF">
            <wp:extent cx="2719347" cy="1725244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26" cy="1777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</w:p>
    <w:p w:rsidR="008D0035" w:rsidRDefault="008D0035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FD20A7" w:rsidRDefault="008D0035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Во вторник в лаборатории «Солнце, воздух и вода» дети знакомились с энергией солнца,</w:t>
      </w:r>
      <w:r w:rsidR="0098525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почему бывает день и ночь, что земля вращается вокруг Солнца;</w:t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со свойством воздуха</w:t>
      </w:r>
      <w:r w:rsidR="0098525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  <w:r w:rsidR="00BF2B9B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и способами его обнаружения, </w:t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с понятием как важна вода на Земле.</w:t>
      </w:r>
      <w:r w:rsidR="0098525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</w:p>
    <w:p w:rsidR="00FD20A7" w:rsidRDefault="00367FD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  </w:t>
      </w:r>
      <w:r w:rsidR="00BF2B9B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54686849" wp14:editId="44759162">
            <wp:extent cx="2655736" cy="1971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41" cy="2025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                                                 </w:t>
      </w:r>
    </w:p>
    <w:p w:rsidR="00FD20A7" w:rsidRDefault="00BF2B9B" w:rsidP="00BF2B9B">
      <w:pPr>
        <w:tabs>
          <w:tab w:val="left" w:pos="8302"/>
        </w:tabs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lastRenderedPageBreak/>
        <w:drawing>
          <wp:inline distT="0" distB="0" distL="0" distR="0" wp14:anchorId="34A41B3C" wp14:editId="16B59CF9">
            <wp:extent cx="2298700" cy="2258170"/>
            <wp:effectExtent l="0" t="0" r="635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174" cy="226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7FD6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 xml:space="preserve">        </w:t>
      </w:r>
      <w:r w:rsidR="00367FD6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 xml:space="preserve"> </w:t>
      </w:r>
      <w:r w:rsidR="00367FD6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5780682C" wp14:editId="742936F9">
            <wp:extent cx="2382538" cy="22656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50" cy="230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7FD6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ab/>
      </w:r>
    </w:p>
    <w:p w:rsidR="00367FD6" w:rsidRDefault="00367FD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>В среду в лаборатории «</w:t>
      </w:r>
      <w:r w:rsidR="00985256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>Этот загадочный космос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>»</w:t>
      </w:r>
      <w:r w:rsidR="00985256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 xml:space="preserve"> детям рассказали о солнечной системе и звездах</w:t>
      </w:r>
      <w:r w:rsidR="00BF2B9B"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t>, что все планеты находятся в постоянном движении.</w:t>
      </w: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</w:pP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FD20A7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570CEC18">
            <wp:extent cx="2210435" cy="165387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049" cy="16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19491387">
            <wp:extent cx="2790825" cy="2075291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28" cy="2083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3EB" w:rsidRDefault="00D933EB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D933EB" w:rsidRDefault="00D933EB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26DD4DC2">
            <wp:extent cx="3426460" cy="2067339"/>
            <wp:effectExtent l="0" t="0" r="254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017" cy="2080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В лаборатории «Природных явлениях» в четверг, дети знакомились с богатствами нашей природы.</w:t>
      </w: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lastRenderedPageBreak/>
        <w:drawing>
          <wp:inline distT="0" distB="0" distL="0" distR="0" wp14:anchorId="4CF31BCB">
            <wp:extent cx="2703195" cy="18288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17" cy="1835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3EBD43E6">
            <wp:extent cx="2072640" cy="252851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52" cy="2534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В пятницу прошло итоговое мероприятие «Умники и умницы» </w:t>
      </w: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B22E70" w:rsidRDefault="00B22E7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7DC03D61">
            <wp:extent cx="2051437" cy="29019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86" cy="290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1A0DFE34">
            <wp:extent cx="2329180" cy="28249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609" cy="282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3EB" w:rsidRDefault="00D933EB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142D7D" w:rsidRDefault="00D933EB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Организованна </w:t>
      </w:r>
      <w:r w:rsidR="009A4350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была работа с родителями: </w:t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провели экологическую акцию «Батарейки, сдавайтесь», выставка «Прошлое предмета нашего быта», экспериментальная деятельность дома с детьми</w:t>
      </w:r>
      <w:r w:rsidR="00142D7D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, был опрос родителей в рамках изучения организации познавательно-исследовательской деятельности детей в детском саду.</w:t>
      </w:r>
    </w:p>
    <w:p w:rsidR="00B22E70" w:rsidRDefault="00142D7D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5F645D62">
            <wp:extent cx="1222080" cy="1669774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33" cy="175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2BCCCA75">
            <wp:extent cx="2847340" cy="19081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2D7D" w:rsidRDefault="00142D7D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B22E7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1756F9A5">
            <wp:extent cx="1731645" cy="1945005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2654124C">
            <wp:extent cx="2127885" cy="1920240"/>
            <wp:effectExtent l="0" t="0" r="571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35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9A435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9A435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Работа с педагогами прошла за круглым столом: обсудили выставку «Прошлое предмета быта», оформили фотозоны и выставку энциклопедий, произвели анализ анкетирования родителей, педагоги подготовили для конкурса «Лучший уголок природы», прошла деловая игра для воспитателей «Что такое детское экспериментирование».</w:t>
      </w:r>
      <w:r w:rsidR="004C4AA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Хотела отметить и поблагодарить за работу</w:t>
      </w:r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  <w:r w:rsidR="004C4AA6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своих педагогов Пак Евдокию Александровну</w:t>
      </w:r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Стрельницкую</w:t>
      </w:r>
      <w:proofErr w:type="spellEnd"/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Юлию Валерьевну, </w:t>
      </w:r>
      <w:proofErr w:type="spellStart"/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Гаевую</w:t>
      </w:r>
      <w:proofErr w:type="spellEnd"/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Елену Альбертовну, Косолапову Евгению Викторовну. </w:t>
      </w:r>
    </w:p>
    <w:p w:rsidR="009A435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9A435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5374E19D">
            <wp:extent cx="1505585" cy="20059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4B82AE1E">
            <wp:extent cx="2377404" cy="1256306"/>
            <wp:effectExtent l="0" t="0" r="444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15" cy="1268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068BDA50">
            <wp:extent cx="1129030" cy="20588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346" cy="2092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10428C1C">
            <wp:extent cx="1579245" cy="2234316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397" cy="2238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34B7E8A0" wp14:editId="0E64014B">
            <wp:extent cx="1335244" cy="2186443"/>
            <wp:effectExtent l="0" t="0" r="0" b="4445"/>
            <wp:docPr id="21" name="Рисунок 21" descr="C:\Users\User\AppData\Local\Microsoft\Windows\INetCache\Content.Word\IMG_20210218_153451_resized_20210218_03394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INetCache\Content.Word\IMG_20210218_153451_resized_20210218_0339428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673" cy="219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   </w:t>
      </w:r>
      <w:r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  <w:drawing>
          <wp:inline distT="0" distB="0" distL="0" distR="0" wp14:anchorId="73CF4B08">
            <wp:extent cx="2121535" cy="1408430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Default="004C4AA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lastRenderedPageBreak/>
        <w:t>В целом, тематическая неделя «Первые шаги в науку» прошла успешно. Поставленные цели и задачи были выполнены. Все мероприятия были направлены на повышения интереса дошкольников к познавательной деятельности. Важно, что в эти дни дети еще раз убедились, сколько всего интересного, необычного, значимого в предметах естественно-научного цикла, как необходимы они каждому из нас в жизни</w:t>
      </w:r>
      <w:r w:rsidR="005131F9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.</w:t>
      </w:r>
      <w:bookmarkStart w:id="0" w:name="_GoBack"/>
      <w:bookmarkEnd w:id="0"/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 </w:t>
      </w: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noProof/>
          <w:kern w:val="3"/>
          <w:sz w:val="28"/>
          <w:szCs w:val="28"/>
          <w:lang w:eastAsia="ru-RU"/>
        </w:rPr>
      </w:pPr>
    </w:p>
    <w:p w:rsidR="009A4350" w:rsidRDefault="009A4350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4F75F6" w:rsidRPr="00C4215E" w:rsidRDefault="004F75F6" w:rsidP="00C4215E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09047E" w:rsidRDefault="0009047E"/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41"/>
    <w:rsid w:val="0009047E"/>
    <w:rsid w:val="00142D7D"/>
    <w:rsid w:val="00367FD6"/>
    <w:rsid w:val="00487D41"/>
    <w:rsid w:val="004C4AA6"/>
    <w:rsid w:val="004C6E64"/>
    <w:rsid w:val="004F75F6"/>
    <w:rsid w:val="005131F9"/>
    <w:rsid w:val="008D0035"/>
    <w:rsid w:val="00985256"/>
    <w:rsid w:val="009A4350"/>
    <w:rsid w:val="00B22E70"/>
    <w:rsid w:val="00BF2B9B"/>
    <w:rsid w:val="00C24FC1"/>
    <w:rsid w:val="00C4215E"/>
    <w:rsid w:val="00D933EB"/>
    <w:rsid w:val="00FD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4DAD6-A7D8-49A6-BA91-EEEC4170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2021-02-18T03:37:00Z</dcterms:created>
  <dcterms:modified xsi:type="dcterms:W3CDTF">2021-02-18T06:21:00Z</dcterms:modified>
</cp:coreProperties>
</file>