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0A" w:rsidRDefault="001E368D" w:rsidP="00940912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ab/>
        <w:t>Приложение</w:t>
      </w:r>
      <w:r w:rsidR="00D85252">
        <w:rPr>
          <w:szCs w:val="28"/>
        </w:rPr>
        <w:t xml:space="preserve"> 2</w:t>
      </w:r>
    </w:p>
    <w:p w:rsidR="00D85252" w:rsidRDefault="00D85252" w:rsidP="00940912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2126"/>
        <w:gridCol w:w="2835"/>
        <w:gridCol w:w="1984"/>
        <w:gridCol w:w="2835"/>
      </w:tblGrid>
      <w:tr w:rsidR="00D85252" w:rsidRPr="007B39D9" w:rsidTr="00D85252">
        <w:tc>
          <w:tcPr>
            <w:tcW w:w="562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п/н</w:t>
            </w:r>
          </w:p>
        </w:tc>
        <w:tc>
          <w:tcPr>
            <w:tcW w:w="2127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2835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Официальный сайт, контактные данные</w:t>
            </w:r>
          </w:p>
        </w:tc>
        <w:tc>
          <w:tcPr>
            <w:tcW w:w="2835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Порядок получения помощи</w:t>
            </w:r>
          </w:p>
        </w:tc>
        <w:tc>
          <w:tcPr>
            <w:tcW w:w="2835" w:type="dxa"/>
          </w:tcPr>
          <w:p w:rsidR="00C93207" w:rsidRPr="007B39D9" w:rsidRDefault="00C93207" w:rsidP="00C329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B39D9">
              <w:rPr>
                <w:sz w:val="24"/>
                <w:szCs w:val="24"/>
              </w:rPr>
              <w:t>Перечень вопросов</w:t>
            </w:r>
            <w:proofErr w:type="gramStart"/>
            <w:r w:rsidRPr="007B39D9">
              <w:rPr>
                <w:sz w:val="24"/>
                <w:szCs w:val="24"/>
              </w:rPr>
              <w:t>.</w:t>
            </w:r>
            <w:proofErr w:type="gramEnd"/>
            <w:r w:rsidRPr="007B39D9">
              <w:rPr>
                <w:sz w:val="24"/>
                <w:szCs w:val="24"/>
              </w:rPr>
              <w:t xml:space="preserve"> решение которых находится в компетенции учреждения</w:t>
            </w:r>
          </w:p>
        </w:tc>
      </w:tr>
    </w:tbl>
    <w:p w:rsidR="00C93207" w:rsidRDefault="00C93207" w:rsidP="00C93207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0" w:lineRule="exact"/>
        <w:jc w:val="both"/>
        <w:rPr>
          <w:szCs w:val="28"/>
        </w:rPr>
      </w:pPr>
    </w:p>
    <w:tbl>
      <w:tblPr>
        <w:tblStyle w:val="a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126"/>
        <w:gridCol w:w="2835"/>
        <w:gridCol w:w="1984"/>
        <w:gridCol w:w="2835"/>
      </w:tblGrid>
      <w:tr w:rsidR="005F4516" w:rsidTr="00D85252">
        <w:trPr>
          <w:tblHeader/>
        </w:trPr>
        <w:tc>
          <w:tcPr>
            <w:tcW w:w="567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F4516" w:rsidRPr="007B39D9" w:rsidRDefault="00C9320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г. Хабаровск, 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ул. </w:t>
            </w:r>
            <w:proofErr w:type="spellStart"/>
            <w:r w:rsidRPr="009B27D9">
              <w:rPr>
                <w:sz w:val="24"/>
                <w:szCs w:val="24"/>
              </w:rPr>
              <w:t>Шеронова</w:t>
            </w:r>
            <w:proofErr w:type="spellEnd"/>
            <w:r w:rsidRPr="009B27D9">
              <w:rPr>
                <w:sz w:val="24"/>
                <w:szCs w:val="24"/>
              </w:rPr>
              <w:t xml:space="preserve">, 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63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"Хабаровский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kcsonhab</w:t>
            </w:r>
            <w:proofErr w:type="spellEnd"/>
            <w:r w:rsidRPr="009B27D9">
              <w:rPr>
                <w:sz w:val="24"/>
                <w:szCs w:val="24"/>
              </w:rPr>
              <w:t>@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khv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 xml:space="preserve">, 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 (4212) 96-87-67</w:t>
            </w:r>
          </w:p>
        </w:tc>
        <w:tc>
          <w:tcPr>
            <w:tcW w:w="2835" w:type="dxa"/>
          </w:tcPr>
          <w:p w:rsidR="005F4516" w:rsidRPr="009B27D9" w:rsidRDefault="005F4516" w:rsidP="001A39A6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</w:t>
            </w:r>
            <w:r w:rsidR="001A39A6" w:rsidRPr="009B27D9">
              <w:rPr>
                <w:sz w:val="24"/>
                <w:szCs w:val="24"/>
              </w:rPr>
              <w:t xml:space="preserve"> с детьми находящиеся в тяжелой жизненной ситуации и в социально опасном положении</w:t>
            </w:r>
            <w:r w:rsidRPr="009B27D9">
              <w:rPr>
                <w:sz w:val="24"/>
                <w:szCs w:val="24"/>
              </w:rPr>
              <w:t xml:space="preserve">, взрослые и </w:t>
            </w:r>
            <w:r w:rsidR="00FC4545" w:rsidRPr="009B27D9">
              <w:rPr>
                <w:sz w:val="24"/>
                <w:szCs w:val="24"/>
              </w:rPr>
              <w:t>дети,</w:t>
            </w:r>
            <w:r w:rsidRPr="009B27D9">
              <w:rPr>
                <w:sz w:val="24"/>
                <w:szCs w:val="24"/>
              </w:rPr>
              <w:t xml:space="preserve"> </w:t>
            </w:r>
            <w:r w:rsidR="001A39A6" w:rsidRPr="009B27D9">
              <w:rPr>
                <w:sz w:val="24"/>
                <w:szCs w:val="24"/>
              </w:rPr>
              <w:t xml:space="preserve">состоящие </w:t>
            </w:r>
            <w:r w:rsidRPr="009B27D9">
              <w:rPr>
                <w:sz w:val="24"/>
                <w:szCs w:val="24"/>
              </w:rPr>
              <w:t>на обслуживании или сопровождении в отделении</w:t>
            </w:r>
            <w:r w:rsidR="001A39A6" w:rsidRPr="009B27D9">
              <w:rPr>
                <w:sz w:val="24"/>
                <w:szCs w:val="24"/>
              </w:rPr>
              <w:t xml:space="preserve"> психолого-педагогической помощи.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предварительная запись по телефону на индивидуальную консультацию</w:t>
            </w:r>
          </w:p>
        </w:tc>
        <w:tc>
          <w:tcPr>
            <w:tcW w:w="2835" w:type="dxa"/>
          </w:tcPr>
          <w:p w:rsidR="005F4516" w:rsidRPr="009B27D9" w:rsidRDefault="005F4516" w:rsidP="00FC45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внутрисемейные конфликты; алкоголизм родителей; проблемы детско-родительских отношений; урегулирование конфликтов с помощью медиативн</w:t>
            </w:r>
            <w:r w:rsidR="00FC4545" w:rsidRPr="009B27D9">
              <w:rPr>
                <w:sz w:val="24"/>
                <w:szCs w:val="24"/>
              </w:rPr>
              <w:t>ых</w:t>
            </w:r>
            <w:r w:rsidRPr="009B27D9">
              <w:rPr>
                <w:sz w:val="24"/>
                <w:szCs w:val="24"/>
              </w:rPr>
              <w:t xml:space="preserve"> </w:t>
            </w:r>
            <w:r w:rsidR="00FC4545" w:rsidRPr="009B27D9">
              <w:rPr>
                <w:sz w:val="24"/>
                <w:szCs w:val="24"/>
              </w:rPr>
              <w:t>технологий</w:t>
            </w:r>
            <w:r w:rsidRPr="009B27D9">
              <w:rPr>
                <w:sz w:val="24"/>
                <w:szCs w:val="24"/>
              </w:rPr>
              <w:t>; краткосрочная и долгосрочная психологическая поддержка.</w:t>
            </w: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с. </w:t>
            </w:r>
            <w:proofErr w:type="spellStart"/>
            <w:r w:rsidRPr="009B27D9">
              <w:rPr>
                <w:sz w:val="24"/>
                <w:szCs w:val="24"/>
              </w:rPr>
              <w:t>Аян</w:t>
            </w:r>
            <w:proofErr w:type="spellEnd"/>
            <w:r w:rsidRPr="009B27D9">
              <w:rPr>
                <w:sz w:val="24"/>
                <w:szCs w:val="24"/>
              </w:rPr>
              <w:t xml:space="preserve">, 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ул. Пшеничного, д. 2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</w:t>
            </w:r>
            <w:proofErr w:type="spellStart"/>
            <w:r w:rsidRPr="009B27D9">
              <w:rPr>
                <w:sz w:val="24"/>
                <w:szCs w:val="24"/>
              </w:rPr>
              <w:t>Аянский</w:t>
            </w:r>
            <w:proofErr w:type="spellEnd"/>
            <w:r w:rsidRPr="009B27D9">
              <w:rPr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spdpaian</w:t>
            </w:r>
            <w:proofErr w:type="spellEnd"/>
            <w:r w:rsidRPr="009B27D9">
              <w:rPr>
                <w:sz w:val="24"/>
                <w:szCs w:val="24"/>
              </w:rPr>
              <w:t>@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khv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(4247) 21-4-59</w:t>
            </w:r>
          </w:p>
        </w:tc>
        <w:tc>
          <w:tcPr>
            <w:tcW w:w="2835" w:type="dxa"/>
          </w:tcPr>
          <w:p w:rsidR="005F4516" w:rsidRPr="009B27D9" w:rsidRDefault="00FC4545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 находящиеся в тяжелой жизненной ситуации и в социально опасном положении</w:t>
            </w:r>
            <w:r w:rsidR="00CC3A74">
              <w:rPr>
                <w:sz w:val="24"/>
                <w:szCs w:val="24"/>
              </w:rPr>
              <w:t xml:space="preserve">, взрослые и дети, </w:t>
            </w:r>
            <w:r w:rsidR="005F4516" w:rsidRPr="009B27D9">
              <w:rPr>
                <w:sz w:val="24"/>
                <w:szCs w:val="24"/>
              </w:rPr>
              <w:t>состоящие на обслуживании и/или сопровождении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личный прием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алкоголизм родителей; проблемы детско-родительских отношений; краткосрочная и долгосрочная психологическая поддержка.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Хабаровский край, г. Бикин, ул. Октябрьская, д. 32 "В"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</w:t>
            </w:r>
            <w:proofErr w:type="spellStart"/>
            <w:r w:rsidRPr="009B27D9">
              <w:rPr>
                <w:sz w:val="24"/>
                <w:szCs w:val="24"/>
              </w:rPr>
              <w:t>Бикинский</w:t>
            </w:r>
            <w:proofErr w:type="spellEnd"/>
            <w:r w:rsidRPr="009B27D9">
              <w:rPr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kcspnbikin</w:t>
            </w:r>
            <w:proofErr w:type="spellEnd"/>
            <w:r w:rsidRPr="009B27D9">
              <w:rPr>
                <w:sz w:val="24"/>
                <w:szCs w:val="24"/>
              </w:rPr>
              <w:t>@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khv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="00FC4545" w:rsidRPr="009B27D9">
              <w:rPr>
                <w:sz w:val="24"/>
                <w:szCs w:val="24"/>
                <w:lang w:val="en-US"/>
              </w:rPr>
              <w:t>r</w:t>
            </w:r>
            <w:r w:rsidRPr="009B27D9">
              <w:rPr>
                <w:sz w:val="24"/>
                <w:szCs w:val="24"/>
                <w:lang w:val="en-US"/>
              </w:rPr>
              <w:t>u</w:t>
            </w:r>
            <w:proofErr w:type="spellEnd"/>
            <w:r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(42155) 21-5-76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в рабочие дни с 09 час. 00 мин. до 18 час. 00 мин.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разрешение внутрисемейных конфликтов; психологическая поддержка семьям участников СВО.</w:t>
            </w: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</w:t>
            </w:r>
            <w:r w:rsidRPr="009B27D9">
              <w:rPr>
                <w:sz w:val="24"/>
                <w:szCs w:val="24"/>
              </w:rPr>
              <w:lastRenderedPageBreak/>
              <w:t xml:space="preserve">край, п. Ванино, ул. 1-ая Линия, 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7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КГБУ "</w:t>
            </w:r>
            <w:proofErr w:type="spellStart"/>
            <w:r w:rsidRPr="009B27D9">
              <w:rPr>
                <w:sz w:val="24"/>
                <w:szCs w:val="24"/>
              </w:rPr>
              <w:t>Ванинский</w:t>
            </w:r>
            <w:proofErr w:type="spellEnd"/>
            <w:r w:rsidRPr="009B27D9">
              <w:rPr>
                <w:sz w:val="24"/>
                <w:szCs w:val="24"/>
              </w:rPr>
              <w:t xml:space="preserve"> </w:t>
            </w:r>
            <w:r w:rsidRPr="009B27D9">
              <w:rPr>
                <w:sz w:val="24"/>
                <w:szCs w:val="24"/>
              </w:rPr>
              <w:lastRenderedPageBreak/>
              <w:t>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lastRenderedPageBreak/>
              <w:t>kcs</w:t>
            </w:r>
            <w:proofErr w:type="spellEnd"/>
            <w:r w:rsidRPr="009B27D9">
              <w:rPr>
                <w:sz w:val="24"/>
                <w:szCs w:val="24"/>
              </w:rPr>
              <w:t>р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nvan</w:t>
            </w:r>
            <w:proofErr w:type="spellEnd"/>
            <w:r w:rsidRPr="009B27D9">
              <w:rPr>
                <w:sz w:val="24"/>
                <w:szCs w:val="24"/>
              </w:rPr>
              <w:t>@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khv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B27D9">
              <w:rPr>
                <w:sz w:val="24"/>
                <w:szCs w:val="24"/>
              </w:rPr>
              <w:lastRenderedPageBreak/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(42137) 7-04-31</w:t>
            </w:r>
          </w:p>
        </w:tc>
        <w:tc>
          <w:tcPr>
            <w:tcW w:w="2835" w:type="dxa"/>
          </w:tcPr>
          <w:p w:rsidR="005F4516" w:rsidRPr="009B27D9" w:rsidRDefault="00FC4545" w:rsidP="00FC45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 xml:space="preserve">семьи с детьми </w:t>
            </w:r>
            <w:r w:rsidRPr="009B27D9">
              <w:rPr>
                <w:sz w:val="24"/>
                <w:szCs w:val="24"/>
              </w:rPr>
              <w:lastRenderedPageBreak/>
              <w:t>находящиеся в тяжелой жизненной ситуации и в социально опасном положении</w:t>
            </w:r>
            <w:r w:rsidR="005F4516" w:rsidRPr="009B27D9">
              <w:rPr>
                <w:sz w:val="24"/>
                <w:szCs w:val="24"/>
              </w:rPr>
              <w:t>, семьи с детьми-инвалидами, одинокие родители, семьи с риском семейного бытового насилия и иной ситуации.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 xml:space="preserve">очно, в </w:t>
            </w:r>
            <w:r w:rsidRPr="009B27D9">
              <w:rPr>
                <w:sz w:val="24"/>
                <w:szCs w:val="24"/>
              </w:rPr>
              <w:lastRenderedPageBreak/>
              <w:t>учреждении, дистанционно.</w:t>
            </w:r>
          </w:p>
        </w:tc>
        <w:tc>
          <w:tcPr>
            <w:tcW w:w="2835" w:type="dxa"/>
          </w:tcPr>
          <w:p w:rsidR="005F4516" w:rsidRPr="009B27D9" w:rsidRDefault="005F4516" w:rsidP="00FC4545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разре</w:t>
            </w:r>
            <w:r w:rsidR="00FC4545" w:rsidRPr="009B27D9">
              <w:rPr>
                <w:sz w:val="24"/>
                <w:szCs w:val="24"/>
              </w:rPr>
              <w:t xml:space="preserve">шение </w:t>
            </w:r>
            <w:r w:rsidR="00FC4545" w:rsidRPr="009B27D9">
              <w:rPr>
                <w:sz w:val="24"/>
                <w:szCs w:val="24"/>
              </w:rPr>
              <w:lastRenderedPageBreak/>
              <w:t>внутрисемейных конфликтов</w:t>
            </w:r>
            <w:r w:rsidRPr="009B27D9">
              <w:rPr>
                <w:sz w:val="24"/>
                <w:szCs w:val="24"/>
              </w:rPr>
              <w:t>.</w:t>
            </w: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г. Советская Гавань, 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ул. Пионерская, д. 15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"Советско-Гаванский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kcsonsg</w:t>
            </w:r>
            <w:proofErr w:type="spellEnd"/>
            <w:r w:rsidRPr="009B27D9">
              <w:rPr>
                <w:sz w:val="24"/>
                <w:szCs w:val="24"/>
              </w:rPr>
              <w:t>@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khv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(42138) 4-54-54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</w:t>
            </w:r>
            <w:r w:rsidR="00123CAA" w:rsidRPr="009B27D9">
              <w:rPr>
                <w:sz w:val="24"/>
                <w:szCs w:val="24"/>
              </w:rPr>
              <w:t xml:space="preserve"> находящиеся в тяжелой жизненной ситуации и в социально опасном положении</w:t>
            </w:r>
            <w:r w:rsidRPr="009B27D9">
              <w:rPr>
                <w:sz w:val="24"/>
                <w:szCs w:val="24"/>
              </w:rPr>
              <w:t>, подростки, состоящие на социальном обслуживании, семьи участников СВО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очно в учреждении</w:t>
            </w:r>
          </w:p>
        </w:tc>
        <w:tc>
          <w:tcPr>
            <w:tcW w:w="2835" w:type="dxa"/>
          </w:tcPr>
          <w:p w:rsidR="005F4516" w:rsidRPr="009B27D9" w:rsidRDefault="005F4516" w:rsidP="00123CAA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социально-психологическое консультирование; психологическая помощь</w:t>
            </w:r>
            <w:r w:rsidR="00123CAA" w:rsidRPr="009B27D9">
              <w:rPr>
                <w:sz w:val="24"/>
                <w:szCs w:val="24"/>
              </w:rPr>
              <w:t>.</w:t>
            </w:r>
            <w:r w:rsidRPr="009B27D9">
              <w:rPr>
                <w:sz w:val="24"/>
                <w:szCs w:val="24"/>
              </w:rPr>
              <w:t xml:space="preserve"> </w:t>
            </w: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п. Солнечный,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ул. Парковая,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5 "В"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"Солнечный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D64F2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hyperlink r:id="rId6" w:history="1"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kcsosoln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khv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F4516" w:rsidRPr="009B27D9">
              <w:rPr>
                <w:sz w:val="24"/>
                <w:szCs w:val="24"/>
              </w:rPr>
              <w:t xml:space="preserve">(42142) 29-0-11, 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29-0-15; </w:t>
            </w:r>
          </w:p>
          <w:p w:rsidR="005F4516" w:rsidRPr="009B27D9" w:rsidRDefault="005F4516" w:rsidP="007563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4516" w:rsidRPr="009B27D9" w:rsidRDefault="005F4516" w:rsidP="00123CAA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семьи с детьми, находящиеся </w:t>
            </w:r>
            <w:r w:rsidR="00123CAA" w:rsidRPr="009B27D9">
              <w:rPr>
                <w:sz w:val="24"/>
                <w:szCs w:val="24"/>
              </w:rPr>
              <w:t xml:space="preserve">в тяжелой жизненной ситуации и в социально опасном положении. 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 личное обращение гражданина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внутрисемейные отношения; </w:t>
            </w:r>
          </w:p>
          <w:p w:rsidR="00123CAA" w:rsidRPr="009B27D9" w:rsidRDefault="005F4516" w:rsidP="00123CAA">
            <w:pPr>
              <w:pStyle w:val="a6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социально-психологический патронаж</w:t>
            </w:r>
            <w:r w:rsidR="00123CAA" w:rsidRPr="009B27D9">
              <w:rPr>
                <w:sz w:val="24"/>
                <w:szCs w:val="24"/>
              </w:rPr>
              <w:t>.</w:t>
            </w:r>
            <w:r w:rsidRPr="009B27D9">
              <w:rPr>
                <w:sz w:val="24"/>
                <w:szCs w:val="24"/>
              </w:rPr>
              <w:t xml:space="preserve"> </w:t>
            </w:r>
          </w:p>
          <w:p w:rsidR="005F4516" w:rsidRPr="009B27D9" w:rsidRDefault="005F4516" w:rsidP="00123CAA">
            <w:pPr>
              <w:widowControl/>
              <w:autoSpaceDE/>
              <w:autoSpaceDN/>
              <w:adjustRightInd/>
              <w:spacing w:after="160"/>
              <w:rPr>
                <w:sz w:val="24"/>
                <w:szCs w:val="24"/>
              </w:rPr>
            </w:pP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с. Троицкое,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ул. Калинина,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99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"Троицкий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5F4516" w:rsidRPr="009B27D9" w:rsidRDefault="00D64F27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hyperlink r:id="rId7" w:history="1">
              <w:r w:rsidR="005F4516" w:rsidRPr="009B27D9">
                <w:rPr>
                  <w:rStyle w:val="a5"/>
                  <w:color w:val="auto"/>
                  <w:sz w:val="24"/>
                  <w:szCs w:val="24"/>
                  <w:u w:val="none"/>
                </w:rPr>
                <w:t>tkcson.mszn27.ru</w:t>
              </w:r>
            </w:hyperlink>
            <w:r w:rsidR="005F4516"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 xml:space="preserve">(42156) 4-20-17, </w:t>
            </w:r>
          </w:p>
          <w:p w:rsidR="005F4516" w:rsidRPr="009B27D9" w:rsidRDefault="005F4516" w:rsidP="007563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4-66-88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4516" w:rsidRPr="009B27D9" w:rsidRDefault="00123CAA" w:rsidP="00123CAA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детьми, находящиеся в тяжелой жизненной ситуации и в социально опасном положении.</w:t>
            </w:r>
          </w:p>
        </w:tc>
        <w:tc>
          <w:tcPr>
            <w:tcW w:w="1984" w:type="dxa"/>
          </w:tcPr>
          <w:p w:rsidR="005F4516" w:rsidRPr="009B27D9" w:rsidRDefault="00123CAA" w:rsidP="00123CAA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 гражданина</w:t>
            </w:r>
          </w:p>
        </w:tc>
        <w:tc>
          <w:tcPr>
            <w:tcW w:w="2835" w:type="dxa"/>
          </w:tcPr>
          <w:p w:rsidR="00123CAA" w:rsidRPr="009B27D9" w:rsidRDefault="00123CAA" w:rsidP="00123CA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внутрисемейные отношения; </w:t>
            </w:r>
          </w:p>
          <w:p w:rsidR="00123CAA" w:rsidRPr="009B27D9" w:rsidRDefault="00123CAA" w:rsidP="00123CAA">
            <w:pPr>
              <w:pStyle w:val="a6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социально-психологический патронаж. </w:t>
            </w:r>
          </w:p>
          <w:p w:rsidR="005F4516" w:rsidRPr="009B27D9" w:rsidRDefault="005F4516" w:rsidP="00123CAA">
            <w:pPr>
              <w:pStyle w:val="2"/>
              <w:jc w:val="left"/>
              <w:rPr>
                <w:sz w:val="24"/>
                <w:szCs w:val="24"/>
              </w:rPr>
            </w:pPr>
          </w:p>
        </w:tc>
      </w:tr>
      <w:tr w:rsidR="005F4516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п. Чегдомын, </w:t>
            </w:r>
          </w:p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ул. Центральная, д. 43 "А"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КГБУ "</w:t>
            </w:r>
            <w:proofErr w:type="spellStart"/>
            <w:r w:rsidRPr="009B27D9">
              <w:rPr>
                <w:sz w:val="24"/>
                <w:szCs w:val="24"/>
              </w:rPr>
              <w:t>Чегдомынский</w:t>
            </w:r>
            <w:proofErr w:type="spellEnd"/>
            <w:r w:rsidRPr="009B27D9">
              <w:rPr>
                <w:sz w:val="24"/>
                <w:szCs w:val="24"/>
              </w:rPr>
              <w:t xml:space="preserve"> комплексный центр социального </w:t>
            </w:r>
            <w:r w:rsidRPr="009B27D9">
              <w:rPr>
                <w:sz w:val="24"/>
                <w:szCs w:val="24"/>
              </w:rPr>
              <w:lastRenderedPageBreak/>
              <w:t>обслуживания населения"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kcsonchegd.mszn27.ru</w:t>
            </w:r>
          </w:p>
          <w:p w:rsidR="005F4516" w:rsidRPr="009B27D9" w:rsidRDefault="005F4516" w:rsidP="0075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(42 149) 5-10-40</w:t>
            </w:r>
          </w:p>
          <w:p w:rsidR="005F4516" w:rsidRPr="009B27D9" w:rsidRDefault="005F4516" w:rsidP="007563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4516" w:rsidRDefault="005F4516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 xml:space="preserve">Семьи, находящиеся в трудной жизненной ситуации (семьи с </w:t>
            </w:r>
            <w:r w:rsidRPr="009B27D9">
              <w:rPr>
                <w:sz w:val="24"/>
                <w:szCs w:val="24"/>
              </w:rPr>
              <w:lastRenderedPageBreak/>
              <w:t xml:space="preserve">детьми-инвалидами, дети-инвалиды, семьи с детьми с ограниченными возможностями здоровья, дети с ограниченными возможностями здоровья, </w:t>
            </w:r>
            <w:r w:rsidR="009B27D9" w:rsidRPr="009B27D9">
              <w:rPr>
                <w:sz w:val="24"/>
                <w:szCs w:val="24"/>
              </w:rPr>
              <w:t>семьи,</w:t>
            </w:r>
            <w:r w:rsidRPr="009B27D9">
              <w:rPr>
                <w:sz w:val="24"/>
                <w:szCs w:val="24"/>
              </w:rPr>
              <w:t xml:space="preserve"> </w:t>
            </w:r>
            <w:r w:rsidR="009B27D9">
              <w:rPr>
                <w:sz w:val="24"/>
                <w:szCs w:val="24"/>
              </w:rPr>
              <w:t>находящиеся в социально опасном положении</w:t>
            </w:r>
            <w:r w:rsidRPr="009B27D9">
              <w:rPr>
                <w:sz w:val="24"/>
                <w:szCs w:val="24"/>
              </w:rPr>
              <w:t xml:space="preserve">, дети из семей </w:t>
            </w:r>
            <w:r w:rsidR="009B27D9">
              <w:rPr>
                <w:sz w:val="24"/>
                <w:szCs w:val="24"/>
              </w:rPr>
              <w:t>находящиеся в социально опасном положении</w:t>
            </w:r>
            <w:r w:rsidRPr="009B27D9">
              <w:rPr>
                <w:sz w:val="24"/>
                <w:szCs w:val="24"/>
              </w:rPr>
              <w:t>)</w:t>
            </w:r>
          </w:p>
          <w:p w:rsidR="009B27D9" w:rsidRPr="009B27D9" w:rsidRDefault="009B27D9" w:rsidP="007563BF">
            <w:pPr>
              <w:pStyle w:val="2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очно, при личном приеме или по телефону.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123CAA" w:rsidRPr="009B27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внутрисемейных отношений;</w:t>
            </w:r>
          </w:p>
          <w:p w:rsidR="005F4516" w:rsidRPr="009B27D9" w:rsidRDefault="00123CAA" w:rsidP="00123CAA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патронаж</w:t>
            </w:r>
          </w:p>
        </w:tc>
      </w:tr>
      <w:tr w:rsidR="005F4516" w:rsidRPr="009B27D9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г. Вяземский, 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ул. </w:t>
            </w:r>
            <w:proofErr w:type="spellStart"/>
            <w:r w:rsidRPr="009B27D9">
              <w:rPr>
                <w:sz w:val="24"/>
                <w:szCs w:val="24"/>
              </w:rPr>
              <w:t>Козюкова</w:t>
            </w:r>
            <w:proofErr w:type="spellEnd"/>
            <w:r w:rsidRPr="009B27D9">
              <w:rPr>
                <w:sz w:val="24"/>
                <w:szCs w:val="24"/>
              </w:rPr>
              <w:t>, д.18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КГБУ "Вяземский дом социального обслуживания"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vzmsrc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mszn</w:t>
            </w:r>
            <w:proofErr w:type="spellEnd"/>
            <w:r w:rsidRPr="009B27D9">
              <w:rPr>
                <w:sz w:val="24"/>
                <w:szCs w:val="24"/>
              </w:rPr>
              <w:t>27.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(42153) 3-49-70,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 4-35-05</w:t>
            </w:r>
          </w:p>
        </w:tc>
        <w:tc>
          <w:tcPr>
            <w:tcW w:w="2835" w:type="dxa"/>
          </w:tcPr>
          <w:p w:rsidR="005F4516" w:rsidRPr="009B27D9" w:rsidRDefault="009B27D9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детьми, находящиеся в тяжелой жизненной ситуации и в социально опасном положении</w:t>
            </w:r>
            <w:r w:rsidR="005F4516" w:rsidRPr="009B27D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5F4516" w:rsidRPr="009B27D9" w:rsidRDefault="005F4516" w:rsidP="009B27D9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9B27D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помощи, разрешение конфликтов в детско-родительских отношениях, проблемы подросткового возраста.</w:t>
            </w:r>
          </w:p>
        </w:tc>
      </w:tr>
      <w:tr w:rsidR="005F4516" w:rsidRPr="009B27D9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563BF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г. Хабаровск, </w:t>
            </w:r>
          </w:p>
          <w:p w:rsidR="005F4516" w:rsidRPr="009B27D9" w:rsidRDefault="007563BF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ул. </w:t>
            </w:r>
            <w:proofErr w:type="spellStart"/>
            <w:r w:rsidRPr="009B27D9">
              <w:rPr>
                <w:sz w:val="24"/>
                <w:szCs w:val="24"/>
              </w:rPr>
              <w:t>Постышева</w:t>
            </w:r>
            <w:proofErr w:type="spellEnd"/>
            <w:r w:rsidRPr="009B27D9">
              <w:rPr>
                <w:sz w:val="24"/>
                <w:szCs w:val="24"/>
              </w:rPr>
              <w:t>, д. 8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КГКУ "Хабаровский центр социальной помощи семье и детям"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cspsdhab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mszn</w:t>
            </w:r>
            <w:proofErr w:type="spellEnd"/>
            <w:r w:rsidRPr="009B27D9">
              <w:rPr>
                <w:sz w:val="24"/>
                <w:szCs w:val="24"/>
              </w:rPr>
              <w:t>27.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>,   (4212) 30-28-27</w:t>
            </w:r>
          </w:p>
        </w:tc>
        <w:tc>
          <w:tcPr>
            <w:tcW w:w="2835" w:type="dxa"/>
          </w:tcPr>
          <w:p w:rsidR="005F4516" w:rsidRPr="009B27D9" w:rsidRDefault="009B27D9" w:rsidP="009B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семьи с детьми, находящиеся в тяжелой жизненной ситуации и в социально опасном положении.</w:t>
            </w:r>
            <w:r w:rsidR="005F4516" w:rsidRPr="009B27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внутрисемейные отношения; </w:t>
            </w:r>
          </w:p>
          <w:p w:rsidR="00CC3A74" w:rsidRPr="009B27D9" w:rsidRDefault="005F4516" w:rsidP="00CC3A74">
            <w:pPr>
              <w:pStyle w:val="a6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социально-психологический патронаж; </w:t>
            </w:r>
          </w:p>
          <w:p w:rsidR="005F4516" w:rsidRPr="009B27D9" w:rsidRDefault="005F4516" w:rsidP="007563B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16" w:rsidRPr="009B27D9" w:rsidTr="00D85252">
        <w:tc>
          <w:tcPr>
            <w:tcW w:w="567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E368D" w:rsidRPr="009B27D9" w:rsidRDefault="001E368D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Хабаровский край, г. Амурск,</w:t>
            </w:r>
          </w:p>
          <w:p w:rsidR="001E368D" w:rsidRPr="009B27D9" w:rsidRDefault="001E368D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ул. Лесная, </w:t>
            </w:r>
          </w:p>
          <w:p w:rsidR="005F4516" w:rsidRPr="009B27D9" w:rsidRDefault="001E368D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3 "А"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КГКУ "Амурский центр социальной помощи семье и детям"</w:t>
            </w:r>
          </w:p>
        </w:tc>
        <w:tc>
          <w:tcPr>
            <w:tcW w:w="2126" w:type="dxa"/>
          </w:tcPr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  <w:lang w:val="en-US"/>
              </w:rPr>
              <w:t>cspsdamur</w:t>
            </w:r>
            <w:proofErr w:type="spellEnd"/>
            <w:r w:rsidRPr="009B27D9">
              <w:rPr>
                <w:sz w:val="24"/>
                <w:szCs w:val="24"/>
              </w:rPr>
              <w:t>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mszn</w:t>
            </w:r>
            <w:proofErr w:type="spellEnd"/>
            <w:r w:rsidRPr="009B27D9">
              <w:rPr>
                <w:sz w:val="24"/>
                <w:szCs w:val="24"/>
              </w:rPr>
              <w:t>27.</w:t>
            </w:r>
            <w:proofErr w:type="spellStart"/>
            <w:r w:rsidRPr="009B27D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B27D9">
              <w:rPr>
                <w:sz w:val="24"/>
                <w:szCs w:val="24"/>
              </w:rPr>
              <w:t>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(4212) 2-32-74,</w:t>
            </w:r>
          </w:p>
          <w:p w:rsidR="005F4516" w:rsidRPr="009B27D9" w:rsidRDefault="005F4516" w:rsidP="007563BF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2-90-34, 2-90-31</w:t>
            </w:r>
          </w:p>
        </w:tc>
        <w:tc>
          <w:tcPr>
            <w:tcW w:w="2835" w:type="dxa"/>
          </w:tcPr>
          <w:p w:rsidR="005F4516" w:rsidRPr="009B27D9" w:rsidRDefault="005F4516" w:rsidP="007563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B27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Семьи с несовершеннолетними детьми, находящиеся в социально опасном положении и трудной жизненной ситуации.</w:t>
            </w:r>
          </w:p>
        </w:tc>
        <w:tc>
          <w:tcPr>
            <w:tcW w:w="1984" w:type="dxa"/>
          </w:tcPr>
          <w:p w:rsidR="005F4516" w:rsidRPr="009B27D9" w:rsidRDefault="005F4516" w:rsidP="007563BF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личное обращение, письменное заявление, обращение через </w:t>
            </w:r>
            <w:r w:rsidRPr="009B27D9">
              <w:rPr>
                <w:sz w:val="24"/>
                <w:szCs w:val="24"/>
              </w:rPr>
              <w:lastRenderedPageBreak/>
              <w:t>официальный сайт.</w:t>
            </w:r>
          </w:p>
        </w:tc>
        <w:tc>
          <w:tcPr>
            <w:tcW w:w="2835" w:type="dxa"/>
          </w:tcPr>
          <w:p w:rsidR="005F4516" w:rsidRPr="009B27D9" w:rsidRDefault="005F4516" w:rsidP="00CC3A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урегулирование</w:t>
            </w:r>
            <w:r w:rsidR="00CC3A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детско-родительских отношений.</w:t>
            </w:r>
          </w:p>
        </w:tc>
      </w:tr>
      <w:tr w:rsidR="00CC3A74" w:rsidRPr="009B27D9" w:rsidTr="00D85252">
        <w:tc>
          <w:tcPr>
            <w:tcW w:w="56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Хабаровский край, п. Ванино, ул. Академика Павлова, д. 7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КГКУ "</w:t>
            </w:r>
            <w:proofErr w:type="spellStart"/>
            <w:r w:rsidRPr="009B27D9">
              <w:rPr>
                <w:sz w:val="24"/>
                <w:szCs w:val="24"/>
              </w:rPr>
              <w:t>Ванинский</w:t>
            </w:r>
            <w:proofErr w:type="spellEnd"/>
            <w:r w:rsidRPr="009B27D9">
              <w:rPr>
                <w:sz w:val="24"/>
                <w:szCs w:val="24"/>
              </w:rPr>
              <w:t xml:space="preserve"> центр социальной помощи семье и детям"</w:t>
            </w:r>
          </w:p>
        </w:tc>
        <w:tc>
          <w:tcPr>
            <w:tcW w:w="2126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cspsd-van.mszn27.ru</w:t>
            </w:r>
          </w:p>
          <w:p w:rsidR="00CC3A74" w:rsidRPr="009B27D9" w:rsidRDefault="00CC3A74" w:rsidP="00C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 xml:space="preserve">(42137) 73-8-12, </w:t>
            </w:r>
          </w:p>
          <w:p w:rsidR="00CC3A74" w:rsidRPr="009B27D9" w:rsidRDefault="00CC3A74" w:rsidP="00C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72-6-08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детьми, находящиеся в тяжелой жизненной ситуации и в социально опасном положении.</w:t>
            </w:r>
          </w:p>
        </w:tc>
        <w:tc>
          <w:tcPr>
            <w:tcW w:w="1984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внутрисемейные отношения; </w:t>
            </w:r>
          </w:p>
          <w:p w:rsidR="00CC3A74" w:rsidRPr="009B27D9" w:rsidRDefault="00CC3A74" w:rsidP="00CC3A74">
            <w:pPr>
              <w:pStyle w:val="a6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соци</w:t>
            </w:r>
            <w:r>
              <w:rPr>
                <w:sz w:val="24"/>
                <w:szCs w:val="24"/>
              </w:rPr>
              <w:t>ально-психологический патронаж.</w:t>
            </w:r>
          </w:p>
          <w:p w:rsidR="00CC3A74" w:rsidRPr="009B27D9" w:rsidRDefault="00CC3A74" w:rsidP="00CC3A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A74" w:rsidRPr="009B27D9" w:rsidTr="00D85252">
        <w:tc>
          <w:tcPr>
            <w:tcW w:w="56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Хабаровский край, п. Хор,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ул. Менделеева, д. 2 "А"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КГКУ "</w:t>
            </w:r>
            <w:proofErr w:type="spellStart"/>
            <w:r w:rsidRPr="009B27D9">
              <w:rPr>
                <w:sz w:val="24"/>
                <w:szCs w:val="24"/>
              </w:rPr>
              <w:t>Хорский</w:t>
            </w:r>
            <w:proofErr w:type="spellEnd"/>
            <w:r w:rsidRPr="009B27D9">
              <w:rPr>
                <w:sz w:val="24"/>
                <w:szCs w:val="24"/>
              </w:rPr>
              <w:t xml:space="preserve"> социально – реабилитационный центр для несовершеннолетних"</w:t>
            </w:r>
          </w:p>
        </w:tc>
        <w:tc>
          <w:tcPr>
            <w:tcW w:w="2126" w:type="dxa"/>
          </w:tcPr>
          <w:p w:rsidR="00CC3A74" w:rsidRPr="009B27D9" w:rsidRDefault="00D64F27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hyperlink r:id="rId8" w:history="1">
              <w:r w:rsidR="00CC3A74" w:rsidRPr="009B27D9">
                <w:rPr>
                  <w:rStyle w:val="a5"/>
                  <w:color w:val="auto"/>
                  <w:sz w:val="24"/>
                  <w:szCs w:val="24"/>
                  <w:u w:val="none"/>
                </w:rPr>
                <w:t>horski-src.mszn27.ru</w:t>
              </w:r>
            </w:hyperlink>
            <w:r w:rsidR="00CC3A74" w:rsidRPr="009B27D9">
              <w:rPr>
                <w:sz w:val="24"/>
                <w:szCs w:val="24"/>
              </w:rPr>
              <w:t>,</w:t>
            </w:r>
          </w:p>
          <w:p w:rsidR="00CC3A74" w:rsidRPr="009B27D9" w:rsidRDefault="00CC3A74" w:rsidP="00CC3A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8F8"/>
              </w:rPr>
              <w:t xml:space="preserve">(42154) 3-54-49.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детьми, находящиеся в тяжелой жизненной ситуации и в социально опасном положении.</w:t>
            </w:r>
          </w:p>
        </w:tc>
        <w:tc>
          <w:tcPr>
            <w:tcW w:w="1984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внутрисемейные отношения; </w:t>
            </w:r>
          </w:p>
          <w:p w:rsidR="00CC3A74" w:rsidRPr="009B27D9" w:rsidRDefault="00CC3A74" w:rsidP="00CC3A74">
            <w:pPr>
              <w:pStyle w:val="a6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соци</w:t>
            </w:r>
            <w:r>
              <w:rPr>
                <w:sz w:val="24"/>
                <w:szCs w:val="24"/>
              </w:rPr>
              <w:t>ально-психологический патронаж.</w:t>
            </w:r>
          </w:p>
          <w:p w:rsidR="00CC3A74" w:rsidRPr="009B27D9" w:rsidRDefault="00CC3A74" w:rsidP="00CC3A74">
            <w:pPr>
              <w:pStyle w:val="2"/>
              <w:widowControl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3A74" w:rsidRPr="009B27D9" w:rsidTr="00D85252">
        <w:tc>
          <w:tcPr>
            <w:tcW w:w="56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г. Комсомольск-на-Амуре,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27D9">
              <w:rPr>
                <w:sz w:val="24"/>
                <w:szCs w:val="24"/>
              </w:rPr>
              <w:t>ул.Дикопольцева</w:t>
            </w:r>
            <w:proofErr w:type="spellEnd"/>
            <w:r w:rsidRPr="009B27D9">
              <w:rPr>
                <w:sz w:val="24"/>
                <w:szCs w:val="24"/>
              </w:rPr>
              <w:t xml:space="preserve">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39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color w:val="000000"/>
                <w:sz w:val="24"/>
                <w:szCs w:val="24"/>
              </w:rPr>
              <w:t>КГКУ "Комсомольский-на-Амуре реабилитационный центр для детей и подростков с ограниченными возможностями"</w:t>
            </w:r>
          </w:p>
        </w:tc>
        <w:tc>
          <w:tcPr>
            <w:tcW w:w="2126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color w:val="000000"/>
                <w:sz w:val="24"/>
                <w:szCs w:val="24"/>
              </w:rPr>
              <w:t>rcdpovkoms.mszn27.ru</w:t>
            </w:r>
          </w:p>
          <w:p w:rsidR="00CC3A74" w:rsidRPr="009B27D9" w:rsidRDefault="00CC3A74" w:rsidP="00C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(4217) 27-75-88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2"/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дети-инвалиды, дети с ограниченными возможностями здоровья; родители детей-инвалидов, детей с ограниченными возможностями здоровья.</w:t>
            </w:r>
          </w:p>
        </w:tc>
        <w:tc>
          <w:tcPr>
            <w:tcW w:w="1984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CC3A74" w:rsidRPr="00940912" w:rsidRDefault="00CC3A74" w:rsidP="00940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социально-психологическое консультирование, в том числе по во</w:t>
            </w:r>
            <w:r w:rsidR="0094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просам внутрисемейных отношений; социально-психологический патронаж.</w:t>
            </w:r>
          </w:p>
        </w:tc>
      </w:tr>
      <w:tr w:rsidR="00CC3A74" w:rsidRPr="009B27D9" w:rsidTr="00D85252">
        <w:tc>
          <w:tcPr>
            <w:tcW w:w="56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г. Комсомольск-на-Амуре,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 xml:space="preserve">ул. Сидоренко, 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д. 28, к. 3</w:t>
            </w: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B27D9">
              <w:rPr>
                <w:color w:val="000000"/>
                <w:sz w:val="24"/>
                <w:szCs w:val="24"/>
              </w:rPr>
              <w:t>КГБУ "Комсомольский-на-Амуре комплексный центр социального обслуживания населения"</w:t>
            </w:r>
          </w:p>
        </w:tc>
        <w:tc>
          <w:tcPr>
            <w:tcW w:w="2126" w:type="dxa"/>
          </w:tcPr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B27D9">
              <w:rPr>
                <w:color w:val="000000"/>
                <w:sz w:val="24"/>
                <w:szCs w:val="24"/>
              </w:rPr>
              <w:t>kcsonkoms.mszn27.ru</w:t>
            </w:r>
          </w:p>
          <w:p w:rsidR="00CC3A74" w:rsidRPr="009B27D9" w:rsidRDefault="00CC3A74" w:rsidP="00CC3A74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(4217) 54-15-74, </w:t>
            </w:r>
          </w:p>
          <w:p w:rsidR="00CC3A74" w:rsidRPr="009B27D9" w:rsidRDefault="00CC3A74" w:rsidP="00CC3A74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27D9">
              <w:rPr>
                <w:rFonts w:ascii="Times New Roman" w:hAnsi="Times New Roman" w:cs="Times New Roman"/>
                <w:sz w:val="24"/>
                <w:szCs w:val="24"/>
              </w:rPr>
              <w:t>53-10-54</w:t>
            </w:r>
          </w:p>
          <w:p w:rsidR="00CC3A74" w:rsidRPr="009B27D9" w:rsidRDefault="00CC3A74" w:rsidP="00CC3A74">
            <w:pPr>
              <w:pStyle w:val="a3"/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A74" w:rsidRPr="009B27D9" w:rsidRDefault="00CC3A74" w:rsidP="00CC3A74">
            <w:pPr>
              <w:pStyle w:val="2"/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Семьи с детьми, находящиеся в трудной жизненной ситуации и социально опасном положении</w:t>
            </w:r>
          </w:p>
        </w:tc>
        <w:tc>
          <w:tcPr>
            <w:tcW w:w="1984" w:type="dxa"/>
          </w:tcPr>
          <w:p w:rsidR="00CC3A74" w:rsidRPr="009B27D9" w:rsidRDefault="00CC3A74" w:rsidP="00CC3A74">
            <w:pPr>
              <w:pStyle w:val="2"/>
              <w:jc w:val="left"/>
              <w:rPr>
                <w:sz w:val="24"/>
                <w:szCs w:val="24"/>
              </w:rPr>
            </w:pPr>
            <w:r w:rsidRPr="009B27D9">
              <w:rPr>
                <w:sz w:val="24"/>
                <w:szCs w:val="24"/>
              </w:rPr>
              <w:t>личное обращение, письменное заявление, обращение через официальный сайт.</w:t>
            </w:r>
          </w:p>
        </w:tc>
        <w:tc>
          <w:tcPr>
            <w:tcW w:w="2835" w:type="dxa"/>
          </w:tcPr>
          <w:p w:rsidR="00CC3A74" w:rsidRPr="009B27D9" w:rsidRDefault="00940912" w:rsidP="00CC3A74">
            <w:pPr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социально-психологическое консультирование, в том числе по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просам внутрисемейных отношений; социально-психологический патронаж.</w:t>
            </w:r>
          </w:p>
        </w:tc>
      </w:tr>
    </w:tbl>
    <w:p w:rsidR="009B27D9" w:rsidRDefault="009B27D9">
      <w:pPr>
        <w:pStyle w:val="a3"/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940912" w:rsidRDefault="00A7593D">
      <w:pPr>
        <w:pStyle w:val="a3"/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___________________</w:t>
      </w:r>
    </w:p>
    <w:p w:rsidR="00D85252" w:rsidRPr="009B27D9" w:rsidRDefault="00D85252">
      <w:pPr>
        <w:pStyle w:val="a3"/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sectPr w:rsidR="00D85252" w:rsidRPr="009B27D9" w:rsidSect="00123CAA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27" w:rsidRDefault="00D64F27" w:rsidP="001A39A6">
      <w:r>
        <w:separator/>
      </w:r>
    </w:p>
  </w:endnote>
  <w:endnote w:type="continuationSeparator" w:id="0">
    <w:p w:rsidR="00D64F27" w:rsidRDefault="00D64F27" w:rsidP="001A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27" w:rsidRDefault="00D64F27" w:rsidP="001A39A6">
      <w:r>
        <w:separator/>
      </w:r>
    </w:p>
  </w:footnote>
  <w:footnote w:type="continuationSeparator" w:id="0">
    <w:p w:rsidR="00D64F27" w:rsidRDefault="00D64F27" w:rsidP="001A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9A6" w:rsidRPr="001A39A6" w:rsidRDefault="001A39A6" w:rsidP="001A39A6">
    <w:pPr>
      <w:pStyle w:val="ab"/>
      <w:tabs>
        <w:tab w:val="center" w:pos="7285"/>
        <w:tab w:val="left" w:pos="8295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3230167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A39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9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9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59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9A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:rsidR="001A39A6" w:rsidRDefault="001A39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91"/>
    <w:rsid w:val="000077CB"/>
    <w:rsid w:val="00031991"/>
    <w:rsid w:val="000531C2"/>
    <w:rsid w:val="00123CAA"/>
    <w:rsid w:val="001A39A6"/>
    <w:rsid w:val="001E368D"/>
    <w:rsid w:val="002B45CA"/>
    <w:rsid w:val="002C47DC"/>
    <w:rsid w:val="00346FE2"/>
    <w:rsid w:val="003A1818"/>
    <w:rsid w:val="004360D1"/>
    <w:rsid w:val="0044692D"/>
    <w:rsid w:val="004D490A"/>
    <w:rsid w:val="00590053"/>
    <w:rsid w:val="005D2685"/>
    <w:rsid w:val="005F4516"/>
    <w:rsid w:val="00700F65"/>
    <w:rsid w:val="00745E40"/>
    <w:rsid w:val="007563BF"/>
    <w:rsid w:val="007B39D9"/>
    <w:rsid w:val="007D014F"/>
    <w:rsid w:val="00802FB5"/>
    <w:rsid w:val="00840E76"/>
    <w:rsid w:val="00931C54"/>
    <w:rsid w:val="00931FC7"/>
    <w:rsid w:val="00940912"/>
    <w:rsid w:val="009B27D9"/>
    <w:rsid w:val="00A163B5"/>
    <w:rsid w:val="00A74B87"/>
    <w:rsid w:val="00A7593D"/>
    <w:rsid w:val="00A852BE"/>
    <w:rsid w:val="00AD46B0"/>
    <w:rsid w:val="00B6244C"/>
    <w:rsid w:val="00B67789"/>
    <w:rsid w:val="00BC2DE2"/>
    <w:rsid w:val="00BE0B3B"/>
    <w:rsid w:val="00C93207"/>
    <w:rsid w:val="00CC3A74"/>
    <w:rsid w:val="00CF382B"/>
    <w:rsid w:val="00D378C2"/>
    <w:rsid w:val="00D63C72"/>
    <w:rsid w:val="00D64F27"/>
    <w:rsid w:val="00D82680"/>
    <w:rsid w:val="00D85252"/>
    <w:rsid w:val="00D860FE"/>
    <w:rsid w:val="00F26355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572C8-8937-44EC-ACF3-5F1A76C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346FE2"/>
    <w:pPr>
      <w:widowControl/>
      <w:suppressAutoHyphens/>
      <w:autoSpaceDE/>
      <w:autoSpaceDN/>
      <w:adjustRightInd/>
      <w:spacing w:line="240" w:lineRule="exact"/>
      <w:jc w:val="center"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39"/>
    <w:rsid w:val="00A1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A1818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745E40"/>
    <w:pPr>
      <w:widowControl/>
      <w:autoSpaceDE/>
      <w:autoSpaceDN/>
      <w:adjustRightInd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745E40"/>
    <w:rPr>
      <w:rFonts w:cs="Times New Roman"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AD46B0"/>
    <w:pPr>
      <w:widowControl/>
      <w:autoSpaceDE/>
      <w:autoSpaceDN/>
      <w:adjustRightInd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AD46B0"/>
    <w:rPr>
      <w:rFonts w:eastAsia="Times New Roman" w:cs="Times New Roman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4360D1"/>
    <w:pPr>
      <w:widowControl/>
      <w:shd w:val="clear" w:color="auto" w:fill="FFFFFF"/>
      <w:autoSpaceDE/>
      <w:autoSpaceDN/>
      <w:adjustRightInd/>
      <w:textAlignment w:val="baseline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4360D1"/>
    <w:rPr>
      <w:rFonts w:eastAsia="Times New Roman" w:cs="Times New Roman"/>
      <w:sz w:val="26"/>
      <w:szCs w:val="26"/>
      <w:shd w:val="clear" w:color="auto" w:fill="FFFFFF"/>
      <w:lang w:eastAsia="ru-RU"/>
    </w:rPr>
  </w:style>
  <w:style w:type="paragraph" w:styleId="a8">
    <w:name w:val="No Spacing"/>
    <w:uiPriority w:val="1"/>
    <w:qFormat/>
    <w:rsid w:val="005D2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E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E7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A39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A39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9320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93207"/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ski-src.mszn27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kcson.mszn27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sosoln@khv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Н.А.</dc:creator>
  <cp:keywords/>
  <dc:description/>
  <cp:lastModifiedBy>Едена Анатольевна Бондажевская</cp:lastModifiedBy>
  <cp:revision>7</cp:revision>
  <cp:lastPrinted>2024-12-12T09:19:00Z</cp:lastPrinted>
  <dcterms:created xsi:type="dcterms:W3CDTF">2024-12-12T06:37:00Z</dcterms:created>
  <dcterms:modified xsi:type="dcterms:W3CDTF">2024-12-13T07:07:00Z</dcterms:modified>
</cp:coreProperties>
</file>