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0FF" w:rsidRDefault="003B70FF" w:rsidP="003B70FF">
      <w:pPr>
        <w:pStyle w:val="1"/>
        <w:spacing w:after="0" w:line="259" w:lineRule="auto"/>
        <w:jc w:val="center"/>
      </w:pPr>
      <w:r>
        <w:t xml:space="preserve">Педагогический мониторинг освоения детьми образовательной программы ДОУ </w:t>
      </w:r>
    </w:p>
    <w:p w:rsidR="003B70FF" w:rsidRDefault="003B70FF" w:rsidP="003B70FF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ind w:left="0" w:right="0" w:firstLine="708"/>
      </w:pPr>
      <w:r>
        <w:t xml:space="preserve">Реализация основной образовательной программы дошкольного образования   предполагает оценку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</w:t>
      </w:r>
    </w:p>
    <w:p w:rsidR="003B70FF" w:rsidRDefault="003B70FF" w:rsidP="003B70FF">
      <w:pPr>
        <w:ind w:left="0" w:right="0" w:firstLine="708"/>
      </w:pPr>
      <w:r>
        <w:t xml:space="preserve">Диагностика педагогического процесса разработана с целью оптимизации образовательного процесса в МБДОУ детский сад «Белый медвежонок».  Педагогическая диагностика проводится в ходе наблюдений за активностью детей в спонтанной и специально организованной деятельности. </w:t>
      </w:r>
    </w:p>
    <w:p w:rsidR="003B70FF" w:rsidRDefault="003B70FF" w:rsidP="003B70FF">
      <w:pPr>
        <w:ind w:left="10" w:right="0"/>
      </w:pPr>
      <w:r>
        <w:t xml:space="preserve">Результаты педагогической диагностики могут использоваться исключительно для решения следующих образовательных задач: </w:t>
      </w:r>
    </w:p>
    <w:p w:rsidR="003B70FF" w:rsidRDefault="003B70FF" w:rsidP="003B70FF">
      <w:pPr>
        <w:numPr>
          <w:ilvl w:val="0"/>
          <w:numId w:val="1"/>
        </w:numPr>
        <w:ind w:right="0" w:hanging="319"/>
      </w:pPr>
      <w:r>
        <w:t xml:space="preserve">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</w:t>
      </w:r>
    </w:p>
    <w:p w:rsidR="003B70FF" w:rsidRDefault="003B70FF" w:rsidP="003B70FF">
      <w:pPr>
        <w:numPr>
          <w:ilvl w:val="0"/>
          <w:numId w:val="1"/>
        </w:numPr>
        <w:ind w:right="0" w:hanging="319"/>
      </w:pPr>
      <w:r>
        <w:t xml:space="preserve">оптимизации работы с группой детей. </w:t>
      </w:r>
    </w:p>
    <w:p w:rsidR="003B70FF" w:rsidRDefault="003B70FF" w:rsidP="003B70FF">
      <w:pPr>
        <w:spacing w:after="245"/>
        <w:ind w:left="0" w:right="0" w:firstLine="708"/>
      </w:pPr>
      <w:r>
        <w:rPr>
          <w:b/>
        </w:rPr>
        <w:t>Система мониторинга</w:t>
      </w:r>
      <w:r>
        <w:t xml:space="preserve">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«Социальнокоммуникативное развитие», «Познавательное развитие», «Речевое развитие», Художественно-эстетическое развитие», «Физическое  развитие», что позволяет комплексно оценить качество образовательной деятельности в группе и при необходимости  индивидуализировать его для достижения достаточного уровня освоения каждым ребёнком содержания образовательной программы  ДО. В ходе образовательной деятельности педагоги  создают диагностические ситуации, чтобы оценить индивидуальную динамику детей и скорректировать свои действия.  </w:t>
      </w:r>
    </w:p>
    <w:p w:rsidR="003B70FF" w:rsidRDefault="003B70FF" w:rsidP="003B70FF">
      <w:pPr>
        <w:ind w:left="10" w:right="0"/>
      </w:pPr>
      <w:r>
        <w:t>Оценка педагогического процесса связана с уровнем овладения индивидуально каждым ребёнком необходимыми знаниями по</w:t>
      </w:r>
      <w:r>
        <w:rPr>
          <w:b/>
        </w:rPr>
        <w:t xml:space="preserve"> </w:t>
      </w:r>
      <w:r>
        <w:t xml:space="preserve">образовательным областям: </w:t>
      </w:r>
    </w:p>
    <w:p w:rsidR="003B70FF" w:rsidRDefault="00227141" w:rsidP="003B70FF">
      <w:pPr>
        <w:ind w:left="10" w:right="0"/>
      </w:pPr>
      <w:r>
        <w:t>Высокий уровень - 3</w:t>
      </w:r>
      <w:r w:rsidR="003B70FF">
        <w:t xml:space="preserve"> балла, ребёнок выполняет все параметры оценки самостоятельно (нормативные варианты развития). </w:t>
      </w:r>
    </w:p>
    <w:p w:rsidR="003B70FF" w:rsidRDefault="00227141" w:rsidP="003B70FF">
      <w:pPr>
        <w:ind w:left="10" w:right="0"/>
      </w:pPr>
      <w:r>
        <w:t>Средний уровень - 2</w:t>
      </w:r>
      <w:r w:rsidR="003B70FF">
        <w:t xml:space="preserve"> балл, ребёнок выполняет все параметры оценки с частичной помощью взрослого (имеются проблемы в развитии ребёнка, а также незначительные трудности  организации педагогического процесса в группе).  </w:t>
      </w:r>
    </w:p>
    <w:p w:rsidR="003B70FF" w:rsidRDefault="00227141" w:rsidP="003B70FF">
      <w:pPr>
        <w:ind w:left="10" w:right="0"/>
      </w:pPr>
      <w:r>
        <w:t>Низкий уровень - 1</w:t>
      </w:r>
      <w:r w:rsidR="003B70FF">
        <w:t xml:space="preserve"> баллов – ребёнок не может выполнить все параметры оценки, помощь взрослого не принимает или выполняет некоторые параметры (несоответствие  развития ребёнка возрасту, а также необходимость корректировки педагогического процесса в группе по данному параметру / данной образовательной области).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260" w:line="269" w:lineRule="auto"/>
        <w:ind w:left="0" w:right="0" w:firstLine="708"/>
      </w:pPr>
      <w:r>
        <w:rPr>
          <w:sz w:val="22"/>
        </w:rPr>
        <w:t xml:space="preserve">Музыкальный руководитель, инструктор по физической культуре, педагог дополнительного образования принимают участие в обсуждении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 </w:t>
      </w:r>
    </w:p>
    <w:p w:rsidR="003B70FF" w:rsidRDefault="003B70FF" w:rsidP="003B70FF">
      <w:pPr>
        <w:spacing w:after="209" w:line="259" w:lineRule="auto"/>
        <w:ind w:left="-5" w:right="46"/>
        <w:jc w:val="left"/>
      </w:pPr>
      <w:r>
        <w:rPr>
          <w:b/>
        </w:rPr>
        <w:lastRenderedPageBreak/>
        <w:t>Технология работы с таблицами следующая:</w:t>
      </w: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ind w:left="10" w:right="0"/>
      </w:pPr>
      <w:r>
        <w:t xml:space="preserve">Этап 1. Напротив фамилии и имени каждого ребёнка проставляются баллы (уровни) в каждой ячейке указанного параметра, по которым затем считается и выставляется  итоговый  бальный показатель по каждому ребёнку, который соответствует высокому, среднему или низкому уровню.  Этот показатель необходим для написания характеристики на конкретного ребёнка и проведения индивидуальной работы по результатам стартовой диагностики по улучшению качества освоения основной образовательной программы ДО. </w:t>
      </w:r>
    </w:p>
    <w:p w:rsidR="003B70FF" w:rsidRDefault="003B70FF" w:rsidP="003B70FF">
      <w:pPr>
        <w:spacing w:after="1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ind w:left="10" w:right="0"/>
      </w:pPr>
      <w:r>
        <w:t xml:space="preserve">Этап 2. Когда все дети прошли диагностику, высчитывается итоговый показатель в % по группе.  Подсчитывается количество детей в %  с высоким, средним, низким уровнями (количество детей с высоким, средним, низким уровнем делится на общее количество детей в группе). Этот показатель необходим для  ведения учёта общегрупповых  промежуточных результатов освоения основной образовательной программы ДО.  </w:t>
      </w:r>
    </w:p>
    <w:p w:rsidR="003B70FF" w:rsidRDefault="003B70FF" w:rsidP="003B70FF">
      <w:pPr>
        <w:spacing w:after="12" w:line="267" w:lineRule="auto"/>
        <w:ind w:left="0" w:right="0" w:firstLine="708"/>
        <w:jc w:val="left"/>
      </w:pPr>
      <w:r>
        <w:t xml:space="preserve"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4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76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pStyle w:val="1"/>
        <w:spacing w:after="254"/>
        <w:ind w:left="-5" w:right="0"/>
      </w:pPr>
      <w:r>
        <w:rPr>
          <w:sz w:val="24"/>
        </w:rPr>
        <w:t xml:space="preserve">                             </w:t>
      </w:r>
      <w:r>
        <w:t xml:space="preserve"> Диагностика педагогического процесса во 2 группе раннего возраста (с 2 до 3 лет) </w:t>
      </w:r>
    </w:p>
    <w:p w:rsidR="003B70FF" w:rsidRDefault="003B70FF" w:rsidP="003B70FF">
      <w:pPr>
        <w:spacing w:after="169" w:line="259" w:lineRule="auto"/>
        <w:ind w:left="1193" w:right="1195"/>
        <w:jc w:val="center"/>
      </w:pPr>
      <w:r>
        <w:rPr>
          <w:b/>
          <w:sz w:val="28"/>
        </w:rPr>
        <w:t xml:space="preserve">      </w:t>
      </w:r>
      <w:r>
        <w:rPr>
          <w:b/>
        </w:rPr>
        <w:t>Инструментарий педагогической диагностики во 2 группе раннего возраста (2-3 года). Н.В. Верещагина</w:t>
      </w:r>
      <w:r>
        <w:rPr>
          <w:b/>
          <w:sz w:val="28"/>
        </w:rPr>
        <w:t xml:space="preserve"> </w:t>
      </w:r>
    </w:p>
    <w:p w:rsidR="003B70FF" w:rsidRDefault="003B70FF" w:rsidP="003B70FF">
      <w:pPr>
        <w:ind w:left="0" w:right="0" w:firstLine="708"/>
      </w:pPr>
      <w:r>
        <w:t xml:space="preserve">Инструментарий педагогической диагностики представляет собой описание тех проблемных ситуаций, вопросов, поручений,  ситуаций наблюдения, которые вы используете для определения уровня 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возможно.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ожжет быть направлена на оценку нескольких параметров, в том числе из разных образовательных областей. Таблицы  педагогической диагностики во 2 группе раннего возраста заполняются 1 раза в год –  в конце учебного года, так как </w:t>
      </w:r>
      <w:r>
        <w:rPr>
          <w:sz w:val="22"/>
        </w:rPr>
        <w:t xml:space="preserve"> в начале учебного года у малышей протекает адаптационный период. </w:t>
      </w:r>
    </w:p>
    <w:p w:rsidR="003B70FF" w:rsidRDefault="003B70FF" w:rsidP="003B70FF">
      <w:pPr>
        <w:spacing w:after="48" w:line="259" w:lineRule="auto"/>
        <w:ind w:left="0" w:right="0" w:firstLine="0"/>
        <w:jc w:val="left"/>
      </w:pPr>
      <w:r>
        <w:rPr>
          <w:sz w:val="22"/>
        </w:rPr>
        <w:lastRenderedPageBreak/>
        <w:t xml:space="preserve"> </w:t>
      </w:r>
    </w:p>
    <w:p w:rsidR="003B70FF" w:rsidRDefault="003B70FF" w:rsidP="003B70FF">
      <w:pPr>
        <w:spacing w:after="3" w:line="259" w:lineRule="auto"/>
        <w:ind w:left="-5" w:right="46"/>
        <w:jc w:val="left"/>
      </w:pPr>
      <w:r>
        <w:rPr>
          <w:b/>
        </w:rPr>
        <w:t xml:space="preserve">Основные диагностические методы: </w:t>
      </w:r>
    </w:p>
    <w:p w:rsidR="003B70FF" w:rsidRDefault="003B70FF" w:rsidP="003B70FF">
      <w:pPr>
        <w:numPr>
          <w:ilvl w:val="0"/>
          <w:numId w:val="2"/>
        </w:numPr>
        <w:ind w:left="832" w:right="9385" w:hanging="139"/>
      </w:pPr>
      <w:r>
        <w:t xml:space="preserve">наблюдение; </w:t>
      </w:r>
    </w:p>
    <w:p w:rsidR="003B70FF" w:rsidRDefault="003B70FF" w:rsidP="003B70FF">
      <w:pPr>
        <w:numPr>
          <w:ilvl w:val="0"/>
          <w:numId w:val="2"/>
        </w:numPr>
        <w:ind w:left="832" w:right="9385" w:hanging="139"/>
      </w:pPr>
      <w:r>
        <w:t xml:space="preserve">проблемная (диагностическая) ситуация; - беседа. </w:t>
      </w:r>
    </w:p>
    <w:p w:rsidR="003B70FF" w:rsidRDefault="003B70FF" w:rsidP="003B70FF">
      <w:pPr>
        <w:spacing w:after="3" w:line="259" w:lineRule="auto"/>
        <w:ind w:right="46"/>
        <w:jc w:val="left"/>
      </w:pPr>
      <w:r>
        <w:rPr>
          <w:b/>
        </w:rPr>
        <w:t xml:space="preserve">Формы проведения педагогической диагностики: </w:t>
      </w:r>
    </w:p>
    <w:p w:rsidR="003B70FF" w:rsidRDefault="003B70FF" w:rsidP="003B70FF">
      <w:pPr>
        <w:numPr>
          <w:ilvl w:val="0"/>
          <w:numId w:val="2"/>
        </w:numPr>
        <w:ind w:left="832" w:right="9385" w:hanging="139"/>
      </w:pPr>
      <w:r>
        <w:t xml:space="preserve">индивидуальная; - подгрупповая; </w:t>
      </w:r>
    </w:p>
    <w:p w:rsidR="003B70FF" w:rsidRDefault="003B70FF" w:rsidP="003B70FF">
      <w:pPr>
        <w:numPr>
          <w:ilvl w:val="0"/>
          <w:numId w:val="2"/>
        </w:numPr>
        <w:ind w:left="832" w:right="9385" w:hanging="139"/>
      </w:pPr>
      <w:r>
        <w:t xml:space="preserve">групповая.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0" w:line="259" w:lineRule="auto"/>
        <w:ind w:left="1193" w:right="486"/>
        <w:jc w:val="center"/>
      </w:pPr>
      <w:r>
        <w:rPr>
          <w:b/>
        </w:rPr>
        <w:t xml:space="preserve">Описание инструментария по образовательным областям </w:t>
      </w:r>
    </w:p>
    <w:p w:rsidR="003B70FF" w:rsidRDefault="003B70FF" w:rsidP="003B70FF">
      <w:pPr>
        <w:spacing w:after="26" w:line="259" w:lineRule="auto"/>
        <w:ind w:left="761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pStyle w:val="2"/>
        <w:spacing w:after="0"/>
        <w:ind w:left="703"/>
      </w:pPr>
      <w:r>
        <w:rPr>
          <w:i/>
        </w:rPr>
        <w:t xml:space="preserve">Образовательная область «Социально-коммуникативное развитие» </w:t>
      </w:r>
    </w:p>
    <w:p w:rsidR="003B70FF" w:rsidRDefault="003B70FF" w:rsidP="003B70FF">
      <w:pPr>
        <w:spacing w:after="18" w:line="259" w:lineRule="auto"/>
        <w:ind w:left="761" w:right="0" w:firstLine="0"/>
        <w:jc w:val="center"/>
      </w:pPr>
      <w:r>
        <w:rPr>
          <w:b/>
          <w:i/>
        </w:rPr>
        <w:t xml:space="preserve"> </w:t>
      </w:r>
    </w:p>
    <w:p w:rsidR="003B70FF" w:rsidRDefault="003B70FF" w:rsidP="003B70FF">
      <w:pPr>
        <w:numPr>
          <w:ilvl w:val="0"/>
          <w:numId w:val="3"/>
        </w:numPr>
        <w:ind w:right="0"/>
      </w:pPr>
      <w:r>
        <w:t xml:space="preserve">Может играть рядом, не мешать другим детям, подражать действиям сверстника и взрослого. Проявляет интерес к совместным     играм со сверстниками и взрослым. </w:t>
      </w:r>
    </w:p>
    <w:p w:rsidR="003B70FF" w:rsidRDefault="003B70FF" w:rsidP="003B70FF">
      <w:pPr>
        <w:ind w:left="703" w:right="0"/>
      </w:pPr>
      <w:r>
        <w:t xml:space="preserve">Методы: наблюдение в быту и в организованной деятельности. </w:t>
      </w:r>
    </w:p>
    <w:p w:rsidR="003B70FF" w:rsidRDefault="003B70FF" w:rsidP="003B70FF">
      <w:pPr>
        <w:ind w:left="703" w:right="0"/>
      </w:pPr>
      <w:r>
        <w:t xml:space="preserve">Форма проведения: подгрупповая. </w:t>
      </w:r>
    </w:p>
    <w:p w:rsidR="003B70FF" w:rsidRDefault="003B70FF" w:rsidP="003B70FF">
      <w:pPr>
        <w:ind w:left="703" w:right="0"/>
      </w:pPr>
      <w:r>
        <w:t xml:space="preserve">Задание: фиксировать характер игровых действий ребёнка.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3"/>
        </w:numPr>
        <w:ind w:right="0"/>
      </w:pPr>
      <w:r>
        <w:t xml:space="preserve">Проявляет отрицательное отношение к порицаемым личностным качествам сверстников. Проявляет элементарные правила   вежливости. </w:t>
      </w:r>
    </w:p>
    <w:p w:rsidR="003B70FF" w:rsidRDefault="003B70FF" w:rsidP="003B70FF">
      <w:pPr>
        <w:ind w:left="703" w:right="0"/>
      </w:pPr>
      <w:r>
        <w:t xml:space="preserve">Методы: беседа,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сказка «Колобок». </w:t>
      </w:r>
    </w:p>
    <w:p w:rsidR="003B70FF" w:rsidRDefault="003B70FF" w:rsidP="003B70FF">
      <w:pPr>
        <w:ind w:left="703" w:right="0"/>
      </w:pPr>
      <w:r>
        <w:t xml:space="preserve">Форма проведения: индивидуальная, подгрупповая. </w:t>
      </w:r>
    </w:p>
    <w:p w:rsidR="003B70FF" w:rsidRDefault="003B70FF" w:rsidP="003B70FF">
      <w:pPr>
        <w:ind w:left="703" w:right="5652"/>
      </w:pPr>
      <w:r>
        <w:t xml:space="preserve">Задание: «Что случилось с колобком?». Кто его обхитрил? Какая лиса?» Метод: наблюдение. </w:t>
      </w:r>
    </w:p>
    <w:p w:rsidR="003B70FF" w:rsidRDefault="003B70FF" w:rsidP="003B70FF">
      <w:pPr>
        <w:ind w:left="703" w:right="0"/>
      </w:pPr>
      <w:r>
        <w:t xml:space="preserve">Материал: ситуация встречи / прощания со взрослым. </w:t>
      </w:r>
    </w:p>
    <w:p w:rsidR="003B70FF" w:rsidRDefault="003B70FF" w:rsidP="003B70FF">
      <w:pPr>
        <w:ind w:left="703" w:right="0"/>
      </w:pPr>
      <w:r>
        <w:t xml:space="preserve">Форма проведения: индивидуальная. </w:t>
      </w:r>
    </w:p>
    <w:p w:rsidR="003B70FF" w:rsidRDefault="003B70FF" w:rsidP="003B70FF">
      <w:pPr>
        <w:ind w:left="703" w:right="0"/>
      </w:pPr>
      <w:r>
        <w:t xml:space="preserve">Задание: «Посмотри, к нам пришёл гость. Что нужно сказать?».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lastRenderedPageBreak/>
        <w:t xml:space="preserve"> </w:t>
      </w:r>
    </w:p>
    <w:p w:rsidR="003B70FF" w:rsidRDefault="003B70FF" w:rsidP="003B70FF">
      <w:pPr>
        <w:pStyle w:val="2"/>
        <w:spacing w:after="0"/>
        <w:ind w:left="703"/>
      </w:pPr>
      <w:r>
        <w:rPr>
          <w:i/>
        </w:rPr>
        <w:t xml:space="preserve">Образовательная область «Познавательное развитие» </w:t>
      </w:r>
    </w:p>
    <w:p w:rsidR="003B70FF" w:rsidRDefault="003B70FF" w:rsidP="003B70FF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4"/>
        </w:numPr>
        <w:ind w:right="0" w:hanging="360"/>
      </w:pPr>
      <w:r>
        <w:t xml:space="preserve">Узнаёт  и называет игрушки, некоторых домашних и диких животных, некоторые овощи и фрукты. </w:t>
      </w:r>
    </w:p>
    <w:p w:rsidR="003B70FF" w:rsidRDefault="003B70FF" w:rsidP="003B70FF">
      <w:pPr>
        <w:ind w:left="703" w:right="0"/>
      </w:pPr>
      <w:r>
        <w:t xml:space="preserve">Методы: беседа. </w:t>
      </w:r>
    </w:p>
    <w:p w:rsidR="003B70FF" w:rsidRDefault="003B70FF" w:rsidP="003B70FF">
      <w:pPr>
        <w:ind w:left="703" w:right="0"/>
      </w:pPr>
      <w:r>
        <w:t xml:space="preserve">Материал: игрушки-муляжи животных, овощей, фруктов. </w:t>
      </w:r>
    </w:p>
    <w:p w:rsidR="003B70FF" w:rsidRDefault="003B70FF" w:rsidP="003B70FF">
      <w:pPr>
        <w:ind w:left="703" w:right="9135"/>
      </w:pPr>
      <w:r>
        <w:t xml:space="preserve">Форма проведения: индивидуальная. Задание: «Что / Кто это?». </w:t>
      </w:r>
    </w:p>
    <w:p w:rsidR="003B70FF" w:rsidRDefault="003B70FF" w:rsidP="003B70FF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4"/>
        </w:numPr>
        <w:ind w:right="0" w:hanging="360"/>
      </w:pPr>
      <w:r>
        <w:t xml:space="preserve">Группирует однородные предметы, выделяет один и много. </w:t>
      </w:r>
    </w:p>
    <w:p w:rsidR="003B70FF" w:rsidRDefault="003B70FF" w:rsidP="003B70FF">
      <w:pPr>
        <w:ind w:left="703" w:right="0"/>
      </w:pPr>
      <w:r>
        <w:t xml:space="preserve">Методы: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круг, квадрат, одного разного цвета, но одного размера, муляжи яблок и бананов. </w:t>
      </w:r>
    </w:p>
    <w:p w:rsidR="003B70FF" w:rsidRDefault="003B70FF" w:rsidP="003B70FF">
      <w:pPr>
        <w:ind w:left="703" w:right="0"/>
      </w:pPr>
      <w:r>
        <w:t xml:space="preserve">Форма проведения: индивидуальная, подгрупповая. </w:t>
      </w:r>
    </w:p>
    <w:p w:rsidR="003B70FF" w:rsidRDefault="003B70FF" w:rsidP="003B70FF">
      <w:pPr>
        <w:ind w:left="703" w:right="0"/>
      </w:pPr>
      <w:r>
        <w:t xml:space="preserve">Задание: «Найди всё красное, всё круглое, всё большое. Сколько яблок?»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2"/>
        <w:spacing w:after="0"/>
        <w:ind w:left="703"/>
      </w:pPr>
      <w:r>
        <w:rPr>
          <w:i/>
        </w:rPr>
        <w:t xml:space="preserve">Образовательная область «Речевое развитие» </w:t>
      </w:r>
    </w:p>
    <w:p w:rsidR="003B70FF" w:rsidRDefault="003B70FF" w:rsidP="003B70FF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ind w:left="703" w:right="566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Отвечает на простейшие вопросы («Кто?», «Что?», «Что делает?»). Методы: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сюжетные картинки (кот спит, птичка летит, конфета на столе). </w:t>
      </w:r>
    </w:p>
    <w:p w:rsidR="003B70FF" w:rsidRDefault="003B70FF" w:rsidP="003B70FF">
      <w:pPr>
        <w:ind w:left="703" w:right="0"/>
      </w:pPr>
      <w:r>
        <w:t xml:space="preserve">Форма проведения: индивидуальная. </w:t>
      </w:r>
    </w:p>
    <w:p w:rsidR="003B70FF" w:rsidRDefault="003B70FF" w:rsidP="003B70FF">
      <w:pPr>
        <w:ind w:left="703" w:right="0"/>
      </w:pPr>
      <w:r>
        <w:t xml:space="preserve">Задание: «Скажи, кто спит? Что делает кот? Что лежит на столе?». </w:t>
      </w:r>
    </w:p>
    <w:p w:rsidR="003B70FF" w:rsidRDefault="003B70FF" w:rsidP="003B70FF">
      <w:pPr>
        <w:spacing w:after="22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ind w:left="703" w:right="0"/>
      </w:pPr>
      <w:r>
        <w:t xml:space="preserve">2 .Слушает стихи, сказки, небольшие рассказы без наглядного сопровождения. </w:t>
      </w:r>
    </w:p>
    <w:p w:rsidR="003B70FF" w:rsidRDefault="003B70FF" w:rsidP="003B70FF">
      <w:pPr>
        <w:ind w:left="703" w:right="0"/>
      </w:pPr>
      <w:r>
        <w:t xml:space="preserve">Методы: наблюдение. </w:t>
      </w:r>
    </w:p>
    <w:p w:rsidR="003B70FF" w:rsidRDefault="003B70FF" w:rsidP="003B70FF">
      <w:pPr>
        <w:ind w:left="703" w:right="0"/>
      </w:pPr>
      <w:r>
        <w:t xml:space="preserve">Материал: сказки для восприятия детьми. </w:t>
      </w:r>
    </w:p>
    <w:p w:rsidR="003B70FF" w:rsidRDefault="003B70FF" w:rsidP="003B70FF">
      <w:pPr>
        <w:ind w:left="703" w:right="8227"/>
      </w:pPr>
      <w:r>
        <w:t xml:space="preserve">Форма проведения: подгрупповая, групповая. Задание: «Слушайте внимательно сказку «Колобок».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lastRenderedPageBreak/>
        <w:t xml:space="preserve"> </w:t>
      </w:r>
    </w:p>
    <w:p w:rsidR="003B70FF" w:rsidRDefault="003B70FF" w:rsidP="003B70FF">
      <w:pPr>
        <w:pStyle w:val="2"/>
        <w:spacing w:after="0"/>
        <w:ind w:left="703"/>
      </w:pPr>
      <w:r>
        <w:rPr>
          <w:i/>
        </w:rPr>
        <w:t xml:space="preserve">Образовательная область «Художественно-эстетическое развитие» </w:t>
      </w:r>
    </w:p>
    <w:p w:rsidR="003B70FF" w:rsidRDefault="003B70FF" w:rsidP="003B70FF">
      <w:pPr>
        <w:spacing w:after="20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3B70FF" w:rsidRDefault="003B70FF" w:rsidP="003B70FF">
      <w:pPr>
        <w:ind w:left="703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Знает назначение карандашей, фломастеров, красок и кисти, клея, пластилина. </w:t>
      </w:r>
    </w:p>
    <w:p w:rsidR="003B70FF" w:rsidRDefault="003B70FF" w:rsidP="003B70FF">
      <w:pPr>
        <w:ind w:left="703" w:right="0"/>
      </w:pPr>
      <w:r>
        <w:t xml:space="preserve">Методы: проблемная ситуация, наблюдение. </w:t>
      </w:r>
    </w:p>
    <w:p w:rsidR="003B70FF" w:rsidRDefault="003B70FF" w:rsidP="003B70FF">
      <w:pPr>
        <w:ind w:left="703" w:right="0"/>
      </w:pPr>
      <w:r>
        <w:t xml:space="preserve">Материал: выбор карандашей, фломастеров, красок и кисти, клея, пластилина. </w:t>
      </w:r>
    </w:p>
    <w:p w:rsidR="003B70FF" w:rsidRDefault="003B70FF" w:rsidP="003B70FF">
      <w:pPr>
        <w:ind w:left="0" w:right="7599" w:firstLine="708"/>
      </w:pPr>
      <w:r>
        <w:t xml:space="preserve">Форма проведения: индивидуальная, подгрупповая.             Задание: «Нарисуй / приклей / слепи». </w:t>
      </w:r>
    </w:p>
    <w:p w:rsidR="003B70FF" w:rsidRDefault="003B70FF" w:rsidP="003B70FF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pStyle w:val="2"/>
        <w:spacing w:after="0"/>
      </w:pPr>
      <w:r>
        <w:rPr>
          <w:i/>
        </w:rPr>
        <w:t xml:space="preserve">            Образовательная область «Физическое развитие» </w:t>
      </w:r>
    </w:p>
    <w:p w:rsidR="003B70FF" w:rsidRDefault="003B70FF" w:rsidP="003B70FF">
      <w:pPr>
        <w:spacing w:after="24" w:line="259" w:lineRule="auto"/>
        <w:ind w:left="0" w:right="0" w:firstLine="0"/>
        <w:jc w:val="left"/>
      </w:pPr>
      <w:r>
        <w:t xml:space="preserve">       </w:t>
      </w:r>
    </w:p>
    <w:p w:rsidR="003B70FF" w:rsidRDefault="003B70FF" w:rsidP="003B70FF">
      <w:pPr>
        <w:ind w:left="703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Умеет брать, держать, переносить, класть,  бросать, катать мяч. </w:t>
      </w:r>
    </w:p>
    <w:p w:rsidR="003B70FF" w:rsidRDefault="003B70FF" w:rsidP="003B70FF">
      <w:pPr>
        <w:ind w:left="703" w:right="4152"/>
      </w:pPr>
      <w:r>
        <w:t xml:space="preserve">Методы: проблемная ситуация, наблюдение в быту и организованной деятельности. Материал: мячи. </w:t>
      </w:r>
    </w:p>
    <w:p w:rsidR="003B70FF" w:rsidRDefault="003B70FF" w:rsidP="003B70FF">
      <w:pPr>
        <w:ind w:left="646" w:right="8333" w:hanging="646"/>
      </w:pPr>
      <w:r>
        <w:t xml:space="preserve">          Форма проведения: групповая, подгрупповая. Задание: «Сейчас мы будем играть с мячом». </w:t>
      </w:r>
    </w:p>
    <w:p w:rsidR="003B70FF" w:rsidRDefault="003B70FF" w:rsidP="003B70FF">
      <w:pPr>
        <w:spacing w:after="174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</w:t>
      </w:r>
    </w:p>
    <w:p w:rsidR="00E550CF" w:rsidRDefault="00E550CF" w:rsidP="003B70FF">
      <w:pPr>
        <w:spacing w:after="174" w:line="259" w:lineRule="auto"/>
        <w:ind w:left="0" w:right="0" w:firstLine="0"/>
        <w:jc w:val="left"/>
        <w:rPr>
          <w:b/>
          <w:sz w:val="28"/>
        </w:rPr>
      </w:pPr>
    </w:p>
    <w:p w:rsidR="00E550CF" w:rsidRDefault="00E550CF" w:rsidP="003B70FF">
      <w:pPr>
        <w:spacing w:after="174" w:line="259" w:lineRule="auto"/>
        <w:ind w:left="0" w:right="0" w:firstLine="0"/>
        <w:jc w:val="left"/>
        <w:rPr>
          <w:b/>
          <w:sz w:val="28"/>
        </w:rPr>
      </w:pPr>
    </w:p>
    <w:p w:rsidR="00E550CF" w:rsidRDefault="00E550CF" w:rsidP="003B70FF">
      <w:pPr>
        <w:spacing w:after="174" w:line="259" w:lineRule="auto"/>
        <w:ind w:left="0" w:right="0" w:firstLine="0"/>
        <w:jc w:val="left"/>
        <w:rPr>
          <w:b/>
          <w:sz w:val="28"/>
        </w:rPr>
      </w:pPr>
    </w:p>
    <w:p w:rsidR="00E550CF" w:rsidRDefault="00E550CF" w:rsidP="003B70FF">
      <w:pPr>
        <w:spacing w:after="174" w:line="259" w:lineRule="auto"/>
        <w:ind w:left="0" w:right="0" w:firstLine="0"/>
        <w:jc w:val="left"/>
      </w:pPr>
    </w:p>
    <w:p w:rsidR="003B70FF" w:rsidRDefault="003B70FF" w:rsidP="003B70FF">
      <w:pPr>
        <w:spacing w:after="73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1"/>
        <w:spacing w:after="0" w:line="259" w:lineRule="auto"/>
        <w:ind w:left="-5" w:right="0"/>
      </w:pPr>
      <w:r>
        <w:rPr>
          <w:b w:val="0"/>
          <w:sz w:val="24"/>
        </w:rPr>
        <w:lastRenderedPageBreak/>
        <w:t xml:space="preserve">                                         </w:t>
      </w:r>
      <w:r>
        <w:t xml:space="preserve">Диагностическая карта наблюдений индивидуального развития детей (Образовательная область «Социально-коммуникативное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5314" w:type="dxa"/>
        <w:tblInd w:w="-427" w:type="dxa"/>
        <w:tblCellMar>
          <w:top w:w="8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426"/>
        <w:gridCol w:w="1474"/>
        <w:gridCol w:w="2919"/>
        <w:gridCol w:w="2840"/>
        <w:gridCol w:w="3543"/>
        <w:gridCol w:w="2693"/>
        <w:gridCol w:w="1419"/>
      </w:tblGrid>
      <w:tr w:rsidR="003B70FF" w:rsidTr="00461135">
        <w:trPr>
          <w:trHeight w:val="771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4" w:line="259" w:lineRule="auto"/>
              <w:ind w:left="0" w:right="0" w:firstLine="0"/>
            </w:pPr>
            <w:r>
              <w:rPr>
                <w:b/>
                <w:sz w:val="20"/>
              </w:rPr>
              <w:t xml:space="preserve">№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п/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2" w:firstLine="0"/>
              <w:jc w:val="center"/>
            </w:pPr>
            <w:r>
              <w:rPr>
                <w:b/>
                <w:sz w:val="22"/>
              </w:rPr>
              <w:t>Разделы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Социализация, развитие общения, нравственное воспитание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Самообслуживание, самостоятельность, трудовое воспитание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b/>
                <w:sz w:val="22"/>
              </w:rPr>
              <w:t xml:space="preserve">Ребенок в семье и сообществе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Формирование основ безопасности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3B70FF" w:rsidRDefault="003B70FF" w:rsidP="003B70FF">
      <w:pPr>
        <w:spacing w:after="0" w:line="259" w:lineRule="auto"/>
        <w:ind w:left="-1133" w:right="15713" w:firstLine="0"/>
        <w:jc w:val="left"/>
      </w:pPr>
    </w:p>
    <w:tbl>
      <w:tblPr>
        <w:tblStyle w:val="TableGrid"/>
        <w:tblW w:w="15314" w:type="dxa"/>
        <w:tblInd w:w="-427" w:type="dxa"/>
        <w:tblCellMar>
          <w:top w:w="7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27"/>
        <w:gridCol w:w="1474"/>
        <w:gridCol w:w="792"/>
        <w:gridCol w:w="708"/>
        <w:gridCol w:w="710"/>
        <w:gridCol w:w="709"/>
        <w:gridCol w:w="710"/>
        <w:gridCol w:w="711"/>
        <w:gridCol w:w="708"/>
        <w:gridCol w:w="711"/>
        <w:gridCol w:w="566"/>
        <w:gridCol w:w="567"/>
        <w:gridCol w:w="566"/>
        <w:gridCol w:w="569"/>
        <w:gridCol w:w="566"/>
        <w:gridCol w:w="709"/>
        <w:gridCol w:w="708"/>
        <w:gridCol w:w="710"/>
        <w:gridCol w:w="708"/>
        <w:gridCol w:w="566"/>
        <w:gridCol w:w="708"/>
        <w:gridCol w:w="711"/>
      </w:tblGrid>
      <w:tr w:rsidR="003B70FF" w:rsidTr="00461135">
        <w:trPr>
          <w:trHeight w:val="507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>ребёнка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0" w:line="236" w:lineRule="auto"/>
              <w:ind w:left="0" w:right="0" w:firstLine="0"/>
              <w:jc w:val="center"/>
            </w:pPr>
            <w:r>
              <w:rPr>
                <w:sz w:val="22"/>
              </w:rPr>
              <w:t>Проявляет отрицательно</w:t>
            </w:r>
          </w:p>
          <w:p w:rsidR="003B70FF" w:rsidRDefault="003B70FF" w:rsidP="00461135">
            <w:pPr>
              <w:spacing w:after="18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отношение  к порицаемым личностным качествам сверстников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Проявляет элементарн ые навыки вежливого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обращения, поведения: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здоровается, прощается, </w:t>
            </w:r>
          </w:p>
          <w:p w:rsidR="003B70FF" w:rsidRDefault="003B70FF" w:rsidP="00461135">
            <w:pPr>
              <w:spacing w:after="0" w:line="238" w:lineRule="auto"/>
              <w:ind w:left="9" w:right="12" w:firstLine="0"/>
              <w:jc w:val="center"/>
            </w:pPr>
            <w:r>
              <w:rPr>
                <w:sz w:val="22"/>
              </w:rPr>
              <w:t xml:space="preserve">обращается с просьбой спокойно,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употребляя слова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«спасибо» 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«пожалуйст а». 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Самостоятел ьно надевает одежду и </w:t>
            </w:r>
          </w:p>
          <w:p w:rsidR="003B70FF" w:rsidRDefault="003B70FF" w:rsidP="00461135">
            <w:pPr>
              <w:spacing w:after="0" w:line="259" w:lineRule="auto"/>
              <w:ind w:left="110" w:right="0" w:firstLine="0"/>
              <w:jc w:val="left"/>
            </w:pPr>
            <w:r>
              <w:rPr>
                <w:sz w:val="22"/>
              </w:rPr>
              <w:t xml:space="preserve">обувается,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застегивает застежки, </w:t>
            </w:r>
          </w:p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 xml:space="preserve">исправляет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непорядок в одежде,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пользуется ложкой,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носовым платком, </w:t>
            </w:r>
          </w:p>
          <w:p w:rsidR="003B70FF" w:rsidRDefault="003B70FF" w:rsidP="00461135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2"/>
              </w:rPr>
              <w:t xml:space="preserve">салфеткой,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полотенцем, </w:t>
            </w:r>
          </w:p>
          <w:p w:rsidR="003B70FF" w:rsidRDefault="003B70FF" w:rsidP="00461135">
            <w:pPr>
              <w:spacing w:after="17" w:line="259" w:lineRule="auto"/>
              <w:ind w:left="101" w:right="0" w:firstLine="0"/>
              <w:jc w:val="left"/>
            </w:pPr>
            <w:r>
              <w:rPr>
                <w:sz w:val="22"/>
              </w:rPr>
              <w:t xml:space="preserve">расческой, 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горшком </w:t>
            </w:r>
          </w:p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Выполняет простейшие трудовые действия,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элементарн ые </w:t>
            </w:r>
          </w:p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поручения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воспитателя, связанные с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подготовкой какой-либо </w:t>
            </w:r>
          </w:p>
          <w:p w:rsidR="003B70FF" w:rsidRDefault="003B70FF" w:rsidP="00461135">
            <w:pPr>
              <w:spacing w:after="0" w:line="238" w:lineRule="auto"/>
              <w:ind w:left="1" w:right="7" w:hanging="1"/>
              <w:jc w:val="center"/>
            </w:pPr>
            <w:r>
              <w:rPr>
                <w:sz w:val="22"/>
              </w:rPr>
              <w:t xml:space="preserve">деятельност и, приемом пищи или уборкой </w:t>
            </w:r>
          </w:p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группового </w:t>
            </w:r>
          </w:p>
          <w:p w:rsidR="003B70FF" w:rsidRDefault="003B70FF" w:rsidP="00461135">
            <w:pPr>
              <w:spacing w:after="0" w:line="259" w:lineRule="auto"/>
              <w:ind w:left="14" w:right="0" w:hanging="14"/>
              <w:jc w:val="center"/>
            </w:pPr>
            <w:r>
              <w:rPr>
                <w:sz w:val="22"/>
              </w:rPr>
              <w:t xml:space="preserve">помещения, в уголке природы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Знает своё имя 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 имена </w:t>
            </w:r>
          </w:p>
          <w:p w:rsidR="003B70FF" w:rsidRDefault="003B70FF" w:rsidP="00461135">
            <w:pPr>
              <w:spacing w:after="0" w:line="259" w:lineRule="auto"/>
              <w:ind w:left="4" w:right="0" w:hanging="4"/>
              <w:jc w:val="center"/>
            </w:pPr>
            <w:r>
              <w:rPr>
                <w:sz w:val="22"/>
              </w:rPr>
              <w:t>членов своей семьи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Ориентиру ется в </w:t>
            </w:r>
          </w:p>
          <w:p w:rsidR="003B70FF" w:rsidRDefault="003B70FF" w:rsidP="00461135">
            <w:pPr>
              <w:spacing w:after="41" w:line="236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помещени и группы,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на участке </w:t>
            </w:r>
          </w:p>
          <w:p w:rsidR="003B70FF" w:rsidRDefault="003B70FF" w:rsidP="0046113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Имеет элементарн ые </w:t>
            </w:r>
          </w:p>
          <w:p w:rsidR="003B70FF" w:rsidRDefault="003B70FF" w:rsidP="00461135">
            <w:pPr>
              <w:spacing w:after="44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представлен ия о </w:t>
            </w:r>
          </w:p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правилах 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безопасного поведения в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природе, на дороге, </w:t>
            </w:r>
          </w:p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знаком с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некоторыми видами </w:t>
            </w:r>
          </w:p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>транспортн</w:t>
            </w:r>
          </w:p>
          <w:p w:rsidR="003B70FF" w:rsidRDefault="003B70FF" w:rsidP="00461135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 xml:space="preserve">ых средств, </w:t>
            </w:r>
          </w:p>
          <w:p w:rsidR="003B70FF" w:rsidRDefault="003B70FF" w:rsidP="00461135">
            <w:pPr>
              <w:spacing w:after="17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с понятиями </w:t>
            </w:r>
          </w:p>
          <w:p w:rsidR="003B70FF" w:rsidRDefault="003B70FF" w:rsidP="00461135">
            <w:pPr>
              <w:spacing w:after="39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«можно — нельзя», 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«опасно» </w:t>
            </w:r>
          </w:p>
          <w:p w:rsidR="003B70FF" w:rsidRDefault="003B70FF" w:rsidP="00461135">
            <w:pPr>
              <w:spacing w:after="0" w:line="259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6"/>
              <w:jc w:val="center"/>
            </w:pPr>
            <w:r>
              <w:rPr>
                <w:sz w:val="22"/>
              </w:rPr>
              <w:t xml:space="preserve">Знаком с предметны м миром и </w:t>
            </w:r>
          </w:p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правилами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безопасног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о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обращения </w:t>
            </w:r>
          </w:p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с </w:t>
            </w:r>
          </w:p>
          <w:p w:rsidR="003B70FF" w:rsidRDefault="003B70FF" w:rsidP="00461135">
            <w:pPr>
              <w:spacing w:after="11" w:line="259" w:lineRule="auto"/>
              <w:ind w:left="26" w:right="0" w:firstLine="0"/>
              <w:jc w:val="left"/>
            </w:pPr>
            <w:r>
              <w:rPr>
                <w:sz w:val="22"/>
              </w:rPr>
              <w:t>предметам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и,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играх с песком и водой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(воду не пить,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песком не бросаться)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Итоговый 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показатель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 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к/г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</w:tr>
      <w:tr w:rsidR="003B70FF" w:rsidTr="00461135">
        <w:trPr>
          <w:trHeight w:val="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детей: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27" w:firstLine="0"/>
              <w:jc w:val="left"/>
            </w:pPr>
            <w:r>
              <w:lastRenderedPageBreak/>
              <w:t xml:space="preserve">средний уровень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%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4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27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390"/>
        </w:trPr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Итоговый показатель по группе (среднее значение)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259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197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spacing w:after="276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18-13 баллов     Средний уровень – 12-6 баллов   Низкий уровень -  5-0 баллов </w:t>
      </w:r>
    </w:p>
    <w:p w:rsidR="003B70FF" w:rsidRDefault="003B70FF" w:rsidP="003B70FF">
      <w:pPr>
        <w:spacing w:after="222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spacing w:after="248"/>
        <w:ind w:left="10" w:right="0"/>
      </w:pPr>
      <w:r>
        <w:t xml:space="preserve">Воспитатели: </w:t>
      </w:r>
    </w:p>
    <w:p w:rsidR="003B70FF" w:rsidRDefault="003B70FF" w:rsidP="003B70FF">
      <w:pPr>
        <w:spacing w:after="0" w:line="422" w:lineRule="auto"/>
        <w:ind w:left="7285" w:right="7225" w:firstLine="0"/>
        <w:jc w:val="center"/>
      </w:pPr>
      <w:r>
        <w:rPr>
          <w:b/>
          <w:sz w:val="28"/>
        </w:rPr>
        <w:t xml:space="preserve">  </w:t>
      </w:r>
    </w:p>
    <w:p w:rsidR="003B70FF" w:rsidRDefault="003B70FF" w:rsidP="003B70FF">
      <w:pPr>
        <w:spacing w:after="265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pStyle w:val="1"/>
        <w:spacing w:after="199"/>
        <w:ind w:left="-5" w:right="0"/>
      </w:pPr>
      <w:r>
        <w:lastRenderedPageBreak/>
        <w:t xml:space="preserve">                                        Диагностическая карта наблюдений индивидуального развития детей                                                        (Образовательная область «Познавательное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5456" w:type="dxa"/>
        <w:tblInd w:w="-427" w:type="dxa"/>
        <w:tblCellMar>
          <w:top w:w="8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423"/>
        <w:gridCol w:w="1265"/>
        <w:gridCol w:w="3526"/>
        <w:gridCol w:w="3524"/>
        <w:gridCol w:w="2768"/>
        <w:gridCol w:w="2618"/>
        <w:gridCol w:w="1332"/>
      </w:tblGrid>
      <w:tr w:rsidR="003B70FF" w:rsidTr="00461135">
        <w:trPr>
          <w:trHeight w:val="127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№ п/ п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hanging="4"/>
              <w:jc w:val="center"/>
            </w:pPr>
            <w:r>
              <w:rPr>
                <w:b/>
                <w:sz w:val="22"/>
              </w:rPr>
              <w:t xml:space="preserve">Развитие познавательноисследовательской деятельности </w:t>
            </w:r>
          </w:p>
          <w:p w:rsidR="003B70FF" w:rsidRDefault="003B70FF" w:rsidP="00461135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2" w:lineRule="auto"/>
              <w:ind w:left="785" w:right="853" w:firstLine="0"/>
              <w:jc w:val="center"/>
            </w:pPr>
            <w:r>
              <w:rPr>
                <w:b/>
                <w:sz w:val="22"/>
              </w:rPr>
              <w:t xml:space="preserve">Ознакомление с миром природы </w:t>
            </w:r>
          </w:p>
          <w:p w:rsidR="003B70FF" w:rsidRDefault="003B70FF" w:rsidP="0046113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Формирование элементарных </w:t>
            </w:r>
          </w:p>
          <w:p w:rsidR="003B70FF" w:rsidRDefault="003B70FF" w:rsidP="00461135">
            <w:pPr>
              <w:spacing w:after="24" w:line="259" w:lineRule="auto"/>
              <w:ind w:left="0" w:right="66" w:firstLine="0"/>
              <w:jc w:val="center"/>
            </w:pPr>
            <w:r>
              <w:rPr>
                <w:b/>
                <w:sz w:val="22"/>
              </w:rPr>
              <w:t xml:space="preserve">математических </w:t>
            </w:r>
          </w:p>
          <w:p w:rsidR="003B70FF" w:rsidRDefault="003B70FF" w:rsidP="00461135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2"/>
              </w:rPr>
              <w:t xml:space="preserve">представлений </w:t>
            </w:r>
          </w:p>
          <w:p w:rsidR="003B70FF" w:rsidRDefault="003B70FF" w:rsidP="0046113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Ознакомление с предметным окружением, социальным миром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0" w:line="259" w:lineRule="auto"/>
        <w:ind w:left="-1133" w:right="15713" w:firstLine="0"/>
        <w:jc w:val="left"/>
      </w:pPr>
    </w:p>
    <w:tbl>
      <w:tblPr>
        <w:tblStyle w:val="TableGrid"/>
        <w:tblW w:w="15456" w:type="dxa"/>
        <w:tblInd w:w="-427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28"/>
        <w:gridCol w:w="1277"/>
        <w:gridCol w:w="708"/>
        <w:gridCol w:w="566"/>
        <w:gridCol w:w="994"/>
        <w:gridCol w:w="992"/>
        <w:gridCol w:w="852"/>
        <w:gridCol w:w="991"/>
        <w:gridCol w:w="992"/>
        <w:gridCol w:w="710"/>
        <w:gridCol w:w="708"/>
        <w:gridCol w:w="710"/>
        <w:gridCol w:w="708"/>
        <w:gridCol w:w="709"/>
        <w:gridCol w:w="566"/>
        <w:gridCol w:w="711"/>
        <w:gridCol w:w="566"/>
        <w:gridCol w:w="850"/>
        <w:gridCol w:w="708"/>
        <w:gridCol w:w="710"/>
      </w:tblGrid>
      <w:tr w:rsidR="003B70FF" w:rsidTr="00461135">
        <w:trPr>
          <w:trHeight w:val="3682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7" w:lineRule="auto"/>
              <w:ind w:left="5" w:right="4" w:firstLine="0"/>
              <w:jc w:val="center"/>
            </w:pPr>
            <w:r>
              <w:rPr>
                <w:sz w:val="22"/>
              </w:rPr>
              <w:t xml:space="preserve">Развит сенсорный опыт в игре с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дидактиче ским </w:t>
            </w:r>
          </w:p>
          <w:p w:rsidR="003B70FF" w:rsidRDefault="003B70FF" w:rsidP="00461135">
            <w:pPr>
              <w:spacing w:after="0" w:line="268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материало м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43" w:right="0" w:firstLine="23"/>
              <w:jc w:val="center"/>
            </w:pPr>
            <w:r>
              <w:rPr>
                <w:sz w:val="22"/>
              </w:rPr>
              <w:t xml:space="preserve">Умеет   сравнивать, соотносить,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группировать, устанавливать </w:t>
            </w:r>
          </w:p>
          <w:p w:rsidR="003B70FF" w:rsidRDefault="003B70FF" w:rsidP="00461135">
            <w:pPr>
              <w:spacing w:after="44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тождество и различие </w:t>
            </w:r>
          </w:p>
          <w:p w:rsidR="003B70FF" w:rsidRDefault="003B70FF" w:rsidP="00461135">
            <w:pPr>
              <w:spacing w:after="0" w:line="259" w:lineRule="auto"/>
              <w:ind w:left="307" w:right="0" w:firstLine="0"/>
              <w:jc w:val="left"/>
            </w:pPr>
            <w:r>
              <w:rPr>
                <w:sz w:val="22"/>
              </w:rPr>
              <w:t xml:space="preserve">однородных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предметов по одному из </w:t>
            </w:r>
          </w:p>
          <w:p w:rsidR="003B70FF" w:rsidRDefault="003B70FF" w:rsidP="00461135">
            <w:pPr>
              <w:spacing w:after="17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сенсорных </w:t>
            </w:r>
          </w:p>
          <w:p w:rsidR="003B70FF" w:rsidRDefault="003B70FF" w:rsidP="00461135">
            <w:pPr>
              <w:spacing w:after="0" w:line="259" w:lineRule="auto"/>
              <w:ind w:left="264" w:right="0" w:firstLine="0"/>
              <w:jc w:val="left"/>
            </w:pPr>
            <w:r>
              <w:rPr>
                <w:sz w:val="22"/>
              </w:rPr>
              <w:t xml:space="preserve">признаков —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цвету, форме, величине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Узнаёт и называет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игрушки,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некоторых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домашних и диких </w:t>
            </w:r>
          </w:p>
          <w:p w:rsidR="003B70FF" w:rsidRDefault="003B70FF" w:rsidP="00461135">
            <w:pPr>
              <w:spacing w:after="0" w:line="259" w:lineRule="auto"/>
              <w:ind w:left="8" w:right="10" w:firstLine="0"/>
              <w:jc w:val="center"/>
            </w:pPr>
            <w:r>
              <w:rPr>
                <w:sz w:val="22"/>
              </w:rPr>
              <w:t xml:space="preserve">животных, их детёнышей,  некоторые овощи и фрукты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Имеет элементарные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 xml:space="preserve">представления </w:t>
            </w:r>
          </w:p>
          <w:p w:rsidR="003B70FF" w:rsidRDefault="003B70FF" w:rsidP="00461135">
            <w:pPr>
              <w:spacing w:after="4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 сезонных явлениях в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природе </w:t>
            </w:r>
          </w:p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ориентирова ться в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частях </w:t>
            </w:r>
          </w:p>
          <w:p w:rsidR="003B70FF" w:rsidRDefault="003B70FF" w:rsidP="00461135">
            <w:pPr>
              <w:spacing w:after="0" w:line="23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собственног о тела, в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помещениях </w:t>
            </w:r>
          </w:p>
          <w:p w:rsidR="003B70FF" w:rsidRDefault="003B70FF" w:rsidP="00461135">
            <w:pPr>
              <w:spacing w:after="16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группы и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участка 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по словесному указанию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взрослого находить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предметы по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назначению, цвету, </w:t>
            </w:r>
          </w:p>
          <w:p w:rsidR="003B70FF" w:rsidRDefault="003B70FF" w:rsidP="00461135">
            <w:pPr>
              <w:spacing w:after="19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форме,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размеру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Различает обобщающ</w:t>
            </w:r>
          </w:p>
          <w:p w:rsidR="003B70FF" w:rsidRDefault="003B70FF" w:rsidP="00461135">
            <w:pPr>
              <w:spacing w:after="17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ие </w:t>
            </w:r>
          </w:p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понятия: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игрушки, посуда,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одежда, обувь, </w:t>
            </w:r>
          </w:p>
          <w:p w:rsidR="003B70FF" w:rsidRDefault="003B70FF" w:rsidP="00461135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мебель и пр. </w:t>
            </w:r>
          </w:p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Узнаёт и называет </w:t>
            </w:r>
          </w:p>
          <w:p w:rsidR="003B70FF" w:rsidRDefault="003B70FF" w:rsidP="00461135">
            <w:pPr>
              <w:spacing w:after="0" w:line="249" w:lineRule="auto"/>
              <w:ind w:left="0" w:right="0" w:firstLine="0"/>
              <w:jc w:val="center"/>
            </w:pPr>
            <w:r>
              <w:rPr>
                <w:sz w:val="22"/>
              </w:rPr>
              <w:t>некоторые трудовые действия</w:t>
            </w:r>
            <w:r>
              <w:rPr>
                <w:b/>
                <w:sz w:val="22"/>
              </w:rPr>
              <w:t xml:space="preserve">, </w:t>
            </w:r>
            <w:r>
              <w:rPr>
                <w:sz w:val="22"/>
              </w:rPr>
              <w:t xml:space="preserve">знает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название села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Итоговый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показатель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 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</w:tr>
      <w:tr w:rsidR="003B70FF" w:rsidTr="00461135">
        <w:trPr>
          <w:trHeight w:val="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детей: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низкий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4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Итоговый показатель по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838"/>
        </w:trPr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группе (среднее значение)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B70FF" w:rsidRDefault="003B70FF" w:rsidP="003B70FF">
      <w:pPr>
        <w:spacing w:after="199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5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76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16-14 баллов     Средний уровень – 13-6 баллов   Низкий уровень -  5-0 баллов </w:t>
      </w:r>
    </w:p>
    <w:p w:rsidR="003B70FF" w:rsidRDefault="003B70FF" w:rsidP="003B70FF">
      <w:pPr>
        <w:spacing w:after="222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spacing w:after="243"/>
        <w:ind w:left="10" w:right="0"/>
      </w:pPr>
      <w:r>
        <w:t xml:space="preserve">Воспитатели: </w:t>
      </w:r>
    </w:p>
    <w:p w:rsidR="003B70FF" w:rsidRDefault="003B70FF" w:rsidP="003B70FF">
      <w:pPr>
        <w:spacing w:after="222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B70FF" w:rsidRDefault="003B70FF" w:rsidP="003B70FF">
      <w:pPr>
        <w:spacing w:after="0" w:line="422" w:lineRule="auto"/>
        <w:ind w:left="7285" w:right="7225" w:firstLine="0"/>
        <w:jc w:val="center"/>
      </w:pPr>
      <w:r>
        <w:rPr>
          <w:b/>
          <w:sz w:val="28"/>
        </w:rPr>
        <w:t xml:space="preserve">   </w:t>
      </w:r>
    </w:p>
    <w:p w:rsidR="003B70FF" w:rsidRDefault="003B70FF" w:rsidP="003B70FF">
      <w:pPr>
        <w:spacing w:after="220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spacing w:after="22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3B70FF" w:rsidRDefault="003B70FF" w:rsidP="003B70FF">
      <w:pPr>
        <w:spacing w:after="26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3B70FF" w:rsidRDefault="003B70FF" w:rsidP="003B70FF">
      <w:pPr>
        <w:pStyle w:val="1"/>
        <w:spacing w:after="199"/>
        <w:ind w:left="-5" w:right="0"/>
      </w:pPr>
      <w:r>
        <w:lastRenderedPageBreak/>
        <w:t xml:space="preserve">                                                      Диагностическая карта наблюдений индивидуального развития детей                                                                   (Образовательная область «Речевое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4854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39"/>
        <w:gridCol w:w="1596"/>
        <w:gridCol w:w="804"/>
        <w:gridCol w:w="708"/>
        <w:gridCol w:w="709"/>
        <w:gridCol w:w="708"/>
        <w:gridCol w:w="715"/>
        <w:gridCol w:w="845"/>
        <w:gridCol w:w="572"/>
        <w:gridCol w:w="706"/>
        <w:gridCol w:w="850"/>
        <w:gridCol w:w="708"/>
        <w:gridCol w:w="715"/>
        <w:gridCol w:w="709"/>
        <w:gridCol w:w="566"/>
        <w:gridCol w:w="567"/>
        <w:gridCol w:w="569"/>
        <w:gridCol w:w="708"/>
        <w:gridCol w:w="708"/>
        <w:gridCol w:w="852"/>
      </w:tblGrid>
      <w:tr w:rsidR="003B70FF" w:rsidTr="00461135">
        <w:trPr>
          <w:trHeight w:val="51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п/п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7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Развитие речи </w:t>
            </w:r>
          </w:p>
        </w:tc>
        <w:tc>
          <w:tcPr>
            <w:tcW w:w="38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Приобщение к художественной литературе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431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Сопровожда ют речью </w:t>
            </w:r>
          </w:p>
          <w:p w:rsidR="003B70FF" w:rsidRDefault="003B70FF" w:rsidP="00461135">
            <w:pPr>
              <w:spacing w:after="41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игровые и бытовые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действия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 просьбе взрослого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проговарива ет слова, </w:t>
            </w:r>
          </w:p>
          <w:p w:rsidR="003B70FF" w:rsidRDefault="003B70FF" w:rsidP="00461135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2"/>
              </w:rPr>
              <w:t xml:space="preserve">небольшие </w:t>
            </w:r>
          </w:p>
          <w:p w:rsidR="003B70FF" w:rsidRDefault="003B70FF" w:rsidP="00461135">
            <w:pPr>
              <w:spacing w:after="0" w:line="274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фразы из 2– 4 слов </w:t>
            </w:r>
          </w:p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Отвечает на простейшие вопросы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(«Кто?», </w:t>
            </w:r>
          </w:p>
          <w:p w:rsidR="003B70FF" w:rsidRDefault="003B70FF" w:rsidP="00461135">
            <w:pPr>
              <w:spacing w:after="1" w:line="238" w:lineRule="auto"/>
              <w:ind w:left="116" w:right="108" w:hanging="58"/>
            </w:pPr>
            <w:r>
              <w:rPr>
                <w:sz w:val="22"/>
              </w:rPr>
              <w:t xml:space="preserve">«Что?», «Что делает?»)  и более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сложные («Во </w:t>
            </w:r>
          </w:p>
          <w:p w:rsidR="003B70FF" w:rsidRDefault="003B70FF" w:rsidP="00461135">
            <w:pPr>
              <w:spacing w:after="17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что одет?», </w:t>
            </w:r>
          </w:p>
          <w:p w:rsidR="003B70FF" w:rsidRDefault="003B70FF" w:rsidP="00461135">
            <w:pPr>
              <w:spacing w:after="0" w:line="237" w:lineRule="auto"/>
              <w:ind w:left="73" w:right="71" w:firstLine="0"/>
              <w:jc w:val="center"/>
            </w:pPr>
            <w:r>
              <w:rPr>
                <w:sz w:val="22"/>
              </w:rPr>
              <w:t xml:space="preserve">«Что везет?», </w:t>
            </w:r>
          </w:p>
          <w:p w:rsidR="003B70FF" w:rsidRDefault="003B70FF" w:rsidP="00461135">
            <w:pPr>
              <w:spacing w:after="38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«Кому?», «Какой?»,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«Где?», </w:t>
            </w:r>
          </w:p>
          <w:p w:rsidR="003B70FF" w:rsidRDefault="003B70FF" w:rsidP="00461135">
            <w:pPr>
              <w:spacing w:after="17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«Когда?»,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«Куда?»).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Отчетливо произноси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изолирова нные </w:t>
            </w:r>
          </w:p>
          <w:p w:rsidR="003B70FF" w:rsidRDefault="003B70FF" w:rsidP="00461135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гласные 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согласные звуки </w:t>
            </w:r>
          </w:p>
          <w:p w:rsidR="003B70FF" w:rsidRDefault="003B70FF" w:rsidP="00461135">
            <w:pPr>
              <w:spacing w:after="35" w:line="239" w:lineRule="auto"/>
              <w:ind w:left="0" w:right="0" w:firstLine="0"/>
              <w:jc w:val="center"/>
            </w:pPr>
            <w:r>
              <w:rPr>
                <w:sz w:val="22"/>
              </w:rPr>
              <w:t>(кроме свистящих</w:t>
            </w:r>
          </w:p>
          <w:p w:rsidR="003B70FF" w:rsidRDefault="003B70FF" w:rsidP="00461135">
            <w:pPr>
              <w:spacing w:after="0" w:line="259" w:lineRule="auto"/>
              <w:ind w:left="0" w:right="40" w:firstLine="9"/>
              <w:jc w:val="center"/>
            </w:pPr>
            <w:r>
              <w:rPr>
                <w:sz w:val="22"/>
              </w:rPr>
              <w:t xml:space="preserve">, шипящих и сонорных)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Может </w:t>
            </w:r>
          </w:p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рассказать об </w:t>
            </w:r>
          </w:p>
          <w:p w:rsidR="003B70FF" w:rsidRDefault="003B70FF" w:rsidP="00461135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изображённо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м  на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картинке, об игрушке, о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событии из </w:t>
            </w:r>
          </w:p>
          <w:p w:rsidR="003B70FF" w:rsidRDefault="003B70FF" w:rsidP="00461135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личного опыта,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отвечать на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вопросы (Кто,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что это? Что делает?)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3"/>
              <w:jc w:val="center"/>
            </w:pPr>
            <w:r>
              <w:rPr>
                <w:sz w:val="22"/>
              </w:rPr>
              <w:t xml:space="preserve">Может прочитать наизусть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стихотворен ие при </w:t>
            </w:r>
          </w:p>
          <w:p w:rsidR="003B70FF" w:rsidRDefault="003B70FF" w:rsidP="00461135">
            <w:pPr>
              <w:spacing w:after="15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помощи 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взрослого, </w:t>
            </w:r>
          </w:p>
          <w:p w:rsidR="003B70FF" w:rsidRDefault="003B70FF" w:rsidP="00461135">
            <w:pPr>
              <w:spacing w:after="44" w:line="236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договариват ь слова,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фразы при чтении </w:t>
            </w:r>
          </w:p>
          <w:p w:rsidR="003B70FF" w:rsidRDefault="003B70FF" w:rsidP="00461135">
            <w:pPr>
              <w:spacing w:after="0" w:line="23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воспитателе м знакомых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стихотворен ий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Принима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ет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участие в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драматиз ации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сказок, </w:t>
            </w:r>
          </w:p>
          <w:p w:rsidR="003B70FF" w:rsidRDefault="003B70FF" w:rsidP="00461135">
            <w:pPr>
              <w:spacing w:after="37" w:line="239" w:lineRule="auto"/>
              <w:ind w:left="0" w:right="0" w:firstLine="0"/>
              <w:jc w:val="center"/>
            </w:pPr>
            <w:r>
              <w:rPr>
                <w:sz w:val="22"/>
              </w:rPr>
              <w:t>потешек, стихотво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рений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Слушает стихи, 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сказки,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небольшие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рассказы без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наглядного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и с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наглядным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сопровожд ением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Итоговый показатель по 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</w:tr>
      <w:tr w:rsidR="003B70FF" w:rsidTr="00461135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детей: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%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средний уровень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9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114"/>
        </w:trPr>
        <w:tc>
          <w:tcPr>
            <w:tcW w:w="2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Итоговый показатель по группе (среднее значение) 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0" w:line="259" w:lineRule="auto"/>
        <w:ind w:left="0" w:right="0" w:firstLine="0"/>
      </w:pPr>
      <w: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38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73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16-14 баллов     Средний уровень – 13-6 баллов   Низкий уровень -  5-0 баллов </w:t>
      </w:r>
    </w:p>
    <w:p w:rsidR="003B70FF" w:rsidRDefault="003B70FF" w:rsidP="003B70FF">
      <w:pPr>
        <w:spacing w:after="224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spacing w:after="249"/>
        <w:ind w:left="10" w:right="0"/>
      </w:pPr>
      <w:r>
        <w:t xml:space="preserve">Воспитатели: </w:t>
      </w:r>
    </w:p>
    <w:p w:rsidR="003B70FF" w:rsidRDefault="003B70FF" w:rsidP="003B70FF">
      <w:pPr>
        <w:spacing w:after="217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</w:p>
    <w:p w:rsidR="00E550CF" w:rsidRDefault="00E550CF" w:rsidP="003B70FF">
      <w:pPr>
        <w:spacing w:after="217" w:line="259" w:lineRule="auto"/>
        <w:ind w:left="0" w:right="0" w:firstLine="0"/>
        <w:jc w:val="left"/>
        <w:rPr>
          <w:b/>
          <w:sz w:val="28"/>
        </w:rPr>
      </w:pPr>
    </w:p>
    <w:p w:rsidR="00E550CF" w:rsidRDefault="00E550CF" w:rsidP="003B70FF">
      <w:pPr>
        <w:spacing w:after="217" w:line="259" w:lineRule="auto"/>
        <w:ind w:left="0" w:right="0" w:firstLine="0"/>
        <w:jc w:val="left"/>
        <w:rPr>
          <w:b/>
          <w:sz w:val="28"/>
        </w:rPr>
      </w:pPr>
    </w:p>
    <w:p w:rsidR="00E550CF" w:rsidRDefault="00E550CF" w:rsidP="003B70FF">
      <w:pPr>
        <w:spacing w:after="217" w:line="259" w:lineRule="auto"/>
        <w:ind w:left="0" w:right="0" w:firstLine="0"/>
        <w:jc w:val="left"/>
        <w:rPr>
          <w:b/>
          <w:sz w:val="28"/>
        </w:rPr>
      </w:pPr>
    </w:p>
    <w:p w:rsidR="00E550CF" w:rsidRDefault="00E550CF" w:rsidP="003B70FF">
      <w:pPr>
        <w:spacing w:after="217" w:line="259" w:lineRule="auto"/>
        <w:ind w:left="0" w:right="0" w:firstLine="0"/>
        <w:jc w:val="left"/>
      </w:pPr>
    </w:p>
    <w:p w:rsidR="003B70FF" w:rsidRDefault="003B70FF" w:rsidP="003B70FF">
      <w:pPr>
        <w:spacing w:after="2" w:line="421" w:lineRule="auto"/>
        <w:ind w:left="7285" w:right="7225" w:firstLine="0"/>
      </w:pPr>
      <w:r>
        <w:rPr>
          <w:b/>
          <w:sz w:val="28"/>
        </w:rPr>
        <w:t xml:space="preserve">        </w:t>
      </w:r>
    </w:p>
    <w:p w:rsidR="003B70FF" w:rsidRDefault="003B70FF" w:rsidP="003B70FF">
      <w:pPr>
        <w:spacing w:after="266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pStyle w:val="1"/>
        <w:ind w:left="-5" w:right="0"/>
      </w:pPr>
      <w:r>
        <w:lastRenderedPageBreak/>
        <w:t xml:space="preserve">                                     Диагностическая карта наблюдений  индивидуального развития детей                                            (Образовательная область «Художественно-эстетическое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5454" w:type="dxa"/>
        <w:tblInd w:w="-427" w:type="dxa"/>
        <w:tblCellMar>
          <w:top w:w="7" w:type="dxa"/>
          <w:left w:w="108" w:type="dxa"/>
          <w:right w:w="26" w:type="dxa"/>
        </w:tblCellMar>
        <w:tblLook w:val="04A0" w:firstRow="1" w:lastRow="0" w:firstColumn="1" w:lastColumn="0" w:noHBand="0" w:noVBand="1"/>
      </w:tblPr>
      <w:tblGrid>
        <w:gridCol w:w="388"/>
        <w:gridCol w:w="1179"/>
        <w:gridCol w:w="904"/>
        <w:gridCol w:w="1000"/>
        <w:gridCol w:w="578"/>
        <w:gridCol w:w="648"/>
        <w:gridCol w:w="651"/>
        <w:gridCol w:w="533"/>
        <w:gridCol w:w="566"/>
        <w:gridCol w:w="661"/>
        <w:gridCol w:w="560"/>
        <w:gridCol w:w="516"/>
        <w:gridCol w:w="847"/>
        <w:gridCol w:w="724"/>
        <w:gridCol w:w="564"/>
        <w:gridCol w:w="521"/>
        <w:gridCol w:w="571"/>
        <w:gridCol w:w="629"/>
        <w:gridCol w:w="648"/>
        <w:gridCol w:w="632"/>
        <w:gridCol w:w="557"/>
        <w:gridCol w:w="524"/>
        <w:gridCol w:w="544"/>
        <w:gridCol w:w="509"/>
      </w:tblGrid>
      <w:tr w:rsidR="003B70FF" w:rsidTr="00461135">
        <w:trPr>
          <w:trHeight w:val="111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№ п/ п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</w:rPr>
              <w:t xml:space="preserve">Разделы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Приобще ние к </w:t>
            </w:r>
          </w:p>
          <w:p w:rsidR="003B70FF" w:rsidRDefault="003B70FF" w:rsidP="00461135">
            <w:pPr>
              <w:spacing w:after="10" w:line="259" w:lineRule="auto"/>
              <w:ind w:left="48" w:right="0" w:firstLine="0"/>
              <w:jc w:val="left"/>
            </w:pPr>
            <w:r>
              <w:rPr>
                <w:b/>
              </w:rPr>
              <w:t>искусств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</w:rPr>
              <w:t xml:space="preserve">у 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136" w:right="155" w:firstLine="0"/>
              <w:jc w:val="center"/>
            </w:pPr>
            <w:r>
              <w:rPr>
                <w:b/>
              </w:rPr>
              <w:t xml:space="preserve">Изобразительная деятельность </w:t>
            </w:r>
          </w:p>
          <w:p w:rsidR="003B70FF" w:rsidRDefault="003B70FF" w:rsidP="00461135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</w:rPr>
              <w:t xml:space="preserve">Музыкальная деятельность </w:t>
            </w:r>
          </w:p>
          <w:p w:rsidR="003B70FF" w:rsidRDefault="003B70FF" w:rsidP="00461135">
            <w:pPr>
              <w:spacing w:after="0" w:line="259" w:lineRule="auto"/>
              <w:ind w:left="1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hanging="7"/>
              <w:jc w:val="center"/>
            </w:pPr>
            <w:r>
              <w:rPr>
                <w:b/>
              </w:rPr>
              <w:t>Конструктивно - модельная деятельность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46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0" w:line="259" w:lineRule="auto"/>
              <w:ind w:left="0" w:right="79" w:firstLine="0"/>
              <w:jc w:val="center"/>
            </w:pPr>
            <w: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t xml:space="preserve">ребёнка </w:t>
            </w: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>Знаком с народным</w:t>
            </w:r>
          </w:p>
          <w:p w:rsidR="003B70FF" w:rsidRDefault="003B70FF" w:rsidP="0046113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2" w:line="236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игрушкам и: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дымковско</w:t>
            </w:r>
          </w:p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й, </w:t>
            </w:r>
          </w:p>
          <w:p w:rsidR="003B70FF" w:rsidRDefault="003B70FF" w:rsidP="00461135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2"/>
              </w:rPr>
              <w:t>богородск</w:t>
            </w:r>
          </w:p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ой, </w:t>
            </w:r>
          </w:p>
          <w:p w:rsidR="003B70FF" w:rsidRDefault="003B70FF" w:rsidP="00461135">
            <w:pPr>
              <w:spacing w:after="0" w:line="259" w:lineRule="auto"/>
              <w:ind w:left="11" w:right="56" w:hanging="11"/>
              <w:jc w:val="center"/>
            </w:pPr>
            <w:r>
              <w:rPr>
                <w:sz w:val="22"/>
              </w:rPr>
              <w:t xml:space="preserve">матрешкой , ванькойвстанькой и другими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назначение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карандаше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й,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фломастер</w:t>
            </w:r>
          </w:p>
          <w:p w:rsidR="003B70FF" w:rsidRDefault="003B70FF" w:rsidP="00461135">
            <w:pPr>
              <w:spacing w:after="2" w:line="236" w:lineRule="auto"/>
              <w:ind w:left="18" w:right="24" w:hanging="18"/>
              <w:jc w:val="center"/>
            </w:pPr>
            <w:r>
              <w:rPr>
                <w:sz w:val="22"/>
              </w:rPr>
              <w:t xml:space="preserve">ов, красок, кисти, клея, </w:t>
            </w:r>
          </w:p>
          <w:p w:rsidR="003B70FF" w:rsidRDefault="003B70FF" w:rsidP="00461135">
            <w:pPr>
              <w:spacing w:after="4" w:line="259" w:lineRule="auto"/>
              <w:ind w:left="41" w:right="0" w:firstLine="0"/>
              <w:jc w:val="left"/>
            </w:pPr>
            <w:r>
              <w:rPr>
                <w:sz w:val="22"/>
              </w:rPr>
              <w:t>пластилин</w:t>
            </w:r>
          </w:p>
          <w:p w:rsidR="003B70FF" w:rsidRDefault="003B70FF" w:rsidP="004611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</w:rPr>
              <w:t xml:space="preserve">а </w:t>
            </w:r>
          </w:p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рисовать </w:t>
            </w:r>
          </w:p>
          <w:p w:rsidR="003B70FF" w:rsidRDefault="003B70FF" w:rsidP="00461135">
            <w:pPr>
              <w:spacing w:after="0" w:line="238" w:lineRule="auto"/>
              <w:ind w:left="18" w:right="0" w:hanging="18"/>
              <w:jc w:val="center"/>
            </w:pPr>
            <w:r>
              <w:rPr>
                <w:sz w:val="22"/>
              </w:rPr>
              <w:t xml:space="preserve">предметы округлой формы, разные линии, </w:t>
            </w:r>
          </w:p>
          <w:p w:rsidR="003B70FF" w:rsidRDefault="003B70FF" w:rsidP="004611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2"/>
              </w:rPr>
              <w:t xml:space="preserve">штрихи, </w:t>
            </w:r>
          </w:p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различать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и называть </w:t>
            </w:r>
          </w:p>
          <w:p w:rsidR="003B70FF" w:rsidRDefault="003B70FF" w:rsidP="00461135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основные цвета </w:t>
            </w:r>
          </w:p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7" w:lineRule="auto"/>
              <w:ind w:left="18" w:right="67" w:hanging="18"/>
              <w:jc w:val="center"/>
            </w:pPr>
            <w:r>
              <w:rPr>
                <w:sz w:val="22"/>
              </w:rPr>
              <w:t xml:space="preserve">Используе т разные приемы лепки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(раскатыва</w:t>
            </w:r>
          </w:p>
          <w:p w:rsidR="003B70FF" w:rsidRDefault="003B70FF" w:rsidP="0046113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ет </w:t>
            </w:r>
          </w:p>
          <w:p w:rsidR="003B70FF" w:rsidRDefault="003B70FF" w:rsidP="00461135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2"/>
              </w:rPr>
              <w:t xml:space="preserve">прямыми,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круговыми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>движениям</w:t>
            </w:r>
          </w:p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и, </w:t>
            </w:r>
          </w:p>
          <w:p w:rsidR="003B70FF" w:rsidRDefault="003B70FF" w:rsidP="00461135">
            <w:pPr>
              <w:spacing w:after="12" w:line="259" w:lineRule="auto"/>
              <w:ind w:left="43" w:right="0" w:firstLine="0"/>
              <w:jc w:val="left"/>
            </w:pPr>
            <w:r>
              <w:rPr>
                <w:sz w:val="22"/>
              </w:rPr>
              <w:t>сплющива</w:t>
            </w:r>
          </w:p>
          <w:p w:rsidR="003B70FF" w:rsidRDefault="003B70FF" w:rsidP="00461135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ть) </w:t>
            </w:r>
          </w:p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Проявляе</w:t>
            </w:r>
          </w:p>
          <w:p w:rsidR="003B70FF" w:rsidRDefault="003B70FF" w:rsidP="00461135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т </w:t>
            </w:r>
          </w:p>
          <w:p w:rsidR="003B70FF" w:rsidRDefault="003B70FF" w:rsidP="00461135">
            <w:pPr>
              <w:spacing w:after="0" w:line="23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активнос ть при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подпеван ии,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выполне нии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танцевал ьных </w:t>
            </w:r>
          </w:p>
          <w:p w:rsidR="003B70FF" w:rsidRDefault="003B70FF" w:rsidP="00461135">
            <w:pPr>
              <w:spacing w:after="5" w:line="259" w:lineRule="auto"/>
              <w:ind w:left="48" w:right="0" w:firstLine="0"/>
              <w:jc w:val="left"/>
            </w:pPr>
            <w:r>
              <w:rPr>
                <w:sz w:val="22"/>
              </w:rPr>
              <w:t>движени</w:t>
            </w:r>
          </w:p>
          <w:p w:rsidR="003B70FF" w:rsidRDefault="003B70FF" w:rsidP="004611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2"/>
              </w:rPr>
              <w:t xml:space="preserve">й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36" w:lineRule="auto"/>
              <w:ind w:left="0" w:right="0" w:firstLine="18"/>
              <w:jc w:val="center"/>
            </w:pPr>
            <w:r>
              <w:rPr>
                <w:sz w:val="22"/>
              </w:rPr>
              <w:t xml:space="preserve">Умеет выполнять движения: 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притопывать </w:t>
            </w:r>
          </w:p>
          <w:p w:rsidR="003B70FF" w:rsidRDefault="003B70FF" w:rsidP="00461135">
            <w:pPr>
              <w:spacing w:after="0" w:line="23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ногой, хлопать в ладоши, </w:t>
            </w:r>
          </w:p>
          <w:p w:rsidR="003B70FF" w:rsidRDefault="003B70FF" w:rsidP="00461135">
            <w:pPr>
              <w:spacing w:after="17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поворачивать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кисти рук, бегать на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носочках, галопом;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выполнять плясовые </w:t>
            </w:r>
          </w:p>
          <w:p w:rsidR="003B70FF" w:rsidRDefault="003B70FF" w:rsidP="00461135">
            <w:pPr>
              <w:spacing w:after="6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движения в кругу, </w:t>
            </w:r>
          </w:p>
          <w:p w:rsidR="003B70FF" w:rsidRDefault="003B70FF" w:rsidP="00461135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2"/>
              </w:rPr>
              <w:t>врассыпную,</w:t>
            </w: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передавать образы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4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извлекать звуки из музыкаль ных </w:t>
            </w:r>
          </w:p>
          <w:p w:rsidR="003B70FF" w:rsidRDefault="003B70FF" w:rsidP="00461135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инструме нтов: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погрему шки, </w:t>
            </w:r>
          </w:p>
          <w:p w:rsidR="003B70FF" w:rsidRDefault="003B70FF" w:rsidP="0046113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бубна,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металлоф она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36" w:lineRule="auto"/>
              <w:ind w:left="0" w:right="0" w:firstLine="10"/>
              <w:jc w:val="center"/>
            </w:pPr>
            <w:r>
              <w:rPr>
                <w:sz w:val="22"/>
              </w:rPr>
              <w:t xml:space="preserve">Узнаёт знакомые мелодии,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вместе со взрослым </w:t>
            </w:r>
          </w:p>
          <w:p w:rsidR="003B70FF" w:rsidRDefault="003B70FF" w:rsidP="00461135">
            <w:pPr>
              <w:spacing w:after="0" w:line="236" w:lineRule="auto"/>
              <w:ind w:left="3" w:right="29" w:firstLine="0"/>
              <w:jc w:val="center"/>
            </w:pPr>
            <w:r>
              <w:rPr>
                <w:sz w:val="22"/>
              </w:rPr>
              <w:t xml:space="preserve">подпевает в песне </w:t>
            </w:r>
          </w:p>
          <w:p w:rsidR="003B70FF" w:rsidRDefault="003B70FF" w:rsidP="00461135">
            <w:pPr>
              <w:spacing w:after="0" w:line="259" w:lineRule="auto"/>
              <w:ind w:left="2" w:right="0" w:hanging="2"/>
              <w:jc w:val="center"/>
            </w:pPr>
            <w:r>
              <w:rPr>
                <w:sz w:val="22"/>
              </w:rPr>
              <w:t xml:space="preserve">музыкальн ые фразы, различает звуки по высоте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>Различае</w:t>
            </w:r>
          </w:p>
          <w:p w:rsidR="003B70FF" w:rsidRDefault="003B70FF" w:rsidP="0046113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т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основные формы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конструк тора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(кубик, кирпичик</w:t>
            </w:r>
          </w:p>
          <w:p w:rsidR="003B70FF" w:rsidRDefault="003B70FF" w:rsidP="00461135">
            <w:pPr>
              <w:spacing w:after="16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трехгранная </w:t>
            </w:r>
          </w:p>
          <w:p w:rsidR="003B70FF" w:rsidRDefault="003B70FF" w:rsidP="0046113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призма, </w:t>
            </w:r>
          </w:p>
          <w:p w:rsidR="003B70FF" w:rsidRDefault="003B70FF" w:rsidP="00461135">
            <w:pPr>
              <w:spacing w:after="2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пластина,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цилиндр) </w:t>
            </w:r>
          </w:p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>Со  взрослым</w:t>
            </w:r>
          </w:p>
          <w:p w:rsidR="003B70FF" w:rsidRDefault="003B70FF" w:rsidP="00461135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сооружае</w:t>
            </w:r>
          </w:p>
          <w:p w:rsidR="003B70FF" w:rsidRDefault="003B70FF" w:rsidP="00461135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т </w:t>
            </w:r>
          </w:p>
          <w:p w:rsidR="003B70FF" w:rsidRDefault="003B70FF" w:rsidP="00461135">
            <w:pPr>
              <w:spacing w:after="41" w:line="236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постройк и по </w:t>
            </w:r>
          </w:p>
          <w:p w:rsidR="003B70FF" w:rsidRDefault="003B70FF" w:rsidP="00461135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 xml:space="preserve">образцу </w:t>
            </w:r>
          </w:p>
          <w:p w:rsidR="003B70FF" w:rsidRDefault="003B70FF" w:rsidP="00461135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>Итоговы</w:t>
            </w:r>
          </w:p>
          <w:p w:rsidR="003B70FF" w:rsidRDefault="003B70FF" w:rsidP="0046113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й </w:t>
            </w:r>
          </w:p>
          <w:p w:rsidR="003B70FF" w:rsidRDefault="003B70FF" w:rsidP="00461135">
            <w:pPr>
              <w:spacing w:after="0" w:line="23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показате ль по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ребёнку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(среднее значение</w:t>
            </w:r>
          </w:p>
          <w:p w:rsidR="003B70FF" w:rsidRDefault="003B70FF" w:rsidP="004611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</w:rPr>
              <w:t xml:space="preserve">)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к/г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</w:tr>
      <w:tr w:rsidR="003B70FF" w:rsidTr="00461135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детей: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средний уровень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%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393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Итоговый показатель по группе (среднее значение)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199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spacing w:after="274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20-15 баллов     Средний уровень – 14-7 баллов   Низкий уровень -  6-0 баллов </w:t>
      </w:r>
    </w:p>
    <w:p w:rsidR="003B70FF" w:rsidRDefault="003B70FF" w:rsidP="003B70FF">
      <w:pPr>
        <w:spacing w:after="224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spacing w:after="241"/>
        <w:ind w:left="10" w:right="0"/>
      </w:pPr>
      <w:r>
        <w:t xml:space="preserve">Воспитатели: </w:t>
      </w:r>
    </w:p>
    <w:p w:rsidR="003B70FF" w:rsidRDefault="003B70FF" w:rsidP="003B70FF">
      <w:pPr>
        <w:spacing w:after="22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3B70FF" w:rsidRDefault="003B70FF" w:rsidP="003B70FF">
      <w:pPr>
        <w:spacing w:after="0" w:line="421" w:lineRule="auto"/>
        <w:ind w:left="7285" w:right="7225" w:firstLine="0"/>
      </w:pPr>
      <w:r>
        <w:rPr>
          <w:b/>
          <w:sz w:val="28"/>
        </w:rPr>
        <w:t xml:space="preserve">     </w:t>
      </w:r>
    </w:p>
    <w:p w:rsidR="003B70FF" w:rsidRDefault="003B70FF" w:rsidP="003B70FF">
      <w:pPr>
        <w:pStyle w:val="1"/>
        <w:spacing w:after="196"/>
        <w:ind w:right="2614"/>
        <w:jc w:val="right"/>
      </w:pPr>
      <w:r>
        <w:lastRenderedPageBreak/>
        <w:t xml:space="preserve">      Диагностическая карта наблюдений индивидуального развития детей                                                              (Образовательная область «Физическое 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4570" w:type="dxa"/>
        <w:tblInd w:w="-108" w:type="dxa"/>
        <w:tblCellMar>
          <w:top w:w="7" w:type="dxa"/>
          <w:left w:w="34" w:type="dxa"/>
          <w:right w:w="65" w:type="dxa"/>
        </w:tblCellMar>
        <w:tblLook w:val="04A0" w:firstRow="1" w:lastRow="0" w:firstColumn="1" w:lastColumn="0" w:noHBand="0" w:noVBand="1"/>
      </w:tblPr>
      <w:tblGrid>
        <w:gridCol w:w="539"/>
        <w:gridCol w:w="1615"/>
        <w:gridCol w:w="929"/>
        <w:gridCol w:w="853"/>
        <w:gridCol w:w="991"/>
        <w:gridCol w:w="1135"/>
        <w:gridCol w:w="850"/>
        <w:gridCol w:w="852"/>
        <w:gridCol w:w="708"/>
        <w:gridCol w:w="708"/>
        <w:gridCol w:w="994"/>
        <w:gridCol w:w="992"/>
        <w:gridCol w:w="850"/>
        <w:gridCol w:w="852"/>
        <w:gridCol w:w="708"/>
        <w:gridCol w:w="994"/>
      </w:tblGrid>
      <w:tr w:rsidR="003B70FF" w:rsidTr="00461135">
        <w:trPr>
          <w:trHeight w:val="152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23" w:firstLine="0"/>
              <w:jc w:val="left"/>
            </w:pPr>
            <w:r>
              <w:rPr>
                <w:b/>
              </w:rPr>
              <w:t xml:space="preserve">№ п/ п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7" w:right="0" w:firstLine="0"/>
              <w:jc w:val="center"/>
            </w:pPr>
            <w:r>
              <w:rPr>
                <w:b/>
              </w:rPr>
              <w:t xml:space="preserve">Разделы 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3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Формирование начальных </w:t>
            </w:r>
          </w:p>
          <w:p w:rsidR="003B70FF" w:rsidRDefault="003B70FF" w:rsidP="00461135">
            <w:pPr>
              <w:spacing w:after="48" w:line="236" w:lineRule="auto"/>
              <w:ind w:left="53" w:right="0" w:firstLine="0"/>
              <w:jc w:val="center"/>
            </w:pPr>
            <w:r>
              <w:rPr>
                <w:b/>
                <w:sz w:val="22"/>
              </w:rPr>
              <w:t xml:space="preserve">представлений о здоровом </w:t>
            </w:r>
          </w:p>
          <w:p w:rsidR="003B70FF" w:rsidRDefault="003B70FF" w:rsidP="00461135">
            <w:pPr>
              <w:spacing w:after="0" w:line="259" w:lineRule="auto"/>
              <w:ind w:left="28" w:right="0" w:firstLine="0"/>
              <w:jc w:val="center"/>
            </w:pPr>
            <w:r>
              <w:rPr>
                <w:b/>
                <w:sz w:val="22"/>
              </w:rPr>
              <w:t xml:space="preserve">образе жизни </w:t>
            </w:r>
          </w:p>
          <w:p w:rsidR="003B70FF" w:rsidRDefault="003B70FF" w:rsidP="00461135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80" w:lineRule="auto"/>
              <w:ind w:left="139" w:right="0" w:hanging="139"/>
              <w:jc w:val="left"/>
            </w:pPr>
            <w:r>
              <w:rPr>
                <w:b/>
                <w:sz w:val="22"/>
              </w:rPr>
              <w:t xml:space="preserve">Физическая культура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8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0" w:line="259" w:lineRule="auto"/>
              <w:ind w:left="33" w:right="0" w:firstLine="0"/>
              <w:jc w:val="center"/>
            </w:pPr>
            <w: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30" w:right="0" w:firstLine="0"/>
              <w:jc w:val="center"/>
            </w:pPr>
            <w:r>
              <w:t xml:space="preserve">ребёнка 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66" w:right="0" w:firstLine="0"/>
              <w:jc w:val="center"/>
            </w:pPr>
            <w:r>
              <w:rPr>
                <w:sz w:val="22"/>
              </w:rPr>
              <w:t xml:space="preserve">Умеет рассказать о значении </w:t>
            </w:r>
          </w:p>
          <w:p w:rsidR="003B70FF" w:rsidRDefault="003B70FF" w:rsidP="00461135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2"/>
              </w:rPr>
              <w:t xml:space="preserve">разных органов </w:t>
            </w:r>
          </w:p>
          <w:p w:rsidR="003B70FF" w:rsidRDefault="003B70FF" w:rsidP="00461135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для нормальной жизнедеятельно сти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 уши слышать, рот кушать,,.) </w:t>
            </w:r>
          </w:p>
          <w:p w:rsidR="003B70FF" w:rsidRDefault="003B70FF" w:rsidP="00461135">
            <w:pPr>
              <w:spacing w:after="0" w:line="259" w:lineRule="auto"/>
              <w:ind w:left="8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7" w:lineRule="auto"/>
              <w:ind w:left="91" w:right="7" w:firstLine="0"/>
              <w:jc w:val="center"/>
            </w:pPr>
            <w:r>
              <w:rPr>
                <w:sz w:val="22"/>
              </w:rPr>
              <w:t xml:space="preserve">Умеет ходить, бегать, прыгать на двух ногах на месте, с </w:t>
            </w:r>
          </w:p>
          <w:p w:rsidR="003B70FF" w:rsidRDefault="003B70FF" w:rsidP="00461135">
            <w:pPr>
              <w:spacing w:after="0" w:line="23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продвижением вперёд не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наталкиваясь на других детей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менять направление и характер </w:t>
            </w:r>
          </w:p>
          <w:p w:rsidR="003B70FF" w:rsidRDefault="003B70FF" w:rsidP="00461135">
            <w:pPr>
              <w:spacing w:after="17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движения по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инструкции </w:t>
            </w:r>
          </w:p>
          <w:p w:rsidR="003B70FF" w:rsidRDefault="003B70FF" w:rsidP="00461135">
            <w:pPr>
              <w:spacing w:after="0" w:line="259" w:lineRule="auto"/>
              <w:ind w:left="8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92" w:right="8" w:firstLine="0"/>
              <w:jc w:val="center"/>
            </w:pPr>
            <w:r>
              <w:rPr>
                <w:sz w:val="22"/>
              </w:rPr>
              <w:t xml:space="preserve">Умеет брать,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center"/>
            </w:pPr>
            <w:r>
              <w:rPr>
                <w:sz w:val="22"/>
              </w:rPr>
              <w:t xml:space="preserve">держать,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переносить, класть,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бросать, катать мяч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ползать, подлезать под натянутую </w:t>
            </w:r>
          </w:p>
          <w:p w:rsidR="003B70FF" w:rsidRDefault="003B70FF" w:rsidP="00461135">
            <w:pPr>
              <w:spacing w:after="18" w:line="259" w:lineRule="auto"/>
              <w:ind w:left="151" w:right="0" w:firstLine="0"/>
              <w:jc w:val="left"/>
            </w:pPr>
            <w:r>
              <w:rPr>
                <w:sz w:val="22"/>
              </w:rPr>
              <w:t xml:space="preserve">верёвку,  ползать </w:t>
            </w:r>
          </w:p>
          <w:p w:rsidR="003B70FF" w:rsidRDefault="003B70FF" w:rsidP="00461135">
            <w:pPr>
              <w:spacing w:after="11" w:line="259" w:lineRule="auto"/>
              <w:ind w:left="30" w:right="0" w:firstLine="0"/>
              <w:jc w:val="center"/>
            </w:pPr>
            <w:r>
              <w:rPr>
                <w:sz w:val="22"/>
              </w:rPr>
              <w:t xml:space="preserve">на четверенька </w:t>
            </w:r>
          </w:p>
          <w:p w:rsidR="003B70FF" w:rsidRDefault="003B70FF" w:rsidP="00461135">
            <w:pPr>
              <w:spacing w:after="2" w:line="236" w:lineRule="auto"/>
              <w:ind w:left="197" w:right="169" w:firstLine="0"/>
              <w:jc w:val="center"/>
            </w:pPr>
            <w:r>
              <w:rPr>
                <w:sz w:val="22"/>
              </w:rPr>
              <w:t xml:space="preserve">х, прыгать на двух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ногах на месте, с продвижением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вперед, в длину с места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Проявляет желание играть </w:t>
            </w:r>
          </w:p>
          <w:p w:rsidR="003B70FF" w:rsidRDefault="003B70FF" w:rsidP="00461135">
            <w:pPr>
              <w:spacing w:after="0" w:line="265" w:lineRule="auto"/>
              <w:ind w:left="0" w:right="0" w:firstLine="0"/>
              <w:jc w:val="center"/>
            </w:pPr>
            <w:r>
              <w:rPr>
                <w:sz w:val="22"/>
              </w:rPr>
              <w:t>в подвижные игры,</w:t>
            </w: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t xml:space="preserve">передавая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простейшие действия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>некоторых пepcoнажей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0" w:lineRule="auto"/>
              <w:ind w:left="27" w:right="0" w:firstLine="0"/>
              <w:jc w:val="center"/>
            </w:pPr>
            <w:r>
              <w:rPr>
                <w:sz w:val="22"/>
              </w:rPr>
              <w:t xml:space="preserve">Итоговый показатель по 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center"/>
            </w:pPr>
            <w:r>
              <w:t xml:space="preserve">н/г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7" w:right="0" w:firstLine="0"/>
              <w:jc w:val="center"/>
            </w:pPr>
            <w:r>
              <w:t xml:space="preserve">к/г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center"/>
            </w:pPr>
            <w:r>
              <w:t xml:space="preserve">н/г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3" w:right="0" w:firstLine="0"/>
              <w:jc w:val="center"/>
            </w:pPr>
            <w:r>
              <w:t xml:space="preserve">к/г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3" w:right="0" w:firstLine="0"/>
              <w:jc w:val="center"/>
            </w:pPr>
            <w:r>
              <w:t xml:space="preserve">н/г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3" w:right="0" w:firstLine="0"/>
              <w:jc w:val="center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center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3" w:right="0" w:firstLine="0"/>
              <w:jc w:val="center"/>
            </w:pPr>
            <w:r>
              <w:t xml:space="preserve">к/г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3" w:right="0" w:firstLine="0"/>
              <w:jc w:val="center"/>
            </w:pPr>
            <w:r>
              <w:t xml:space="preserve">н/г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t xml:space="preserve">к/г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t xml:space="preserve">н/г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center"/>
            </w:pPr>
            <w:r>
              <w:t xml:space="preserve">н/г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t xml:space="preserve">к/г </w:t>
            </w:r>
          </w:p>
        </w:tc>
      </w:tr>
      <w:tr w:rsidR="003B70FF" w:rsidTr="00461135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1.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5" w:right="0" w:firstLine="0"/>
              <w:jc w:val="left"/>
            </w:pPr>
            <w: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2.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5" w:right="0" w:firstLine="0"/>
              <w:jc w:val="left"/>
            </w:pPr>
            <w: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3.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5" w:right="0" w:firstLine="0"/>
              <w:jc w:val="left"/>
            </w:pPr>
            <w:r>
              <w:t xml:space="preserve">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Всего детей: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Всего %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114"/>
        </w:trPr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Итоговый показатель по группе (среднее значение) 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239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17" w:line="259" w:lineRule="auto"/>
        <w:ind w:left="10" w:right="1673"/>
        <w:jc w:val="right"/>
      </w:pPr>
      <w:r>
        <w:rPr>
          <w:sz w:val="22"/>
        </w:rPr>
        <w:t xml:space="preserve">Уровневые показатели: Высокий уровень – 12-9 баллов     Средний уровень – 8-5 баллов   Низкий уровень -  4-0 баллов </w:t>
      </w:r>
    </w:p>
    <w:p w:rsidR="003B70FF" w:rsidRDefault="003B70FF" w:rsidP="003B70FF">
      <w:pPr>
        <w:spacing w:after="264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46"/>
        <w:ind w:left="10" w:right="0"/>
      </w:pPr>
      <w:r>
        <w:t xml:space="preserve">Воспитатели: </w:t>
      </w: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3B70FF" w:rsidRDefault="003B70FF" w:rsidP="003B70FF">
      <w:pPr>
        <w:spacing w:after="0" w:line="421" w:lineRule="auto"/>
        <w:ind w:left="7285" w:right="7225" w:firstLine="0"/>
      </w:pPr>
      <w:r>
        <w:rPr>
          <w:b/>
          <w:sz w:val="28"/>
        </w:rPr>
        <w:t xml:space="preserve">           </w:t>
      </w:r>
    </w:p>
    <w:p w:rsidR="003B70FF" w:rsidRDefault="003B70FF" w:rsidP="003B70FF">
      <w:pPr>
        <w:spacing w:after="277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pStyle w:val="1"/>
        <w:spacing w:after="261" w:line="259" w:lineRule="auto"/>
        <w:ind w:right="13"/>
        <w:jc w:val="center"/>
      </w:pPr>
      <w:r>
        <w:lastRenderedPageBreak/>
        <w:t xml:space="preserve">Диагностика педагогического процесса в младшей группе  (с 3 до 4 года) </w:t>
      </w:r>
    </w:p>
    <w:p w:rsidR="003B70FF" w:rsidRDefault="003B70FF" w:rsidP="003B70FF">
      <w:pPr>
        <w:pStyle w:val="2"/>
        <w:spacing w:after="168"/>
        <w:ind w:left="-5" w:right="46"/>
      </w:pPr>
      <w:r>
        <w:rPr>
          <w:b w:val="0"/>
        </w:rPr>
        <w:t xml:space="preserve">                                    </w:t>
      </w:r>
      <w:r>
        <w:rPr>
          <w:sz w:val="28"/>
        </w:rPr>
        <w:t xml:space="preserve"> </w:t>
      </w:r>
      <w:r>
        <w:t>Инструментарий педагогической диагностики в младшей  группе (3-4 года),  Н.В. Верещагина</w:t>
      </w:r>
      <w:r>
        <w:rPr>
          <w:sz w:val="28"/>
        </w:rPr>
        <w:t xml:space="preserve"> </w:t>
      </w:r>
    </w:p>
    <w:p w:rsidR="003B70FF" w:rsidRDefault="003B70FF" w:rsidP="003B70FF">
      <w:pPr>
        <w:spacing w:after="257" w:line="267" w:lineRule="auto"/>
        <w:ind w:left="0" w:right="0" w:firstLine="708"/>
        <w:jc w:val="left"/>
      </w:pPr>
      <w:r>
        <w:t xml:space="preserve">Инструментарий педагогической диагностики представляет собой описание тех проблемных ситуаций, вопросов, поручений,  ситуаций наблюдения, которые  используются для определения уровня 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3B70FF" w:rsidRDefault="003B70FF" w:rsidP="003B70FF">
      <w:pPr>
        <w:spacing w:after="3" w:line="259" w:lineRule="auto"/>
        <w:ind w:right="46"/>
        <w:jc w:val="left"/>
      </w:pPr>
      <w:r>
        <w:rPr>
          <w:b/>
        </w:rPr>
        <w:t xml:space="preserve">Основные диагностические методы: </w:t>
      </w:r>
    </w:p>
    <w:p w:rsidR="003B70FF" w:rsidRDefault="003B70FF" w:rsidP="003B70FF">
      <w:pPr>
        <w:numPr>
          <w:ilvl w:val="0"/>
          <w:numId w:val="5"/>
        </w:numPr>
        <w:ind w:left="832" w:right="9385" w:hanging="139"/>
      </w:pPr>
      <w:r>
        <w:t xml:space="preserve">наблюдение; </w:t>
      </w:r>
    </w:p>
    <w:p w:rsidR="003B70FF" w:rsidRDefault="003B70FF" w:rsidP="003B70FF">
      <w:pPr>
        <w:numPr>
          <w:ilvl w:val="0"/>
          <w:numId w:val="5"/>
        </w:numPr>
        <w:ind w:left="832" w:right="9385" w:hanging="139"/>
      </w:pPr>
      <w:r>
        <w:t xml:space="preserve">проблемная (диагностическая) ситуация; - беседа. </w:t>
      </w:r>
    </w:p>
    <w:p w:rsidR="003B70FF" w:rsidRDefault="003B70FF" w:rsidP="003B70FF">
      <w:pPr>
        <w:spacing w:after="3" w:line="259" w:lineRule="auto"/>
        <w:ind w:right="46"/>
        <w:jc w:val="left"/>
      </w:pPr>
      <w:r>
        <w:rPr>
          <w:b/>
        </w:rPr>
        <w:t xml:space="preserve">Формы проведения педагогической диагностики: </w:t>
      </w:r>
    </w:p>
    <w:p w:rsidR="003B70FF" w:rsidRDefault="003B70FF" w:rsidP="003B70FF">
      <w:pPr>
        <w:numPr>
          <w:ilvl w:val="0"/>
          <w:numId w:val="5"/>
        </w:numPr>
        <w:ind w:left="832" w:right="9385" w:hanging="139"/>
      </w:pPr>
      <w:r>
        <w:t xml:space="preserve">индивидуальная; - подгрупповая; </w:t>
      </w:r>
    </w:p>
    <w:p w:rsidR="003B70FF" w:rsidRDefault="003B70FF" w:rsidP="003B70FF">
      <w:pPr>
        <w:numPr>
          <w:ilvl w:val="0"/>
          <w:numId w:val="5"/>
        </w:numPr>
        <w:ind w:left="832" w:right="9385" w:hanging="139"/>
      </w:pPr>
      <w:r>
        <w:t xml:space="preserve">групповая.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0" w:line="259" w:lineRule="auto"/>
        <w:ind w:left="1193" w:right="486"/>
        <w:jc w:val="center"/>
      </w:pPr>
      <w:r>
        <w:rPr>
          <w:b/>
        </w:rPr>
        <w:t xml:space="preserve">Описание инструментария по образовательным областям </w:t>
      </w:r>
    </w:p>
    <w:p w:rsidR="003B70FF" w:rsidRDefault="003B70FF" w:rsidP="003B70FF">
      <w:pPr>
        <w:spacing w:after="26" w:line="259" w:lineRule="auto"/>
        <w:ind w:left="761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pStyle w:val="3"/>
        <w:ind w:left="703"/>
      </w:pPr>
      <w:r>
        <w:t xml:space="preserve">Образовательная область «Социально-коммуникативное развитие» </w:t>
      </w:r>
    </w:p>
    <w:p w:rsidR="003B70FF" w:rsidRDefault="003B70FF" w:rsidP="003B70FF">
      <w:pPr>
        <w:spacing w:after="18" w:line="259" w:lineRule="auto"/>
        <w:ind w:left="761" w:right="0" w:firstLine="0"/>
        <w:jc w:val="center"/>
      </w:pPr>
      <w:r>
        <w:rPr>
          <w:b/>
          <w:i/>
        </w:rPr>
        <w:t xml:space="preserve"> </w:t>
      </w:r>
    </w:p>
    <w:p w:rsidR="003B70FF" w:rsidRDefault="003B70FF" w:rsidP="003B70FF">
      <w:pPr>
        <w:numPr>
          <w:ilvl w:val="0"/>
          <w:numId w:val="6"/>
        </w:numPr>
        <w:ind w:right="457" w:hanging="360"/>
      </w:pPr>
      <w:r>
        <w:t xml:space="preserve">Старается соблюдать правила поведения в общественных местах, в общении со взрослыми и сверстниками, в природе. Методы: наблюдение в быту и в организованной деятельности. </w:t>
      </w:r>
    </w:p>
    <w:p w:rsidR="003B70FF" w:rsidRDefault="003B70FF" w:rsidP="003B70FF">
      <w:pPr>
        <w:ind w:left="703" w:right="0"/>
      </w:pPr>
      <w:r>
        <w:t xml:space="preserve">Форма проведения: подгрупповая, индивидуальная. </w:t>
      </w:r>
    </w:p>
    <w:p w:rsidR="003B70FF" w:rsidRDefault="003B70FF" w:rsidP="003B70FF">
      <w:pPr>
        <w:ind w:left="703" w:right="0"/>
      </w:pPr>
      <w:r>
        <w:t xml:space="preserve">Задание: фиксировать  на прогулке, в самостоятельной деятельности стиль поведения и общения ребёнка. </w:t>
      </w:r>
    </w:p>
    <w:p w:rsidR="003B70FF" w:rsidRDefault="003B70FF" w:rsidP="003B70FF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6"/>
        </w:numPr>
        <w:ind w:right="457" w:hanging="360"/>
      </w:pPr>
      <w:r>
        <w:t xml:space="preserve">Знает свои имя и фамилию, имена родителей. </w:t>
      </w:r>
    </w:p>
    <w:p w:rsidR="003B70FF" w:rsidRDefault="003B70FF" w:rsidP="003B70FF">
      <w:pPr>
        <w:ind w:left="703" w:right="0"/>
      </w:pPr>
      <w:r>
        <w:t xml:space="preserve">Методы: беседа. </w:t>
      </w:r>
    </w:p>
    <w:p w:rsidR="003B70FF" w:rsidRDefault="003B70FF" w:rsidP="003B70FF">
      <w:pPr>
        <w:ind w:left="10" w:right="0"/>
      </w:pPr>
      <w:r>
        <w:lastRenderedPageBreak/>
        <w:t xml:space="preserve">           Форма проведения: индивидуальная. </w:t>
      </w:r>
    </w:p>
    <w:p w:rsidR="003B70FF" w:rsidRDefault="003B70FF" w:rsidP="003B70FF">
      <w:pPr>
        <w:ind w:left="10" w:right="0"/>
      </w:pPr>
      <w:r>
        <w:t xml:space="preserve">           Задание: «Скажи, пожалуйста, как тебя зовут? Как твоя фамилия? Как зовут папу, маму?».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3"/>
        <w:ind w:left="703"/>
      </w:pPr>
      <w:r>
        <w:t xml:space="preserve">Образовательная область «Познавательное развитие»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ind w:left="703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Умеет группировать  предметы по цвету, размеру, форме.  </w:t>
      </w:r>
    </w:p>
    <w:p w:rsidR="003B70FF" w:rsidRDefault="003B70FF" w:rsidP="003B70FF">
      <w:pPr>
        <w:ind w:left="703" w:right="0"/>
      </w:pPr>
      <w:r>
        <w:t xml:space="preserve">Методы: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3B70FF" w:rsidRDefault="003B70FF" w:rsidP="003B70FF">
      <w:pPr>
        <w:ind w:left="703" w:right="7599"/>
      </w:pPr>
      <w:r>
        <w:t xml:space="preserve">Форма проведения: индивидуальная, подгрупповая. Задание: «Найди всё красное, всё круглое, всё большое».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3"/>
        <w:ind w:left="703"/>
      </w:pPr>
      <w:r>
        <w:t xml:space="preserve">Образовательная область «Речевое развитие» </w:t>
      </w:r>
    </w:p>
    <w:p w:rsidR="003B70FF" w:rsidRDefault="003B70FF" w:rsidP="003B70FF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ind w:left="703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Чётко произносит все звуки, определяет заданный гласный звук из двух. </w:t>
      </w:r>
    </w:p>
    <w:p w:rsidR="003B70FF" w:rsidRDefault="003B70FF" w:rsidP="003B70FF">
      <w:pPr>
        <w:ind w:left="703" w:right="0"/>
      </w:pPr>
      <w:r>
        <w:t xml:space="preserve">Методы: проблемная ситуация, наблюдение. </w:t>
      </w:r>
    </w:p>
    <w:p w:rsidR="003B70FF" w:rsidRDefault="003B70FF" w:rsidP="003B70FF">
      <w:pPr>
        <w:ind w:left="703" w:right="0"/>
      </w:pPr>
      <w:r>
        <w:t xml:space="preserve">Материал: дидактическая  игра  «Какой звук?». </w:t>
      </w:r>
    </w:p>
    <w:p w:rsidR="003B70FF" w:rsidRDefault="003B70FF" w:rsidP="003B70FF">
      <w:pPr>
        <w:ind w:left="703" w:right="7599"/>
      </w:pPr>
      <w:r>
        <w:t xml:space="preserve">Форма проведения: индивидуальная, подгрупповая. Задание: «Повтори за мной – А, У, О, Э, Ы». </w:t>
      </w:r>
    </w:p>
    <w:p w:rsidR="003B70FF" w:rsidRDefault="003B70FF" w:rsidP="003B70FF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7"/>
        </w:numPr>
        <w:ind w:right="1426" w:hanging="240"/>
      </w:pPr>
      <w:r>
        <w:t xml:space="preserve">Разыгрывает самостоятельно и по просьбе взрослого отрывки из знакомых сказок. </w:t>
      </w:r>
    </w:p>
    <w:p w:rsidR="003B70FF" w:rsidRDefault="003B70FF" w:rsidP="003B70FF">
      <w:pPr>
        <w:ind w:left="703" w:right="0"/>
      </w:pPr>
      <w:r>
        <w:t xml:space="preserve">Методы: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игрушки по количеству детей. </w:t>
      </w:r>
    </w:p>
    <w:p w:rsidR="003B70FF" w:rsidRDefault="003B70FF" w:rsidP="003B70FF">
      <w:pPr>
        <w:ind w:left="703" w:right="8227"/>
      </w:pPr>
      <w:r>
        <w:t xml:space="preserve">Форма проведения: подгрупповая, групповая. Задание: «Давайте расскажем сказку «Колобок». </w:t>
      </w:r>
    </w:p>
    <w:p w:rsidR="003B70FF" w:rsidRDefault="003B70FF" w:rsidP="003B70FF">
      <w:pPr>
        <w:spacing w:after="18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numPr>
          <w:ilvl w:val="0"/>
          <w:numId w:val="7"/>
        </w:numPr>
        <w:ind w:right="1426" w:hanging="240"/>
      </w:pPr>
      <w:r>
        <w:lastRenderedPageBreak/>
        <w:t xml:space="preserve">Понимает социальную оценку поступков сверстников или героев иллюстраций, литературных произведений. Методы: беседа,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сказка «Теремок». </w:t>
      </w:r>
    </w:p>
    <w:p w:rsidR="003B70FF" w:rsidRDefault="003B70FF" w:rsidP="003B70FF">
      <w:pPr>
        <w:ind w:left="703" w:right="0"/>
      </w:pPr>
      <w:r>
        <w:t xml:space="preserve">Форма проведения: индивидуальная, подгрупповая. </w:t>
      </w:r>
    </w:p>
    <w:p w:rsidR="003B70FF" w:rsidRDefault="003B70FF" w:rsidP="003B70FF">
      <w:pPr>
        <w:ind w:left="703" w:right="0"/>
      </w:pPr>
      <w:r>
        <w:t xml:space="preserve">Задание: «Почему звери расстроились?». Кто поступил правильно? Кто поступил нечестно?  Почему?».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2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pStyle w:val="3"/>
        <w:ind w:left="10"/>
      </w:pPr>
      <w:r>
        <w:rPr>
          <w:b w:val="0"/>
          <w:i w:val="0"/>
        </w:rPr>
        <w:t xml:space="preserve">           </w:t>
      </w:r>
      <w:r>
        <w:t xml:space="preserve">Образовательная область «Художественно-эстетическое развитие» </w:t>
      </w:r>
    </w:p>
    <w:p w:rsidR="003B70FF" w:rsidRDefault="003B70FF" w:rsidP="003B70FF">
      <w:pPr>
        <w:spacing w:after="20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3B70FF" w:rsidRDefault="003B70FF" w:rsidP="003B70FF">
      <w:pPr>
        <w:ind w:left="703" w:right="2494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Создаёт изображения предметов из готовых фигур. Украшает заготовки из бумаги разной формы. Методы: проблемная ситуация, наблюдение. </w:t>
      </w:r>
    </w:p>
    <w:p w:rsidR="003B70FF" w:rsidRDefault="003B70FF" w:rsidP="003B70FF">
      <w:pPr>
        <w:ind w:left="0" w:right="2185" w:firstLine="708"/>
      </w:pPr>
      <w:r>
        <w:t xml:space="preserve">Материал: геометрические фигуры из бумаги разных цветов и фигур (круг, квадрат, треугольник), заготовка ваза. Форма проведения:  подгрупповая.             Задание: «Укрась вазу». </w:t>
      </w:r>
    </w:p>
    <w:p w:rsidR="003B70FF" w:rsidRDefault="003B70FF" w:rsidP="003B70FF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pStyle w:val="3"/>
        <w:ind w:left="10"/>
      </w:pPr>
      <w:r>
        <w:t xml:space="preserve">            Образовательная область «Физическое развитие» </w:t>
      </w:r>
    </w:p>
    <w:p w:rsidR="003B70FF" w:rsidRDefault="003B70FF" w:rsidP="003B70FF">
      <w:pPr>
        <w:spacing w:after="25" w:line="259" w:lineRule="auto"/>
        <w:ind w:left="0" w:right="0" w:firstLine="0"/>
        <w:jc w:val="left"/>
      </w:pPr>
      <w:r>
        <w:t xml:space="preserve">       </w:t>
      </w:r>
    </w:p>
    <w:p w:rsidR="003B70FF" w:rsidRDefault="003B70FF" w:rsidP="003B70FF">
      <w:pPr>
        <w:spacing w:after="12" w:line="267" w:lineRule="auto"/>
        <w:ind w:left="641" w:right="4041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Умеет ходить и бегать, сохраняя равновесие, в разных направлениях по указанию взрослого. Методы: проблемная ситуация, наблюдение в быту и организованной деятельности. Материал: зонтик. </w:t>
      </w:r>
    </w:p>
    <w:p w:rsidR="003B70FF" w:rsidRDefault="003B70FF" w:rsidP="003B70FF">
      <w:pPr>
        <w:ind w:left="10" w:right="0"/>
      </w:pPr>
      <w:r>
        <w:t xml:space="preserve">          Форма проведения: групповая, подгрупповая. </w:t>
      </w:r>
    </w:p>
    <w:p w:rsidR="003B70FF" w:rsidRDefault="003B70FF" w:rsidP="003B70FF">
      <w:pPr>
        <w:ind w:left="703" w:right="0"/>
      </w:pPr>
      <w:r>
        <w:t xml:space="preserve">Задание: «Сейчас мы будем играть в игру «Солнышко и дождик». Когда я скажу «Солнышко», дети бегают. Когда я скажу «Дождик», дети бегут под зонтик».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E550CF" w:rsidRDefault="00E550CF" w:rsidP="003B70FF">
      <w:pPr>
        <w:spacing w:after="0" w:line="259" w:lineRule="auto"/>
        <w:ind w:left="708" w:right="0" w:firstLine="0"/>
        <w:jc w:val="left"/>
      </w:pPr>
    </w:p>
    <w:p w:rsidR="00E550CF" w:rsidRDefault="00E550CF" w:rsidP="003B70FF">
      <w:pPr>
        <w:spacing w:after="0" w:line="259" w:lineRule="auto"/>
        <w:ind w:left="708" w:right="0" w:firstLine="0"/>
        <w:jc w:val="left"/>
      </w:pPr>
    </w:p>
    <w:p w:rsidR="003B70FF" w:rsidRDefault="003B70FF" w:rsidP="003B70FF">
      <w:pPr>
        <w:spacing w:after="78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1"/>
        <w:spacing w:after="0" w:line="259" w:lineRule="auto"/>
        <w:ind w:right="7"/>
        <w:jc w:val="center"/>
      </w:pPr>
      <w:r>
        <w:lastRenderedPageBreak/>
        <w:t xml:space="preserve">Диагностическая карта наблюдений индивидуального развития детей (Образовательная область «Социально-коммуникативное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4791" w:type="dxa"/>
        <w:tblInd w:w="-108" w:type="dxa"/>
        <w:tblCellMar>
          <w:top w:w="12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530"/>
        <w:gridCol w:w="1217"/>
        <w:gridCol w:w="1188"/>
        <w:gridCol w:w="1133"/>
        <w:gridCol w:w="1135"/>
        <w:gridCol w:w="1277"/>
        <w:gridCol w:w="999"/>
        <w:gridCol w:w="1135"/>
        <w:gridCol w:w="994"/>
        <w:gridCol w:w="1133"/>
        <w:gridCol w:w="1274"/>
        <w:gridCol w:w="1278"/>
        <w:gridCol w:w="1498"/>
      </w:tblGrid>
      <w:tr w:rsidR="003B70FF" w:rsidTr="00461135">
        <w:trPr>
          <w:trHeight w:val="1023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5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№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п/п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5" w:firstLine="0"/>
              <w:jc w:val="right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Социализация, развитие общения, нравственное воспитание 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0" w:right="20" w:firstLine="0"/>
              <w:jc w:val="center"/>
            </w:pPr>
            <w:r>
              <w:rPr>
                <w:b/>
                <w:sz w:val="22"/>
              </w:rPr>
              <w:t xml:space="preserve">Самообслуживание, самостоятельность, трудовое воспитание </w:t>
            </w:r>
          </w:p>
        </w:tc>
        <w:tc>
          <w:tcPr>
            <w:tcW w:w="3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Ребенок в семье и сообществе </w:t>
            </w:r>
          </w:p>
          <w:p w:rsidR="003B70FF" w:rsidRDefault="003B70FF" w:rsidP="00461135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7" w:right="0" w:firstLine="0"/>
              <w:jc w:val="center"/>
            </w:pPr>
            <w:r>
              <w:rPr>
                <w:b/>
                <w:sz w:val="22"/>
              </w:rPr>
              <w:t xml:space="preserve">Формирование основ безопасности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3B70FF" w:rsidTr="00461135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7" w:lineRule="auto"/>
              <w:ind w:left="1" w:right="34" w:hanging="1"/>
              <w:jc w:val="center"/>
            </w:pPr>
            <w:r>
              <w:rPr>
                <w:sz w:val="22"/>
              </w:rPr>
              <w:t xml:space="preserve">Старается соблюдат ь правила </w:t>
            </w:r>
          </w:p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поведени я 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>Понимае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социальн ую оценку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Выполня ет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элемента рные трудовые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 самостояте льно </w:t>
            </w:r>
          </w:p>
          <w:p w:rsidR="003B70FF" w:rsidRDefault="003B70FF" w:rsidP="00461135">
            <w:pPr>
              <w:spacing w:after="0" w:line="259" w:lineRule="auto"/>
              <w:ind w:left="13" w:right="6" w:firstLine="0"/>
              <w:jc w:val="center"/>
            </w:pPr>
            <w:r>
              <w:rPr>
                <w:sz w:val="22"/>
              </w:rPr>
              <w:t xml:space="preserve">одеваться и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своё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имя 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фамили ю,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>Ориенти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руется в помещен иях детского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имена,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отчеств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а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сотрудн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Сформир ованы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представ ления о простейш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Соблюдает правила в играх с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мелкими предметам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Сформиро ваны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первичные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представле ния о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Итоговый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показатель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 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(среднее </w:t>
            </w:r>
          </w:p>
        </w:tc>
      </w:tr>
    </w:tbl>
    <w:p w:rsidR="003B70FF" w:rsidRDefault="003B70FF" w:rsidP="003B70FF">
      <w:pPr>
        <w:spacing w:after="0" w:line="259" w:lineRule="auto"/>
        <w:ind w:left="-1133" w:right="15713" w:firstLine="0"/>
        <w:jc w:val="left"/>
      </w:pPr>
    </w:p>
    <w:tbl>
      <w:tblPr>
        <w:tblStyle w:val="TableGrid"/>
        <w:tblW w:w="14791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530"/>
        <w:gridCol w:w="1218"/>
        <w:gridCol w:w="619"/>
        <w:gridCol w:w="569"/>
        <w:gridCol w:w="566"/>
        <w:gridCol w:w="567"/>
        <w:gridCol w:w="569"/>
        <w:gridCol w:w="566"/>
        <w:gridCol w:w="569"/>
        <w:gridCol w:w="708"/>
        <w:gridCol w:w="574"/>
        <w:gridCol w:w="425"/>
        <w:gridCol w:w="569"/>
        <w:gridCol w:w="566"/>
        <w:gridCol w:w="425"/>
        <w:gridCol w:w="569"/>
        <w:gridCol w:w="566"/>
        <w:gridCol w:w="567"/>
        <w:gridCol w:w="566"/>
        <w:gridCol w:w="708"/>
        <w:gridCol w:w="569"/>
        <w:gridCol w:w="708"/>
        <w:gridCol w:w="708"/>
        <w:gridCol w:w="790"/>
      </w:tblGrid>
      <w:tr w:rsidR="003B70FF" w:rsidTr="00461135">
        <w:trPr>
          <w:trHeight w:val="6083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обществе нных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местах, в общении  со </w:t>
            </w:r>
          </w:p>
          <w:p w:rsidR="003B70FF" w:rsidRDefault="003B70FF" w:rsidP="00461135">
            <w:pPr>
              <w:spacing w:after="2" w:line="236" w:lineRule="auto"/>
              <w:ind w:left="0" w:right="80" w:firstLine="0"/>
              <w:jc w:val="center"/>
            </w:pPr>
            <w:r>
              <w:rPr>
                <w:sz w:val="22"/>
              </w:rPr>
              <w:t xml:space="preserve">взрослым и 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сверстник ами, в </w:t>
            </w:r>
          </w:p>
          <w:p w:rsidR="003B70FF" w:rsidRDefault="003B70FF" w:rsidP="00461135">
            <w:pPr>
              <w:spacing w:after="17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природе,   </w:t>
            </w:r>
          </w:p>
          <w:p w:rsidR="003B70FF" w:rsidRDefault="003B70FF" w:rsidP="00461135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в играх 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</w:rPr>
              <w:t xml:space="preserve">своих </w:t>
            </w:r>
          </w:p>
          <w:p w:rsidR="003B70FF" w:rsidRDefault="003B70FF" w:rsidP="00461135">
            <w:pPr>
              <w:spacing w:after="0" w:line="239" w:lineRule="auto"/>
              <w:ind w:left="0" w:right="83" w:firstLine="0"/>
              <w:jc w:val="center"/>
            </w:pPr>
            <w:r>
              <w:rPr>
                <w:sz w:val="22"/>
              </w:rPr>
              <w:t xml:space="preserve">поступко в и </w:t>
            </w:r>
          </w:p>
          <w:p w:rsidR="003B70FF" w:rsidRDefault="003B70FF" w:rsidP="00461135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сверстни ков, </w:t>
            </w:r>
          </w:p>
          <w:p w:rsidR="003B70FF" w:rsidRDefault="003B70FF" w:rsidP="00461135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здоровае тся,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прощаетс</w:t>
            </w:r>
          </w:p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2"/>
              </w:rPr>
              <w:t xml:space="preserve">я, </w:t>
            </w:r>
          </w:p>
          <w:p w:rsidR="003B70FF" w:rsidRDefault="003B70FF" w:rsidP="00461135">
            <w:pPr>
              <w:spacing w:after="40" w:line="237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благодар ит за </w:t>
            </w:r>
          </w:p>
          <w:p w:rsidR="003B70FF" w:rsidRDefault="003B70FF" w:rsidP="00461135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2"/>
              </w:rPr>
              <w:t xml:space="preserve">помощь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поручени</w:t>
            </w:r>
          </w:p>
          <w:p w:rsidR="003B70FF" w:rsidRDefault="003B70FF" w:rsidP="00461135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</w:rPr>
              <w:t xml:space="preserve">я </w:t>
            </w:r>
          </w:p>
          <w:p w:rsidR="003B70FF" w:rsidRDefault="003B70FF" w:rsidP="00461135">
            <w:pPr>
              <w:spacing w:after="2" w:line="236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(готовит материал к ООД, </w:t>
            </w:r>
          </w:p>
          <w:p w:rsidR="003B70FF" w:rsidRDefault="003B70FF" w:rsidP="00461135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2"/>
              </w:rPr>
              <w:t xml:space="preserve">убирает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игрушки, помогает </w:t>
            </w:r>
          </w:p>
          <w:p w:rsidR="003B70FF" w:rsidRDefault="003B70FF" w:rsidP="00461135">
            <w:pPr>
              <w:spacing w:after="0" w:line="238" w:lineRule="auto"/>
              <w:ind w:left="1" w:right="77" w:hanging="1"/>
              <w:jc w:val="center"/>
            </w:pPr>
            <w:r>
              <w:rPr>
                <w:sz w:val="22"/>
              </w:rPr>
              <w:t xml:space="preserve">накрыват ь стол к обеду, 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участвует  </w:t>
            </w:r>
          </w:p>
          <w:p w:rsidR="003B70FF" w:rsidRDefault="003B70FF" w:rsidP="00461135">
            <w:pPr>
              <w:spacing w:after="2" w:line="236" w:lineRule="auto"/>
              <w:ind w:left="18" w:right="71" w:firstLine="0"/>
              <w:jc w:val="center"/>
            </w:pPr>
            <w:r>
              <w:rPr>
                <w:sz w:val="22"/>
              </w:rPr>
              <w:t xml:space="preserve">в уходе за </w:t>
            </w:r>
          </w:p>
          <w:p w:rsidR="003B70FF" w:rsidRDefault="003B70FF" w:rsidP="00461135">
            <w:pPr>
              <w:spacing w:after="0" w:line="236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растения ми и </w:t>
            </w:r>
          </w:p>
          <w:p w:rsidR="003B70FF" w:rsidRDefault="003B70FF" w:rsidP="00461135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животны ми)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раздеватьс</w:t>
            </w:r>
          </w:p>
          <w:p w:rsidR="003B70FF" w:rsidRDefault="003B70FF" w:rsidP="00461135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2"/>
              </w:rPr>
              <w:t xml:space="preserve">я в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определен ной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последоват ельности,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следить за своим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внешним видом, </w:t>
            </w:r>
          </w:p>
          <w:p w:rsidR="003B70FF" w:rsidRDefault="003B70FF" w:rsidP="00461135">
            <w:pPr>
              <w:spacing w:after="0" w:line="238" w:lineRule="auto"/>
              <w:ind w:left="3" w:right="18" w:hanging="3"/>
              <w:jc w:val="center"/>
            </w:pPr>
            <w:r>
              <w:rPr>
                <w:sz w:val="22"/>
              </w:rPr>
              <w:t xml:space="preserve">пользовать ся мылом, аккуратно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мыть руки,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лицо, уши, насухо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вытиратьс</w:t>
            </w:r>
          </w:p>
          <w:p w:rsidR="003B70FF" w:rsidRDefault="003B70FF" w:rsidP="00461135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я,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пользовать</w:t>
            </w:r>
          </w:p>
          <w:p w:rsidR="003B70FF" w:rsidRDefault="003B70FF" w:rsidP="00461135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ся </w:t>
            </w:r>
          </w:p>
          <w:p w:rsidR="003B70FF" w:rsidRDefault="003B70FF" w:rsidP="00461135">
            <w:pPr>
              <w:spacing w:after="4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расчёской, носовым </w:t>
            </w:r>
          </w:p>
          <w:p w:rsidR="003B70FF" w:rsidRDefault="003B70FF" w:rsidP="00461135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2"/>
              </w:rPr>
              <w:t xml:space="preserve">платком </w:t>
            </w:r>
          </w:p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9" w:firstLine="0"/>
              <w:jc w:val="center"/>
            </w:pPr>
            <w:r>
              <w:rPr>
                <w:sz w:val="22"/>
              </w:rPr>
              <w:t xml:space="preserve">имена </w:t>
            </w:r>
          </w:p>
          <w:p w:rsidR="003B70FF" w:rsidRDefault="003B70FF" w:rsidP="00461135">
            <w:pPr>
              <w:spacing w:after="38" w:line="238" w:lineRule="auto"/>
              <w:ind w:left="3" w:right="0" w:hanging="3"/>
              <w:jc w:val="center"/>
            </w:pPr>
            <w:r>
              <w:rPr>
                <w:sz w:val="22"/>
              </w:rPr>
              <w:t>родител ей, чем занима</w:t>
            </w:r>
          </w:p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ются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сада, </w:t>
            </w:r>
          </w:p>
          <w:p w:rsidR="003B70FF" w:rsidRDefault="003B70FF" w:rsidP="00461135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 xml:space="preserve">группы, </w:t>
            </w:r>
          </w:p>
          <w:p w:rsidR="003B70FF" w:rsidRDefault="003B70FF" w:rsidP="00461135">
            <w:pPr>
              <w:spacing w:after="0" w:line="26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раздевал ки 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</w:rPr>
              <w:t xml:space="preserve">иков </w:t>
            </w:r>
          </w:p>
          <w:p w:rsidR="003B70FF" w:rsidRDefault="003B70FF" w:rsidP="0046113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детског о сада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</w:rPr>
              <w:t xml:space="preserve">их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взаимосв язях в </w:t>
            </w:r>
          </w:p>
          <w:p w:rsidR="003B70FF" w:rsidRDefault="003B70FF" w:rsidP="00461135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живой и </w:t>
            </w:r>
          </w:p>
          <w:p w:rsidR="003B70FF" w:rsidRDefault="003B70FF" w:rsidP="00461135">
            <w:pPr>
              <w:spacing w:after="19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неживой </w:t>
            </w:r>
          </w:p>
          <w:p w:rsidR="003B70FF" w:rsidRDefault="003B70FF" w:rsidP="00461135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природе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0" w:firstLine="0"/>
              <w:jc w:val="center"/>
            </w:pPr>
            <w:r>
              <w:rPr>
                <w:sz w:val="22"/>
              </w:rPr>
              <w:t xml:space="preserve">и, </w:t>
            </w:r>
          </w:p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>дидактиче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ских играх правила </w:t>
            </w:r>
          </w:p>
          <w:p w:rsidR="003B70FF" w:rsidRDefault="003B70FF" w:rsidP="00461135">
            <w:pPr>
              <w:spacing w:after="39" w:line="239" w:lineRule="auto"/>
              <w:ind w:left="0" w:right="6" w:firstLine="0"/>
              <w:jc w:val="center"/>
            </w:pPr>
            <w:r>
              <w:rPr>
                <w:sz w:val="22"/>
              </w:rPr>
              <w:t xml:space="preserve">безопаснос ти в играх </w:t>
            </w:r>
          </w:p>
          <w:p w:rsidR="003B70FF" w:rsidRDefault="003B70FF" w:rsidP="00461135">
            <w:pPr>
              <w:spacing w:after="38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 песком, водой, </w:t>
            </w:r>
          </w:p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rPr>
                <w:sz w:val="22"/>
              </w:rPr>
              <w:t xml:space="preserve">снегом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безопасно м </w:t>
            </w:r>
          </w:p>
          <w:p w:rsidR="003B70FF" w:rsidRDefault="003B70FF" w:rsidP="00461135">
            <w:pPr>
              <w:spacing w:after="0" w:line="26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поведении на </w:t>
            </w:r>
          </w:p>
          <w:p w:rsidR="003B70FF" w:rsidRDefault="003B70FF" w:rsidP="00461135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дороге,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безопасног</w:t>
            </w:r>
          </w:p>
          <w:p w:rsidR="003B70FF" w:rsidRDefault="003B70FF" w:rsidP="00461135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передвиже ния в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помещени</w:t>
            </w:r>
          </w:p>
          <w:p w:rsidR="003B70FF" w:rsidRDefault="003B70FF" w:rsidP="00461135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ях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детского сада,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правилах игры с </w:t>
            </w:r>
          </w:p>
          <w:p w:rsidR="003B70FF" w:rsidRDefault="003B70FF" w:rsidP="00461135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мелкими </w:t>
            </w:r>
          </w:p>
          <w:p w:rsidR="003B70FF" w:rsidRDefault="003B70FF" w:rsidP="00461135">
            <w:pPr>
              <w:spacing w:line="259" w:lineRule="auto"/>
              <w:ind w:left="29" w:right="0" w:firstLine="0"/>
              <w:jc w:val="left"/>
            </w:pPr>
            <w:r>
              <w:rPr>
                <w:sz w:val="22"/>
              </w:rPr>
              <w:t>предметам</w:t>
            </w:r>
          </w:p>
          <w:p w:rsidR="003B70FF" w:rsidRDefault="003B70FF" w:rsidP="00461135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значение) </w:t>
            </w:r>
          </w:p>
        </w:tc>
      </w:tr>
      <w:tr w:rsidR="003B70FF" w:rsidTr="00461135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2" w:lineRule="auto"/>
              <w:ind w:left="3" w:right="54" w:firstLine="0"/>
              <w:jc w:val="left"/>
            </w:pPr>
            <w:r>
              <w:rPr>
                <w:sz w:val="22"/>
              </w:rPr>
              <w:t xml:space="preserve">к/ г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59" w:lineRule="auto"/>
              <w:ind w:left="0" w:right="0" w:firstLine="0"/>
              <w:jc w:val="left"/>
            </w:pPr>
            <w:r>
              <w:rPr>
                <w:sz w:val="22"/>
              </w:rPr>
              <w:t>н/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5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2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низкий уровень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275"/>
        </w:trPr>
        <w:tc>
          <w:tcPr>
            <w:tcW w:w="1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Итоговый показатель по группе (среднее значение)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55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20-15 баллов     Средний уровень – 14-7 баллов   Низкий уровень -  6-0 баллов </w:t>
      </w:r>
    </w:p>
    <w:p w:rsidR="003B70FF" w:rsidRDefault="003B70FF" w:rsidP="003B70FF">
      <w:pPr>
        <w:spacing w:after="25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09" w:line="269" w:lineRule="auto"/>
        <w:ind w:left="10" w:right="0"/>
      </w:pPr>
      <w:r>
        <w:rPr>
          <w:sz w:val="22"/>
        </w:rPr>
        <w:t xml:space="preserve">Воспитатели: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E550CF" w:rsidRDefault="00E550CF" w:rsidP="003B70FF">
      <w:pPr>
        <w:spacing w:after="328" w:line="259" w:lineRule="auto"/>
        <w:ind w:left="46" w:right="0" w:firstLine="0"/>
        <w:jc w:val="center"/>
        <w:rPr>
          <w:b/>
          <w:sz w:val="22"/>
        </w:rPr>
      </w:pPr>
    </w:p>
    <w:p w:rsidR="00E550CF" w:rsidRDefault="00E550CF" w:rsidP="003B70FF">
      <w:pPr>
        <w:spacing w:after="328" w:line="259" w:lineRule="auto"/>
        <w:ind w:left="46" w:right="0" w:firstLine="0"/>
        <w:jc w:val="center"/>
        <w:rPr>
          <w:b/>
          <w:sz w:val="22"/>
        </w:rPr>
      </w:pPr>
    </w:p>
    <w:p w:rsidR="003B70FF" w:rsidRDefault="003B70FF" w:rsidP="003B70FF">
      <w:pPr>
        <w:spacing w:after="328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pStyle w:val="1"/>
        <w:spacing w:after="201"/>
        <w:ind w:left="2823" w:right="0"/>
      </w:pPr>
      <w:r>
        <w:lastRenderedPageBreak/>
        <w:t xml:space="preserve">Диагностическая карта наблюдений индивидуального развития детей </w:t>
      </w:r>
      <w:r>
        <w:rPr>
          <w:sz w:val="22"/>
        </w:rPr>
        <w:t xml:space="preserve">                                                                   (</w:t>
      </w:r>
      <w:r>
        <w:t xml:space="preserve">Образовательная область «Познавательное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5739" w:type="dxa"/>
        <w:tblInd w:w="-427" w:type="dxa"/>
        <w:tblCellMar>
          <w:top w:w="7" w:type="dxa"/>
          <w:left w:w="110" w:type="dxa"/>
          <w:right w:w="41" w:type="dxa"/>
        </w:tblCellMar>
        <w:tblLook w:val="04A0" w:firstRow="1" w:lastRow="0" w:firstColumn="1" w:lastColumn="0" w:noHBand="0" w:noVBand="1"/>
      </w:tblPr>
      <w:tblGrid>
        <w:gridCol w:w="398"/>
        <w:gridCol w:w="1175"/>
        <w:gridCol w:w="1753"/>
        <w:gridCol w:w="1775"/>
        <w:gridCol w:w="1204"/>
        <w:gridCol w:w="1105"/>
        <w:gridCol w:w="1066"/>
        <w:gridCol w:w="1360"/>
        <w:gridCol w:w="1086"/>
        <w:gridCol w:w="1220"/>
        <w:gridCol w:w="932"/>
        <w:gridCol w:w="943"/>
        <w:gridCol w:w="801"/>
        <w:gridCol w:w="921"/>
      </w:tblGrid>
      <w:tr w:rsidR="003B70FF" w:rsidTr="00461135">
        <w:trPr>
          <w:trHeight w:val="1275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№ п/ п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>Разделы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hanging="4"/>
              <w:jc w:val="center"/>
            </w:pPr>
            <w:r>
              <w:rPr>
                <w:b/>
                <w:sz w:val="22"/>
              </w:rPr>
              <w:t xml:space="preserve">Развитие познавательноисследовательской деятельности </w:t>
            </w:r>
          </w:p>
          <w:p w:rsidR="003B70FF" w:rsidRDefault="003B70FF" w:rsidP="0046113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0" w:lineRule="auto"/>
              <w:ind w:left="785" w:right="851" w:firstLine="0"/>
              <w:jc w:val="center"/>
            </w:pPr>
            <w:r>
              <w:rPr>
                <w:b/>
                <w:sz w:val="22"/>
              </w:rPr>
              <w:t xml:space="preserve">Ознакомление с миром природы </w:t>
            </w:r>
          </w:p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Формирование элементарных математических представлений </w:t>
            </w:r>
          </w:p>
          <w:p w:rsidR="003B70FF" w:rsidRDefault="003B70FF" w:rsidP="0046113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Ознакомление с предметным </w:t>
            </w:r>
          </w:p>
          <w:p w:rsidR="003B70FF" w:rsidRDefault="003B70FF" w:rsidP="00461135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2"/>
              </w:rPr>
              <w:t xml:space="preserve">окружением,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социальным миром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Умеет устанавлива</w:t>
            </w:r>
          </w:p>
          <w:p w:rsidR="003B70FF" w:rsidRDefault="003B70FF" w:rsidP="00461135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ть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Умеет группироват</w:t>
            </w:r>
          </w:p>
          <w:p w:rsidR="003B70FF" w:rsidRDefault="003B70FF" w:rsidP="0046113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Знаком с характерн ыми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7"/>
              <w:jc w:val="center"/>
            </w:pPr>
            <w:r>
              <w:rPr>
                <w:sz w:val="22"/>
              </w:rPr>
              <w:t>Знает и называет некоторы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Имеет представ ления о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Правильно определяет количествен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Различае т круг, квадрат,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2"/>
              </w:rPr>
              <w:t>Сравнивае</w:t>
            </w:r>
          </w:p>
          <w:p w:rsidR="003B70FF" w:rsidRDefault="003B70FF" w:rsidP="00461135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т </w:t>
            </w:r>
          </w:p>
          <w:p w:rsidR="003B70FF" w:rsidRDefault="003B70FF" w:rsidP="00461135">
            <w:pPr>
              <w:spacing w:after="0" w:line="259" w:lineRule="auto"/>
              <w:ind w:left="68" w:right="0" w:firstLine="0"/>
              <w:jc w:val="left"/>
            </w:pPr>
            <w:r>
              <w:rPr>
                <w:sz w:val="22"/>
              </w:rPr>
              <w:t xml:space="preserve">предметы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Ориент ируется </w:t>
            </w:r>
          </w:p>
          <w:p w:rsidR="003B70FF" w:rsidRDefault="003B70FF" w:rsidP="00461135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в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Знаком с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Знако м с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ближа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Итогов ый показат</w:t>
            </w:r>
          </w:p>
        </w:tc>
      </w:tr>
    </w:tbl>
    <w:p w:rsidR="003B70FF" w:rsidRDefault="003B70FF" w:rsidP="003B70FF">
      <w:pPr>
        <w:spacing w:after="0" w:line="259" w:lineRule="auto"/>
        <w:ind w:left="-1133" w:right="15713" w:firstLine="0"/>
        <w:jc w:val="left"/>
      </w:pPr>
    </w:p>
    <w:tbl>
      <w:tblPr>
        <w:tblStyle w:val="TableGrid"/>
        <w:tblW w:w="15739" w:type="dxa"/>
        <w:tblInd w:w="-427" w:type="dxa"/>
        <w:tblCellMar>
          <w:top w:w="7" w:type="dxa"/>
          <w:left w:w="103" w:type="dxa"/>
          <w:right w:w="16" w:type="dxa"/>
        </w:tblCellMar>
        <w:tblLook w:val="04A0" w:firstRow="1" w:lastRow="0" w:firstColumn="1" w:lastColumn="0" w:noHBand="0" w:noVBand="1"/>
      </w:tblPr>
      <w:tblGrid>
        <w:gridCol w:w="427"/>
        <w:gridCol w:w="1274"/>
        <w:gridCol w:w="708"/>
        <w:gridCol w:w="708"/>
        <w:gridCol w:w="708"/>
        <w:gridCol w:w="709"/>
        <w:gridCol w:w="710"/>
        <w:gridCol w:w="567"/>
        <w:gridCol w:w="571"/>
        <w:gridCol w:w="562"/>
        <w:gridCol w:w="579"/>
        <w:gridCol w:w="557"/>
        <w:gridCol w:w="708"/>
        <w:gridCol w:w="708"/>
        <w:gridCol w:w="569"/>
        <w:gridCol w:w="566"/>
        <w:gridCol w:w="567"/>
        <w:gridCol w:w="710"/>
        <w:gridCol w:w="427"/>
        <w:gridCol w:w="569"/>
        <w:gridCol w:w="497"/>
        <w:gridCol w:w="494"/>
        <w:gridCol w:w="425"/>
        <w:gridCol w:w="425"/>
        <w:gridCol w:w="427"/>
        <w:gridCol w:w="567"/>
      </w:tblGrid>
      <w:tr w:rsidR="003B70FF" w:rsidTr="00461135">
        <w:trPr>
          <w:trHeight w:val="5576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простейшие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связи между </w:t>
            </w:r>
          </w:p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предметами 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явлениями, делать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простейшие обобщения, </w:t>
            </w:r>
          </w:p>
          <w:p w:rsidR="003B70FF" w:rsidRDefault="003B70FF" w:rsidP="00461135">
            <w:pPr>
              <w:spacing w:after="0" w:line="267" w:lineRule="auto"/>
              <w:ind w:left="8" w:right="40" w:firstLine="0"/>
              <w:jc w:val="center"/>
            </w:pPr>
            <w:r>
              <w:rPr>
                <w:sz w:val="22"/>
              </w:rPr>
              <w:t xml:space="preserve">группирует 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классифици рует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знакомые предметы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однородные </w:t>
            </w:r>
          </w:p>
          <w:p w:rsidR="003B70FF" w:rsidRDefault="003B70FF" w:rsidP="00461135">
            <w:pPr>
              <w:spacing w:after="0" w:line="257" w:lineRule="auto"/>
              <w:ind w:left="2" w:right="0" w:hanging="2"/>
              <w:jc w:val="center"/>
            </w:pPr>
            <w:r>
              <w:rPr>
                <w:sz w:val="22"/>
              </w:rPr>
              <w:t xml:space="preserve">предметы по нескольким сенсорным </w:t>
            </w:r>
          </w:p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 xml:space="preserve">признакам: </w:t>
            </w:r>
          </w:p>
          <w:p w:rsidR="003B70FF" w:rsidRDefault="003B70FF" w:rsidP="00461135">
            <w:pPr>
              <w:spacing w:after="4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величине, форме, 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 xml:space="preserve">цвету. </w:t>
            </w:r>
          </w:p>
          <w:p w:rsidR="003B70FF" w:rsidRDefault="003B70FF" w:rsidP="00461135">
            <w:pPr>
              <w:spacing w:after="0" w:line="23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В совместных </w:t>
            </w:r>
          </w:p>
          <w:p w:rsidR="003B70FF" w:rsidRDefault="003B70FF" w:rsidP="00461135">
            <w:pPr>
              <w:spacing w:after="0" w:line="238" w:lineRule="auto"/>
              <w:ind w:left="7" w:right="0" w:hanging="7"/>
              <w:jc w:val="center"/>
            </w:pPr>
            <w:r>
              <w:rPr>
                <w:sz w:val="22"/>
              </w:rPr>
              <w:t xml:space="preserve">дидактическ их играх умеет  </w:t>
            </w:r>
          </w:p>
          <w:p w:rsidR="003B70FF" w:rsidRDefault="003B70FF" w:rsidP="00461135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2"/>
              </w:rPr>
              <w:t xml:space="preserve">выполнять </w:t>
            </w:r>
          </w:p>
          <w:p w:rsidR="003B70FF" w:rsidRDefault="003B70FF" w:rsidP="00461135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постепенно </w:t>
            </w:r>
          </w:p>
          <w:p w:rsidR="003B70FF" w:rsidRDefault="003B70FF" w:rsidP="00461135">
            <w:pPr>
              <w:spacing w:after="4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усложняющ иеся </w:t>
            </w:r>
          </w:p>
          <w:p w:rsidR="003B70FF" w:rsidRDefault="003B70FF" w:rsidP="0046113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правила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особеннос тями  </w:t>
            </w:r>
          </w:p>
          <w:p w:rsidR="003B70FF" w:rsidRDefault="003B70FF" w:rsidP="00461135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времен </w:t>
            </w:r>
          </w:p>
          <w:p w:rsidR="003B70FF" w:rsidRDefault="003B70FF" w:rsidP="0046113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года,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сезонными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изменения ми, </w:t>
            </w:r>
          </w:p>
          <w:p w:rsidR="003B70FF" w:rsidRDefault="003B70FF" w:rsidP="00461135">
            <w:pPr>
              <w:spacing w:after="44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правилами поведения </w:t>
            </w:r>
          </w:p>
          <w:p w:rsidR="003B70FF" w:rsidRDefault="003B70FF" w:rsidP="00461135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в природе </w:t>
            </w:r>
          </w:p>
          <w:p w:rsidR="003B70FF" w:rsidRDefault="003B70FF" w:rsidP="00461135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3B70FF" w:rsidRDefault="003B70FF" w:rsidP="00461135">
            <w:pPr>
              <w:spacing w:after="0" w:line="23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растения и </w:t>
            </w:r>
          </w:p>
          <w:p w:rsidR="003B70FF" w:rsidRDefault="003B70FF" w:rsidP="00461135">
            <w:pPr>
              <w:spacing w:after="2" w:line="236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животны е, их </w:t>
            </w:r>
          </w:p>
          <w:p w:rsidR="003B70FF" w:rsidRDefault="003B70FF" w:rsidP="0046113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детёныш ей,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особенно сти их  </w:t>
            </w:r>
          </w:p>
          <w:p w:rsidR="003B70FF" w:rsidRDefault="003B70FF" w:rsidP="00461135">
            <w:pPr>
              <w:spacing w:after="40" w:line="237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поведени я и </w:t>
            </w:r>
          </w:p>
          <w:p w:rsidR="003B70FF" w:rsidRDefault="003B70FF" w:rsidP="00461135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 xml:space="preserve">питания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7" w:lineRule="auto"/>
              <w:ind w:left="17" w:right="83" w:hanging="17"/>
              <w:jc w:val="center"/>
            </w:pPr>
            <w:r>
              <w:rPr>
                <w:sz w:val="22"/>
              </w:rPr>
              <w:t xml:space="preserve">свойства х воды, песка, снега </w:t>
            </w:r>
          </w:p>
          <w:p w:rsidR="003B70FF" w:rsidRDefault="003B70FF" w:rsidP="0046113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умеет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понимать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простейш ие </w:t>
            </w:r>
          </w:p>
          <w:p w:rsidR="003B70FF" w:rsidRDefault="003B70FF" w:rsidP="00461135">
            <w:pPr>
              <w:spacing w:after="39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взаимосв язи в </w:t>
            </w:r>
          </w:p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 xml:space="preserve">природе </w:t>
            </w:r>
          </w:p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ное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соотношени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е двух групп предметов, понимает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конкретный смысл слов 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 xml:space="preserve">«больше»,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 xml:space="preserve">«меньше», </w:t>
            </w:r>
          </w:p>
          <w:p w:rsidR="003B70FF" w:rsidRDefault="003B70FF" w:rsidP="00461135">
            <w:pPr>
              <w:spacing w:after="2" w:line="273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«столько же»,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«поровну», много», </w:t>
            </w:r>
          </w:p>
          <w:p w:rsidR="003B70FF" w:rsidRDefault="003B70FF" w:rsidP="00461135">
            <w:pPr>
              <w:spacing w:after="39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«один», «по одному», </w:t>
            </w:r>
          </w:p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«ни одного»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треуголь ник, </w:t>
            </w:r>
          </w:p>
          <w:p w:rsidR="003B70FF" w:rsidRDefault="003B70FF" w:rsidP="00461135">
            <w:pPr>
              <w:spacing w:after="0" w:line="236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предмет ы,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имеющие углы и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круглую форму.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группиро вать  </w:t>
            </w:r>
          </w:p>
          <w:p w:rsidR="003B70FF" w:rsidRDefault="003B70FF" w:rsidP="00461135">
            <w:pPr>
              <w:spacing w:after="0" w:line="239" w:lineRule="auto"/>
              <w:ind w:left="5" w:right="89" w:firstLine="0"/>
              <w:jc w:val="center"/>
            </w:pPr>
            <w:r>
              <w:rPr>
                <w:sz w:val="22"/>
              </w:rPr>
              <w:t xml:space="preserve">предмет ы по  </w:t>
            </w:r>
          </w:p>
          <w:p w:rsidR="003B70FF" w:rsidRDefault="003B70FF" w:rsidP="0046113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цвету, </w:t>
            </w:r>
          </w:p>
          <w:p w:rsidR="003B70FF" w:rsidRDefault="003B70FF" w:rsidP="00461135">
            <w:pPr>
              <w:spacing w:after="16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размеру, </w:t>
            </w:r>
          </w:p>
          <w:p w:rsidR="003B70FF" w:rsidRDefault="003B70FF" w:rsidP="00461135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форме </w:t>
            </w:r>
          </w:p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контрастн ых и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одинаковы</w:t>
            </w:r>
          </w:p>
          <w:p w:rsidR="003B70FF" w:rsidRDefault="003B70FF" w:rsidP="00461135">
            <w:pPr>
              <w:spacing w:after="44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х размеров  по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заданному признаку </w:t>
            </w:r>
          </w:p>
          <w:p w:rsidR="003B70FF" w:rsidRDefault="003B70FF" w:rsidP="00461135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22"/>
              </w:rPr>
              <w:t xml:space="preserve">величины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(длине, ширине, высоте, </w:t>
            </w:r>
          </w:p>
          <w:p w:rsidR="003B70FF" w:rsidRDefault="003B70FF" w:rsidP="00461135">
            <w:pPr>
              <w:spacing w:after="39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величине в целом),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пользуясь приемами </w:t>
            </w:r>
          </w:p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наложения </w:t>
            </w:r>
          </w:p>
          <w:p w:rsidR="003B70FF" w:rsidRDefault="003B70FF" w:rsidP="00461135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</w:pPr>
            <w:r>
              <w:rPr>
                <w:sz w:val="22"/>
              </w:rPr>
              <w:t>приложени</w:t>
            </w:r>
          </w:p>
          <w:p w:rsidR="003B70FF" w:rsidRDefault="003B70FF" w:rsidP="0046113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я; </w:t>
            </w:r>
          </w:p>
          <w:p w:rsidR="003B70FF" w:rsidRDefault="003B70FF" w:rsidP="00461135">
            <w:pPr>
              <w:spacing w:after="17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обозначает </w:t>
            </w:r>
          </w:p>
          <w:p w:rsidR="003B70FF" w:rsidRDefault="003B70FF" w:rsidP="00461135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результат </w:t>
            </w:r>
          </w:p>
          <w:p w:rsidR="003B70FF" w:rsidRDefault="003B70FF" w:rsidP="00461135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>простра</w:t>
            </w:r>
          </w:p>
          <w:p w:rsidR="003B70FF" w:rsidRDefault="003B70FF" w:rsidP="00461135">
            <w:pPr>
              <w:spacing w:after="0" w:line="239" w:lineRule="auto"/>
              <w:ind w:left="4" w:right="36" w:firstLine="0"/>
              <w:jc w:val="center"/>
            </w:pPr>
            <w:r>
              <w:rPr>
                <w:sz w:val="22"/>
              </w:rPr>
              <w:t xml:space="preserve">нстве, во </w:t>
            </w:r>
          </w:p>
          <w:p w:rsidR="003B70FF" w:rsidRDefault="003B70FF" w:rsidP="00461135">
            <w:pPr>
              <w:spacing w:after="0" w:line="259" w:lineRule="auto"/>
              <w:ind w:left="1" w:right="90" w:firstLine="0"/>
              <w:jc w:val="center"/>
            </w:pPr>
            <w:r>
              <w:rPr>
                <w:sz w:val="22"/>
              </w:rPr>
              <w:t xml:space="preserve">времен и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ми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ближай шего </w:t>
            </w:r>
          </w:p>
          <w:p w:rsidR="003B70FF" w:rsidRDefault="003B70FF" w:rsidP="00461135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2"/>
              </w:rPr>
              <w:t>окруже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ния, их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назначе нием,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свойств ами, </w:t>
            </w:r>
          </w:p>
          <w:p w:rsidR="003B70FF" w:rsidRDefault="003B70FF" w:rsidP="00461135">
            <w:pPr>
              <w:spacing w:after="15" w:line="259" w:lineRule="auto"/>
              <w:ind w:left="7" w:right="0" w:firstLine="0"/>
            </w:pPr>
            <w:r>
              <w:rPr>
                <w:sz w:val="22"/>
              </w:rPr>
              <w:t>професс</w:t>
            </w:r>
          </w:p>
          <w:p w:rsidR="003B70FF" w:rsidRDefault="003B70FF" w:rsidP="00461135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2"/>
              </w:rPr>
              <w:t xml:space="preserve">иями </w:t>
            </w:r>
          </w:p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1" w:right="0" w:firstLine="0"/>
              <w:jc w:val="left"/>
            </w:pPr>
            <w:r>
              <w:rPr>
                <w:sz w:val="22"/>
              </w:rPr>
              <w:t xml:space="preserve">йшим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окруж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ением,</w:t>
            </w:r>
          </w:p>
          <w:p w:rsidR="003B70FF" w:rsidRDefault="003B70FF" w:rsidP="00461135">
            <w:pPr>
              <w:spacing w:after="0" w:line="259" w:lineRule="auto"/>
              <w:ind w:left="12" w:right="40" w:firstLine="0"/>
              <w:jc w:val="center"/>
            </w:pPr>
            <w:r>
              <w:rPr>
                <w:sz w:val="22"/>
              </w:rPr>
              <w:t xml:space="preserve">, знает назван ие села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9" w:line="238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ель по каждом у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ребёнку </w:t>
            </w:r>
          </w:p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>(средне</w:t>
            </w:r>
          </w:p>
          <w:p w:rsidR="003B70FF" w:rsidRDefault="003B70FF" w:rsidP="0046113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3B70FF" w:rsidRDefault="003B70FF" w:rsidP="00461135">
            <w:pPr>
              <w:spacing w:after="11" w:line="259" w:lineRule="auto"/>
              <w:ind w:left="22" w:right="0" w:firstLine="0"/>
              <w:jc w:val="left"/>
            </w:pPr>
            <w:r>
              <w:rPr>
                <w:sz w:val="22"/>
              </w:rPr>
              <w:t>значени</w:t>
            </w:r>
          </w:p>
          <w:p w:rsidR="003B70FF" w:rsidRDefault="003B70FF" w:rsidP="00461135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2"/>
              </w:rPr>
              <w:t xml:space="preserve">е) </w:t>
            </w:r>
          </w:p>
        </w:tc>
      </w:tr>
      <w:tr w:rsidR="003B70FF" w:rsidTr="00461135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59" w:lineRule="auto"/>
              <w:ind w:left="5" w:right="0" w:firstLine="0"/>
              <w:jc w:val="left"/>
            </w:pPr>
            <w:r>
              <w:rPr>
                <w:sz w:val="22"/>
              </w:rPr>
              <w:t>н/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59" w:lineRule="auto"/>
              <w:ind w:left="8" w:right="0" w:firstLine="0"/>
              <w:jc w:val="left"/>
            </w:pPr>
            <w:r>
              <w:rPr>
                <w:sz w:val="22"/>
              </w:rPr>
              <w:t>н/</w:t>
            </w:r>
          </w:p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г </w:t>
            </w:r>
          </w:p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2" w:lineRule="auto"/>
              <w:ind w:left="7" w:right="38" w:firstLine="0"/>
              <w:jc w:val="left"/>
            </w:pPr>
            <w:r>
              <w:rPr>
                <w:sz w:val="22"/>
              </w:rPr>
              <w:t xml:space="preserve">к/ г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59" w:lineRule="auto"/>
              <w:ind w:left="7" w:right="0" w:firstLine="0"/>
              <w:jc w:val="left"/>
            </w:pPr>
            <w:r>
              <w:rPr>
                <w:sz w:val="22"/>
              </w:rPr>
              <w:t>н/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27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21" w:firstLine="0"/>
              <w:jc w:val="left"/>
            </w:pPr>
            <w:r>
              <w:rPr>
                <w:sz w:val="22"/>
              </w:rPr>
              <w:t xml:space="preserve">Итоговый показатель по группе (среднее значение)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1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50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22-16 баллов     Средний уровень – 15-7 баллов   Низкий уровень -  6-0 баллов </w:t>
      </w:r>
    </w:p>
    <w:p w:rsidR="003B70FF" w:rsidRDefault="003B70FF" w:rsidP="003B70FF">
      <w:pPr>
        <w:spacing w:after="25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E550CF">
      <w:pPr>
        <w:spacing w:after="204" w:line="269" w:lineRule="auto"/>
        <w:ind w:left="10" w:right="0"/>
      </w:pPr>
      <w:r>
        <w:rPr>
          <w:sz w:val="22"/>
        </w:rPr>
        <w:t xml:space="preserve">Воспитатели: </w:t>
      </w:r>
    </w:p>
    <w:p w:rsidR="003B70FF" w:rsidRDefault="003B70FF" w:rsidP="003B70FF">
      <w:pPr>
        <w:pStyle w:val="1"/>
        <w:spacing w:after="0" w:line="259" w:lineRule="auto"/>
        <w:ind w:left="-5" w:right="0"/>
      </w:pPr>
      <w:r>
        <w:rPr>
          <w:sz w:val="22"/>
        </w:rPr>
        <w:lastRenderedPageBreak/>
        <w:t xml:space="preserve">              </w:t>
      </w:r>
      <w:r w:rsidR="00E550CF">
        <w:rPr>
          <w:sz w:val="22"/>
        </w:rPr>
        <w:t xml:space="preserve">                               </w:t>
      </w:r>
      <w:r>
        <w:rPr>
          <w:sz w:val="22"/>
        </w:rPr>
        <w:t xml:space="preserve"> </w:t>
      </w:r>
      <w:r>
        <w:t xml:space="preserve">Диагностическая карта наблюдений индивидуального развития детей (Образовательная область «Речевое развитие») </w:t>
      </w:r>
    </w:p>
    <w:p w:rsidR="003B70FF" w:rsidRDefault="003B70FF" w:rsidP="003B70FF">
      <w:pPr>
        <w:spacing w:after="0" w:line="259" w:lineRule="auto"/>
        <w:ind w:left="61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4712" w:type="dxa"/>
        <w:tblInd w:w="-108" w:type="dxa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540"/>
        <w:gridCol w:w="1932"/>
        <w:gridCol w:w="612"/>
        <w:gridCol w:w="569"/>
        <w:gridCol w:w="850"/>
        <w:gridCol w:w="850"/>
        <w:gridCol w:w="710"/>
        <w:gridCol w:w="708"/>
        <w:gridCol w:w="708"/>
        <w:gridCol w:w="711"/>
        <w:gridCol w:w="708"/>
        <w:gridCol w:w="710"/>
        <w:gridCol w:w="708"/>
        <w:gridCol w:w="850"/>
        <w:gridCol w:w="710"/>
        <w:gridCol w:w="850"/>
        <w:gridCol w:w="992"/>
        <w:gridCol w:w="994"/>
      </w:tblGrid>
      <w:tr w:rsidR="003B70FF" w:rsidTr="00461135">
        <w:trPr>
          <w:trHeight w:val="51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  <w:sz w:val="22"/>
              </w:rPr>
              <w:t xml:space="preserve">п/п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7" w:right="0" w:firstLine="0"/>
              <w:jc w:val="center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-34" w:right="0" w:firstLine="0"/>
              <w:jc w:val="left"/>
            </w:pPr>
            <w:r>
              <w:rPr>
                <w:b/>
                <w:sz w:val="22"/>
              </w:rPr>
              <w:t>Развитие речи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  <w:sz w:val="22"/>
              </w:rPr>
              <w:t>Приобщение к художественной литературе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56" w:right="0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Рассматр ивает </w:t>
            </w:r>
          </w:p>
          <w:p w:rsidR="003B70FF" w:rsidRDefault="003B70FF" w:rsidP="00461135">
            <w:pPr>
              <w:spacing w:after="0" w:line="259" w:lineRule="auto"/>
              <w:ind w:left="154" w:right="0" w:firstLine="0"/>
              <w:jc w:val="left"/>
            </w:pPr>
            <w:r>
              <w:rPr>
                <w:sz w:val="22"/>
              </w:rPr>
              <w:t>сюжетны</w:t>
            </w:r>
          </w:p>
          <w:p w:rsidR="003B70FF" w:rsidRDefault="003B70FF" w:rsidP="00461135">
            <w:pPr>
              <w:spacing w:after="0" w:line="259" w:lineRule="auto"/>
              <w:ind w:left="47" w:right="0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картинки, способен 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Отвечает на вопросы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взрослого,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касающиеся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ближайшего окружения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8" w:lineRule="auto"/>
              <w:ind w:left="28" w:right="0" w:firstLine="0"/>
              <w:jc w:val="center"/>
            </w:pPr>
            <w:r>
              <w:rPr>
                <w:sz w:val="22"/>
              </w:rPr>
              <w:t xml:space="preserve">Использует все части речи,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простые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нераспростр анённые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Различает и называет </w:t>
            </w:r>
          </w:p>
          <w:p w:rsidR="003B70FF" w:rsidRDefault="003B70FF" w:rsidP="00461135">
            <w:pPr>
              <w:spacing w:after="0" w:line="259" w:lineRule="auto"/>
              <w:ind w:left="33" w:right="0" w:firstLine="0"/>
              <w:jc w:val="center"/>
            </w:pPr>
            <w:r>
              <w:rPr>
                <w:sz w:val="22"/>
              </w:rPr>
              <w:t xml:space="preserve">существенн ые детали и части предметов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Чётко произносит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все гласные звуки,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определяет заданный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Понимает социальную оценку 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поступков героев литературных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44" w:right="0" w:firstLine="0"/>
              <w:jc w:val="center"/>
            </w:pPr>
            <w:r>
              <w:rPr>
                <w:sz w:val="22"/>
              </w:rPr>
              <w:t xml:space="preserve">Читает наизусть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потешки и </w:t>
            </w:r>
          </w:p>
          <w:p w:rsidR="003B70FF" w:rsidRDefault="003B70FF" w:rsidP="00461135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2"/>
              </w:rPr>
              <w:t xml:space="preserve">небольшие </w:t>
            </w:r>
          </w:p>
          <w:p w:rsidR="003B70FF" w:rsidRDefault="003B70FF" w:rsidP="00461135">
            <w:pPr>
              <w:spacing w:after="10" w:line="259" w:lineRule="auto"/>
              <w:ind w:left="139" w:right="0" w:firstLine="0"/>
              <w:jc w:val="left"/>
            </w:pPr>
            <w:r>
              <w:rPr>
                <w:sz w:val="22"/>
              </w:rPr>
              <w:t>стихотворени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я,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0" w:line="23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Итоговый показатель по </w:t>
            </w:r>
          </w:p>
          <w:p w:rsidR="003B70FF" w:rsidRDefault="003B70FF" w:rsidP="00461135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22"/>
              </w:rPr>
              <w:t xml:space="preserve">каждому ребёнку </w:t>
            </w:r>
          </w:p>
          <w:p w:rsidR="003B70FF" w:rsidRDefault="003B70FF" w:rsidP="00461135">
            <w:pPr>
              <w:spacing w:after="0" w:line="275" w:lineRule="auto"/>
              <w:ind w:left="129" w:right="27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  <w:p w:rsidR="003B70FF" w:rsidRDefault="003B70FF" w:rsidP="00461135">
            <w:pPr>
              <w:spacing w:after="0" w:line="259" w:lineRule="auto"/>
              <w:ind w:left="10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3046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кратко </w:t>
            </w:r>
          </w:p>
          <w:p w:rsidR="003B70FF" w:rsidRDefault="003B70FF" w:rsidP="00461135">
            <w:pPr>
              <w:spacing w:after="0" w:line="239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рассказат ь об </w:t>
            </w:r>
          </w:p>
          <w:p w:rsidR="003B70FF" w:rsidRDefault="003B70FF" w:rsidP="00461135">
            <w:pPr>
              <w:spacing w:after="0" w:line="266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увиденно м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названия и </w:t>
            </w:r>
          </w:p>
          <w:p w:rsidR="003B70FF" w:rsidRDefault="003B70FF" w:rsidP="00461135">
            <w:pPr>
              <w:spacing w:after="38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назначение предметов </w:t>
            </w:r>
          </w:p>
          <w:p w:rsidR="003B70FF" w:rsidRDefault="003B70FF" w:rsidP="00461135">
            <w:pPr>
              <w:spacing w:after="2" w:line="236" w:lineRule="auto"/>
              <w:ind w:left="45" w:right="37" w:firstLine="0"/>
              <w:jc w:val="center"/>
            </w:pPr>
            <w:r>
              <w:rPr>
                <w:sz w:val="22"/>
              </w:rPr>
              <w:t xml:space="preserve">одежды, обуви,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головных уборов, </w:t>
            </w:r>
          </w:p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посуды, </w:t>
            </w:r>
          </w:p>
          <w:p w:rsidR="003B70FF" w:rsidRDefault="003B70FF" w:rsidP="00461135">
            <w:pPr>
              <w:spacing w:after="2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мебели, видов </w:t>
            </w:r>
          </w:p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транспорта </w:t>
            </w:r>
          </w:p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предложени</w:t>
            </w:r>
          </w:p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я и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предложени</w:t>
            </w:r>
          </w:p>
          <w:p w:rsidR="003B70FF" w:rsidRDefault="003B70FF" w:rsidP="00461135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я с </w:t>
            </w:r>
          </w:p>
          <w:p w:rsidR="003B70FF" w:rsidRDefault="003B70FF" w:rsidP="00461135">
            <w:pPr>
              <w:spacing w:after="1" w:line="238" w:lineRule="auto"/>
              <w:ind w:left="7" w:right="0" w:hanging="7"/>
              <w:jc w:val="center"/>
            </w:pPr>
            <w:r>
              <w:rPr>
                <w:sz w:val="22"/>
              </w:rPr>
              <w:t xml:space="preserve">однородным и членами, отчетливо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произносит слова и </w:t>
            </w:r>
          </w:p>
          <w:p w:rsidR="003B70FF" w:rsidRDefault="003B70FF" w:rsidP="00461135">
            <w:pPr>
              <w:spacing w:after="16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короткие </w:t>
            </w:r>
          </w:p>
          <w:p w:rsidR="003B70FF" w:rsidRDefault="003B70FF" w:rsidP="0046113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фразы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некоторые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материалы и </w:t>
            </w:r>
          </w:p>
          <w:p w:rsidR="003B70FF" w:rsidRDefault="003B70FF" w:rsidP="00461135">
            <w:pPr>
              <w:spacing w:after="4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их свойства, называет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части суток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7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гласный </w:t>
            </w:r>
          </w:p>
          <w:p w:rsidR="003B70FF" w:rsidRDefault="003B70FF" w:rsidP="00461135">
            <w:pPr>
              <w:spacing w:after="0" w:line="25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звук из двух внятно произносить в словах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гласные (а, у, и, о, э) и некоторые согласные звуки: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произведений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Имитирует мимику, </w:t>
            </w:r>
          </w:p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движения,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интонацию героев </w:t>
            </w:r>
          </w:p>
          <w:p w:rsidR="003B70FF" w:rsidRDefault="003B70FF" w:rsidP="00461135">
            <w:pPr>
              <w:spacing w:after="2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литературных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произведений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rPr>
                <w:sz w:val="22"/>
              </w:rPr>
              <w:t xml:space="preserve">инсценирует </w:t>
            </w:r>
          </w:p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2" w:line="236" w:lineRule="auto"/>
              <w:ind w:left="52" w:right="72" w:hanging="26"/>
            </w:pPr>
            <w:r>
              <w:rPr>
                <w:sz w:val="22"/>
              </w:rPr>
              <w:t xml:space="preserve">драматизируе т  небольшие отрывки из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народных сказок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Всего %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770"/>
        </w:trPr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8" w:firstLine="0"/>
              <w:jc w:val="left"/>
            </w:pPr>
            <w:r>
              <w:rPr>
                <w:sz w:val="22"/>
              </w:rPr>
              <w:t xml:space="preserve">Итоговый показатель по группе (среднее значение) 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5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14-11 баллов     Средний уровень – 10-5 баллов   Низкий уровень -  4-0 баллов </w:t>
      </w:r>
    </w:p>
    <w:p w:rsidR="003B70FF" w:rsidRDefault="003B70FF" w:rsidP="003B70FF">
      <w:pPr>
        <w:spacing w:after="255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5" w:line="269" w:lineRule="auto"/>
        <w:ind w:left="10" w:right="0"/>
      </w:pPr>
      <w:r>
        <w:rPr>
          <w:sz w:val="22"/>
        </w:rPr>
        <w:t xml:space="preserve">Воспитатели: </w:t>
      </w:r>
    </w:p>
    <w:p w:rsidR="00E550CF" w:rsidRDefault="003B70FF" w:rsidP="003B70FF">
      <w:pPr>
        <w:spacing w:after="266"/>
        <w:ind w:left="-5" w:right="0"/>
        <w:jc w:val="left"/>
        <w:rPr>
          <w:sz w:val="22"/>
        </w:rPr>
      </w:pPr>
      <w:r>
        <w:rPr>
          <w:sz w:val="22"/>
        </w:rPr>
        <w:t xml:space="preserve">                                         </w:t>
      </w:r>
    </w:p>
    <w:p w:rsidR="00E550CF" w:rsidRDefault="00E550CF" w:rsidP="003B70FF">
      <w:pPr>
        <w:spacing w:after="266"/>
        <w:ind w:left="-5" w:right="0"/>
        <w:jc w:val="left"/>
        <w:rPr>
          <w:sz w:val="22"/>
        </w:rPr>
      </w:pPr>
    </w:p>
    <w:p w:rsidR="00E550CF" w:rsidRDefault="00E550CF" w:rsidP="003B70FF">
      <w:pPr>
        <w:spacing w:after="266"/>
        <w:ind w:left="-5" w:right="0"/>
        <w:jc w:val="left"/>
        <w:rPr>
          <w:sz w:val="22"/>
        </w:rPr>
      </w:pPr>
    </w:p>
    <w:p w:rsidR="00E550CF" w:rsidRDefault="00E550CF" w:rsidP="003B70FF">
      <w:pPr>
        <w:spacing w:after="266"/>
        <w:ind w:left="-5" w:right="0"/>
        <w:jc w:val="left"/>
        <w:rPr>
          <w:sz w:val="22"/>
        </w:rPr>
      </w:pPr>
    </w:p>
    <w:p w:rsidR="00E550CF" w:rsidRDefault="00E550CF" w:rsidP="003B70FF">
      <w:pPr>
        <w:spacing w:after="266"/>
        <w:ind w:left="-5" w:right="0"/>
        <w:jc w:val="left"/>
        <w:rPr>
          <w:sz w:val="22"/>
        </w:rPr>
      </w:pPr>
    </w:p>
    <w:p w:rsidR="00E550CF" w:rsidRDefault="00E550CF" w:rsidP="003B70FF">
      <w:pPr>
        <w:spacing w:after="266"/>
        <w:ind w:left="-5" w:right="0"/>
        <w:jc w:val="left"/>
        <w:rPr>
          <w:sz w:val="22"/>
        </w:rPr>
      </w:pPr>
    </w:p>
    <w:p w:rsidR="00E550CF" w:rsidRDefault="00E550CF" w:rsidP="003B70FF">
      <w:pPr>
        <w:spacing w:after="266"/>
        <w:ind w:left="-5" w:right="0"/>
        <w:jc w:val="left"/>
        <w:rPr>
          <w:sz w:val="22"/>
        </w:rPr>
      </w:pPr>
    </w:p>
    <w:p w:rsidR="00E550CF" w:rsidRDefault="00E550CF" w:rsidP="003B70FF">
      <w:pPr>
        <w:spacing w:after="266"/>
        <w:ind w:left="-5" w:right="0"/>
        <w:jc w:val="left"/>
        <w:rPr>
          <w:sz w:val="22"/>
        </w:rPr>
      </w:pPr>
    </w:p>
    <w:p w:rsidR="00E550CF" w:rsidRDefault="00E550CF" w:rsidP="003B70FF">
      <w:pPr>
        <w:spacing w:after="266"/>
        <w:ind w:left="-5" w:right="0"/>
        <w:jc w:val="left"/>
        <w:rPr>
          <w:sz w:val="22"/>
        </w:rPr>
      </w:pPr>
    </w:p>
    <w:p w:rsidR="00E550CF" w:rsidRDefault="00E550CF" w:rsidP="003B70FF">
      <w:pPr>
        <w:spacing w:after="266"/>
        <w:ind w:left="-5" w:right="0"/>
        <w:jc w:val="left"/>
        <w:rPr>
          <w:sz w:val="22"/>
        </w:rPr>
      </w:pPr>
    </w:p>
    <w:p w:rsidR="003B70FF" w:rsidRDefault="003B70FF" w:rsidP="00E550CF">
      <w:pPr>
        <w:spacing w:after="266"/>
        <w:ind w:left="-5" w:right="0"/>
        <w:jc w:val="center"/>
      </w:pPr>
      <w:r>
        <w:rPr>
          <w:b/>
          <w:sz w:val="28"/>
        </w:rPr>
        <w:lastRenderedPageBreak/>
        <w:t>Диагностическая карта наблюдений индивидуального развития детей</w:t>
      </w:r>
    </w:p>
    <w:p w:rsidR="003B70FF" w:rsidRDefault="003B70FF" w:rsidP="003B70FF">
      <w:pPr>
        <w:pStyle w:val="1"/>
        <w:spacing w:after="211" w:line="259" w:lineRule="auto"/>
        <w:ind w:right="2940"/>
        <w:jc w:val="right"/>
      </w:pPr>
      <w:r>
        <w:t xml:space="preserve">(Образовательная область «Художественно-эстетическое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5598" w:type="dxa"/>
        <w:tblInd w:w="-427" w:type="dxa"/>
        <w:tblCellMar>
          <w:top w:w="7" w:type="dxa"/>
          <w:left w:w="85" w:type="dxa"/>
          <w:right w:w="34" w:type="dxa"/>
        </w:tblCellMar>
        <w:tblLook w:val="04A0" w:firstRow="1" w:lastRow="0" w:firstColumn="1" w:lastColumn="0" w:noHBand="0" w:noVBand="1"/>
      </w:tblPr>
      <w:tblGrid>
        <w:gridCol w:w="408"/>
        <w:gridCol w:w="1231"/>
        <w:gridCol w:w="569"/>
        <w:gridCol w:w="561"/>
        <w:gridCol w:w="563"/>
        <w:gridCol w:w="552"/>
        <w:gridCol w:w="559"/>
        <w:gridCol w:w="412"/>
        <w:gridCol w:w="554"/>
        <w:gridCol w:w="413"/>
        <w:gridCol w:w="714"/>
        <w:gridCol w:w="707"/>
        <w:gridCol w:w="549"/>
        <w:gridCol w:w="562"/>
        <w:gridCol w:w="708"/>
        <w:gridCol w:w="686"/>
        <w:gridCol w:w="563"/>
        <w:gridCol w:w="552"/>
        <w:gridCol w:w="708"/>
        <w:gridCol w:w="691"/>
        <w:gridCol w:w="550"/>
        <w:gridCol w:w="562"/>
        <w:gridCol w:w="560"/>
        <w:gridCol w:w="551"/>
        <w:gridCol w:w="563"/>
        <w:gridCol w:w="550"/>
      </w:tblGrid>
      <w:tr w:rsidR="003B70FF" w:rsidTr="00461135">
        <w:trPr>
          <w:trHeight w:val="1529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№ п/ 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0" w:right="0" w:firstLine="0"/>
              <w:jc w:val="left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6" w:lineRule="auto"/>
              <w:ind w:left="51" w:right="118" w:hanging="5"/>
              <w:jc w:val="center"/>
            </w:pPr>
            <w:r>
              <w:rPr>
                <w:b/>
                <w:sz w:val="22"/>
              </w:rPr>
              <w:t xml:space="preserve">Приобщ ение к </w:t>
            </w:r>
          </w:p>
          <w:p w:rsidR="003B70FF" w:rsidRDefault="003B70FF" w:rsidP="00461135">
            <w:pPr>
              <w:spacing w:after="7" w:line="259" w:lineRule="auto"/>
              <w:ind w:left="17" w:right="0" w:firstLine="0"/>
              <w:jc w:val="left"/>
            </w:pPr>
            <w:r>
              <w:rPr>
                <w:b/>
                <w:sz w:val="22"/>
              </w:rPr>
              <w:t>искусств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2"/>
              </w:rPr>
              <w:t xml:space="preserve">у </w:t>
            </w:r>
          </w:p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Изобразительная деятельность </w:t>
            </w:r>
          </w:p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79" w:lineRule="auto"/>
              <w:ind w:left="77" w:right="0" w:hanging="41"/>
              <w:jc w:val="left"/>
            </w:pPr>
            <w:r>
              <w:rPr>
                <w:b/>
                <w:sz w:val="22"/>
              </w:rPr>
              <w:t xml:space="preserve">Музыкальная деятельность </w:t>
            </w:r>
          </w:p>
          <w:p w:rsidR="003B70FF" w:rsidRDefault="003B70FF" w:rsidP="00461135">
            <w:pPr>
              <w:spacing w:after="0" w:line="259" w:lineRule="auto"/>
              <w:ind w:left="74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hanging="7"/>
              <w:jc w:val="center"/>
            </w:pPr>
            <w:r>
              <w:rPr>
                <w:b/>
                <w:sz w:val="22"/>
              </w:rPr>
              <w:t>Конструктивно - модельная деятельность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60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69" w:right="90" w:firstLine="0"/>
              <w:jc w:val="center"/>
            </w:pPr>
            <w:r>
              <w:rPr>
                <w:sz w:val="22"/>
              </w:rPr>
              <w:t xml:space="preserve">Знаком с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элемента рными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средства ми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выразите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льности в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разных видах </w:t>
            </w:r>
          </w:p>
          <w:p w:rsidR="003B70FF" w:rsidRDefault="003B70FF" w:rsidP="00461135">
            <w:pPr>
              <w:spacing w:after="6" w:line="259" w:lineRule="auto"/>
              <w:ind w:left="46" w:right="0" w:firstLine="0"/>
              <w:jc w:val="left"/>
            </w:pPr>
            <w:r>
              <w:rPr>
                <w:sz w:val="22"/>
              </w:rPr>
              <w:t>искусств</w:t>
            </w:r>
          </w:p>
          <w:p w:rsidR="003B70FF" w:rsidRDefault="003B70FF" w:rsidP="00461135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а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(цвет, звук, 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форма, 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</w:pPr>
            <w:r>
              <w:rPr>
                <w:sz w:val="22"/>
              </w:rPr>
              <w:t>движение</w:t>
            </w:r>
          </w:p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, жесты), </w:t>
            </w:r>
          </w:p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Умеет правильн</w:t>
            </w:r>
          </w:p>
          <w:p w:rsidR="003B70FF" w:rsidRDefault="003B70FF" w:rsidP="0046113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о </w:t>
            </w:r>
          </w:p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 xml:space="preserve">держать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</w:pPr>
            <w:r>
              <w:rPr>
                <w:sz w:val="22"/>
              </w:rPr>
              <w:t>карандаш</w:t>
            </w:r>
          </w:p>
          <w:p w:rsidR="003B70FF" w:rsidRDefault="003B70FF" w:rsidP="0046113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0" w:line="253" w:lineRule="auto"/>
              <w:ind w:left="2" w:right="0" w:firstLine="12"/>
              <w:jc w:val="left"/>
            </w:pPr>
            <w:r>
              <w:rPr>
                <w:sz w:val="22"/>
              </w:rPr>
              <w:t xml:space="preserve">фломасте р, кисть Знает основные цвета, оттенки </w:t>
            </w:r>
          </w:p>
          <w:p w:rsidR="003B70FF" w:rsidRDefault="003B70FF" w:rsidP="00461135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к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изображе нию </w:t>
            </w:r>
          </w:p>
          <w:p w:rsidR="003B70FF" w:rsidRDefault="003B70FF" w:rsidP="00461135">
            <w:pPr>
              <w:spacing w:after="0" w:line="251" w:lineRule="auto"/>
              <w:ind w:left="2" w:right="39" w:hanging="2"/>
              <w:jc w:val="center"/>
            </w:pPr>
            <w:r>
              <w:rPr>
                <w:sz w:val="22"/>
              </w:rPr>
              <w:t xml:space="preserve">предмето в разной формы, умеет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создавать </w:t>
            </w:r>
          </w:p>
          <w:p w:rsidR="003B70FF" w:rsidRDefault="003B70FF" w:rsidP="00461135">
            <w:pPr>
              <w:spacing w:after="0" w:line="274" w:lineRule="auto"/>
              <w:ind w:left="0" w:right="44" w:firstLine="0"/>
              <w:jc w:val="center"/>
            </w:pPr>
            <w:r>
              <w:rPr>
                <w:sz w:val="22"/>
              </w:rPr>
              <w:t>предмет ы, со-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стоящие из 2–3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4" w:right="0" w:hanging="4"/>
              <w:jc w:val="center"/>
            </w:pPr>
            <w:r>
              <w:rPr>
                <w:sz w:val="22"/>
              </w:rPr>
              <w:t xml:space="preserve">Создаёт изобра жения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 ов из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готовых фигур.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Украша ет </w:t>
            </w:r>
          </w:p>
          <w:p w:rsidR="003B70FF" w:rsidRDefault="003B70FF" w:rsidP="00461135">
            <w:pPr>
              <w:spacing w:after="2" w:line="236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заготов ки из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бумаги разной формы </w:t>
            </w:r>
          </w:p>
          <w:p w:rsidR="003B70FF" w:rsidRDefault="003B70FF" w:rsidP="00461135">
            <w:pPr>
              <w:spacing w:after="4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дымков скими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узорами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41" w:lineRule="auto"/>
              <w:ind w:left="0" w:right="0" w:firstLine="94"/>
              <w:jc w:val="left"/>
            </w:pPr>
            <w:r>
              <w:rPr>
                <w:sz w:val="22"/>
              </w:rPr>
              <w:t xml:space="preserve">Имеет предста вления  о свойств ах глины, пластил ина и способа х лепки </w:t>
            </w:r>
          </w:p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Слушает музыкаль ное </w:t>
            </w:r>
          </w:p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произвед ение  до конца. </w:t>
            </w:r>
          </w:p>
          <w:p w:rsidR="003B70FF" w:rsidRDefault="003B70FF" w:rsidP="00461135">
            <w:pPr>
              <w:spacing w:after="0" w:line="25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Узнаёт знакомые песни, </w:t>
            </w:r>
          </w:p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замечает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изменени</w:t>
            </w:r>
          </w:p>
          <w:p w:rsidR="003B70FF" w:rsidRDefault="003B70FF" w:rsidP="0046113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я в </w:t>
            </w:r>
          </w:p>
          <w:p w:rsidR="003B70FF" w:rsidRDefault="003B70FF" w:rsidP="00461135">
            <w:pPr>
              <w:spacing w:after="16" w:line="259" w:lineRule="auto"/>
              <w:ind w:left="29" w:right="0" w:firstLine="0"/>
              <w:jc w:val="left"/>
            </w:pPr>
            <w:r>
              <w:rPr>
                <w:sz w:val="22"/>
              </w:rPr>
              <w:t xml:space="preserve">звучании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(тихогромко), </w:t>
            </w:r>
          </w:p>
          <w:p w:rsidR="003B70FF" w:rsidRDefault="003B70FF" w:rsidP="00461135">
            <w:pPr>
              <w:spacing w:after="0" w:line="259" w:lineRule="auto"/>
              <w:ind w:left="0" w:right="65" w:firstLine="0"/>
              <w:jc w:val="left"/>
            </w:pPr>
            <w:r>
              <w:rPr>
                <w:sz w:val="22"/>
              </w:rPr>
              <w:t>различае т звуки по высоте в пределах октавы,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понимает характер музыки, 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Знаком с музыкаль ными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жанрами: песней, </w:t>
            </w:r>
          </w:p>
          <w:p w:rsidR="003B70FF" w:rsidRDefault="003B70FF" w:rsidP="00461135">
            <w:pPr>
              <w:spacing w:after="19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танцем, </w:t>
            </w:r>
          </w:p>
          <w:p w:rsidR="003B70FF" w:rsidRDefault="003B70FF" w:rsidP="00461135">
            <w:pPr>
              <w:spacing w:after="2" w:line="237" w:lineRule="auto"/>
              <w:ind w:left="2" w:right="0" w:firstLine="82"/>
              <w:jc w:val="left"/>
            </w:pPr>
            <w:r>
              <w:rPr>
                <w:sz w:val="22"/>
              </w:rPr>
              <w:t xml:space="preserve">маршем Поёт, не отставая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и не опережая других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выполнять </w:t>
            </w:r>
          </w:p>
          <w:p w:rsidR="003B70FF" w:rsidRDefault="003B70FF" w:rsidP="00461135">
            <w:pPr>
              <w:spacing w:after="44" w:line="236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танцевальн ые </w:t>
            </w:r>
          </w:p>
          <w:p w:rsidR="003B70FF" w:rsidRDefault="003B70FF" w:rsidP="00461135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движения: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кружиться в парах, </w:t>
            </w:r>
          </w:p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>притопыват</w:t>
            </w:r>
          </w:p>
          <w:p w:rsidR="003B70FF" w:rsidRDefault="003B70FF" w:rsidP="0046113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ь </w:t>
            </w:r>
          </w:p>
          <w:p w:rsidR="003B70FF" w:rsidRDefault="003B70FF" w:rsidP="00461135">
            <w:pPr>
              <w:spacing w:after="2" w:line="236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попеременн о ногами, </w:t>
            </w:r>
          </w:p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двигаться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 xml:space="preserve">под музыку </w:t>
            </w:r>
          </w:p>
          <w:p w:rsidR="003B70FF" w:rsidRDefault="003B70FF" w:rsidP="00461135">
            <w:pPr>
              <w:spacing w:after="17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с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предметами, </w:t>
            </w:r>
          </w:p>
          <w:p w:rsidR="003B70FF" w:rsidRDefault="003B70FF" w:rsidP="00461135">
            <w:pPr>
              <w:spacing w:after="39" w:line="238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выполнять прямой галоп, двигаться под музыку ритмично и согласно 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образу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Различае т 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называет  средства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выразите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льности в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разных видах </w:t>
            </w:r>
          </w:p>
          <w:p w:rsidR="003B70FF" w:rsidRDefault="003B70FF" w:rsidP="00461135">
            <w:pPr>
              <w:spacing w:after="6" w:line="259" w:lineRule="auto"/>
              <w:ind w:left="46" w:right="0" w:firstLine="0"/>
              <w:jc w:val="left"/>
            </w:pPr>
            <w:r>
              <w:rPr>
                <w:sz w:val="22"/>
              </w:rPr>
              <w:t>искусств</w:t>
            </w:r>
          </w:p>
          <w:p w:rsidR="003B70FF" w:rsidRDefault="003B70FF" w:rsidP="00461135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а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(цвет, звук, </w:t>
            </w:r>
          </w:p>
          <w:p w:rsidR="003B70FF" w:rsidRDefault="003B70FF" w:rsidP="0046113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форма, </w:t>
            </w:r>
          </w:p>
          <w:p w:rsidR="003B70FF" w:rsidRDefault="003B70FF" w:rsidP="00461135">
            <w:pPr>
              <w:spacing w:after="17" w:line="259" w:lineRule="auto"/>
              <w:ind w:left="2" w:right="0" w:firstLine="0"/>
            </w:pPr>
            <w:r>
              <w:rPr>
                <w:sz w:val="22"/>
              </w:rPr>
              <w:t>движение</w:t>
            </w:r>
          </w:p>
          <w:p w:rsidR="003B70FF" w:rsidRDefault="003B70FF" w:rsidP="00461135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, жесты)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Различает и называет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музыкальны</w:t>
            </w:r>
          </w:p>
          <w:p w:rsidR="003B70FF" w:rsidRDefault="003B70FF" w:rsidP="00461135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3B70FF" w:rsidRDefault="003B70FF" w:rsidP="00461135">
            <w:pPr>
              <w:spacing w:after="0" w:line="248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инструмент ы: металлофон, барабан,  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дудочку,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 xml:space="preserve">металлофон,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колокольчик</w:t>
            </w:r>
          </w:p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, бубен, </w:t>
            </w:r>
          </w:p>
          <w:p w:rsidR="003B70FF" w:rsidRDefault="003B70FF" w:rsidP="00461135">
            <w:pPr>
              <w:spacing w:after="19" w:line="259" w:lineRule="auto"/>
              <w:ind w:left="19" w:right="0" w:firstLine="0"/>
              <w:jc w:val="left"/>
            </w:pPr>
            <w:r>
              <w:rPr>
                <w:sz w:val="22"/>
              </w:rPr>
              <w:t>погремушку</w:t>
            </w:r>
          </w:p>
          <w:p w:rsidR="003B70FF" w:rsidRDefault="003B70FF" w:rsidP="0046113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, барабан  </w:t>
            </w:r>
          </w:p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Знает, называет и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правильн</w:t>
            </w:r>
          </w:p>
          <w:p w:rsidR="003B70FF" w:rsidRDefault="003B70FF" w:rsidP="0046113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о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использу</w:t>
            </w:r>
          </w:p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ет детали строител ьного </w:t>
            </w:r>
          </w:p>
          <w:p w:rsidR="003B70FF" w:rsidRDefault="003B70FF" w:rsidP="00461135">
            <w:pPr>
              <w:spacing w:after="4" w:line="259" w:lineRule="auto"/>
              <w:ind w:left="24" w:right="0" w:firstLine="0"/>
              <w:jc w:val="left"/>
            </w:pPr>
            <w:r>
              <w:rPr>
                <w:sz w:val="22"/>
              </w:rPr>
              <w:t>материал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а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(кубики, кирпичик</w:t>
            </w:r>
          </w:p>
          <w:p w:rsidR="003B70FF" w:rsidRDefault="003B70FF" w:rsidP="0046113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и,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пластины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2" w:line="237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цилиндр ы, </w:t>
            </w:r>
          </w:p>
          <w:p w:rsidR="003B70FF" w:rsidRDefault="003B70FF" w:rsidP="00461135">
            <w:pPr>
              <w:spacing w:after="41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трехгран ные </w:t>
            </w:r>
          </w:p>
          <w:p w:rsidR="003B70FF" w:rsidRDefault="003B70FF" w:rsidP="00461135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призмы) </w:t>
            </w:r>
          </w:p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Изменяет постройк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и,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надстраи вая или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заменяя одни </w:t>
            </w:r>
          </w:p>
          <w:p w:rsidR="003B70FF" w:rsidRDefault="003B70FF" w:rsidP="00461135">
            <w:pPr>
              <w:spacing w:after="17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детали </w:t>
            </w:r>
          </w:p>
          <w:p w:rsidR="003B70FF" w:rsidRDefault="003B70FF" w:rsidP="00461135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2"/>
              </w:rPr>
              <w:t xml:space="preserve">другими </w:t>
            </w:r>
          </w:p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2"/>
              </w:rPr>
              <w:t>Итоговы</w:t>
            </w:r>
          </w:p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й </w:t>
            </w:r>
          </w:p>
          <w:p w:rsidR="003B70FF" w:rsidRDefault="003B70FF" w:rsidP="00461135">
            <w:pPr>
              <w:spacing w:after="2" w:line="236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показате ль по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768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частей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части </w:t>
            </w:r>
          </w:p>
          <w:p w:rsidR="003B70FF" w:rsidRDefault="003B70FF" w:rsidP="00461135">
            <w:pPr>
              <w:spacing w:after="0" w:line="259" w:lineRule="auto"/>
              <w:ind w:left="92" w:right="0" w:firstLine="0"/>
              <w:jc w:val="center"/>
            </w:pPr>
            <w:r>
              <w:rPr>
                <w:sz w:val="22"/>
              </w:rPr>
              <w:t xml:space="preserve">  </w:t>
            </w:r>
          </w:p>
          <w:p w:rsidR="003B70FF" w:rsidRDefault="003B70FF" w:rsidP="00461135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4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к/ г </w:t>
            </w:r>
          </w:p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4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к/ г </w:t>
            </w:r>
          </w:p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5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27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21" w:firstLine="0"/>
              <w:jc w:val="left"/>
            </w:pPr>
            <w:r>
              <w:rPr>
                <w:sz w:val="22"/>
              </w:rPr>
              <w:t xml:space="preserve">Итоговый показатель по группе (среднее значение)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5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58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22-16 баллов     Средний уровень – 15-7 баллов   Низкий уровень -  6-0 баллов </w:t>
      </w:r>
    </w:p>
    <w:p w:rsidR="003B70FF" w:rsidRDefault="003B70FF" w:rsidP="003B70FF">
      <w:pPr>
        <w:spacing w:after="209" w:line="269" w:lineRule="auto"/>
        <w:ind w:left="10" w:right="0"/>
      </w:pPr>
      <w:r>
        <w:rPr>
          <w:sz w:val="22"/>
        </w:rPr>
        <w:t xml:space="preserve">Воспитатели: </w:t>
      </w:r>
    </w:p>
    <w:p w:rsidR="003B70FF" w:rsidRDefault="003B70FF" w:rsidP="00E550CF">
      <w:pPr>
        <w:spacing w:after="271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  <w:r>
        <w:rPr>
          <w:b/>
          <w:sz w:val="28"/>
        </w:rPr>
        <w:t xml:space="preserve">  </w:t>
      </w:r>
    </w:p>
    <w:p w:rsidR="003B70FF" w:rsidRDefault="003B70FF" w:rsidP="003B70FF">
      <w:pPr>
        <w:pStyle w:val="1"/>
        <w:spacing w:after="199"/>
        <w:ind w:right="2807"/>
        <w:jc w:val="right"/>
      </w:pPr>
      <w:r>
        <w:lastRenderedPageBreak/>
        <w:t xml:space="preserve">Диагностическая карта наблюдений индивидуального развития детей (Образовательная область «Физическое 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4789" w:type="dxa"/>
        <w:tblInd w:w="-108" w:type="dxa"/>
        <w:tblCellMar>
          <w:top w:w="7" w:type="dxa"/>
          <w:left w:w="94" w:type="dxa"/>
          <w:right w:w="4" w:type="dxa"/>
        </w:tblCellMar>
        <w:tblLook w:val="04A0" w:firstRow="1" w:lastRow="0" w:firstColumn="1" w:lastColumn="0" w:noHBand="0" w:noVBand="1"/>
      </w:tblPr>
      <w:tblGrid>
        <w:gridCol w:w="533"/>
        <w:gridCol w:w="1277"/>
        <w:gridCol w:w="708"/>
        <w:gridCol w:w="710"/>
        <w:gridCol w:w="850"/>
        <w:gridCol w:w="850"/>
        <w:gridCol w:w="852"/>
        <w:gridCol w:w="850"/>
        <w:gridCol w:w="752"/>
        <w:gridCol w:w="809"/>
        <w:gridCol w:w="809"/>
        <w:gridCol w:w="890"/>
        <w:gridCol w:w="766"/>
        <w:gridCol w:w="862"/>
        <w:gridCol w:w="866"/>
        <w:gridCol w:w="773"/>
        <w:gridCol w:w="862"/>
        <w:gridCol w:w="770"/>
      </w:tblGrid>
      <w:tr w:rsidR="003B70FF" w:rsidTr="00461135">
        <w:trPr>
          <w:trHeight w:val="1023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48" w:right="0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п/п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1" w:right="0" w:firstLine="0"/>
              <w:jc w:val="left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9" w:lineRule="auto"/>
              <w:ind w:left="110" w:right="211" w:firstLine="0"/>
              <w:jc w:val="center"/>
            </w:pPr>
            <w:r>
              <w:rPr>
                <w:b/>
                <w:sz w:val="22"/>
              </w:rPr>
              <w:t xml:space="preserve">Формирование начальных представлений о здоровом образе жизни </w:t>
            </w:r>
          </w:p>
          <w:p w:rsidR="003B70FF" w:rsidRDefault="003B70FF" w:rsidP="0046113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Физическая культура </w:t>
            </w:r>
          </w:p>
          <w:p w:rsidR="003B70FF" w:rsidRDefault="003B70FF" w:rsidP="0046113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5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8" w:lineRule="auto"/>
              <w:ind w:left="6" w:right="57" w:firstLine="0"/>
              <w:jc w:val="center"/>
            </w:pPr>
            <w:r>
              <w:rPr>
                <w:sz w:val="22"/>
              </w:rPr>
              <w:t xml:space="preserve">Знает о значении для </w:t>
            </w:r>
          </w:p>
          <w:p w:rsidR="003B70FF" w:rsidRDefault="003B70FF" w:rsidP="00461135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2"/>
              </w:rPr>
              <w:t xml:space="preserve">здоровья </w:t>
            </w:r>
          </w:p>
          <w:p w:rsidR="003B70FF" w:rsidRDefault="003B70FF" w:rsidP="0046113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2"/>
              </w:rPr>
              <w:t xml:space="preserve">утренней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гимнастики, </w:t>
            </w:r>
          </w:p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>закаливания</w:t>
            </w:r>
          </w:p>
          <w:p w:rsidR="003B70FF" w:rsidRDefault="003B70FF" w:rsidP="00461135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 xml:space="preserve">соблюдения </w:t>
            </w:r>
          </w:p>
          <w:p w:rsidR="003B70FF" w:rsidRDefault="003B70FF" w:rsidP="00461135">
            <w:pPr>
              <w:spacing w:after="2" w:line="236" w:lineRule="auto"/>
              <w:ind w:left="56" w:right="0" w:hanging="34"/>
            </w:pPr>
            <w:r>
              <w:rPr>
                <w:sz w:val="22"/>
              </w:rPr>
              <w:t xml:space="preserve">режима дня, о  полезной </w:t>
            </w:r>
          </w:p>
          <w:p w:rsidR="003B70FF" w:rsidRDefault="003B70FF" w:rsidP="00461135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 вредной пище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3" w:line="238" w:lineRule="auto"/>
              <w:ind w:left="0" w:right="32" w:firstLine="1"/>
              <w:jc w:val="center"/>
            </w:pPr>
            <w:r>
              <w:rPr>
                <w:sz w:val="22"/>
              </w:rPr>
              <w:t xml:space="preserve">Умеет различать и называть </w:t>
            </w:r>
          </w:p>
          <w:p w:rsidR="003B70FF" w:rsidRDefault="003B70FF" w:rsidP="00461135">
            <w:pPr>
              <w:spacing w:after="17" w:line="259" w:lineRule="auto"/>
              <w:ind w:left="67" w:right="0" w:firstLine="0"/>
              <w:jc w:val="left"/>
            </w:pPr>
            <w:r>
              <w:rPr>
                <w:sz w:val="22"/>
              </w:rPr>
              <w:t xml:space="preserve">органы чувств </w:t>
            </w:r>
          </w:p>
          <w:p w:rsidR="003B70FF" w:rsidRDefault="003B70FF" w:rsidP="00461135">
            <w:pPr>
              <w:spacing w:after="0" w:line="275" w:lineRule="auto"/>
              <w:ind w:left="32" w:right="82" w:firstLine="0"/>
              <w:jc w:val="center"/>
            </w:pPr>
            <w:r>
              <w:rPr>
                <w:sz w:val="22"/>
              </w:rPr>
              <w:t xml:space="preserve">(глаза, рот, нос, уши), </w:t>
            </w:r>
          </w:p>
          <w:p w:rsidR="003B70FF" w:rsidRDefault="003B70FF" w:rsidP="00461135">
            <w:pPr>
              <w:spacing w:after="2" w:line="236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знает об их роли в </w:t>
            </w:r>
          </w:p>
          <w:p w:rsidR="003B70FF" w:rsidRDefault="003B70FF" w:rsidP="00461135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организме и 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том, как их беречь 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ухаживать за ними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ходить и бегать, </w:t>
            </w:r>
          </w:p>
          <w:p w:rsidR="003B70FF" w:rsidRDefault="003B70FF" w:rsidP="00461135">
            <w:pPr>
              <w:spacing w:after="0" w:line="259" w:lineRule="auto"/>
              <w:ind w:left="0" w:right="99" w:firstLine="0"/>
              <w:jc w:val="center"/>
            </w:pPr>
            <w:r>
              <w:rPr>
                <w:sz w:val="22"/>
              </w:rPr>
              <w:t xml:space="preserve">сохраняя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равновесие, в разных </w:t>
            </w:r>
          </w:p>
          <w:p w:rsidR="003B70FF" w:rsidRDefault="003B70FF" w:rsidP="00461135">
            <w:pPr>
              <w:spacing w:after="1" w:line="237" w:lineRule="auto"/>
              <w:ind w:left="27" w:right="26" w:hanging="27"/>
              <w:jc w:val="center"/>
            </w:pPr>
            <w:r>
              <w:rPr>
                <w:sz w:val="22"/>
              </w:rPr>
              <w:t xml:space="preserve">направлениях по указанию взрослого,  строиться в колонну по одному,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шеренгу, круг, находить </w:t>
            </w:r>
          </w:p>
          <w:p w:rsidR="003B70FF" w:rsidRDefault="003B70FF" w:rsidP="00461135">
            <w:pPr>
              <w:spacing w:after="17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свое место при </w:t>
            </w:r>
          </w:p>
          <w:p w:rsidR="003B70FF" w:rsidRDefault="003B70FF" w:rsidP="00461135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2"/>
              </w:rPr>
              <w:t xml:space="preserve">построениях </w:t>
            </w:r>
          </w:p>
          <w:p w:rsidR="003B70FF" w:rsidRDefault="003B70FF" w:rsidP="0046113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0" w:firstLine="0"/>
              <w:jc w:val="center"/>
            </w:pPr>
            <w:r>
              <w:rPr>
                <w:sz w:val="22"/>
              </w:rPr>
              <w:t xml:space="preserve">Может </w:t>
            </w:r>
          </w:p>
          <w:p w:rsidR="003B70FF" w:rsidRDefault="003B70FF" w:rsidP="00461135">
            <w:pPr>
              <w:spacing w:after="0" w:line="259" w:lineRule="auto"/>
              <w:ind w:left="0" w:right="102" w:firstLine="0"/>
              <w:jc w:val="center"/>
            </w:pPr>
            <w:r>
              <w:rPr>
                <w:sz w:val="22"/>
              </w:rPr>
              <w:t xml:space="preserve">ползать на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четвереньках, лазать по </w:t>
            </w:r>
          </w:p>
          <w:p w:rsidR="003B70FF" w:rsidRDefault="003B70FF" w:rsidP="00461135">
            <w:pPr>
              <w:spacing w:after="3" w:line="236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гимнастическ ой стенке </w:t>
            </w:r>
          </w:p>
          <w:p w:rsidR="003B70FF" w:rsidRDefault="003B70FF" w:rsidP="00461135">
            <w:pPr>
              <w:spacing w:after="17" w:line="259" w:lineRule="auto"/>
              <w:ind w:left="58" w:right="0" w:firstLine="0"/>
              <w:jc w:val="left"/>
            </w:pPr>
            <w:r>
              <w:rPr>
                <w:sz w:val="22"/>
              </w:rPr>
              <w:t>произвольны</w:t>
            </w:r>
          </w:p>
          <w:p w:rsidR="003B70FF" w:rsidRDefault="003B70FF" w:rsidP="0046113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2"/>
              </w:rPr>
              <w:t xml:space="preserve">м способом </w:t>
            </w:r>
          </w:p>
          <w:p w:rsidR="003B70FF" w:rsidRDefault="003B70FF" w:rsidP="00461135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8" w:lineRule="auto"/>
              <w:ind w:left="0" w:right="0" w:firstLine="33"/>
              <w:jc w:val="center"/>
            </w:pPr>
            <w:r>
              <w:rPr>
                <w:sz w:val="22"/>
              </w:rPr>
              <w:t xml:space="preserve">Развита самостоятельно сть, активность </w:t>
            </w:r>
          </w:p>
          <w:p w:rsidR="003B70FF" w:rsidRDefault="003B70FF" w:rsidP="00461135">
            <w:pPr>
              <w:spacing w:after="0" w:line="236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и творчество при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выполнении физических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упражнений, в подвижных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играх.  Умеет соблюдать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элементарные правила в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подвижных играх,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согласовывать движения,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ориентироватьс</w:t>
            </w:r>
          </w:p>
          <w:p w:rsidR="003B70FF" w:rsidRDefault="003B70FF" w:rsidP="00461135">
            <w:pPr>
              <w:spacing w:after="18" w:line="259" w:lineRule="auto"/>
              <w:ind w:left="0" w:right="103" w:firstLine="0"/>
              <w:jc w:val="center"/>
            </w:pPr>
            <w:r>
              <w:rPr>
                <w:sz w:val="22"/>
              </w:rPr>
              <w:t xml:space="preserve">я в </w:t>
            </w:r>
          </w:p>
          <w:p w:rsidR="003B70FF" w:rsidRDefault="003B70FF" w:rsidP="00461135">
            <w:pPr>
              <w:spacing w:after="0" w:line="259" w:lineRule="auto"/>
              <w:ind w:left="115" w:right="0" w:firstLine="0"/>
              <w:jc w:val="left"/>
            </w:pPr>
            <w:r>
              <w:rPr>
                <w:sz w:val="22"/>
              </w:rPr>
              <w:t xml:space="preserve">пространстве </w:t>
            </w:r>
          </w:p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62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8" w:lineRule="auto"/>
              <w:ind w:left="2" w:right="0" w:firstLine="0"/>
              <w:jc w:val="left"/>
            </w:pPr>
            <w:r>
              <w:rPr>
                <w:sz w:val="22"/>
              </w:rPr>
              <w:t xml:space="preserve">Умеет прыгать  на двух ногах на месте, с </w:t>
            </w:r>
          </w:p>
          <w:p w:rsidR="003B70FF" w:rsidRDefault="003B70FF" w:rsidP="00461135">
            <w:pPr>
              <w:spacing w:after="0" w:line="256" w:lineRule="auto"/>
              <w:ind w:left="2" w:right="35" w:firstLine="0"/>
              <w:jc w:val="left"/>
            </w:pPr>
            <w:r>
              <w:rPr>
                <w:sz w:val="22"/>
              </w:rPr>
              <w:t xml:space="preserve">продвижением вперёд, в длину с места </w:t>
            </w:r>
          </w:p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Катает мяч в заданном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направлении с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расстояния, бросает и </w:t>
            </w:r>
          </w:p>
          <w:p w:rsidR="003B70FF" w:rsidRDefault="003B70FF" w:rsidP="00461135">
            <w:pPr>
              <w:spacing w:after="0" w:line="259" w:lineRule="auto"/>
              <w:ind w:left="0" w:right="104" w:firstLine="0"/>
              <w:jc w:val="center"/>
            </w:pPr>
            <w:r>
              <w:rPr>
                <w:sz w:val="22"/>
              </w:rPr>
              <w:t xml:space="preserve">ловит мяч </w:t>
            </w:r>
          </w:p>
          <w:p w:rsidR="003B70FF" w:rsidRDefault="003B70FF" w:rsidP="00461135">
            <w:pPr>
              <w:spacing w:after="18" w:line="259" w:lineRule="auto"/>
              <w:ind w:left="60" w:right="0" w:firstLine="0"/>
              <w:jc w:val="left"/>
            </w:pPr>
            <w:r>
              <w:rPr>
                <w:sz w:val="22"/>
              </w:rPr>
              <w:t xml:space="preserve">двумя руками </w:t>
            </w:r>
          </w:p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одновременно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1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Итоговый показатель по 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2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8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8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7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8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</w:tr>
      <w:tr w:rsidR="003B70FF" w:rsidTr="00461135">
        <w:trPr>
          <w:trHeight w:val="2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lastRenderedPageBreak/>
              <w:t xml:space="preserve">Всего детей: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23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7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23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022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Итоговый показатель по группе (среднее значение)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47" w:line="259" w:lineRule="auto"/>
        <w:ind w:left="0" w:right="0" w:firstLine="0"/>
        <w:jc w:val="left"/>
      </w:pPr>
      <w:r>
        <w:rPr>
          <w:b/>
          <w:sz w:val="22"/>
        </w:rPr>
        <w:t xml:space="preserve">      </w:t>
      </w:r>
    </w:p>
    <w:p w:rsidR="003B70FF" w:rsidRDefault="003B70FF" w:rsidP="003B70FF">
      <w:pPr>
        <w:spacing w:after="217" w:line="259" w:lineRule="auto"/>
        <w:ind w:left="10" w:right="1426"/>
        <w:jc w:val="right"/>
      </w:pPr>
      <w:r>
        <w:rPr>
          <w:b/>
          <w:sz w:val="22"/>
        </w:rPr>
        <w:t xml:space="preserve">     </w:t>
      </w:r>
      <w:r>
        <w:rPr>
          <w:sz w:val="22"/>
        </w:rPr>
        <w:t xml:space="preserve">Уровневые показатели: Высокий уровень – 14-11 баллов     Средний уровень – 10-5 баллов   Низкий уровень -  4-0 баллов </w:t>
      </w:r>
    </w:p>
    <w:p w:rsidR="003B70FF" w:rsidRDefault="003B70FF" w:rsidP="003B70FF">
      <w:pPr>
        <w:spacing w:after="239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1" w:line="269" w:lineRule="auto"/>
        <w:ind w:left="10" w:right="0"/>
      </w:pPr>
      <w:r>
        <w:rPr>
          <w:b/>
          <w:sz w:val="22"/>
        </w:rPr>
        <w:t xml:space="preserve">         </w:t>
      </w:r>
      <w:r>
        <w:rPr>
          <w:sz w:val="22"/>
        </w:rPr>
        <w:t xml:space="preserve">Воспитатели: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b/>
          <w:sz w:val="22"/>
        </w:rPr>
        <w:t xml:space="preserve">     </w:t>
      </w:r>
    </w:p>
    <w:p w:rsidR="003B70FF" w:rsidRDefault="003B70FF" w:rsidP="003B70FF">
      <w:pPr>
        <w:spacing w:after="213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pStyle w:val="1"/>
        <w:spacing w:after="246"/>
        <w:ind w:left="-5" w:right="0"/>
      </w:pPr>
      <w:r>
        <w:rPr>
          <w:sz w:val="22"/>
        </w:rPr>
        <w:lastRenderedPageBreak/>
        <w:t xml:space="preserve">                                               </w:t>
      </w:r>
      <w:r>
        <w:t xml:space="preserve">Диагностика педагогического процесса в средней группе  (с 4 до 5 лет)  </w:t>
      </w:r>
    </w:p>
    <w:p w:rsidR="003B70FF" w:rsidRDefault="003B70FF" w:rsidP="003B70FF">
      <w:pPr>
        <w:pStyle w:val="2"/>
        <w:spacing w:after="170"/>
        <w:ind w:left="-5" w:right="46"/>
      </w:pPr>
      <w:r>
        <w:rPr>
          <w:sz w:val="28"/>
        </w:rPr>
        <w:t xml:space="preserve">            </w:t>
      </w:r>
      <w:r>
        <w:t xml:space="preserve">                           Инструментарий педагогической диагностики в средней  группе (4-5 лет), Н.В. Верещагина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B70FF" w:rsidRDefault="003B70FF" w:rsidP="003B70FF">
      <w:pPr>
        <w:spacing w:after="256"/>
        <w:ind w:left="0" w:right="0" w:firstLine="708"/>
      </w:pPr>
      <w:r>
        <w:t xml:space="preserve">Инструментарий педагогической диагностики представляет собой описание тех проблемных ситуаций, вопросов, поручений,  ситуаций наблюдения, которые  используются для определения уровня 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3B70FF" w:rsidRDefault="003B70FF" w:rsidP="003B70FF">
      <w:pPr>
        <w:spacing w:after="3" w:line="259" w:lineRule="auto"/>
        <w:ind w:right="46"/>
        <w:jc w:val="left"/>
      </w:pPr>
      <w:r>
        <w:rPr>
          <w:b/>
        </w:rPr>
        <w:t xml:space="preserve">Основные диагностические методы: </w:t>
      </w:r>
    </w:p>
    <w:p w:rsidR="003B70FF" w:rsidRDefault="003B70FF" w:rsidP="003B70FF">
      <w:pPr>
        <w:numPr>
          <w:ilvl w:val="0"/>
          <w:numId w:val="8"/>
        </w:numPr>
        <w:ind w:left="832" w:right="9385" w:hanging="139"/>
      </w:pPr>
      <w:r>
        <w:t xml:space="preserve">наблюдение; </w:t>
      </w:r>
    </w:p>
    <w:p w:rsidR="003B70FF" w:rsidRDefault="003B70FF" w:rsidP="003B70FF">
      <w:pPr>
        <w:numPr>
          <w:ilvl w:val="0"/>
          <w:numId w:val="8"/>
        </w:numPr>
        <w:ind w:left="832" w:right="9385" w:hanging="139"/>
      </w:pPr>
      <w:r>
        <w:t xml:space="preserve">проблемная (диагностическая) ситуация; - беседа. </w:t>
      </w:r>
    </w:p>
    <w:p w:rsidR="003B70FF" w:rsidRDefault="003B70FF" w:rsidP="003B70FF">
      <w:pPr>
        <w:spacing w:after="3" w:line="259" w:lineRule="auto"/>
        <w:ind w:right="46"/>
        <w:jc w:val="left"/>
      </w:pPr>
      <w:r>
        <w:rPr>
          <w:b/>
        </w:rPr>
        <w:t xml:space="preserve">Формы проведения педагогической диагностики: </w:t>
      </w:r>
    </w:p>
    <w:p w:rsidR="003B70FF" w:rsidRDefault="003B70FF" w:rsidP="003B70FF">
      <w:pPr>
        <w:numPr>
          <w:ilvl w:val="0"/>
          <w:numId w:val="8"/>
        </w:numPr>
        <w:ind w:left="832" w:right="9385" w:hanging="139"/>
      </w:pPr>
      <w:r>
        <w:t xml:space="preserve">индивидуальная; - подгрупповая; </w:t>
      </w:r>
    </w:p>
    <w:p w:rsidR="003B70FF" w:rsidRDefault="003B70FF" w:rsidP="003B70FF">
      <w:pPr>
        <w:numPr>
          <w:ilvl w:val="0"/>
          <w:numId w:val="8"/>
        </w:numPr>
        <w:ind w:left="832" w:right="9385" w:hanging="139"/>
      </w:pPr>
      <w:r>
        <w:t xml:space="preserve">групповая.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2"/>
        <w:ind w:left="718" w:right="46"/>
      </w:pPr>
      <w:r>
        <w:t xml:space="preserve">Описание инструментария по образовательным областям </w:t>
      </w:r>
    </w:p>
    <w:p w:rsidR="003B70FF" w:rsidRDefault="003B70FF" w:rsidP="003B70FF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pStyle w:val="3"/>
        <w:ind w:left="703"/>
      </w:pPr>
      <w:r>
        <w:t xml:space="preserve">Образовательная область «Социально-коммуникативное развитие» </w:t>
      </w:r>
    </w:p>
    <w:p w:rsidR="003B70FF" w:rsidRDefault="003B70FF" w:rsidP="003B70FF">
      <w:pPr>
        <w:spacing w:after="18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3B70FF" w:rsidRDefault="003B70FF" w:rsidP="003B70FF">
      <w:pPr>
        <w:numPr>
          <w:ilvl w:val="0"/>
          <w:numId w:val="9"/>
        </w:numPr>
        <w:ind w:right="0" w:hanging="240"/>
      </w:pPr>
      <w:r>
        <w:t xml:space="preserve">Старается соблюдать правила поведения в общественных местах, в общении со взрослыми и сверстниками, в природе. Методы: наблюдение в быту и в организованной деятельности, проблемная ситуация. </w:t>
      </w:r>
    </w:p>
    <w:p w:rsidR="003B70FF" w:rsidRDefault="003B70FF" w:rsidP="003B70FF">
      <w:pPr>
        <w:ind w:left="703" w:right="0"/>
      </w:pPr>
      <w:r>
        <w:t xml:space="preserve">Форма проведения: подгрупповая, индивидуальная, групповая. </w:t>
      </w:r>
    </w:p>
    <w:p w:rsidR="003B70FF" w:rsidRDefault="003B70FF" w:rsidP="003B70FF">
      <w:pPr>
        <w:spacing w:after="12" w:line="267" w:lineRule="auto"/>
        <w:ind w:left="641" w:right="2982"/>
        <w:jc w:val="left"/>
      </w:pPr>
      <w:r>
        <w:t xml:space="preserve">Задание: фиксировать  на прогулке, в самостоятельной деятельности стиль поведения и общения ребёнка. Материал: игрушки, мышка и белка, макет норки на полянке и дерева с дуплом. Задание: « Пригласи Муравья к Белочке в гости».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9"/>
        </w:numPr>
        <w:ind w:right="0" w:hanging="240"/>
      </w:pPr>
      <w:r>
        <w:lastRenderedPageBreak/>
        <w:t xml:space="preserve">Понимает социальную оценку поступков сверстников или героев иллюстраций, литературных произведений, эмоционально откликается. </w:t>
      </w:r>
    </w:p>
    <w:p w:rsidR="003B70FF" w:rsidRDefault="003B70FF" w:rsidP="003B70FF">
      <w:pPr>
        <w:ind w:left="703" w:right="0"/>
      </w:pPr>
      <w:r>
        <w:t xml:space="preserve">Методы: беседа,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сказка «Два жадных медвежонка». </w:t>
      </w:r>
    </w:p>
    <w:p w:rsidR="003B70FF" w:rsidRDefault="003B70FF" w:rsidP="003B70FF">
      <w:pPr>
        <w:ind w:left="703" w:right="0"/>
      </w:pPr>
      <w:r>
        <w:t xml:space="preserve">Форма проведения: индивидуальная, подгрупповая. </w:t>
      </w:r>
    </w:p>
    <w:p w:rsidR="003B70FF" w:rsidRDefault="003B70FF" w:rsidP="003B70FF">
      <w:pPr>
        <w:ind w:left="703" w:right="0"/>
      </w:pPr>
      <w:r>
        <w:t xml:space="preserve">Задание: «Почему медвежата  расстроились?». Почему лиса радовалась? Кто поступил  правильно?  Кто поступил нечестно?    Почему?». </w:t>
      </w:r>
    </w:p>
    <w:p w:rsidR="003B70FF" w:rsidRDefault="003B70FF" w:rsidP="003B70FF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9"/>
        </w:numPr>
        <w:ind w:right="0" w:hanging="240"/>
      </w:pPr>
      <w:r>
        <w:t xml:space="preserve">Имеет представления о мужских и женских профессиях. </w:t>
      </w:r>
    </w:p>
    <w:p w:rsidR="003B70FF" w:rsidRDefault="003B70FF" w:rsidP="003B70FF">
      <w:pPr>
        <w:ind w:left="703" w:right="0"/>
      </w:pPr>
      <w:r>
        <w:t xml:space="preserve">Методы: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картинки с изображением профессий без указания на пол, атрибуты профессий, кукла-девочка, кукла-мальчик. </w:t>
      </w:r>
    </w:p>
    <w:p w:rsidR="003B70FF" w:rsidRDefault="003B70FF" w:rsidP="003B70FF">
      <w:pPr>
        <w:ind w:left="703" w:right="0"/>
      </w:pPr>
      <w:r>
        <w:t xml:space="preserve">Форма проведения: подгрупповая, индивидуальная. </w:t>
      </w:r>
    </w:p>
    <w:p w:rsidR="003B70FF" w:rsidRDefault="003B70FF" w:rsidP="003B70FF">
      <w:pPr>
        <w:ind w:left="703" w:right="0"/>
      </w:pPr>
      <w:r>
        <w:t xml:space="preserve">Задание: «Разложите картинки так, кто кем мог бы работать.  Почему?».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3"/>
        <w:ind w:left="703"/>
      </w:pPr>
      <w:r>
        <w:t xml:space="preserve">Образовательная область «Познавательное развитие» </w:t>
      </w:r>
    </w:p>
    <w:p w:rsidR="003B70FF" w:rsidRDefault="003B70FF" w:rsidP="003B70FF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10"/>
        </w:numPr>
        <w:ind w:right="5212" w:hanging="360"/>
      </w:pPr>
      <w:r>
        <w:t xml:space="preserve">Знает свои имя и фамилию, имена родителей, родственные отношения. </w:t>
      </w:r>
    </w:p>
    <w:p w:rsidR="003B70FF" w:rsidRDefault="003B70FF" w:rsidP="003B70FF">
      <w:pPr>
        <w:ind w:left="703" w:right="0"/>
      </w:pPr>
      <w:r>
        <w:t xml:space="preserve">Методы: беседа. </w:t>
      </w:r>
    </w:p>
    <w:p w:rsidR="003B70FF" w:rsidRDefault="003B70FF" w:rsidP="003B70FF">
      <w:pPr>
        <w:ind w:left="10" w:right="0"/>
      </w:pPr>
      <w:r>
        <w:t xml:space="preserve">           Форма проведения: индивидуальная. </w:t>
      </w:r>
    </w:p>
    <w:p w:rsidR="003B70FF" w:rsidRDefault="003B70FF" w:rsidP="003B70FF">
      <w:pPr>
        <w:ind w:left="703" w:right="0"/>
      </w:pPr>
      <w:r>
        <w:t xml:space="preserve">Задание: «Скажи, пожалуйста, как тебя зовут? Как твоя фамилия?  Где ты живёшь?»,   Как зовут папу, маму? Как зовут твоих братьев и сестёр?». </w:t>
      </w:r>
    </w:p>
    <w:p w:rsidR="003B70FF" w:rsidRDefault="003B70FF" w:rsidP="003B70FF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10"/>
        </w:numPr>
        <w:ind w:right="5212" w:hanging="360"/>
      </w:pPr>
      <w:r>
        <w:t xml:space="preserve">Умеет группировать  предметы по цвету, размеру, форме, назначению.  Методы: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круг, квадрат, треугольник, прямоугольник, овал одного цвета и разного размера, муляжи и картинки овощей, фруктов, кукольная посуда /одежда / мебель. </w:t>
      </w:r>
    </w:p>
    <w:p w:rsidR="003B70FF" w:rsidRDefault="003B70FF" w:rsidP="003B70FF">
      <w:pPr>
        <w:ind w:left="703" w:right="0"/>
      </w:pPr>
      <w:r>
        <w:t xml:space="preserve">Форма проведения: индивидуальная, подгрупповая. </w:t>
      </w:r>
    </w:p>
    <w:p w:rsidR="003B70FF" w:rsidRDefault="003B70FF" w:rsidP="003B70FF">
      <w:pPr>
        <w:ind w:left="703" w:right="0"/>
      </w:pPr>
      <w:r>
        <w:t xml:space="preserve">Задание: «Найди, что к чему подходит по цвету, размеру, назначению».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3"/>
        <w:ind w:left="703"/>
      </w:pPr>
      <w:r>
        <w:lastRenderedPageBreak/>
        <w:t xml:space="preserve">Образовательная область «Речевое развитие» </w:t>
      </w:r>
    </w:p>
    <w:p w:rsidR="003B70FF" w:rsidRDefault="003B70FF" w:rsidP="003B70FF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ind w:left="703" w:right="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Поддерживает беседу. Использует все части речи. Понимает и употребляет слова - антонимы. </w:t>
      </w:r>
    </w:p>
    <w:p w:rsidR="003B70FF" w:rsidRDefault="003B70FF" w:rsidP="003B70FF">
      <w:pPr>
        <w:ind w:left="703" w:right="0"/>
      </w:pPr>
      <w:r>
        <w:t xml:space="preserve">Методы: проблемная ситуация, наблюдение. </w:t>
      </w:r>
    </w:p>
    <w:p w:rsidR="003B70FF" w:rsidRDefault="003B70FF" w:rsidP="003B70FF">
      <w:pPr>
        <w:ind w:left="703" w:right="0"/>
      </w:pPr>
      <w:r>
        <w:t xml:space="preserve">Материал: опытно-экспериментальная деятельность «Пузырьки воздуха  в воде», ситуация ответа детей на вопрос взрослого. </w:t>
      </w:r>
    </w:p>
    <w:p w:rsidR="003B70FF" w:rsidRDefault="003B70FF" w:rsidP="003B70FF">
      <w:pPr>
        <w:ind w:left="703" w:right="0"/>
      </w:pPr>
      <w:r>
        <w:t xml:space="preserve">Форма проведения: индивидуальная, подгрупповая. </w:t>
      </w:r>
    </w:p>
    <w:p w:rsidR="003B70FF" w:rsidRDefault="003B70FF" w:rsidP="003B70FF">
      <w:pPr>
        <w:ind w:left="703" w:right="0"/>
      </w:pPr>
      <w:r>
        <w:t xml:space="preserve">Задание: «Как увидеть воздух?».  Можно подуть в трубочку в стакан с водой. Это пузырьки воздуха. Что легче – воздух или вода? Почему?».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3"/>
        <w:ind w:left="703"/>
      </w:pPr>
      <w:r>
        <w:t xml:space="preserve">Образовательная область «Художественно-эстетическое развитие» </w:t>
      </w:r>
    </w:p>
    <w:p w:rsidR="003B70FF" w:rsidRDefault="003B70FF" w:rsidP="003B70FF">
      <w:pPr>
        <w:spacing w:after="21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3B70FF" w:rsidRDefault="003B70FF" w:rsidP="003B70FF">
      <w:pPr>
        <w:ind w:left="1053" w:right="0" w:hanging="360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Узнаёт песни по мелодии. Может петь протяжно, чётко произносить слова; вместе с другими детьми – начинать и заканчивать пение. </w:t>
      </w:r>
    </w:p>
    <w:p w:rsidR="003B70FF" w:rsidRDefault="003B70FF" w:rsidP="003B70FF">
      <w:pPr>
        <w:ind w:left="703" w:right="0"/>
      </w:pPr>
      <w:r>
        <w:t xml:space="preserve">Методы: проблемная ситуация, наблюдение. </w:t>
      </w:r>
    </w:p>
    <w:p w:rsidR="003B70FF" w:rsidRDefault="003B70FF" w:rsidP="003B70FF">
      <w:pPr>
        <w:ind w:left="703" w:right="0"/>
      </w:pPr>
      <w:r>
        <w:t xml:space="preserve">Материал: ситуация пения детьми знакомой песни  (на выбор). </w:t>
      </w:r>
    </w:p>
    <w:p w:rsidR="003B70FF" w:rsidRDefault="003B70FF" w:rsidP="003B70FF">
      <w:pPr>
        <w:ind w:left="0" w:right="8167" w:firstLine="708"/>
      </w:pPr>
      <w:r>
        <w:t xml:space="preserve">Форма проведения:  подгрупповая, групповая.             Задание: «Сейчас все вместе будем петь песню». </w:t>
      </w:r>
    </w:p>
    <w:p w:rsidR="003B70FF" w:rsidRDefault="003B70FF" w:rsidP="003B70FF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pStyle w:val="3"/>
        <w:ind w:left="10"/>
      </w:pPr>
      <w:r>
        <w:t xml:space="preserve">            Образовательная область «Физическое развитие» </w:t>
      </w:r>
    </w:p>
    <w:p w:rsidR="003B70FF" w:rsidRDefault="003B70FF" w:rsidP="003B70FF">
      <w:pPr>
        <w:spacing w:after="25" w:line="259" w:lineRule="auto"/>
        <w:ind w:left="0" w:right="0" w:firstLine="0"/>
        <w:jc w:val="left"/>
      </w:pPr>
      <w:r>
        <w:t xml:space="preserve">       </w:t>
      </w:r>
    </w:p>
    <w:p w:rsidR="003B70FF" w:rsidRDefault="003B70FF" w:rsidP="003B70FF">
      <w:pPr>
        <w:spacing w:after="12" w:line="267" w:lineRule="auto"/>
        <w:ind w:left="641" w:right="3495"/>
        <w:jc w:val="left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Ловит мяч с расстояния. Метает мяч разными способами правой и левой руками, отбивает об пол. Методы: проблемная ситуация, наблюдение в быту и организованной деятельности. Материал: мяч, корзина, стойка – цель. </w:t>
      </w:r>
    </w:p>
    <w:p w:rsidR="003B70FF" w:rsidRDefault="003B70FF" w:rsidP="003B70FF">
      <w:pPr>
        <w:ind w:left="10" w:right="0"/>
      </w:pPr>
      <w:r>
        <w:t xml:space="preserve">          Форма проведения:  индивидуальная, подгрупповая. </w:t>
      </w:r>
    </w:p>
    <w:p w:rsidR="003B70FF" w:rsidRDefault="003B70FF" w:rsidP="003B70FF">
      <w:pPr>
        <w:ind w:left="703" w:right="0"/>
      </w:pPr>
      <w:r>
        <w:t xml:space="preserve">Задание: «Попади в корзину мячом правой и левой руки, потом левой рукой». Теперь  попробуем попасть в стойку – цель. Теперь играем в игру «Лови мяч и отбивай». </w:t>
      </w:r>
    </w:p>
    <w:p w:rsidR="003B70FF" w:rsidRDefault="003B70FF" w:rsidP="003B70FF">
      <w:pPr>
        <w:spacing w:after="0" w:line="259" w:lineRule="auto"/>
        <w:ind w:left="646" w:right="0" w:firstLine="0"/>
        <w:jc w:val="left"/>
      </w:pPr>
      <w:r>
        <w:t xml:space="preserve"> </w:t>
      </w:r>
    </w:p>
    <w:p w:rsidR="003B70FF" w:rsidRDefault="003B70FF" w:rsidP="003B70FF">
      <w:pPr>
        <w:spacing w:after="19" w:line="259" w:lineRule="auto"/>
        <w:ind w:left="646" w:right="0" w:firstLine="0"/>
        <w:jc w:val="left"/>
      </w:pPr>
      <w:r>
        <w:t xml:space="preserve"> </w:t>
      </w:r>
    </w:p>
    <w:p w:rsidR="003B70FF" w:rsidRDefault="003B70FF" w:rsidP="003B70FF">
      <w:pPr>
        <w:spacing w:after="220" w:line="259" w:lineRule="auto"/>
        <w:ind w:left="0" w:right="0" w:firstLine="0"/>
        <w:jc w:val="left"/>
      </w:pPr>
      <w:r>
        <w:rPr>
          <w:b/>
          <w:sz w:val="28"/>
        </w:rPr>
        <w:t xml:space="preserve">                             </w:t>
      </w:r>
    </w:p>
    <w:p w:rsidR="003B70FF" w:rsidRDefault="003B70FF" w:rsidP="003B70FF">
      <w:pPr>
        <w:spacing w:after="0" w:line="421" w:lineRule="auto"/>
        <w:ind w:left="0" w:right="14510" w:firstLine="0"/>
        <w:jc w:val="left"/>
      </w:pPr>
      <w:r>
        <w:rPr>
          <w:b/>
          <w:sz w:val="28"/>
        </w:rPr>
        <w:t xml:space="preserve">    </w:t>
      </w:r>
    </w:p>
    <w:p w:rsidR="003B70FF" w:rsidRDefault="003B70FF" w:rsidP="003B70FF">
      <w:pPr>
        <w:spacing w:after="249"/>
        <w:ind w:left="-5" w:right="0"/>
        <w:jc w:val="left"/>
      </w:pPr>
      <w:r>
        <w:rPr>
          <w:b/>
          <w:sz w:val="28"/>
        </w:rPr>
        <w:lastRenderedPageBreak/>
        <w:t xml:space="preserve">                                            Диагностическая карта наблюдений индивидуального развития детей </w:t>
      </w:r>
    </w:p>
    <w:p w:rsidR="003B70FF" w:rsidRDefault="003B70FF" w:rsidP="003B70FF">
      <w:pPr>
        <w:pStyle w:val="1"/>
        <w:spacing w:after="169"/>
        <w:ind w:left="-5" w:right="0"/>
      </w:pPr>
      <w:r>
        <w:t xml:space="preserve">                                           (Образовательная область «Социально-коммуникативное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5598" w:type="dxa"/>
        <w:tblInd w:w="-427" w:type="dxa"/>
        <w:tblCellMar>
          <w:top w:w="7" w:type="dxa"/>
          <w:left w:w="101" w:type="dxa"/>
          <w:right w:w="17" w:type="dxa"/>
        </w:tblCellMar>
        <w:tblLook w:val="04A0" w:firstRow="1" w:lastRow="0" w:firstColumn="1" w:lastColumn="0" w:noHBand="0" w:noVBand="1"/>
      </w:tblPr>
      <w:tblGrid>
        <w:gridCol w:w="427"/>
        <w:gridCol w:w="1465"/>
        <w:gridCol w:w="662"/>
        <w:gridCol w:w="569"/>
        <w:gridCol w:w="566"/>
        <w:gridCol w:w="567"/>
        <w:gridCol w:w="708"/>
        <w:gridCol w:w="566"/>
        <w:gridCol w:w="521"/>
        <w:gridCol w:w="757"/>
        <w:gridCol w:w="708"/>
        <w:gridCol w:w="711"/>
        <w:gridCol w:w="566"/>
        <w:gridCol w:w="708"/>
        <w:gridCol w:w="406"/>
        <w:gridCol w:w="446"/>
        <w:gridCol w:w="541"/>
        <w:gridCol w:w="451"/>
        <w:gridCol w:w="566"/>
        <w:gridCol w:w="711"/>
        <w:gridCol w:w="850"/>
        <w:gridCol w:w="708"/>
        <w:gridCol w:w="710"/>
        <w:gridCol w:w="708"/>
      </w:tblGrid>
      <w:tr w:rsidR="003B70FF" w:rsidTr="00461135">
        <w:trPr>
          <w:trHeight w:val="1529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Разделы </w:t>
            </w:r>
          </w:p>
        </w:tc>
        <w:tc>
          <w:tcPr>
            <w:tcW w:w="49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Социализация, развитие общения, нравственное воспитание 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Самообслуживание, самостоятельность, трудовое воспитание</w:t>
            </w:r>
            <w:r>
              <w:t xml:space="preserve"> 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" w:firstLine="0"/>
              <w:jc w:val="center"/>
            </w:pPr>
            <w:r>
              <w:rPr>
                <w:b/>
              </w:rPr>
              <w:t xml:space="preserve">Ребенок в семье и сообществе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Формирование основ безопасности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Итоговый 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показатель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 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(среднее значение)</w:t>
            </w:r>
            <w:r>
              <w:t xml:space="preserve"> </w:t>
            </w:r>
          </w:p>
        </w:tc>
      </w:tr>
      <w:tr w:rsidR="003B70FF" w:rsidTr="00461135">
        <w:trPr>
          <w:trHeight w:val="3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0" w:line="259" w:lineRule="auto"/>
              <w:ind w:left="0" w:right="93" w:firstLine="0"/>
              <w:jc w:val="center"/>
            </w:pPr>
            <w: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t xml:space="preserve">ребёнка </w:t>
            </w:r>
          </w:p>
        </w:tc>
        <w:tc>
          <w:tcPr>
            <w:tcW w:w="1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Старается соблюдать правила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поведения 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 xml:space="preserve">в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обществен ных </w:t>
            </w:r>
          </w:p>
          <w:p w:rsidR="003B70FF" w:rsidRDefault="003B70FF" w:rsidP="00461135">
            <w:pPr>
              <w:spacing w:after="0" w:line="259" w:lineRule="auto"/>
              <w:ind w:left="0" w:right="172" w:firstLine="0"/>
              <w:jc w:val="right"/>
            </w:pPr>
            <w:r>
              <w:rPr>
                <w:sz w:val="22"/>
              </w:rPr>
              <w:t xml:space="preserve">местах, в  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общении со </w:t>
            </w:r>
          </w:p>
          <w:p w:rsidR="003B70FF" w:rsidRDefault="003B70FF" w:rsidP="00461135">
            <w:pPr>
              <w:spacing w:after="0" w:line="23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взрослым и 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сверстник ами 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>Понимае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социальн ую </w:t>
            </w:r>
          </w:p>
          <w:p w:rsidR="003B70FF" w:rsidRDefault="003B70FF" w:rsidP="00461135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оценку </w:t>
            </w:r>
          </w:p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>поступко</w:t>
            </w:r>
          </w:p>
          <w:p w:rsidR="003B70FF" w:rsidRDefault="003B70FF" w:rsidP="00461135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в </w:t>
            </w:r>
          </w:p>
          <w:p w:rsidR="003B70FF" w:rsidRDefault="003B70FF" w:rsidP="00461135">
            <w:pPr>
              <w:spacing w:after="0" w:line="271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сверстни ков </w:t>
            </w:r>
          </w:p>
          <w:p w:rsidR="003B70FF" w:rsidRDefault="003B70FF" w:rsidP="00461135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Здоровают</w:t>
            </w:r>
          </w:p>
          <w:p w:rsidR="003B70FF" w:rsidRDefault="003B70FF" w:rsidP="00461135">
            <w:pPr>
              <w:spacing w:after="0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ся,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прощаютс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я  с </w:t>
            </w:r>
          </w:p>
          <w:p w:rsidR="003B70FF" w:rsidRDefault="003B70FF" w:rsidP="00461135">
            <w:pPr>
              <w:spacing w:after="2" w:line="236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работника ми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детского сада, </w:t>
            </w:r>
          </w:p>
          <w:p w:rsidR="003B70FF" w:rsidRDefault="003B70FF" w:rsidP="00461135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называют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 имени, отчеству 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Принимает роль в игре со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сверстника ми, </w:t>
            </w:r>
          </w:p>
          <w:p w:rsidR="003B70FF" w:rsidRDefault="003B70FF" w:rsidP="00461135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 xml:space="preserve">проявляет </w:t>
            </w:r>
          </w:p>
          <w:p w:rsidR="003B70FF" w:rsidRDefault="003B70FF" w:rsidP="00461135">
            <w:pPr>
              <w:spacing w:after="2" w:line="237" w:lineRule="auto"/>
              <w:ind w:left="1" w:right="61" w:hanging="1"/>
              <w:jc w:val="center"/>
            </w:pPr>
            <w:r>
              <w:rPr>
                <w:sz w:val="22"/>
              </w:rPr>
              <w:t xml:space="preserve">инициатив у в игре, может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объяснить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сверстнику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правила игры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Соблюдает элементарн ые правила личной </w:t>
            </w:r>
          </w:p>
          <w:p w:rsidR="003B70FF" w:rsidRDefault="003B70FF" w:rsidP="00461135">
            <w:pPr>
              <w:spacing w:after="17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гигиены, </w:t>
            </w:r>
          </w:p>
          <w:p w:rsidR="003B70FF" w:rsidRDefault="003B70FF" w:rsidP="00461135">
            <w:pPr>
              <w:spacing w:after="0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опрятности </w:t>
            </w:r>
          </w:p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самостоятел ьно  </w:t>
            </w:r>
          </w:p>
          <w:p w:rsidR="003B70FF" w:rsidRDefault="003B70FF" w:rsidP="00461135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одеваться,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раздеваться, убирает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одежду и обувь в шкафчик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0" w:right="0" w:firstLine="22"/>
              <w:jc w:val="center"/>
            </w:pPr>
            <w:r>
              <w:rPr>
                <w:sz w:val="22"/>
              </w:rPr>
              <w:t xml:space="preserve">Умеет выполнять индивидуа льные 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коллектив ные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>поручения, обязанност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дежурных по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столовой, по </w:t>
            </w:r>
          </w:p>
          <w:p w:rsidR="003B70FF" w:rsidRDefault="003B70FF" w:rsidP="00461135">
            <w:pPr>
              <w:spacing w:after="0" w:line="259" w:lineRule="auto"/>
              <w:ind w:left="20" w:right="58" w:firstLine="0"/>
              <w:jc w:val="center"/>
            </w:pPr>
            <w:r>
              <w:rPr>
                <w:sz w:val="22"/>
              </w:rPr>
              <w:t xml:space="preserve">занятиям, в природе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Имеет предст авлен ия 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семье, её </w:t>
            </w:r>
          </w:p>
          <w:p w:rsidR="003B70FF" w:rsidRDefault="003B70FF" w:rsidP="00461135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2"/>
              </w:rPr>
              <w:t>члена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х. </w:t>
            </w:r>
          </w:p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домаш ний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адрес, имена родит елей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Сформи рованы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первичн ые </w:t>
            </w:r>
          </w:p>
          <w:p w:rsidR="003B70FF" w:rsidRDefault="003B70FF" w:rsidP="00461135">
            <w:pPr>
              <w:spacing w:after="16" w:line="259" w:lineRule="auto"/>
              <w:ind w:left="22" w:right="0" w:firstLine="0"/>
              <w:jc w:val="left"/>
            </w:pPr>
            <w:r>
              <w:rPr>
                <w:sz w:val="22"/>
              </w:rPr>
              <w:t>предста</w:t>
            </w:r>
          </w:p>
          <w:p w:rsidR="003B70FF" w:rsidRDefault="003B70FF" w:rsidP="00461135">
            <w:pPr>
              <w:spacing w:after="0" w:line="23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вления  о </w:t>
            </w:r>
          </w:p>
          <w:p w:rsidR="003B70FF" w:rsidRDefault="003B70FF" w:rsidP="00461135">
            <w:pPr>
              <w:spacing w:after="2" w:line="236" w:lineRule="auto"/>
              <w:ind w:left="8" w:right="47" w:firstLine="0"/>
              <w:jc w:val="center"/>
            </w:pPr>
            <w:r>
              <w:rPr>
                <w:sz w:val="22"/>
              </w:rPr>
              <w:t xml:space="preserve">правах 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обязанн остях в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детском саду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Старается соблюдать </w:t>
            </w:r>
          </w:p>
          <w:p w:rsidR="003B70FF" w:rsidRDefault="003B70FF" w:rsidP="00461135">
            <w:pPr>
              <w:spacing w:after="0" w:line="259" w:lineRule="auto"/>
              <w:ind w:left="23" w:right="43" w:hanging="18"/>
              <w:jc w:val="center"/>
            </w:pPr>
            <w:r>
              <w:rPr>
                <w:sz w:val="22"/>
              </w:rPr>
              <w:t xml:space="preserve">безопасное поведение в быту, в природе, на дороге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Знаком с правилами  </w:t>
            </w:r>
          </w:p>
          <w:p w:rsidR="003B70FF" w:rsidRDefault="003B70FF" w:rsidP="00461135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безопасного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поведения во время игр 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line="259" w:lineRule="auto"/>
              <w:ind w:left="0" w:right="0" w:firstLine="0"/>
              <w:jc w:val="left"/>
            </w:pPr>
            <w:r>
              <w:t>н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2" w:lineRule="auto"/>
              <w:ind w:left="0" w:right="39" w:firstLine="0"/>
              <w:jc w:val="left"/>
            </w:pPr>
            <w:r>
              <w:t xml:space="preserve">к/ 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2" w:lineRule="auto"/>
              <w:ind w:left="0" w:right="44" w:firstLine="0"/>
              <w:jc w:val="left"/>
            </w:pPr>
            <w:r>
              <w:t xml:space="preserve">к/ 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детей: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lastRenderedPageBreak/>
              <w:t xml:space="preserve">высокий уровень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Всего %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5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390"/>
        </w:trPr>
        <w:tc>
          <w:tcPr>
            <w:tcW w:w="1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b/>
              </w:rPr>
              <w:t xml:space="preserve">Итоговый показатель по группе (среднее значение)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204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48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20-15 баллов     Средний уровень – 14-7 баллов   Низкий уровень -  6-0 баллов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64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05"/>
        <w:ind w:left="10" w:right="0"/>
      </w:pPr>
      <w:r>
        <w:t xml:space="preserve">Воспитатели: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B70FF" w:rsidRDefault="003B70FF" w:rsidP="00E550CF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pStyle w:val="1"/>
        <w:spacing w:after="202"/>
        <w:ind w:right="2807"/>
        <w:jc w:val="right"/>
      </w:pPr>
      <w:r>
        <w:lastRenderedPageBreak/>
        <w:t xml:space="preserve">Диагностическая карта наблюдений индивидуального развития детей </w:t>
      </w:r>
      <w:r>
        <w:rPr>
          <w:b w:val="0"/>
          <w:sz w:val="24"/>
        </w:rPr>
        <w:t xml:space="preserve">                                                                 (</w:t>
      </w:r>
      <w:r>
        <w:t xml:space="preserve">Образовательная область «Познавательное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5595" w:type="dxa"/>
        <w:tblInd w:w="-566" w:type="dxa"/>
        <w:tblCellMar>
          <w:top w:w="7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424"/>
        <w:gridCol w:w="1276"/>
        <w:gridCol w:w="565"/>
        <w:gridCol w:w="425"/>
        <w:gridCol w:w="425"/>
        <w:gridCol w:w="425"/>
        <w:gridCol w:w="427"/>
        <w:gridCol w:w="426"/>
        <w:gridCol w:w="425"/>
        <w:gridCol w:w="425"/>
        <w:gridCol w:w="566"/>
        <w:gridCol w:w="569"/>
        <w:gridCol w:w="425"/>
        <w:gridCol w:w="566"/>
        <w:gridCol w:w="567"/>
        <w:gridCol w:w="710"/>
        <w:gridCol w:w="689"/>
        <w:gridCol w:w="586"/>
        <w:gridCol w:w="569"/>
        <w:gridCol w:w="567"/>
        <w:gridCol w:w="566"/>
        <w:gridCol w:w="567"/>
        <w:gridCol w:w="569"/>
        <w:gridCol w:w="425"/>
        <w:gridCol w:w="629"/>
        <w:gridCol w:w="646"/>
        <w:gridCol w:w="586"/>
        <w:gridCol w:w="550"/>
      </w:tblGrid>
      <w:tr w:rsidR="003B70FF" w:rsidTr="00461135">
        <w:trPr>
          <w:trHeight w:val="127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№ п/ п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4" w:right="0" w:firstLine="0"/>
              <w:jc w:val="left"/>
            </w:pPr>
            <w:r>
              <w:rPr>
                <w:b/>
              </w:rPr>
              <w:t xml:space="preserve">Разделы 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9" w:right="46" w:firstLine="0"/>
              <w:jc w:val="center"/>
            </w:pPr>
            <w:r>
              <w:rPr>
                <w:b/>
                <w:sz w:val="22"/>
              </w:rPr>
              <w:t>Развитие познавательно-</w:t>
            </w:r>
          </w:p>
          <w:p w:rsidR="003B70FF" w:rsidRDefault="003B70FF" w:rsidP="00461135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исследовательской деятельности </w:t>
            </w:r>
          </w:p>
          <w:p w:rsidR="003B70FF" w:rsidRDefault="003B70FF" w:rsidP="00461135">
            <w:pPr>
              <w:spacing w:after="0" w:line="259" w:lineRule="auto"/>
              <w:ind w:left="0" w:right="37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2" w:lineRule="auto"/>
              <w:ind w:left="209" w:right="0" w:firstLine="67"/>
            </w:pPr>
            <w:r>
              <w:rPr>
                <w:b/>
                <w:sz w:val="22"/>
              </w:rPr>
              <w:t xml:space="preserve">Формирование  элементарных математических представлений </w:t>
            </w:r>
          </w:p>
          <w:p w:rsidR="003B70FF" w:rsidRDefault="003B70FF" w:rsidP="00461135">
            <w:pPr>
              <w:spacing w:after="0" w:line="259" w:lineRule="auto"/>
              <w:ind w:left="1805" w:right="0" w:firstLine="0"/>
              <w:jc w:val="left"/>
            </w:pPr>
            <w:r>
              <w:t xml:space="preserve"> 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2" w:lineRule="auto"/>
              <w:ind w:left="149" w:right="237" w:firstLine="0"/>
              <w:jc w:val="center"/>
            </w:pPr>
            <w:r>
              <w:rPr>
                <w:b/>
                <w:sz w:val="22"/>
              </w:rPr>
              <w:t xml:space="preserve">Ознакомление с миром природы </w:t>
            </w:r>
          </w:p>
          <w:p w:rsidR="003B70FF" w:rsidRDefault="003B70FF" w:rsidP="00461135">
            <w:pPr>
              <w:spacing w:after="0" w:line="259" w:lineRule="auto"/>
              <w:ind w:left="0" w:right="28" w:firstLine="0"/>
              <w:jc w:val="center"/>
            </w:pPr>
            <w:r>
              <w:t xml:space="preserve"> 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b/>
              </w:rPr>
              <w:t xml:space="preserve">Ознакомление с предметным и </w:t>
            </w:r>
          </w:p>
          <w:p w:rsidR="003B70FF" w:rsidRDefault="003B70FF" w:rsidP="00461135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</w:rPr>
              <w:t xml:space="preserve">социальным миром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</w:tr>
      <w:tr w:rsidR="003B70FF" w:rsidTr="00461135">
        <w:trPr>
          <w:trHeight w:val="553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7" w:line="259" w:lineRule="auto"/>
              <w:ind w:left="0" w:right="93" w:firstLine="0"/>
              <w:jc w:val="center"/>
            </w:pPr>
            <w: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t xml:space="preserve">ребёнка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t>Умеет устана</w:t>
            </w:r>
          </w:p>
          <w:p w:rsidR="003B70FF" w:rsidRDefault="003B70FF" w:rsidP="00461135">
            <w:pPr>
              <w:spacing w:after="0" w:line="238" w:lineRule="auto"/>
              <w:ind w:left="0" w:right="81" w:firstLine="0"/>
              <w:jc w:val="center"/>
            </w:pPr>
            <w:r>
              <w:t xml:space="preserve">вливат ь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t xml:space="preserve">обобще нные </w:t>
            </w:r>
          </w:p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t>предст</w:t>
            </w:r>
          </w:p>
          <w:p w:rsidR="003B70FF" w:rsidRDefault="003B70FF" w:rsidP="00461135">
            <w:pPr>
              <w:spacing w:after="0" w:line="238" w:lineRule="auto"/>
              <w:ind w:left="0" w:right="73" w:firstLine="0"/>
              <w:jc w:val="center"/>
            </w:pPr>
            <w:r>
              <w:t xml:space="preserve">авлени я о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предме тах и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явлени ях,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связях между ними,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обслед ует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предме ты,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88" w:firstLine="0"/>
              <w:jc w:val="center"/>
            </w:pPr>
            <w:r>
              <w:t xml:space="preserve">Умее т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выдел ять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t xml:space="preserve">призн аки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</w:pPr>
            <w:r>
              <w:t>предм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етов,  их </w:t>
            </w:r>
          </w:p>
          <w:p w:rsidR="003B70FF" w:rsidRDefault="003B70FF" w:rsidP="00461135">
            <w:pPr>
              <w:spacing w:after="0" w:line="259" w:lineRule="auto"/>
              <w:ind w:left="62" w:right="0" w:firstLine="0"/>
              <w:jc w:val="left"/>
            </w:pPr>
            <w:r>
              <w:t xml:space="preserve">цвет, </w:t>
            </w:r>
          </w:p>
          <w:p w:rsidR="003B70FF" w:rsidRDefault="003B70FF" w:rsidP="00461135">
            <w:pPr>
              <w:spacing w:after="0" w:line="238" w:lineRule="auto"/>
              <w:ind w:left="0" w:right="44" w:firstLine="0"/>
              <w:jc w:val="center"/>
            </w:pPr>
            <w:r>
              <w:t xml:space="preserve">форм у, </w:t>
            </w:r>
          </w:p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t xml:space="preserve">велич ину, </w:t>
            </w:r>
          </w:p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>матер</w:t>
            </w:r>
          </w:p>
          <w:p w:rsidR="003B70FF" w:rsidRDefault="003B70FF" w:rsidP="00461135">
            <w:pPr>
              <w:spacing w:after="0" w:line="238" w:lineRule="auto"/>
              <w:ind w:left="0" w:right="0" w:firstLine="3"/>
              <w:jc w:val="center"/>
            </w:pPr>
            <w:r>
              <w:t xml:space="preserve">иал,  свойс тва 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качес тва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8" w:lineRule="auto"/>
              <w:ind w:left="0" w:right="0" w:firstLine="30"/>
              <w:jc w:val="center"/>
            </w:pPr>
            <w:r>
              <w:t xml:space="preserve">В дидак тичес ких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играх умеет сравн ивать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предм еты,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групп ирова ть,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t>соста</w:t>
            </w:r>
          </w:p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t xml:space="preserve">влять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целое из </w:t>
            </w:r>
          </w:p>
          <w:p w:rsidR="003B70FF" w:rsidRDefault="003B70FF" w:rsidP="00461135">
            <w:pPr>
              <w:spacing w:after="0" w:line="259" w:lineRule="auto"/>
              <w:ind w:left="0" w:right="72" w:firstLine="0"/>
              <w:jc w:val="center"/>
            </w:pPr>
            <w:r>
              <w:t xml:space="preserve">часте й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t>Орие нтиру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>ется в прост ранст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ве (на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себе, на </w:t>
            </w:r>
          </w:p>
          <w:p w:rsidR="003B70FF" w:rsidRDefault="003B70FF" w:rsidP="00461135">
            <w:pPr>
              <w:spacing w:after="0" w:line="238" w:lineRule="auto"/>
              <w:ind w:left="0" w:right="44" w:firstLine="0"/>
              <w:jc w:val="center"/>
            </w:pPr>
            <w:r>
              <w:t xml:space="preserve">друго м </w:t>
            </w:r>
          </w:p>
          <w:p w:rsidR="003B70FF" w:rsidRDefault="003B70FF" w:rsidP="00461135">
            <w:pPr>
              <w:spacing w:after="0" w:line="238" w:lineRule="auto"/>
              <w:ind w:left="12" w:right="41" w:hanging="2"/>
              <w:jc w:val="center"/>
            </w:pPr>
            <w:r>
              <w:t xml:space="preserve">челов еке, от </w:t>
            </w:r>
          </w:p>
          <w:p w:rsidR="003B70FF" w:rsidRDefault="003B70FF" w:rsidP="00461135">
            <w:pPr>
              <w:spacing w:after="0" w:line="238" w:lineRule="auto"/>
              <w:ind w:left="10" w:right="43" w:hanging="8"/>
              <w:jc w:val="center"/>
            </w:pPr>
            <w:r>
              <w:t xml:space="preserve">предм ета, на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плоск ости)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Называет части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суток, их 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особенно сти, </w:t>
            </w:r>
          </w:p>
          <w:p w:rsidR="003B70FF" w:rsidRDefault="003B70FF" w:rsidP="00461135">
            <w:pPr>
              <w:spacing w:after="43" w:line="236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последов ательнос ть (утро </w:t>
            </w:r>
          </w:p>
          <w:p w:rsidR="003B70FF" w:rsidRDefault="003B70FF" w:rsidP="00461135">
            <w:pPr>
              <w:spacing w:after="17" w:line="259" w:lineRule="auto"/>
              <w:ind w:left="108" w:right="0" w:firstLine="0"/>
              <w:jc w:val="left"/>
            </w:pPr>
            <w:r>
              <w:rPr>
                <w:sz w:val="22"/>
              </w:rPr>
              <w:t xml:space="preserve">— день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— вечер — ночь).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Объясняе</w:t>
            </w:r>
          </w:p>
          <w:p w:rsidR="003B70FF" w:rsidRDefault="003B70FF" w:rsidP="00461135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т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значение слов: </w:t>
            </w:r>
          </w:p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«вчера», </w:t>
            </w:r>
          </w:p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>«сегодня</w:t>
            </w:r>
          </w:p>
          <w:p w:rsidR="003B70FF" w:rsidRDefault="003B70FF" w:rsidP="00461135">
            <w:pPr>
              <w:spacing w:after="19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»,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«завтра» </w:t>
            </w:r>
          </w:p>
          <w:p w:rsidR="003B70FF" w:rsidRDefault="003B70FF" w:rsidP="00461135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Calibri" w:eastAsia="Calibri" w:hAnsi="Calibri" w:cs="Calibri"/>
                <w:b/>
                <w:sz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t xml:space="preserve">Сравни вает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количе ство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t xml:space="preserve">предме тов в </w:t>
            </w:r>
          </w:p>
          <w:p w:rsidR="003B70FF" w:rsidRDefault="003B70FF" w:rsidP="00461135">
            <w:pPr>
              <w:spacing w:after="0" w:line="238" w:lineRule="auto"/>
              <w:ind w:left="0" w:right="69" w:firstLine="0"/>
              <w:jc w:val="center"/>
            </w:pPr>
            <w:r>
              <w:t xml:space="preserve">группа х по 5 на </w:t>
            </w:r>
          </w:p>
          <w:p w:rsidR="003B70FF" w:rsidRDefault="003B70FF" w:rsidP="00461135">
            <w:pPr>
              <w:spacing w:after="0" w:line="238" w:lineRule="auto"/>
              <w:ind w:left="3" w:right="0" w:hanging="3"/>
              <w:jc w:val="center"/>
            </w:pPr>
            <w:r>
              <w:t>основе счёта, прило</w:t>
            </w:r>
          </w:p>
          <w:p w:rsidR="003B70FF" w:rsidRDefault="003B70FF" w:rsidP="00461135">
            <w:pPr>
              <w:spacing w:after="1" w:line="238" w:lineRule="auto"/>
              <w:ind w:left="0" w:right="55" w:firstLine="0"/>
              <w:jc w:val="center"/>
            </w:pPr>
            <w:r>
              <w:t xml:space="preserve">жение м, </w:t>
            </w:r>
          </w:p>
          <w:p w:rsidR="003B70FF" w:rsidRDefault="003B70FF" w:rsidP="00461135">
            <w:pPr>
              <w:spacing w:after="18" w:line="259" w:lineRule="auto"/>
              <w:ind w:left="14" w:right="0" w:firstLine="0"/>
            </w:pPr>
            <w:r>
              <w:t>наложе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t xml:space="preserve">нием </w:t>
            </w:r>
          </w:p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t xml:space="preserve">Различает круг, 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t xml:space="preserve">квадрат, </w:t>
            </w:r>
          </w:p>
          <w:p w:rsidR="003B70FF" w:rsidRDefault="003B70FF" w:rsidP="00461135">
            <w:pPr>
              <w:spacing w:after="0" w:line="272" w:lineRule="auto"/>
              <w:ind w:left="0" w:right="0" w:firstLine="0"/>
              <w:jc w:val="center"/>
            </w:pPr>
            <w:r>
              <w:t xml:space="preserve">треугольн ик, </w:t>
            </w:r>
          </w:p>
          <w:p w:rsidR="003B70FF" w:rsidRDefault="003B70FF" w:rsidP="00461135">
            <w:pPr>
              <w:spacing w:after="44" w:line="238" w:lineRule="auto"/>
              <w:ind w:left="0" w:right="0" w:firstLine="0"/>
              <w:jc w:val="center"/>
            </w:pPr>
            <w:r>
              <w:t xml:space="preserve">прямоуго льник, </w:t>
            </w:r>
          </w:p>
          <w:p w:rsidR="003B70FF" w:rsidRDefault="003B70FF" w:rsidP="00461135">
            <w:pPr>
              <w:spacing w:after="0" w:line="259" w:lineRule="auto"/>
              <w:ind w:left="84" w:right="0" w:firstLine="0"/>
              <w:jc w:val="left"/>
            </w:pPr>
            <w:r>
              <w:t xml:space="preserve">шар, куб </w:t>
            </w:r>
          </w:p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>Пользуетс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 xml:space="preserve">я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количестве нными и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порядковы ми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числитель ными, </w:t>
            </w:r>
          </w:p>
          <w:p w:rsidR="003B70FF" w:rsidRDefault="003B70FF" w:rsidP="00461135">
            <w:pPr>
              <w:spacing w:after="2" w:line="236" w:lineRule="auto"/>
              <w:ind w:left="17" w:right="53" w:firstLine="0"/>
              <w:jc w:val="center"/>
            </w:pPr>
            <w:r>
              <w:rPr>
                <w:sz w:val="22"/>
              </w:rPr>
              <w:t xml:space="preserve">отвечает на </w:t>
            </w:r>
          </w:p>
          <w:p w:rsidR="003B70FF" w:rsidRDefault="003B70FF" w:rsidP="00461135">
            <w:pPr>
              <w:spacing w:after="0" w:line="259" w:lineRule="auto"/>
              <w:ind w:left="0" w:right="94" w:firstLine="0"/>
              <w:jc w:val="center"/>
            </w:pPr>
            <w:r>
              <w:rPr>
                <w:sz w:val="22"/>
              </w:rPr>
              <w:t xml:space="preserve">вопросы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«Сколько?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»,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7" w:lineRule="auto"/>
              <w:ind w:left="0" w:right="0" w:firstLine="0"/>
              <w:jc w:val="center"/>
            </w:pPr>
            <w:r>
              <w:t xml:space="preserve">Умеет группиро вать,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>сравниват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t xml:space="preserve">ь 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предметы по цвету, размеру, форме,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left"/>
            </w:pPr>
            <w:r>
              <w:t xml:space="preserve">величине </w:t>
            </w:r>
          </w:p>
          <w:p w:rsidR="003B70FF" w:rsidRDefault="003B70FF" w:rsidP="00461135">
            <w:pPr>
              <w:spacing w:after="54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(длине, ширине, 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>высоте)</w:t>
            </w: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t>Называе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t xml:space="preserve">т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растител ьный и </w:t>
            </w:r>
          </w:p>
          <w:p w:rsidR="003B70FF" w:rsidRDefault="003B70FF" w:rsidP="00461135">
            <w:pPr>
              <w:spacing w:after="20" w:line="259" w:lineRule="auto"/>
              <w:ind w:left="79" w:right="0" w:firstLine="0"/>
              <w:jc w:val="left"/>
            </w:pPr>
            <w:r>
              <w:t>животн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t xml:space="preserve">ый мир.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Выделяет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свойства песка, </w:t>
            </w:r>
          </w:p>
          <w:p w:rsidR="003B70FF" w:rsidRDefault="003B70FF" w:rsidP="00461135">
            <w:pPr>
              <w:spacing w:after="31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глины, </w:t>
            </w:r>
          </w:p>
          <w:p w:rsidR="003B70FF" w:rsidRDefault="003B70FF" w:rsidP="00461135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>камня</w:t>
            </w: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t>Называе</w:t>
            </w:r>
          </w:p>
          <w:p w:rsidR="003B70FF" w:rsidRDefault="003B70FF" w:rsidP="00461135">
            <w:pPr>
              <w:spacing w:after="0" w:line="259" w:lineRule="auto"/>
              <w:ind w:left="0" w:right="92" w:firstLine="0"/>
              <w:jc w:val="center"/>
            </w:pPr>
            <w:r>
              <w:t xml:space="preserve">т </w:t>
            </w:r>
          </w:p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t xml:space="preserve">времена </w:t>
            </w:r>
          </w:p>
          <w:p w:rsidR="003B70FF" w:rsidRDefault="003B70FF" w:rsidP="00461135">
            <w:pPr>
              <w:spacing w:after="0" w:line="238" w:lineRule="auto"/>
              <w:ind w:left="0" w:right="44" w:firstLine="0"/>
              <w:jc w:val="center"/>
            </w:pPr>
            <w:r>
              <w:t xml:space="preserve">года, их признак и, </w:t>
            </w:r>
          </w:p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t>последо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вательно сть,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сезонные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изменени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 xml:space="preserve">я в </w:t>
            </w:r>
          </w:p>
          <w:p w:rsidR="003B70FF" w:rsidRDefault="003B70FF" w:rsidP="00461135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>природе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9" w:firstLine="0"/>
              <w:jc w:val="center"/>
            </w:pPr>
            <w:r>
              <w:rPr>
                <w:sz w:val="22"/>
              </w:rPr>
              <w:t xml:space="preserve">Различа ет </w:t>
            </w:r>
          </w:p>
          <w:p w:rsidR="003B70FF" w:rsidRDefault="003B70FF" w:rsidP="00461135">
            <w:pPr>
              <w:spacing w:after="0" w:line="23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признак 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 ов,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материа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л, </w:t>
            </w:r>
          </w:p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>свойств</w:t>
            </w:r>
          </w:p>
          <w:p w:rsidR="003B70FF" w:rsidRDefault="003B70FF" w:rsidP="00461135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а, </w:t>
            </w:r>
          </w:p>
          <w:p w:rsidR="003B70FF" w:rsidRDefault="003B70FF" w:rsidP="00461135">
            <w:pPr>
              <w:spacing w:after="4" w:line="259" w:lineRule="auto"/>
              <w:ind w:left="34" w:right="0" w:firstLine="0"/>
              <w:jc w:val="left"/>
            </w:pPr>
            <w:r>
              <w:rPr>
                <w:sz w:val="22"/>
              </w:rPr>
              <w:t>качеств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а </w:t>
            </w:r>
          </w:p>
          <w:p w:rsidR="003B70FF" w:rsidRDefault="003B70FF" w:rsidP="00461135">
            <w:pPr>
              <w:spacing w:after="0" w:line="259" w:lineRule="auto"/>
              <w:ind w:left="0" w:right="31" w:firstLine="0"/>
              <w:jc w:val="center"/>
            </w:pPr>
            <w: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34" w:right="122" w:firstLine="50"/>
            </w:pPr>
            <w:r>
              <w:rPr>
                <w:sz w:val="22"/>
              </w:rPr>
              <w:t xml:space="preserve">Знаком  с профессия ми, госуд.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праздника ми, 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деньгами, возможнос тями их </w:t>
            </w:r>
          </w:p>
          <w:p w:rsidR="003B70FF" w:rsidRDefault="003B70FF" w:rsidP="00461135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использова ния </w:t>
            </w:r>
          </w:p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</w:pPr>
            <w:r>
              <w:t>Итоговы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t xml:space="preserve">й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показате ль по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каждому ребёнку </w:t>
            </w:r>
          </w:p>
          <w:p w:rsidR="003B70FF" w:rsidRDefault="003B70FF" w:rsidP="00461135">
            <w:pPr>
              <w:spacing w:after="36" w:line="238" w:lineRule="auto"/>
              <w:ind w:left="0" w:right="0" w:firstLine="0"/>
              <w:jc w:val="center"/>
            </w:pPr>
            <w:r>
              <w:t>(среднее значени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t xml:space="preserve">е) </w:t>
            </w:r>
          </w:p>
        </w:tc>
      </w:tr>
      <w:tr w:rsidR="003B70FF" w:rsidTr="00461135">
        <w:trPr>
          <w:trHeight w:val="194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47" w:lineRule="auto"/>
              <w:ind w:left="0" w:right="0" w:firstLine="0"/>
              <w:jc w:val="center"/>
            </w:pPr>
            <w:r>
              <w:t xml:space="preserve">подбир ает по 1-2 качеств ам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«Который по счету?», </w:t>
            </w:r>
          </w:p>
          <w:p w:rsidR="003B70FF" w:rsidRDefault="003B70FF" w:rsidP="00461135">
            <w:pPr>
              <w:spacing w:after="41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«На котором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месте?» 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" w:right="0" w:firstLine="0"/>
              <w:jc w:val="left"/>
            </w:pPr>
            <w:r>
              <w:t>н/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 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" w:right="0" w:firstLine="0"/>
              <w:jc w:val="left"/>
            </w:pPr>
            <w:r>
              <w:t>н/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0" w:right="0" w:firstLine="0"/>
              <w:jc w:val="left"/>
            </w:pPr>
            <w:r>
              <w:t>н/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 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0" w:right="0" w:firstLine="0"/>
              <w:jc w:val="left"/>
            </w:pPr>
            <w:r>
              <w:t>н/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 г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</w:tr>
      <w:tr w:rsidR="003B70FF" w:rsidTr="00461135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3.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детей: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%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39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Pr="00E550CF" w:rsidRDefault="003B70FF" w:rsidP="00461135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E550CF">
              <w:rPr>
                <w:sz w:val="20"/>
                <w:szCs w:val="20"/>
              </w:rPr>
              <w:t xml:space="preserve">Итоговый показатель по группе (среднее значение)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E550CF">
      <w:pPr>
        <w:spacing w:after="0" w:line="259" w:lineRule="auto"/>
        <w:ind w:left="0" w:right="0" w:firstLine="0"/>
      </w:pPr>
      <w:r>
        <w:t xml:space="preserve"> </w:t>
      </w:r>
      <w:r>
        <w:rPr>
          <w:sz w:val="22"/>
        </w:rPr>
        <w:t xml:space="preserve">Уровневые показатели: Высокий уровень – 24-19 баллов     Средний уровень – 18-8 баллов   Низкий уровень -  7-0 баллов </w:t>
      </w:r>
      <w:r w:rsidRPr="00E550CF">
        <w:rPr>
          <w:sz w:val="20"/>
          <w:szCs w:val="20"/>
        </w:rPr>
        <w:t xml:space="preserve">Воспитатели:  </w:t>
      </w:r>
    </w:p>
    <w:p w:rsidR="003B70FF" w:rsidRDefault="003B70FF" w:rsidP="003B70FF">
      <w:pPr>
        <w:pStyle w:val="1"/>
        <w:spacing w:after="199"/>
        <w:ind w:left="-5" w:right="0"/>
      </w:pPr>
      <w:r>
        <w:lastRenderedPageBreak/>
        <w:t xml:space="preserve">                                     Диагностическая карта наблюдений индивидуального развития детей                                                          (Образовательная область «Речевое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4710" w:type="dxa"/>
        <w:tblInd w:w="-108" w:type="dxa"/>
        <w:tblCellMar>
          <w:top w:w="7" w:type="dxa"/>
          <w:left w:w="86" w:type="dxa"/>
          <w:right w:w="76" w:type="dxa"/>
        </w:tblCellMar>
        <w:tblLook w:val="04A0" w:firstRow="1" w:lastRow="0" w:firstColumn="1" w:lastColumn="0" w:noHBand="0" w:noVBand="1"/>
      </w:tblPr>
      <w:tblGrid>
        <w:gridCol w:w="540"/>
        <w:gridCol w:w="1918"/>
        <w:gridCol w:w="912"/>
        <w:gridCol w:w="850"/>
        <w:gridCol w:w="708"/>
        <w:gridCol w:w="994"/>
        <w:gridCol w:w="708"/>
        <w:gridCol w:w="850"/>
        <w:gridCol w:w="852"/>
        <w:gridCol w:w="708"/>
        <w:gridCol w:w="708"/>
        <w:gridCol w:w="711"/>
        <w:gridCol w:w="682"/>
        <w:gridCol w:w="734"/>
        <w:gridCol w:w="736"/>
        <w:gridCol w:w="683"/>
        <w:gridCol w:w="749"/>
        <w:gridCol w:w="667"/>
      </w:tblGrid>
      <w:tr w:rsidR="003B70FF" w:rsidTr="00461135">
        <w:trPr>
          <w:trHeight w:val="77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left"/>
            </w:pPr>
            <w:r>
              <w:rPr>
                <w:b/>
              </w:rPr>
              <w:t>№ п/ п</w:t>
            </w: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0" w:firstLine="0"/>
              <w:jc w:val="center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0" w:right="226" w:firstLine="0"/>
              <w:jc w:val="right"/>
            </w:pPr>
            <w:r>
              <w:rPr>
                <w:b/>
                <w:sz w:val="22"/>
              </w:rPr>
              <w:t xml:space="preserve">Развитие речи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Приобщение к художественной литературе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3B70FF" w:rsidTr="00461135">
        <w:trPr>
          <w:trHeight w:val="5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0" w:line="259" w:lineRule="auto"/>
              <w:ind w:left="0" w:right="31" w:firstLine="0"/>
              <w:jc w:val="center"/>
            </w:pPr>
            <w: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t xml:space="preserve">ребёнка 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7" w:lineRule="auto"/>
              <w:ind w:left="0" w:right="0" w:firstLine="0"/>
              <w:jc w:val="center"/>
            </w:pPr>
            <w:r>
              <w:t xml:space="preserve">Понимает и употребляет слова –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антонимы, наречия, </w:t>
            </w:r>
          </w:p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t xml:space="preserve">предлоги,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прилагат., называет </w:t>
            </w:r>
          </w:p>
          <w:p w:rsidR="003B70FF" w:rsidRDefault="003B70FF" w:rsidP="00461135">
            <w:pPr>
              <w:spacing w:after="14" w:line="259" w:lineRule="auto"/>
              <w:ind w:left="34" w:right="0" w:firstLine="0"/>
              <w:jc w:val="left"/>
            </w:pPr>
            <w:r>
              <w:t>местоположен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t xml:space="preserve">ие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t xml:space="preserve">предмета </w:t>
            </w:r>
          </w:p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t xml:space="preserve">(слева, справа, </w:t>
            </w:r>
          </w:p>
          <w:p w:rsidR="003B70FF" w:rsidRDefault="003B70FF" w:rsidP="00461135">
            <w:pPr>
              <w:spacing w:after="0" w:line="259" w:lineRule="auto"/>
              <w:ind w:left="72" w:right="0" w:firstLine="0"/>
              <w:jc w:val="left"/>
            </w:pPr>
            <w:r>
              <w:t xml:space="preserve">рядом, около,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t xml:space="preserve">между), время суток,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существительн ые с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обобщающим значением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32" w:firstLine="0"/>
              <w:jc w:val="center"/>
            </w:pPr>
            <w:r>
              <w:t xml:space="preserve">Поддерживае т беседу,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t>использует в речи</w:t>
            </w:r>
            <w:r>
              <w:rPr>
                <w:b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left"/>
            </w:pPr>
            <w:r>
              <w:t>прилагательн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ые, глаголы, наречия,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t xml:space="preserve">предлоги </w:t>
            </w:r>
          </w:p>
          <w:p w:rsidR="003B70FF" w:rsidRDefault="003B70FF" w:rsidP="00461135">
            <w:pPr>
              <w:spacing w:after="0" w:line="259" w:lineRule="auto"/>
              <w:ind w:left="25" w:right="0" w:firstLine="0"/>
              <w:jc w:val="center"/>
            </w:pPr>
            <w:r>
              <w:rPr>
                <w:b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5" w:right="0" w:firstLine="0"/>
              <w:jc w:val="center"/>
            </w:pPr>
            <w: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Правильно произносит гласные и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t xml:space="preserve">согласные звуки </w:t>
            </w:r>
          </w:p>
          <w:p w:rsidR="003B70FF" w:rsidRDefault="003B70FF" w:rsidP="00461135">
            <w:pPr>
              <w:spacing w:after="0" w:line="259" w:lineRule="auto"/>
              <w:ind w:left="30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30" w:right="0" w:firstLine="0"/>
              <w:jc w:val="center"/>
            </w:pPr>
            <w: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Активно употребляет в речи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t xml:space="preserve">простейшие виды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сложносочи ненных и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сложноподч иненных </w:t>
            </w:r>
          </w:p>
          <w:p w:rsidR="003B70FF" w:rsidRDefault="003B70FF" w:rsidP="00461135">
            <w:pPr>
              <w:spacing w:after="0" w:line="259" w:lineRule="auto"/>
              <w:ind w:left="50" w:right="0" w:firstLine="0"/>
              <w:jc w:val="left"/>
            </w:pPr>
            <w:r>
              <w:t>предложени</w:t>
            </w:r>
          </w:p>
          <w:p w:rsidR="003B70FF" w:rsidRDefault="003B70FF" w:rsidP="00461135">
            <w:pPr>
              <w:spacing w:after="0" w:line="259" w:lineRule="auto"/>
              <w:ind w:left="0" w:right="30" w:firstLine="0"/>
              <w:jc w:val="center"/>
            </w:pPr>
            <w:r>
              <w:t xml:space="preserve">й,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согласовыва ет слова в </w:t>
            </w:r>
          </w:p>
          <w:p w:rsidR="003B70FF" w:rsidRDefault="003B70FF" w:rsidP="00461135">
            <w:pPr>
              <w:spacing w:after="0" w:line="259" w:lineRule="auto"/>
              <w:ind w:left="50" w:right="0" w:firstLine="0"/>
              <w:jc w:val="left"/>
            </w:pPr>
            <w:r>
              <w:t xml:space="preserve">предложени </w:t>
            </w:r>
          </w:p>
          <w:p w:rsidR="003B70FF" w:rsidRDefault="003B70FF" w:rsidP="00461135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7" w:lineRule="auto"/>
              <w:ind w:left="10" w:right="0"/>
              <w:jc w:val="center"/>
            </w:pPr>
            <w:r>
              <w:t xml:space="preserve">Описывает предмет, картину, </w:t>
            </w:r>
          </w:p>
          <w:p w:rsidR="003B70FF" w:rsidRDefault="003B70FF" w:rsidP="00461135">
            <w:pPr>
              <w:spacing w:after="0" w:line="251" w:lineRule="auto"/>
              <w:ind w:left="2" w:right="0" w:hanging="2"/>
              <w:jc w:val="center"/>
            </w:pPr>
            <w:r>
              <w:t xml:space="preserve">составляет рассказ по сюжетной картинке.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Может повторить образцы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описания игрушки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32" w:firstLine="0"/>
              <w:jc w:val="center"/>
            </w:pPr>
            <w:r>
              <w:t xml:space="preserve">Может пересказат ь сюжет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литературн ого </w:t>
            </w:r>
          </w:p>
          <w:p w:rsidR="003B70FF" w:rsidRDefault="003B70FF" w:rsidP="00461135">
            <w:pPr>
              <w:spacing w:after="44" w:line="238" w:lineRule="auto"/>
              <w:ind w:left="0" w:right="0" w:firstLine="0"/>
              <w:jc w:val="center"/>
            </w:pPr>
            <w:r>
              <w:t xml:space="preserve">произведен ия, заучить стихотворе ние </w:t>
            </w:r>
          </w:p>
          <w:p w:rsidR="003B70FF" w:rsidRDefault="003B70FF" w:rsidP="00461135">
            <w:pPr>
              <w:spacing w:after="0" w:line="259" w:lineRule="auto"/>
              <w:ind w:left="0" w:right="39" w:firstLine="0"/>
              <w:jc w:val="center"/>
            </w:pPr>
            <w:r>
              <w:t xml:space="preserve">наизусть </w:t>
            </w:r>
          </w:p>
          <w:p w:rsidR="003B70FF" w:rsidRDefault="003B70FF" w:rsidP="00461135">
            <w:pPr>
              <w:spacing w:after="0" w:line="259" w:lineRule="auto"/>
              <w:ind w:left="28" w:right="0" w:firstLine="0"/>
              <w:jc w:val="center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Проявляет интерес к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t xml:space="preserve">литературн ым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произведен иям,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эмоционал ьную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заинтересо ванность в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драматизац ии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знакомых сказок.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Итоговый показатель по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t xml:space="preserve">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(среднее значение) </w:t>
            </w:r>
          </w:p>
        </w:tc>
      </w:tr>
      <w:tr w:rsidR="003B70FF" w:rsidTr="00461135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н/г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н/г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н/г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к/г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н/г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к/г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н/г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н/г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t xml:space="preserve">к/г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н/г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t xml:space="preserve">к/г </w:t>
            </w:r>
          </w:p>
        </w:tc>
      </w:tr>
      <w:tr w:rsidR="003B70FF" w:rsidTr="00461135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1.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2.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3.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Всего детей: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lastRenderedPageBreak/>
              <w:t xml:space="preserve">средний уровень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7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Всего %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7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7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7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7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838"/>
        </w:trPr>
        <w:tc>
          <w:tcPr>
            <w:tcW w:w="2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Итоговый показатель по группе (среднее значение)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t xml:space="preserve"> 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t xml:space="preserve"> 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7" w:right="0" w:firstLine="0"/>
              <w:jc w:val="left"/>
            </w:pPr>
            <w: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23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69" w:line="269" w:lineRule="auto"/>
        <w:ind w:left="10" w:right="0"/>
      </w:pPr>
      <w:r>
        <w:rPr>
          <w:sz w:val="22"/>
        </w:rPr>
        <w:t xml:space="preserve">Уровневые показатели: Высокий уровень – 14-11 баллов     Средний уровень – 10-5 баллов   Низкий уровень -  4-0 баллов </w:t>
      </w:r>
    </w:p>
    <w:p w:rsidR="003B70FF" w:rsidRDefault="003B70FF" w:rsidP="003B70FF">
      <w:pPr>
        <w:ind w:left="10" w:right="0"/>
      </w:pPr>
      <w:r>
        <w:t xml:space="preserve">Воспитатели:  </w:t>
      </w:r>
    </w:p>
    <w:p w:rsidR="003B70FF" w:rsidRDefault="003B70FF" w:rsidP="003B70FF">
      <w:pPr>
        <w:spacing w:after="235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74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pStyle w:val="1"/>
        <w:spacing w:after="201"/>
        <w:ind w:left="-5" w:right="0"/>
      </w:pPr>
      <w:r>
        <w:rPr>
          <w:b w:val="0"/>
          <w:sz w:val="24"/>
        </w:rPr>
        <w:lastRenderedPageBreak/>
        <w:t xml:space="preserve">                                                     </w:t>
      </w:r>
      <w:r>
        <w:t>Диагностическая карта наблюдений индивидуального развития детей</w:t>
      </w:r>
      <w:r>
        <w:rPr>
          <w:b w:val="0"/>
          <w:sz w:val="24"/>
        </w:rPr>
        <w:t xml:space="preserve">                                                    (</w:t>
      </w:r>
      <w:r>
        <w:t xml:space="preserve">Образовательная область «Художественно-эстетическое развитие»)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4746" w:type="dxa"/>
        <w:tblInd w:w="-427" w:type="dxa"/>
        <w:tblCellMar>
          <w:top w:w="7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402"/>
        <w:gridCol w:w="1296"/>
        <w:gridCol w:w="662"/>
        <w:gridCol w:w="658"/>
        <w:gridCol w:w="672"/>
        <w:gridCol w:w="423"/>
        <w:gridCol w:w="567"/>
        <w:gridCol w:w="669"/>
        <w:gridCol w:w="566"/>
        <w:gridCol w:w="685"/>
        <w:gridCol w:w="708"/>
        <w:gridCol w:w="552"/>
        <w:gridCol w:w="708"/>
        <w:gridCol w:w="665"/>
        <w:gridCol w:w="563"/>
        <w:gridCol w:w="535"/>
        <w:gridCol w:w="533"/>
        <w:gridCol w:w="563"/>
        <w:gridCol w:w="566"/>
        <w:gridCol w:w="425"/>
        <w:gridCol w:w="565"/>
        <w:gridCol w:w="543"/>
        <w:gridCol w:w="567"/>
        <w:gridCol w:w="653"/>
      </w:tblGrid>
      <w:tr w:rsidR="003B70FF" w:rsidTr="00461135">
        <w:trPr>
          <w:trHeight w:val="111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№ п/ п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</w:rPr>
              <w:t xml:space="preserve">Разделы 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123" w:right="152" w:firstLine="0"/>
              <w:jc w:val="center"/>
            </w:pPr>
            <w:r>
              <w:rPr>
                <w:b/>
              </w:rPr>
              <w:t xml:space="preserve">Приобщение к искусству </w:t>
            </w:r>
          </w:p>
          <w:p w:rsidR="003B70FF" w:rsidRDefault="003B70FF" w:rsidP="00461135">
            <w:pPr>
              <w:spacing w:after="0" w:line="259" w:lineRule="auto"/>
              <w:ind w:left="396" w:right="0" w:firstLine="0"/>
              <w:jc w:val="center"/>
            </w:pPr>
            <w:r>
              <w:t xml:space="preserve"> </w:t>
            </w:r>
          </w:p>
        </w:tc>
        <w:tc>
          <w:tcPr>
            <w:tcW w:w="3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134" w:right="168" w:firstLine="0"/>
              <w:jc w:val="center"/>
            </w:pPr>
            <w:r>
              <w:rPr>
                <w:b/>
              </w:rPr>
              <w:t xml:space="preserve">Изобразительная деятельность </w:t>
            </w:r>
          </w:p>
          <w:p w:rsidR="003B70FF" w:rsidRDefault="003B70FF" w:rsidP="00461135">
            <w:pPr>
              <w:spacing w:after="0" w:line="259" w:lineRule="auto"/>
              <w:ind w:left="394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237" w:right="269" w:firstLine="0"/>
              <w:jc w:val="center"/>
            </w:pPr>
            <w:r>
              <w:rPr>
                <w:b/>
              </w:rPr>
              <w:t xml:space="preserve">Музыкальная деятельность </w:t>
            </w:r>
          </w:p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1" w:line="259" w:lineRule="auto"/>
              <w:ind w:left="451" w:right="0" w:firstLine="0"/>
              <w:jc w:val="left"/>
            </w:pPr>
            <w:r>
              <w:rPr>
                <w:b/>
              </w:rPr>
              <w:t>Конструктив</w:t>
            </w:r>
          </w:p>
          <w:p w:rsidR="003B70FF" w:rsidRDefault="003B70FF" w:rsidP="00461135">
            <w:pPr>
              <w:spacing w:after="0" w:line="259" w:lineRule="auto"/>
              <w:ind w:left="337" w:right="0" w:firstLine="0"/>
              <w:jc w:val="center"/>
            </w:pPr>
            <w:r>
              <w:rPr>
                <w:b/>
              </w:rPr>
              <w:t xml:space="preserve">но -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модельная деятельность</w:t>
            </w:r>
            <w: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35" w:firstLine="0"/>
              <w:jc w:val="center"/>
            </w:pPr>
            <w:r>
              <w:t xml:space="preserve"> </w:t>
            </w:r>
          </w:p>
        </w:tc>
      </w:tr>
      <w:tr w:rsidR="003B70FF" w:rsidTr="00461135">
        <w:trPr>
          <w:trHeight w:val="63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93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65" w:firstLine="0"/>
              <w:jc w:val="center"/>
            </w:pPr>
            <w:r>
              <w:rPr>
                <w:sz w:val="22"/>
              </w:rPr>
              <w:t xml:space="preserve">Знако м с </w:t>
            </w:r>
          </w:p>
          <w:p w:rsidR="003B70FF" w:rsidRDefault="003B70FF" w:rsidP="00461135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2"/>
              </w:rPr>
              <w:t>элеме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нтами некот орых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видов народ</w:t>
            </w:r>
          </w:p>
          <w:p w:rsidR="003B70FF" w:rsidRDefault="003B70FF" w:rsidP="00461135">
            <w:pPr>
              <w:spacing w:after="0" w:line="239" w:lineRule="auto"/>
              <w:ind w:left="47" w:right="23" w:firstLine="0"/>
              <w:jc w:val="center"/>
            </w:pPr>
            <w:r>
              <w:rPr>
                <w:sz w:val="22"/>
              </w:rPr>
              <w:t xml:space="preserve">ного  и </w:t>
            </w:r>
          </w:p>
          <w:p w:rsidR="003B70FF" w:rsidRDefault="003B70FF" w:rsidP="00461135">
            <w:pPr>
              <w:spacing w:after="0" w:line="247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декора тивноприкл адног 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искусс тва, </w:t>
            </w:r>
          </w:p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назыв ает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средст ва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выраз итель ности 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42" w:lineRule="auto"/>
              <w:ind w:left="0" w:right="0" w:firstLine="0"/>
              <w:jc w:val="left"/>
            </w:pPr>
            <w:r>
              <w:t xml:space="preserve">Различае т жанры и виды искусств а: стихи, проза, загадки  (литерат ура), песни, танцы, музыка, картина (репроду кция), скульпт ура, здание и др. </w:t>
            </w:r>
          </w:p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Изображае</w:t>
            </w:r>
          </w:p>
          <w:p w:rsidR="003B70FF" w:rsidRDefault="003B70FF" w:rsidP="00461135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т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предметы путём 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создания </w:t>
            </w:r>
          </w:p>
          <w:p w:rsidR="003B70FF" w:rsidRDefault="003B70FF" w:rsidP="00461135">
            <w:pPr>
              <w:spacing w:after="2" w:line="236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отчётливы х форм, </w:t>
            </w:r>
          </w:p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подбора цвета,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аккуратног</w:t>
            </w:r>
          </w:p>
          <w:p w:rsidR="003B70FF" w:rsidRDefault="003B70FF" w:rsidP="00461135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закрашива ния, </w:t>
            </w:r>
          </w:p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>приклеива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ния, лепки, использова ния 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 xml:space="preserve">разных </w:t>
            </w:r>
          </w:p>
          <w:p w:rsidR="003B70FF" w:rsidRDefault="003B70FF" w:rsidP="00461135">
            <w:pPr>
              <w:spacing w:after="7" w:line="259" w:lineRule="auto"/>
              <w:ind w:left="41" w:right="0" w:firstLine="0"/>
              <w:jc w:val="left"/>
            </w:pPr>
            <w:r>
              <w:rPr>
                <w:sz w:val="22"/>
              </w:rPr>
              <w:t>материало</w:t>
            </w:r>
          </w:p>
          <w:p w:rsidR="003B70FF" w:rsidRDefault="003B70FF" w:rsidP="00461135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2"/>
              </w:rPr>
              <w:t xml:space="preserve">в </w:t>
            </w:r>
          </w:p>
          <w:p w:rsidR="003B70FF" w:rsidRDefault="003B70FF" w:rsidP="00461135">
            <w:pPr>
              <w:spacing w:after="0" w:line="259" w:lineRule="auto"/>
              <w:ind w:left="0" w:right="28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38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Правильно держит карандаш, </w:t>
            </w:r>
          </w:p>
          <w:p w:rsidR="003B70FF" w:rsidRDefault="003B70FF" w:rsidP="00461135">
            <w:pPr>
              <w:spacing w:after="0" w:line="238" w:lineRule="auto"/>
              <w:ind w:left="2" w:right="0" w:firstLine="0"/>
              <w:jc w:val="left"/>
            </w:pPr>
            <w:r>
              <w:t xml:space="preserve">кисть, фломасте р, </w:t>
            </w:r>
          </w:p>
          <w:p w:rsidR="003B70FF" w:rsidRDefault="003B70FF" w:rsidP="00461135">
            <w:pPr>
              <w:spacing w:after="0" w:line="243" w:lineRule="auto"/>
              <w:ind w:left="2" w:right="0" w:firstLine="0"/>
              <w:jc w:val="left"/>
            </w:pPr>
            <w:r>
              <w:rPr>
                <w:sz w:val="22"/>
              </w:rPr>
              <w:t>ножницы,  умеет резать ими по прямой,</w:t>
            </w:r>
            <w:r>
              <w:rPr>
                <w:b/>
              </w:rPr>
              <w:t xml:space="preserve"> </w:t>
            </w:r>
            <w:r>
              <w:t xml:space="preserve">вырезать круглые формы из </w:t>
            </w:r>
          </w:p>
          <w:p w:rsidR="003B70FF" w:rsidRDefault="003B70FF" w:rsidP="00461135">
            <w:pPr>
              <w:spacing w:after="0" w:line="269" w:lineRule="auto"/>
              <w:ind w:left="2" w:right="66" w:firstLine="0"/>
              <w:jc w:val="left"/>
            </w:pPr>
            <w:r>
              <w:t xml:space="preserve">квадрата и  </w:t>
            </w:r>
          </w:p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t xml:space="preserve">овальные из </w:t>
            </w:r>
          </w:p>
          <w:p w:rsidR="003B70FF" w:rsidRDefault="003B70FF" w:rsidP="00461135">
            <w:pPr>
              <w:spacing w:after="0" w:line="238" w:lineRule="auto"/>
              <w:ind w:left="10" w:right="0"/>
              <w:jc w:val="center"/>
            </w:pPr>
            <w:r>
              <w:t xml:space="preserve">прямоуго льника путем </w:t>
            </w:r>
          </w:p>
          <w:p w:rsidR="003B70FF" w:rsidRDefault="003B70FF" w:rsidP="00461135">
            <w:pPr>
              <w:spacing w:after="0" w:line="261" w:lineRule="auto"/>
              <w:ind w:left="0" w:right="45" w:firstLine="0"/>
              <w:jc w:val="center"/>
            </w:pPr>
            <w:r>
              <w:t>скруглени я углов.</w:t>
            </w:r>
            <w:r>
              <w:rPr>
                <w:sz w:val="22"/>
              </w:rPr>
              <w:t xml:space="preserve">  </w:t>
            </w:r>
          </w:p>
          <w:p w:rsidR="003B70FF" w:rsidRDefault="003B70FF" w:rsidP="00461135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Создаёт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72" w:firstLine="0"/>
              <w:jc w:val="left"/>
            </w:pPr>
            <w:r>
              <w:t>Умеет смешиват ь краски для получени я нужных цветов и оттенков, создавать декоратив ные композиц ии по мотивам дымковск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их,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>филимоно</w:t>
            </w:r>
          </w:p>
          <w:p w:rsidR="003B70FF" w:rsidRDefault="003B70FF" w:rsidP="00461135">
            <w:pPr>
              <w:spacing w:after="0" w:line="251" w:lineRule="auto"/>
              <w:ind w:left="0" w:right="34" w:firstLine="0"/>
              <w:jc w:val="left"/>
            </w:pPr>
            <w:r>
              <w:t xml:space="preserve">вских, городецк их  узоров.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Имеет предпочтен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ие в выборе муз. произведени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я для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слушания и пения.  </w:t>
            </w:r>
          </w:p>
          <w:p w:rsidR="003B70FF" w:rsidRDefault="003B70FF" w:rsidP="00461135">
            <w:pPr>
              <w:spacing w:after="39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Выполняет движения,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отвечающие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характеру музыки 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left"/>
            </w:pPr>
            <w:r>
              <w:rPr>
                <w:sz w:val="22"/>
              </w:rPr>
              <w:t xml:space="preserve">Узнаёт песни по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left"/>
            </w:pPr>
            <w:r>
              <w:rPr>
                <w:sz w:val="22"/>
              </w:rPr>
              <w:t>мелодии, подыгры</w:t>
            </w:r>
          </w:p>
          <w:p w:rsidR="003B70FF" w:rsidRDefault="003B70FF" w:rsidP="00461135">
            <w:pPr>
              <w:spacing w:after="0" w:line="24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вает мелодии на муз. инструме нтах.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left"/>
            </w:pPr>
            <w:r>
              <w:rPr>
                <w:sz w:val="22"/>
              </w:rPr>
              <w:t xml:space="preserve">Может петь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протяжно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, чётко </w:t>
            </w:r>
          </w:p>
          <w:p w:rsidR="003B70FF" w:rsidRDefault="003B70FF" w:rsidP="00461135">
            <w:pPr>
              <w:spacing w:after="37" w:line="242" w:lineRule="auto"/>
              <w:ind w:left="0" w:right="56" w:firstLine="0"/>
              <w:jc w:val="left"/>
            </w:pPr>
            <w:r>
              <w:rPr>
                <w:sz w:val="22"/>
              </w:rPr>
              <w:t>произнос ить слова; вместе с другими детьми – начинать и заканчив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ать пение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Умеет выполнят</w:t>
            </w:r>
          </w:p>
          <w:p w:rsidR="003B70FF" w:rsidRDefault="003B70FF" w:rsidP="00461135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ь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танцевал ьные </w:t>
            </w:r>
          </w:p>
          <w:p w:rsidR="003B70FF" w:rsidRDefault="003B70FF" w:rsidP="00461135">
            <w:pPr>
              <w:spacing w:after="2" w:line="236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движени я: </w:t>
            </w:r>
          </w:p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>пружинк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а,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подскоки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движение парами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 xml:space="preserve">по кругу,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кружение по </w:t>
            </w:r>
          </w:p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 xml:space="preserve">одному и </w:t>
            </w:r>
          </w:p>
          <w:p w:rsidR="003B70FF" w:rsidRDefault="003B70FF" w:rsidP="00461135">
            <w:pPr>
              <w:spacing w:after="2" w:line="237" w:lineRule="auto"/>
              <w:ind w:left="37" w:right="17" w:firstLine="0"/>
              <w:jc w:val="center"/>
            </w:pPr>
            <w:r>
              <w:rPr>
                <w:sz w:val="22"/>
              </w:rPr>
              <w:t xml:space="preserve">в парах,  с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предмета ми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Способ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left"/>
            </w:pPr>
            <w:r>
              <w:rPr>
                <w:sz w:val="22"/>
              </w:rPr>
              <w:t>ен преобра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зовыват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ь </w:t>
            </w:r>
          </w:p>
          <w:p w:rsidR="003B70FF" w:rsidRDefault="003B70FF" w:rsidP="00461135">
            <w:pPr>
              <w:spacing w:after="0" w:line="242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построй ки в соответ ствии с задание м взросло го. 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>Различа</w:t>
            </w:r>
          </w:p>
          <w:p w:rsidR="003B70FF" w:rsidRDefault="003B70FF" w:rsidP="00461135">
            <w:pPr>
              <w:spacing w:after="3" w:line="250" w:lineRule="auto"/>
              <w:ind w:left="0" w:right="0" w:firstLine="0"/>
              <w:jc w:val="left"/>
            </w:pPr>
            <w:r>
              <w:rPr>
                <w:sz w:val="22"/>
              </w:rPr>
              <w:t xml:space="preserve">ет детали констру ктора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left"/>
            </w:pPr>
            <w:r>
              <w:t>(куб, пласти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на,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>кирпич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ик,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>брусок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Проявляе т интерес к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конструк тивной </w:t>
            </w:r>
          </w:p>
          <w:p w:rsidR="003B70FF" w:rsidRDefault="003B70FF" w:rsidP="00461135">
            <w:pPr>
              <w:spacing w:after="0" w:line="238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деятельн ости, в том </w:t>
            </w:r>
          </w:p>
          <w:p w:rsidR="003B70FF" w:rsidRDefault="003B70FF" w:rsidP="00461135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числе к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поделкам </w:t>
            </w:r>
          </w:p>
          <w:p w:rsidR="003B70FF" w:rsidRDefault="003B70FF" w:rsidP="00461135">
            <w:pPr>
              <w:spacing w:after="16" w:line="259" w:lineRule="auto"/>
              <w:ind w:left="0" w:right="90" w:firstLine="0"/>
              <w:jc w:val="center"/>
            </w:pPr>
            <w:r>
              <w:rPr>
                <w:sz w:val="22"/>
              </w:rPr>
              <w:t xml:space="preserve">из 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бумаги,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поделок из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природн ого </w:t>
            </w:r>
          </w:p>
          <w:p w:rsidR="003B70FF" w:rsidRDefault="003B70FF" w:rsidP="00461135">
            <w:pPr>
              <w:spacing w:after="0" w:line="273" w:lineRule="auto"/>
              <w:ind w:left="0" w:right="0" w:firstLine="0"/>
              <w:jc w:val="center"/>
            </w:pPr>
            <w:r>
              <w:t xml:space="preserve">материа ла.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Умеет анализи ровать  </w:t>
            </w:r>
          </w:p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t>построй ку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2"/>
              </w:rPr>
              <w:t xml:space="preserve">Итоговый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показатель по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1274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1" w:line="259" w:lineRule="auto"/>
              <w:ind w:left="19" w:right="0" w:firstLine="0"/>
              <w:jc w:val="left"/>
            </w:pPr>
            <w:r>
              <w:rPr>
                <w:sz w:val="22"/>
              </w:rPr>
              <w:t>композици</w:t>
            </w:r>
          </w:p>
          <w:p w:rsidR="003B70FF" w:rsidRDefault="003B70FF" w:rsidP="00461135">
            <w:pPr>
              <w:spacing w:after="19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и,  </w:t>
            </w:r>
          </w:p>
          <w:p w:rsidR="003B70FF" w:rsidRDefault="003B70FF" w:rsidP="0046113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сюжеты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right"/>
            </w:pPr>
            <w:r>
              <w:t>)</w:t>
            </w:r>
            <w:r>
              <w:rPr>
                <w:sz w:val="22"/>
              </w:rPr>
              <w:t xml:space="preserve"> 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" w:right="0" w:firstLine="0"/>
              <w:jc w:val="left"/>
            </w:pPr>
            <w:r>
              <w:t>н/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left"/>
            </w:pPr>
            <w:r>
              <w:t xml:space="preserve">к/ 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17" w:firstLine="0"/>
              <w:jc w:val="left"/>
            </w:pPr>
            <w:r>
              <w:t xml:space="preserve">к/ 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15" w:firstLine="0"/>
              <w:jc w:val="left"/>
            </w:pPr>
            <w:r>
              <w:t xml:space="preserve">к/ 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к/г </w:t>
            </w:r>
          </w:p>
        </w:tc>
      </w:tr>
      <w:tr w:rsidR="003B70FF" w:rsidTr="00461135">
        <w:trPr>
          <w:trHeight w:val="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1.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2.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3.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детей: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</w:pPr>
            <w:r>
              <w:t xml:space="preserve">низкий уровень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Всего %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высокий уровень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564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средний уровень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</w:pPr>
            <w:r>
              <w:t xml:space="preserve">низкий уровень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390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82" w:firstLine="0"/>
              <w:jc w:val="left"/>
            </w:pPr>
            <w:r>
              <w:t xml:space="preserve">Итоговый показатель по группе (среднее значение)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E550CF">
      <w:pPr>
        <w:spacing w:after="238" w:line="259" w:lineRule="auto"/>
        <w:ind w:left="0" w:right="0" w:firstLine="0"/>
        <w:jc w:val="left"/>
      </w:pPr>
      <w:r>
        <w:t xml:space="preserve"> </w:t>
      </w:r>
      <w:r>
        <w:rPr>
          <w:sz w:val="22"/>
        </w:rPr>
        <w:t xml:space="preserve">Уровневые показатели: Высокий уровень – 20-15 баллов     Средний уровень – 14-7 баллов   Низкий уровень -  6-0 баллов </w:t>
      </w:r>
    </w:p>
    <w:p w:rsidR="003B70FF" w:rsidRDefault="003B70FF" w:rsidP="00E550CF">
      <w:pPr>
        <w:spacing w:after="278" w:line="259" w:lineRule="auto"/>
        <w:ind w:left="46" w:right="0" w:firstLine="0"/>
      </w:pPr>
      <w:r>
        <w:rPr>
          <w:sz w:val="22"/>
        </w:rPr>
        <w:t xml:space="preserve"> </w:t>
      </w:r>
      <w:r>
        <w:t xml:space="preserve">Воспитатели:  </w:t>
      </w:r>
      <w:r>
        <w:rPr>
          <w:b/>
          <w:sz w:val="28"/>
        </w:rPr>
        <w:t xml:space="preserve"> </w:t>
      </w:r>
    </w:p>
    <w:p w:rsidR="003B70FF" w:rsidRDefault="003B70FF" w:rsidP="003B70FF">
      <w:pPr>
        <w:pStyle w:val="1"/>
        <w:ind w:right="2807"/>
        <w:jc w:val="right"/>
      </w:pPr>
      <w:r>
        <w:lastRenderedPageBreak/>
        <w:t>Диагностическая карта наблюдений индивидуального развития детей</w:t>
      </w:r>
      <w:r>
        <w:rPr>
          <w:b w:val="0"/>
          <w:sz w:val="22"/>
        </w:rPr>
        <w:t xml:space="preserve"> </w:t>
      </w:r>
      <w:r>
        <w:t xml:space="preserve"> (Образовательная область «Физическое  развитие»)</w:t>
      </w:r>
      <w:r>
        <w:rPr>
          <w:b w:val="0"/>
          <w:sz w:val="22"/>
        </w:rPr>
        <w:t xml:space="preserve"> </w:t>
      </w:r>
    </w:p>
    <w:p w:rsidR="003B70FF" w:rsidRDefault="003B70FF" w:rsidP="003B70FF">
      <w:pPr>
        <w:pStyle w:val="2"/>
        <w:spacing w:after="4"/>
        <w:ind w:left="-5"/>
      </w:pPr>
      <w:r>
        <w:rPr>
          <w:sz w:val="22"/>
        </w:rPr>
        <w:t xml:space="preserve">Возрастная группа: ________________________________ </w:t>
      </w:r>
    </w:p>
    <w:tbl>
      <w:tblPr>
        <w:tblStyle w:val="TableGrid"/>
        <w:tblW w:w="15737" w:type="dxa"/>
        <w:tblInd w:w="-566" w:type="dxa"/>
        <w:tblCellMar>
          <w:top w:w="7" w:type="dxa"/>
          <w:left w:w="91" w:type="dxa"/>
          <w:right w:w="56" w:type="dxa"/>
        </w:tblCellMar>
        <w:tblLook w:val="04A0" w:firstRow="1" w:lastRow="0" w:firstColumn="1" w:lastColumn="0" w:noHBand="0" w:noVBand="1"/>
      </w:tblPr>
      <w:tblGrid>
        <w:gridCol w:w="537"/>
        <w:gridCol w:w="1453"/>
        <w:gridCol w:w="701"/>
        <w:gridCol w:w="598"/>
        <w:gridCol w:w="821"/>
        <w:gridCol w:w="709"/>
        <w:gridCol w:w="991"/>
        <w:gridCol w:w="994"/>
        <w:gridCol w:w="708"/>
        <w:gridCol w:w="711"/>
        <w:gridCol w:w="708"/>
        <w:gridCol w:w="708"/>
        <w:gridCol w:w="660"/>
        <w:gridCol w:w="759"/>
        <w:gridCol w:w="566"/>
        <w:gridCol w:w="711"/>
        <w:gridCol w:w="850"/>
        <w:gridCol w:w="790"/>
        <w:gridCol w:w="917"/>
        <w:gridCol w:w="845"/>
      </w:tblGrid>
      <w:tr w:rsidR="003B70FF" w:rsidTr="00461135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49" w:firstLine="0"/>
              <w:jc w:val="left"/>
            </w:pPr>
            <w:r>
              <w:t xml:space="preserve">№ п/ п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</w:rPr>
              <w:t xml:space="preserve">Разделы </w:t>
            </w:r>
          </w:p>
        </w:tc>
        <w:tc>
          <w:tcPr>
            <w:tcW w:w="4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856" w:right="881" w:firstLine="0"/>
              <w:jc w:val="center"/>
            </w:pPr>
            <w:r>
              <w:rPr>
                <w:b/>
              </w:rPr>
              <w:t xml:space="preserve">Формирование начальных представлений о здоровом образе жизни </w:t>
            </w:r>
          </w:p>
          <w:p w:rsidR="003B70FF" w:rsidRDefault="003B70FF" w:rsidP="00461135">
            <w:pPr>
              <w:spacing w:after="0" w:line="259" w:lineRule="auto"/>
              <w:ind w:left="33" w:right="0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69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80" w:lineRule="auto"/>
              <w:ind w:left="154" w:right="161" w:hanging="154"/>
              <w:jc w:val="left"/>
            </w:pPr>
            <w:r>
              <w:rPr>
                <w:b/>
              </w:rPr>
              <w:t xml:space="preserve">Физическая культура </w:t>
            </w:r>
          </w:p>
          <w:p w:rsidR="003B70FF" w:rsidRDefault="003B70FF" w:rsidP="00461135">
            <w:pPr>
              <w:spacing w:after="0" w:line="259" w:lineRule="auto"/>
              <w:ind w:left="658" w:right="0" w:firstLine="0"/>
              <w:jc w:val="left"/>
            </w:pPr>
            <w:r>
              <w:t xml:space="preserve"> 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4566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о значении для </w:t>
            </w:r>
          </w:p>
          <w:p w:rsidR="003B70FF" w:rsidRDefault="003B70FF" w:rsidP="0046113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здоровья </w:t>
            </w:r>
          </w:p>
          <w:p w:rsidR="003B70FF" w:rsidRDefault="003B70FF" w:rsidP="0046113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утренней </w:t>
            </w:r>
          </w:p>
          <w:p w:rsidR="003B70FF" w:rsidRDefault="003B70FF" w:rsidP="00461135">
            <w:pPr>
              <w:spacing w:after="0" w:line="259" w:lineRule="auto"/>
              <w:ind w:left="66" w:right="0" w:firstLine="0"/>
              <w:jc w:val="left"/>
            </w:pPr>
            <w:r>
              <w:rPr>
                <w:sz w:val="22"/>
              </w:rPr>
              <w:t>гимнастик</w:t>
            </w:r>
          </w:p>
          <w:p w:rsidR="003B70FF" w:rsidRDefault="003B70FF" w:rsidP="00461135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2"/>
              </w:rPr>
              <w:t xml:space="preserve">и, </w:t>
            </w:r>
          </w:p>
          <w:p w:rsidR="003B70FF" w:rsidRDefault="003B70FF" w:rsidP="00461135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2"/>
              </w:rPr>
              <w:t>закаливани</w:t>
            </w:r>
          </w:p>
          <w:p w:rsidR="003B70FF" w:rsidRDefault="003B70FF" w:rsidP="0046113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я, </w:t>
            </w:r>
          </w:p>
          <w:p w:rsidR="003B70FF" w:rsidRDefault="003B70FF" w:rsidP="00461135">
            <w:pPr>
              <w:spacing w:after="0" w:line="259" w:lineRule="auto"/>
              <w:ind w:left="37" w:right="0" w:firstLine="0"/>
              <w:jc w:val="left"/>
            </w:pPr>
            <w:r>
              <w:rPr>
                <w:sz w:val="22"/>
              </w:rPr>
              <w:t>соблюдени</w:t>
            </w:r>
          </w:p>
          <w:p w:rsidR="003B70FF" w:rsidRDefault="003B70FF" w:rsidP="00461135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я режима дня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7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Имеет представлени е о частях тела, о </w:t>
            </w:r>
          </w:p>
          <w:p w:rsidR="003B70FF" w:rsidRDefault="003B70FF" w:rsidP="00461135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значении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частей тела и органов </w:t>
            </w:r>
          </w:p>
          <w:p w:rsidR="003B70FF" w:rsidRDefault="003B70FF" w:rsidP="00461135">
            <w:pPr>
              <w:spacing w:after="0" w:line="239" w:lineRule="auto"/>
              <w:ind w:left="293" w:right="0" w:hanging="144"/>
            </w:pPr>
            <w:r>
              <w:rPr>
                <w:sz w:val="22"/>
              </w:rPr>
              <w:t xml:space="preserve">чувств  для жизни 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здоровья человека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(руки делают много </w:t>
            </w:r>
          </w:p>
          <w:p w:rsidR="003B70FF" w:rsidRDefault="003B70FF" w:rsidP="00461135">
            <w:pPr>
              <w:spacing w:after="0" w:line="272" w:lineRule="auto"/>
              <w:ind w:left="28" w:right="4" w:firstLine="0"/>
              <w:jc w:val="center"/>
            </w:pPr>
            <w:r>
              <w:rPr>
                <w:sz w:val="22"/>
              </w:rPr>
              <w:t xml:space="preserve">полезных дел) </w:t>
            </w:r>
          </w:p>
          <w:p w:rsidR="003B70FF" w:rsidRDefault="003B70FF" w:rsidP="00461135">
            <w:pPr>
              <w:spacing w:after="0" w:line="259" w:lineRule="auto"/>
              <w:ind w:left="2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оказывать себе </w:t>
            </w:r>
          </w:p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элементарную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помощь при ушибах,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обращаться за помощью к </w:t>
            </w:r>
          </w:p>
          <w:p w:rsidR="003B70FF" w:rsidRDefault="003B70FF" w:rsidP="00461135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взрослым при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заболевании, травме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Метает мяч разными </w:t>
            </w:r>
          </w:p>
          <w:p w:rsidR="003B70FF" w:rsidRDefault="003B70FF" w:rsidP="00461135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2"/>
              </w:rPr>
              <w:t xml:space="preserve">способами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правой и левой </w:t>
            </w:r>
          </w:p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руками, </w:t>
            </w:r>
          </w:p>
          <w:p w:rsidR="003B70FF" w:rsidRDefault="003B70FF" w:rsidP="00461135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отбивает о пол.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Ловит мяч с расстояния.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Строится по заданию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взрослого в шеренгу, в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колонну по одному, </w:t>
            </w:r>
          </w:p>
          <w:p w:rsidR="003B70FF" w:rsidRDefault="003B70FF" w:rsidP="00461135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парами, в круг </w:t>
            </w:r>
          </w:p>
          <w:p w:rsidR="003B70FF" w:rsidRDefault="003B70FF" w:rsidP="0046113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41" w:right="26" w:firstLine="0"/>
              <w:jc w:val="center"/>
            </w:pPr>
            <w:r>
              <w:rPr>
                <w:sz w:val="22"/>
              </w:rPr>
              <w:t xml:space="preserve">В прыжках в длину с места </w:t>
            </w:r>
          </w:p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сочетает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отталкивани</w:t>
            </w:r>
          </w:p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е со </w:t>
            </w:r>
          </w:p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взмахом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рук, прыгает через </w:t>
            </w:r>
          </w:p>
          <w:p w:rsidR="003B70FF" w:rsidRDefault="003B70FF" w:rsidP="00461135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2"/>
              </w:rPr>
              <w:t xml:space="preserve">скакалку, </w:t>
            </w:r>
          </w:p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>ориентирует</w:t>
            </w:r>
          </w:p>
          <w:p w:rsidR="003B70FF" w:rsidRDefault="003B70FF" w:rsidP="00461135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 xml:space="preserve">ся в </w:t>
            </w:r>
          </w:p>
          <w:p w:rsidR="003B70FF" w:rsidRDefault="003B70FF" w:rsidP="00461135">
            <w:pPr>
              <w:spacing w:after="6" w:line="259" w:lineRule="auto"/>
              <w:ind w:left="41" w:right="0" w:firstLine="0"/>
              <w:jc w:val="left"/>
            </w:pPr>
            <w:r>
              <w:rPr>
                <w:sz w:val="22"/>
              </w:rPr>
              <w:t>пространств</w:t>
            </w:r>
          </w:p>
          <w:p w:rsidR="003B70FF" w:rsidRDefault="003B70FF" w:rsidP="00461135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Проявляет организова нность,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самостояте льность,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инициатив ность в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организац ии и </w:t>
            </w:r>
          </w:p>
          <w:p w:rsidR="003B70FF" w:rsidRDefault="003B70FF" w:rsidP="00461135">
            <w:pPr>
              <w:spacing w:after="0" w:line="262" w:lineRule="auto"/>
              <w:ind w:left="2" w:right="36" w:firstLine="0"/>
              <w:jc w:val="center"/>
            </w:pPr>
            <w:r>
              <w:rPr>
                <w:sz w:val="22"/>
              </w:rPr>
              <w:t xml:space="preserve">выполнени я правил подвижны х игр </w:t>
            </w:r>
          </w:p>
          <w:p w:rsidR="003B70FF" w:rsidRDefault="003B70FF" w:rsidP="0046113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19" w:right="0" w:hanging="19"/>
              <w:jc w:val="center"/>
            </w:pPr>
            <w:r>
              <w:rPr>
                <w:sz w:val="22"/>
              </w:rPr>
              <w:t xml:space="preserve">Умеет ползать, пролезать, подлезать, </w:t>
            </w:r>
          </w:p>
          <w:p w:rsidR="003B70FF" w:rsidRDefault="003B70FF" w:rsidP="00461135">
            <w:pPr>
              <w:spacing w:after="44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перелезать через </w:t>
            </w:r>
          </w:p>
          <w:p w:rsidR="003B70FF" w:rsidRDefault="003B70FF" w:rsidP="00461135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предметы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Итоговый показатель по 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left"/>
            </w:pPr>
            <w:r>
              <w:t xml:space="preserve">н/г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к/г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н/г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к/г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н/г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н/г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left"/>
            </w:pPr>
            <w: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к/г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н/г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к/г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н/г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к/г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н/г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к/г </w:t>
            </w:r>
          </w:p>
        </w:tc>
      </w:tr>
      <w:tr w:rsidR="003B70FF" w:rsidTr="00461135">
        <w:trPr>
          <w:trHeight w:val="2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1.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2.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3.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Всего детей: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высокий уровень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средний уровень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низкий уровень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%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высокий уровень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средний уровень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низкий уровень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114"/>
        </w:trPr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Итоговый показатель по группе (среднее значение)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231" w:line="259" w:lineRule="auto"/>
        <w:ind w:left="0" w:right="0" w:firstLine="0"/>
        <w:jc w:val="left"/>
      </w:pPr>
      <w:r>
        <w:rPr>
          <w:b/>
        </w:rPr>
        <w:t xml:space="preserve">                                    </w:t>
      </w:r>
      <w:r>
        <w:rPr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16-14 баллов     Средний уровень – 13-6 баллов   Низкий уровень -  5-0 баллов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7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ind w:left="10" w:right="0"/>
      </w:pPr>
      <w:r>
        <w:t xml:space="preserve">Воспитатели:  </w:t>
      </w:r>
    </w:p>
    <w:p w:rsidR="003B70FF" w:rsidRDefault="003B70FF" w:rsidP="003B70FF">
      <w:pPr>
        <w:spacing w:after="25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E550CF" w:rsidRDefault="00E550CF" w:rsidP="003B70FF">
      <w:pPr>
        <w:spacing w:after="0" w:line="421" w:lineRule="auto"/>
        <w:ind w:left="7285" w:right="7225" w:firstLine="0"/>
        <w:rPr>
          <w:b/>
          <w:sz w:val="28"/>
        </w:rPr>
      </w:pPr>
    </w:p>
    <w:p w:rsidR="003B70FF" w:rsidRDefault="003B70FF" w:rsidP="003B70FF">
      <w:pPr>
        <w:spacing w:after="0" w:line="421" w:lineRule="auto"/>
        <w:ind w:left="7285" w:right="7225" w:firstLine="0"/>
      </w:pPr>
      <w:r>
        <w:rPr>
          <w:b/>
          <w:sz w:val="28"/>
        </w:rPr>
        <w:t xml:space="preserve">      </w:t>
      </w:r>
    </w:p>
    <w:p w:rsidR="003B70FF" w:rsidRDefault="003B70FF" w:rsidP="003B70FF">
      <w:pPr>
        <w:pStyle w:val="1"/>
        <w:spacing w:after="209"/>
        <w:ind w:left="-5" w:right="0"/>
      </w:pPr>
      <w:r>
        <w:lastRenderedPageBreak/>
        <w:t xml:space="preserve">                                         Диагностика педагогического процесса в старшей группе  (с 5 до 6 лет)  </w:t>
      </w:r>
    </w:p>
    <w:p w:rsidR="003B70FF" w:rsidRDefault="003B70FF" w:rsidP="003B70FF">
      <w:pPr>
        <w:pStyle w:val="2"/>
        <w:spacing w:after="268"/>
        <w:ind w:left="-5" w:right="46"/>
      </w:pPr>
      <w:r>
        <w:t xml:space="preserve">                                             Инструментарий педагогической диагностики в старшей группе (5-6 лет), Н.В. Верещагина</w:t>
      </w:r>
      <w:r>
        <w:rPr>
          <w:rFonts w:ascii="Calibri" w:eastAsia="Calibri" w:hAnsi="Calibri" w:cs="Calibri"/>
          <w:b w:val="0"/>
          <w:sz w:val="22"/>
        </w:rPr>
        <w:t xml:space="preserve"> </w:t>
      </w:r>
    </w:p>
    <w:p w:rsidR="003B70FF" w:rsidRDefault="003B70FF" w:rsidP="003B70FF">
      <w:pPr>
        <w:spacing w:after="201"/>
        <w:ind w:left="10" w:right="0"/>
      </w:pPr>
      <w:r>
        <w:t xml:space="preserve">Инструментарий педагогической диагностики представляет собой описание тех проблемных ситуаций, вопросов, поручений,  ситуаций наблюдения, которые  используются для определения уровня 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 </w:t>
      </w:r>
    </w:p>
    <w:p w:rsidR="003B70FF" w:rsidRDefault="003B70FF" w:rsidP="003B70FF">
      <w:pPr>
        <w:spacing w:after="252"/>
        <w:ind w:left="0" w:right="0" w:firstLine="708"/>
      </w:pPr>
      <w:r>
        <w:t xml:space="preserve">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3B70FF" w:rsidRDefault="003B70FF" w:rsidP="003B70FF">
      <w:pPr>
        <w:spacing w:after="3" w:line="259" w:lineRule="auto"/>
        <w:ind w:right="46"/>
        <w:jc w:val="left"/>
      </w:pPr>
      <w:r>
        <w:rPr>
          <w:b/>
        </w:rPr>
        <w:t xml:space="preserve">Основные диагностические методы: </w:t>
      </w:r>
    </w:p>
    <w:p w:rsidR="003B70FF" w:rsidRDefault="003B70FF" w:rsidP="003B70FF">
      <w:pPr>
        <w:numPr>
          <w:ilvl w:val="0"/>
          <w:numId w:val="11"/>
        </w:numPr>
        <w:ind w:left="832" w:right="9385" w:hanging="139"/>
      </w:pPr>
      <w:r>
        <w:t xml:space="preserve">наблюдение; </w:t>
      </w:r>
    </w:p>
    <w:p w:rsidR="003B70FF" w:rsidRDefault="003B70FF" w:rsidP="003B70FF">
      <w:pPr>
        <w:numPr>
          <w:ilvl w:val="0"/>
          <w:numId w:val="11"/>
        </w:numPr>
        <w:ind w:left="832" w:right="9385" w:hanging="139"/>
      </w:pPr>
      <w:r>
        <w:t xml:space="preserve">проблемная (диагностическая) ситуация; - беседа. </w:t>
      </w:r>
    </w:p>
    <w:p w:rsidR="003B70FF" w:rsidRDefault="003B70FF" w:rsidP="003B70FF">
      <w:pPr>
        <w:spacing w:after="3" w:line="259" w:lineRule="auto"/>
        <w:ind w:right="46"/>
        <w:jc w:val="left"/>
      </w:pPr>
      <w:r>
        <w:rPr>
          <w:b/>
        </w:rPr>
        <w:t xml:space="preserve">Формы проведения педагогической диагностики: </w:t>
      </w:r>
    </w:p>
    <w:p w:rsidR="003B70FF" w:rsidRDefault="003B70FF" w:rsidP="003B70FF">
      <w:pPr>
        <w:numPr>
          <w:ilvl w:val="0"/>
          <w:numId w:val="11"/>
        </w:numPr>
        <w:ind w:left="832" w:right="9385" w:hanging="139"/>
      </w:pPr>
      <w:r>
        <w:t xml:space="preserve">индивидуальная; - подгрупповая; </w:t>
      </w:r>
    </w:p>
    <w:p w:rsidR="003B70FF" w:rsidRDefault="003B70FF" w:rsidP="003B70FF">
      <w:pPr>
        <w:numPr>
          <w:ilvl w:val="0"/>
          <w:numId w:val="11"/>
        </w:numPr>
        <w:ind w:left="832" w:right="9385" w:hanging="139"/>
      </w:pPr>
      <w:r>
        <w:t xml:space="preserve">групповая.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2"/>
        <w:ind w:left="718" w:right="46"/>
      </w:pPr>
      <w:r>
        <w:t xml:space="preserve">Описание инструментария по образовательным областям </w:t>
      </w:r>
    </w:p>
    <w:p w:rsidR="003B70FF" w:rsidRDefault="003B70FF" w:rsidP="003B70FF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pStyle w:val="3"/>
        <w:ind w:left="703"/>
      </w:pPr>
      <w:r>
        <w:t xml:space="preserve">Образовательная область «Социально-коммуникативное развитие» </w:t>
      </w:r>
    </w:p>
    <w:p w:rsidR="003B70FF" w:rsidRDefault="003B70FF" w:rsidP="003B70FF">
      <w:pPr>
        <w:spacing w:after="19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3B70FF" w:rsidRDefault="003B70FF" w:rsidP="003B70FF">
      <w:pPr>
        <w:numPr>
          <w:ilvl w:val="0"/>
          <w:numId w:val="12"/>
        </w:numPr>
        <w:ind w:right="0" w:hanging="360"/>
      </w:pPr>
      <w:r>
        <w:t xml:space="preserve">Старается соблюдать правила поведения в общественных местах, в общении со взрослыми и сверстниками, в природе. Методы: наблюдение в быту и в организованной деятельности, проблемная ситуация. </w:t>
      </w:r>
    </w:p>
    <w:p w:rsidR="003B70FF" w:rsidRDefault="003B70FF" w:rsidP="003B70FF">
      <w:pPr>
        <w:ind w:left="703" w:right="0"/>
      </w:pPr>
      <w:r>
        <w:t xml:space="preserve">Форма проведения: подгрупповая, индивидуальная, групповая. </w:t>
      </w:r>
    </w:p>
    <w:p w:rsidR="003B70FF" w:rsidRDefault="003B70FF" w:rsidP="003B70FF">
      <w:pPr>
        <w:ind w:left="703" w:right="1842"/>
      </w:pPr>
      <w:r>
        <w:t xml:space="preserve">Задание: фиксировать  на прогулке, в самостоятельной деятельности стиль поведения и общения ребёнка. Материал: игрушки Муравей и Белка, макет леса с муравейником  и дерева с дуплом. </w:t>
      </w:r>
    </w:p>
    <w:p w:rsidR="003B70FF" w:rsidRDefault="003B70FF" w:rsidP="003B70FF">
      <w:pPr>
        <w:ind w:left="703" w:right="0"/>
      </w:pPr>
      <w:r>
        <w:t xml:space="preserve">Задание: « Пригласи Муравья к Белочке в гости». </w:t>
      </w:r>
    </w:p>
    <w:p w:rsidR="003B70FF" w:rsidRDefault="003B70FF" w:rsidP="003B70FF">
      <w:pPr>
        <w:spacing w:after="23" w:line="259" w:lineRule="auto"/>
        <w:ind w:left="708" w:right="0" w:firstLine="0"/>
        <w:jc w:val="left"/>
      </w:pPr>
      <w:r>
        <w:lastRenderedPageBreak/>
        <w:t xml:space="preserve"> </w:t>
      </w:r>
    </w:p>
    <w:p w:rsidR="003B70FF" w:rsidRDefault="003B70FF" w:rsidP="003B70FF">
      <w:pPr>
        <w:numPr>
          <w:ilvl w:val="0"/>
          <w:numId w:val="12"/>
        </w:numPr>
        <w:ind w:right="0" w:hanging="360"/>
      </w:pPr>
      <w:r>
        <w:t xml:space="preserve">Может дать нравственную оценку своим и чужим поступкам / действиям. </w:t>
      </w:r>
    </w:p>
    <w:p w:rsidR="003B70FF" w:rsidRDefault="003B70FF" w:rsidP="003B70FF">
      <w:pPr>
        <w:ind w:left="703" w:right="0"/>
      </w:pPr>
      <w:r>
        <w:t xml:space="preserve">Методы: беседа,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случившаяся ссора детей. </w:t>
      </w:r>
    </w:p>
    <w:p w:rsidR="003B70FF" w:rsidRDefault="003B70FF" w:rsidP="003B70FF">
      <w:pPr>
        <w:ind w:left="703" w:right="683"/>
      </w:pPr>
      <w:r>
        <w:t xml:space="preserve">Форма проведения: подгрупповая. Задание: «Что у тебя случилось, почему вы поссорились?». Что чувствуешь ты?  Почему ты рассердился?   Почему он плачет?». </w:t>
      </w:r>
    </w:p>
    <w:p w:rsidR="003B70FF" w:rsidRDefault="003B70FF" w:rsidP="003B70FF">
      <w:pPr>
        <w:spacing w:after="23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12"/>
        </w:numPr>
        <w:ind w:right="0" w:hanging="360"/>
      </w:pPr>
      <w:r>
        <w:t xml:space="preserve">Имеет представления о видах труда и творчества.  </w:t>
      </w:r>
    </w:p>
    <w:p w:rsidR="003B70FF" w:rsidRDefault="003B70FF" w:rsidP="003B70FF">
      <w:pPr>
        <w:ind w:left="703" w:right="0"/>
      </w:pPr>
      <w:r>
        <w:t xml:space="preserve">Методы: наблюдения (многократно). </w:t>
      </w:r>
    </w:p>
    <w:p w:rsidR="003B70FF" w:rsidRDefault="003B70FF" w:rsidP="003B70FF">
      <w:pPr>
        <w:ind w:left="703" w:right="0"/>
      </w:pPr>
      <w:r>
        <w:t xml:space="preserve">Материал: необходимые материалы для труда на участке, в уголке природы, в игровой комнате, материалы для рисования, лепки, аппликации, конструирования, различные настольно-печатные игры. </w:t>
      </w:r>
    </w:p>
    <w:p w:rsidR="003B70FF" w:rsidRDefault="003B70FF" w:rsidP="003B70FF">
      <w:pPr>
        <w:ind w:left="703" w:right="0"/>
      </w:pPr>
      <w:r>
        <w:t xml:space="preserve">Форма проведения:  индивидуальная, групповая. </w:t>
      </w:r>
    </w:p>
    <w:p w:rsidR="003B70FF" w:rsidRDefault="003B70FF" w:rsidP="003B70FF">
      <w:pPr>
        <w:ind w:left="703" w:right="0"/>
      </w:pPr>
      <w:r>
        <w:t xml:space="preserve">Задание: «Выберите себе то, чем бы хотел сейчас заниматься». </w:t>
      </w:r>
    </w:p>
    <w:p w:rsidR="003B70FF" w:rsidRDefault="003B70FF" w:rsidP="003B70FF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numPr>
          <w:ilvl w:val="0"/>
          <w:numId w:val="12"/>
        </w:numPr>
        <w:ind w:right="0" w:hanging="360"/>
      </w:pPr>
      <w:r>
        <w:t xml:space="preserve">Знает свои имя и фамилию,  адрес проживания, фамилии родителей, их профессию. </w:t>
      </w:r>
    </w:p>
    <w:p w:rsidR="003B70FF" w:rsidRDefault="003B70FF" w:rsidP="003B70FF">
      <w:pPr>
        <w:ind w:left="703" w:right="0"/>
      </w:pPr>
      <w:r>
        <w:t xml:space="preserve">Методы: беседа. </w:t>
      </w:r>
    </w:p>
    <w:p w:rsidR="003B70FF" w:rsidRDefault="003B70FF" w:rsidP="003B70FF">
      <w:pPr>
        <w:ind w:left="10" w:right="0"/>
      </w:pPr>
      <w:r>
        <w:t xml:space="preserve">           Форма проведения: индивидуальная. </w:t>
      </w:r>
    </w:p>
    <w:p w:rsidR="003B70FF" w:rsidRDefault="003B70FF" w:rsidP="003B70FF">
      <w:pPr>
        <w:ind w:left="703" w:right="0"/>
      </w:pPr>
      <w:r>
        <w:t xml:space="preserve">Задание: «Скажи, пожалуйста, как тебя зовут? Как твоя фамилия?  Где ты живёшь?», На какой улице?  Как зовут папу, маму? Кем они работают?».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3"/>
        <w:ind w:left="703"/>
      </w:pPr>
      <w:r>
        <w:t xml:space="preserve">Образовательная область «Познавательное развитие» </w:t>
      </w:r>
    </w:p>
    <w:p w:rsidR="003B70FF" w:rsidRDefault="003B70FF" w:rsidP="003B70FF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ind w:left="703" w:right="0"/>
      </w:pPr>
      <w:r>
        <w:t>3.</w:t>
      </w:r>
      <w:r>
        <w:rPr>
          <w:rFonts w:ascii="Arial" w:eastAsia="Arial" w:hAnsi="Arial" w:cs="Arial"/>
        </w:rPr>
        <w:t xml:space="preserve"> </w:t>
      </w:r>
      <w:r>
        <w:t xml:space="preserve">Различает  круг, квадрат, треугольник, прямоугольник, овал. Соотносит объёмные и плоскостные фигуры. </w:t>
      </w:r>
    </w:p>
    <w:p w:rsidR="003B70FF" w:rsidRDefault="003B70FF" w:rsidP="003B70FF">
      <w:pPr>
        <w:ind w:left="703" w:right="0"/>
      </w:pPr>
      <w:r>
        <w:t xml:space="preserve">Методы: проблемная ситуация. </w:t>
      </w:r>
    </w:p>
    <w:p w:rsidR="003B70FF" w:rsidRDefault="003B70FF" w:rsidP="003B70FF">
      <w:pPr>
        <w:ind w:left="703" w:right="0"/>
      </w:pPr>
      <w:r>
        <w:t xml:space="preserve">Материал: круг,  квадрат, треугольник, прямоугольник, овал  одного  цвета и  разного размера, шар, цилиндр, куб разного размера. </w:t>
      </w:r>
    </w:p>
    <w:p w:rsidR="003B70FF" w:rsidRDefault="003B70FF" w:rsidP="003B70FF">
      <w:pPr>
        <w:ind w:left="703" w:right="7599"/>
      </w:pPr>
      <w:r>
        <w:t xml:space="preserve">Форма проведения: индивидуальная, подгрупповая. Задание: «Найди, что к чему подходит по форме».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lastRenderedPageBreak/>
        <w:t xml:space="preserve"> </w:t>
      </w:r>
    </w:p>
    <w:p w:rsidR="003B70FF" w:rsidRDefault="003B70FF" w:rsidP="003B70FF">
      <w:pPr>
        <w:pStyle w:val="3"/>
        <w:ind w:left="703"/>
      </w:pPr>
      <w:r>
        <w:t xml:space="preserve">Образовательная область «Речевое развитие»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12" w:line="267" w:lineRule="auto"/>
        <w:ind w:left="631" w:right="0" w:firstLine="60"/>
        <w:jc w:val="left"/>
      </w:pPr>
      <w:r>
        <w:rPr>
          <w:sz w:val="22"/>
        </w:rPr>
        <w:t xml:space="preserve">1.Составляет по образцу и плану рассказы по сюжетной картине, по серии картин, из личного опыта, на тему, предложенную воспитателем. </w:t>
      </w:r>
      <w:r>
        <w:t xml:space="preserve">Поддерживает беседу, высказывает свою точку зрения, согласие/несогласие, использует все части речи. Подбирает к существительному   прилагательные, умеет подбирать синонимы.  </w:t>
      </w:r>
    </w:p>
    <w:p w:rsidR="003B70FF" w:rsidRDefault="003B70FF" w:rsidP="003B70FF">
      <w:pPr>
        <w:ind w:left="703" w:right="0"/>
      </w:pPr>
      <w:r>
        <w:t xml:space="preserve">Методы: проблемная ситуация, наблюдение. </w:t>
      </w:r>
    </w:p>
    <w:p w:rsidR="003B70FF" w:rsidRDefault="003B70FF" w:rsidP="003B70FF">
      <w:pPr>
        <w:ind w:left="703" w:right="0"/>
      </w:pPr>
      <w:r>
        <w:t xml:space="preserve">Материал: сюжетная картина «Дети в песочнице», ситуация ответа детей на вопрос взрослого. </w:t>
      </w:r>
    </w:p>
    <w:p w:rsidR="003B70FF" w:rsidRDefault="003B70FF" w:rsidP="003B70FF">
      <w:pPr>
        <w:ind w:left="703" w:right="0"/>
      </w:pPr>
      <w:r>
        <w:t xml:space="preserve">Форма проведения: индивидуальная, подгрупповая. </w:t>
      </w:r>
    </w:p>
    <w:p w:rsidR="003B70FF" w:rsidRDefault="003B70FF" w:rsidP="003B70FF">
      <w:pPr>
        <w:ind w:left="703" w:right="0"/>
      </w:pPr>
      <w:r>
        <w:t xml:space="preserve">Задание: «Что делают дети? Как ты думаешь, что чувствует ребёнок в полосатой кепке? Я  думаю, что он радуется.  Почему ты так думаешь? Как про него можно сказать, какой он?». </w:t>
      </w:r>
    </w:p>
    <w:p w:rsidR="003B70FF" w:rsidRDefault="003B70FF" w:rsidP="003B70FF">
      <w:pPr>
        <w:spacing w:after="31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pStyle w:val="3"/>
        <w:ind w:left="703"/>
      </w:pPr>
      <w:r>
        <w:t xml:space="preserve">Образовательная область «Художественно-эстетическое развитие» </w:t>
      </w:r>
    </w:p>
    <w:p w:rsidR="003B70FF" w:rsidRDefault="003B70FF" w:rsidP="003B70FF">
      <w:pPr>
        <w:spacing w:after="20" w:line="259" w:lineRule="auto"/>
        <w:ind w:left="708" w:right="0" w:firstLine="0"/>
        <w:jc w:val="left"/>
      </w:pPr>
      <w:r>
        <w:rPr>
          <w:b/>
          <w:i/>
        </w:rPr>
        <w:t xml:space="preserve"> </w:t>
      </w:r>
    </w:p>
    <w:p w:rsidR="003B70FF" w:rsidRDefault="003B70FF" w:rsidP="003B70FF">
      <w:pPr>
        <w:ind w:left="703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Правильно держит ножницы, использует разнообразные приёмы вырезания. </w:t>
      </w:r>
    </w:p>
    <w:p w:rsidR="003B70FF" w:rsidRDefault="003B70FF" w:rsidP="003B70FF">
      <w:pPr>
        <w:ind w:left="703" w:right="0"/>
      </w:pPr>
      <w:r>
        <w:t xml:space="preserve">Методы: проблемная ситуация, наблюдение. </w:t>
      </w:r>
    </w:p>
    <w:p w:rsidR="003B70FF" w:rsidRDefault="003B70FF" w:rsidP="003B70FF">
      <w:pPr>
        <w:ind w:left="703" w:right="0"/>
      </w:pPr>
      <w:r>
        <w:t xml:space="preserve">Материал: ножницы, листы бумаги с нарисованными контурами. </w:t>
      </w:r>
    </w:p>
    <w:p w:rsidR="003B70FF" w:rsidRDefault="003B70FF" w:rsidP="003B70FF">
      <w:pPr>
        <w:ind w:left="0" w:right="7541" w:firstLine="708"/>
      </w:pPr>
      <w:r>
        <w:t xml:space="preserve">Форма проведения:  подгрупповая, индивидуальная.             Задание: «Вырежи так, как нарисовано». </w:t>
      </w:r>
    </w:p>
    <w:p w:rsidR="003B70FF" w:rsidRDefault="003B70FF" w:rsidP="003B70FF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pStyle w:val="3"/>
        <w:ind w:left="10"/>
      </w:pPr>
      <w:r>
        <w:t xml:space="preserve">            Образовательная область «Физическое развитие» </w:t>
      </w:r>
    </w:p>
    <w:p w:rsidR="003B70FF" w:rsidRDefault="003B70FF" w:rsidP="003B70FF">
      <w:pPr>
        <w:spacing w:after="25" w:line="259" w:lineRule="auto"/>
        <w:ind w:left="0" w:right="0" w:firstLine="0"/>
        <w:jc w:val="left"/>
      </w:pPr>
      <w:r>
        <w:t xml:space="preserve">       </w:t>
      </w:r>
    </w:p>
    <w:p w:rsidR="003B70FF" w:rsidRDefault="003B70FF" w:rsidP="003B70FF">
      <w:pPr>
        <w:spacing w:after="12" w:line="267" w:lineRule="auto"/>
        <w:ind w:left="641" w:right="2207"/>
        <w:jc w:val="left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Умеет метать предметы правой и левой руками в вертикальную и горизонтальную цель, отбивает и ловит мяч. Методы: проблемная ситуация, наблюдение в быту и организованной деятельности. Материал: мяч, корзина, стойка – цель. </w:t>
      </w:r>
    </w:p>
    <w:p w:rsidR="003B70FF" w:rsidRDefault="003B70FF" w:rsidP="003B70FF">
      <w:pPr>
        <w:ind w:left="10" w:right="0"/>
      </w:pPr>
      <w:r>
        <w:t xml:space="preserve">          Форма проведения:  индивидуальная, подгрупповая. </w:t>
      </w:r>
    </w:p>
    <w:p w:rsidR="003B70FF" w:rsidRDefault="003B70FF" w:rsidP="003B70FF">
      <w:pPr>
        <w:ind w:left="703" w:right="0"/>
      </w:pPr>
      <w:r>
        <w:t xml:space="preserve">Задание: «Попади в корзину мячом правой и левой рукой, потом левой рукой». Теперь  попробуем попасть в стойку – цель. Теперь играем в игру «Лови мяч и отбивай». </w:t>
      </w:r>
    </w:p>
    <w:p w:rsidR="003B70FF" w:rsidRDefault="003B70FF" w:rsidP="003B70FF">
      <w:pPr>
        <w:spacing w:after="0" w:line="259" w:lineRule="auto"/>
        <w:ind w:left="646" w:right="0" w:firstLine="0"/>
        <w:jc w:val="left"/>
      </w:pPr>
      <w:r>
        <w:t xml:space="preserve"> </w:t>
      </w:r>
    </w:p>
    <w:p w:rsidR="003B70FF" w:rsidRDefault="003B70FF" w:rsidP="00E550CF">
      <w:pPr>
        <w:spacing w:after="19" w:line="259" w:lineRule="auto"/>
        <w:ind w:left="646" w:right="0" w:firstLine="0"/>
        <w:jc w:val="left"/>
      </w:pPr>
    </w:p>
    <w:p w:rsidR="003B70FF" w:rsidRDefault="003B70FF" w:rsidP="003B70FF">
      <w:pPr>
        <w:pStyle w:val="1"/>
        <w:spacing w:after="234" w:line="259" w:lineRule="auto"/>
        <w:ind w:left="214" w:right="0"/>
      </w:pPr>
      <w:r>
        <w:lastRenderedPageBreak/>
        <w:t xml:space="preserve">                                   Диагностическая карта наблюдений индивидуального развития детей                                      (Образовательная область «Социально-коммуникативное развитие») </w:t>
      </w:r>
    </w:p>
    <w:p w:rsidR="003B70FF" w:rsidRDefault="003B70FF" w:rsidP="003B70FF">
      <w:pPr>
        <w:pStyle w:val="2"/>
        <w:ind w:left="-5" w:right="46"/>
      </w:pPr>
      <w:r>
        <w:t xml:space="preserve">Возрастная группа: __________________ </w:t>
      </w:r>
    </w:p>
    <w:tbl>
      <w:tblPr>
        <w:tblStyle w:val="TableGrid"/>
        <w:tblW w:w="15739" w:type="dxa"/>
        <w:tblInd w:w="-427" w:type="dxa"/>
        <w:tblCellMar>
          <w:top w:w="7" w:type="dxa"/>
          <w:left w:w="110" w:type="dxa"/>
          <w:right w:w="54" w:type="dxa"/>
        </w:tblCellMar>
        <w:tblLook w:val="04A0" w:firstRow="1" w:lastRow="0" w:firstColumn="1" w:lastColumn="0" w:noHBand="0" w:noVBand="1"/>
      </w:tblPr>
      <w:tblGrid>
        <w:gridCol w:w="541"/>
        <w:gridCol w:w="1556"/>
        <w:gridCol w:w="598"/>
        <w:gridCol w:w="708"/>
        <w:gridCol w:w="710"/>
        <w:gridCol w:w="709"/>
        <w:gridCol w:w="850"/>
        <w:gridCol w:w="852"/>
        <w:gridCol w:w="708"/>
        <w:gridCol w:w="708"/>
        <w:gridCol w:w="886"/>
        <w:gridCol w:w="674"/>
        <w:gridCol w:w="708"/>
        <w:gridCol w:w="853"/>
        <w:gridCol w:w="749"/>
        <w:gridCol w:w="667"/>
        <w:gridCol w:w="569"/>
        <w:gridCol w:w="566"/>
        <w:gridCol w:w="708"/>
        <w:gridCol w:w="569"/>
        <w:gridCol w:w="425"/>
        <w:gridCol w:w="425"/>
      </w:tblGrid>
      <w:tr w:rsidR="003B70FF" w:rsidTr="00461135">
        <w:trPr>
          <w:trHeight w:val="1022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8" w:line="259" w:lineRule="auto"/>
              <w:ind w:left="50" w:right="0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  <w:sz w:val="22"/>
              </w:rPr>
              <w:t xml:space="preserve">п/п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1" w:firstLine="0"/>
              <w:jc w:val="right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2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57" w:right="0" w:firstLine="0"/>
              <w:jc w:val="center"/>
            </w:pPr>
            <w:r>
              <w:rPr>
                <w:b/>
                <w:sz w:val="22"/>
              </w:rPr>
              <w:t xml:space="preserve">Социализация, развитие общения, нравственное воспитание 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37" w:right="0" w:firstLine="0"/>
              <w:jc w:val="center"/>
            </w:pPr>
            <w:r>
              <w:rPr>
                <w:b/>
                <w:sz w:val="22"/>
              </w:rPr>
              <w:t xml:space="preserve">Самообслуживание, самостоятельность, трудовое воспитание </w:t>
            </w:r>
          </w:p>
        </w:tc>
        <w:tc>
          <w:tcPr>
            <w:tcW w:w="4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sz w:val="22"/>
              </w:rPr>
              <w:t xml:space="preserve">Ребенок в семье и сообществе 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3" w:line="239" w:lineRule="auto"/>
              <w:ind w:left="272" w:right="0" w:firstLine="0"/>
              <w:jc w:val="center"/>
            </w:pPr>
            <w:r>
              <w:rPr>
                <w:b/>
                <w:sz w:val="22"/>
              </w:rPr>
              <w:t xml:space="preserve">Формирование основ </w:t>
            </w:r>
          </w:p>
          <w:p w:rsidR="003B70FF" w:rsidRDefault="003B70FF" w:rsidP="00461135">
            <w:pPr>
              <w:spacing w:after="0" w:line="259" w:lineRule="auto"/>
              <w:ind w:left="655" w:right="0" w:firstLine="0"/>
              <w:jc w:val="left"/>
            </w:pPr>
            <w:r>
              <w:rPr>
                <w:b/>
                <w:sz w:val="22"/>
              </w:rPr>
              <w:t xml:space="preserve">безопасности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28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3B70FF" w:rsidTr="00461135">
        <w:trPr>
          <w:trHeight w:val="50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Старается соблюдать правила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поведения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в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обществен ных </w:t>
            </w:r>
          </w:p>
          <w:p w:rsidR="003B70FF" w:rsidRDefault="003B70FF" w:rsidP="00461135">
            <w:pPr>
              <w:spacing w:after="0" w:line="238" w:lineRule="auto"/>
              <w:ind w:left="16" w:right="17" w:firstLine="0"/>
              <w:jc w:val="center"/>
            </w:pPr>
            <w:r>
              <w:rPr>
                <w:sz w:val="22"/>
              </w:rPr>
              <w:t xml:space="preserve">местах, в общении со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взрослыми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4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сверстника ми, в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природе </w:t>
            </w:r>
          </w:p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Может дать нравственну ю оценку своим и чужим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поступкам / действиям,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выражать свое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отношение к </w:t>
            </w:r>
          </w:p>
          <w:p w:rsidR="003B70FF" w:rsidRDefault="003B70FF" w:rsidP="00461135">
            <w:pPr>
              <w:spacing w:after="14" w:line="259" w:lineRule="auto"/>
              <w:ind w:left="41" w:right="0" w:firstLine="0"/>
              <w:jc w:val="left"/>
            </w:pPr>
            <w:r>
              <w:rPr>
                <w:sz w:val="22"/>
              </w:rPr>
              <w:t>окружающе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му </w:t>
            </w:r>
          </w:p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Выполняет обязанности </w:t>
            </w:r>
          </w:p>
          <w:p w:rsidR="003B70FF" w:rsidRDefault="003B70FF" w:rsidP="00461135">
            <w:pPr>
              <w:spacing w:after="0" w:line="238" w:lineRule="auto"/>
              <w:ind w:left="8" w:right="0" w:hanging="8"/>
              <w:jc w:val="center"/>
            </w:pPr>
            <w:r>
              <w:rPr>
                <w:sz w:val="22"/>
              </w:rPr>
              <w:t xml:space="preserve">дежурного по столовой, уголку </w:t>
            </w:r>
          </w:p>
          <w:p w:rsidR="003B70FF" w:rsidRDefault="003B70FF" w:rsidP="00461135">
            <w:pPr>
              <w:spacing w:after="19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природы,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занятиям.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умеет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правильно </w:t>
            </w:r>
          </w:p>
          <w:p w:rsidR="003B70FF" w:rsidRDefault="003B70FF" w:rsidP="00461135">
            <w:pPr>
              <w:spacing w:after="2" w:line="237" w:lineRule="auto"/>
              <w:ind w:left="34" w:right="0" w:hanging="34"/>
              <w:jc w:val="center"/>
            </w:pPr>
            <w:r>
              <w:rPr>
                <w:sz w:val="22"/>
              </w:rPr>
              <w:t xml:space="preserve">пользоваться столовыми приборами (вилкой, ножом); </w:t>
            </w:r>
          </w:p>
          <w:p w:rsidR="003B70FF" w:rsidRDefault="003B70FF" w:rsidP="00461135">
            <w:pPr>
              <w:spacing w:after="18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соблюдать 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культуру еды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Соблюдает элементарн ые правила личной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гигиены,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опрятности, самообслу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живания 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0" w:right="34" w:firstLine="2"/>
              <w:jc w:val="center"/>
            </w:pPr>
            <w:r>
              <w:rPr>
                <w:sz w:val="22"/>
              </w:rPr>
              <w:t xml:space="preserve">Имеет представлени я о семье, её членах,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профессиях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родителей.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домашний адрес, </w:t>
            </w:r>
          </w:p>
          <w:p w:rsidR="003B70FF" w:rsidRDefault="003B70FF" w:rsidP="00461135">
            <w:pPr>
              <w:spacing w:after="43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телефон, имена </w:t>
            </w:r>
          </w:p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родителей </w:t>
            </w:r>
          </w:p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Имеет представлени</w:t>
            </w:r>
          </w:p>
          <w:p w:rsidR="003B70FF" w:rsidRDefault="003B70FF" w:rsidP="00461135">
            <w:pPr>
              <w:spacing w:after="44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я  о себе как о члене </w:t>
            </w:r>
          </w:p>
          <w:p w:rsidR="003B70FF" w:rsidRDefault="003B70FF" w:rsidP="00461135">
            <w:pPr>
              <w:spacing w:after="27" w:line="25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коллектива, участвует в совместной проектной </w:t>
            </w:r>
          </w:p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деятельности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.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28"/>
              <w:jc w:val="center"/>
            </w:pPr>
            <w:r>
              <w:rPr>
                <w:sz w:val="22"/>
              </w:rPr>
              <w:t xml:space="preserve">Знает столицу России. Может назвать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некоторые достоприме</w:t>
            </w:r>
          </w:p>
          <w:p w:rsidR="003B70FF" w:rsidRDefault="003B70FF" w:rsidP="00461135">
            <w:pPr>
              <w:spacing w:after="0" w:line="259" w:lineRule="auto"/>
              <w:ind w:left="16" w:right="15" w:hanging="3"/>
              <w:jc w:val="center"/>
            </w:pPr>
            <w:r>
              <w:rPr>
                <w:sz w:val="22"/>
              </w:rPr>
              <w:t xml:space="preserve">чательности родного села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Соблюда ет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безопасн ое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поведени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е в быту, в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природе, на </w:t>
            </w:r>
          </w:p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дороге, знает </w:t>
            </w:r>
          </w:p>
          <w:p w:rsidR="003B70FF" w:rsidRDefault="003B70FF" w:rsidP="00461135">
            <w:pPr>
              <w:spacing w:after="0" w:line="236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дорожны е знаки, </w:t>
            </w:r>
          </w:p>
          <w:p w:rsidR="003B70FF" w:rsidRDefault="003B70FF" w:rsidP="00461135">
            <w:pPr>
              <w:spacing w:after="39" w:line="238" w:lineRule="auto"/>
              <w:ind w:left="37" w:right="0" w:hanging="37"/>
              <w:jc w:val="center"/>
            </w:pPr>
            <w:r>
              <w:rPr>
                <w:sz w:val="22"/>
              </w:rPr>
              <w:t xml:space="preserve">название улиц, дом. адрес, </w:t>
            </w:r>
          </w:p>
          <w:p w:rsidR="003B70FF" w:rsidRDefault="003B70FF" w:rsidP="00461135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телефон </w:t>
            </w:r>
          </w:p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0" w:right="0" w:firstLine="20"/>
              <w:jc w:val="center"/>
            </w:pPr>
            <w:r>
              <w:rPr>
                <w:sz w:val="22"/>
              </w:rPr>
              <w:t xml:space="preserve">Знаком с правилами дорожного движения,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правилами передвиже ния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пешеходов </w:t>
            </w:r>
          </w:p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велосипед истов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Итого вый </w:t>
            </w:r>
          </w:p>
          <w:p w:rsidR="003B70FF" w:rsidRDefault="003B70FF" w:rsidP="00461135">
            <w:pPr>
              <w:spacing w:after="0" w:line="238" w:lineRule="auto"/>
              <w:ind w:left="3" w:right="0" w:hanging="3"/>
              <w:jc w:val="center"/>
            </w:pPr>
            <w:r>
              <w:rPr>
                <w:sz w:val="22"/>
              </w:rPr>
              <w:t xml:space="preserve">показа тель по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 му </w:t>
            </w:r>
          </w:p>
          <w:p w:rsidR="003B70FF" w:rsidRDefault="003B70FF" w:rsidP="00461135">
            <w:pPr>
              <w:spacing w:after="0" w:line="26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ребён ку </w:t>
            </w:r>
          </w:p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 ее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значен ие) </w:t>
            </w:r>
          </w:p>
        </w:tc>
      </w:tr>
      <w:tr w:rsidR="003B70FF" w:rsidTr="00461135">
        <w:trPr>
          <w:trHeight w:val="5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8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6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6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59" w:lineRule="auto"/>
              <w:ind w:left="17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</w:tr>
      <w:tr w:rsidR="003B70FF" w:rsidTr="00461135">
        <w:trPr>
          <w:trHeight w:val="2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lastRenderedPageBreak/>
              <w:t xml:space="preserve">средний уровень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023"/>
        </w:trPr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Итоговый показатель по группе (среднее значение) 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55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18-13 баллов     Средний уровень – 12-6 баллов   Низкий уровень -  5-0 баллов </w:t>
      </w:r>
    </w:p>
    <w:p w:rsidR="003B70FF" w:rsidRDefault="003B70FF" w:rsidP="003B70FF">
      <w:pPr>
        <w:spacing w:after="258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04" w:line="269" w:lineRule="auto"/>
        <w:ind w:left="10" w:right="0"/>
      </w:pPr>
      <w:r>
        <w:rPr>
          <w:sz w:val="22"/>
        </w:rPr>
        <w:t xml:space="preserve">Воспитатели: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E550CF">
      <w:pPr>
        <w:spacing w:after="216" w:line="259" w:lineRule="auto"/>
        <w:ind w:left="46" w:right="0" w:firstLine="0"/>
        <w:jc w:val="center"/>
      </w:pPr>
      <w:r>
        <w:rPr>
          <w:b/>
          <w:sz w:val="28"/>
        </w:rPr>
        <w:t xml:space="preserve"> </w:t>
      </w:r>
    </w:p>
    <w:p w:rsidR="003B70FF" w:rsidRDefault="003B70FF" w:rsidP="003B70FF">
      <w:pPr>
        <w:pStyle w:val="1"/>
        <w:spacing w:after="224"/>
        <w:ind w:right="2807"/>
        <w:jc w:val="right"/>
      </w:pPr>
      <w:r>
        <w:lastRenderedPageBreak/>
        <w:t xml:space="preserve">Диагностическая карта наблюдений индивидуального развития детей </w:t>
      </w:r>
      <w:r>
        <w:rPr>
          <w:sz w:val="22"/>
        </w:rPr>
        <w:t xml:space="preserve">                                                                          (</w:t>
      </w:r>
      <w:r>
        <w:t xml:space="preserve">Образовательная область «Познавательное развитие») </w:t>
      </w:r>
    </w:p>
    <w:p w:rsidR="003B70FF" w:rsidRDefault="003B70FF" w:rsidP="003B70FF">
      <w:pPr>
        <w:pStyle w:val="2"/>
        <w:ind w:left="-5" w:right="46"/>
      </w:pPr>
      <w:r>
        <w:t xml:space="preserve">Возрастная группа: __________________ </w:t>
      </w:r>
    </w:p>
    <w:tbl>
      <w:tblPr>
        <w:tblStyle w:val="TableGrid"/>
        <w:tblW w:w="15881" w:type="dxa"/>
        <w:tblInd w:w="-427" w:type="dxa"/>
        <w:tblCellMar>
          <w:top w:w="7" w:type="dxa"/>
          <w:left w:w="104" w:type="dxa"/>
          <w:right w:w="19" w:type="dxa"/>
        </w:tblCellMar>
        <w:tblLook w:val="04A0" w:firstRow="1" w:lastRow="0" w:firstColumn="1" w:lastColumn="0" w:noHBand="0" w:noVBand="1"/>
      </w:tblPr>
      <w:tblGrid>
        <w:gridCol w:w="476"/>
        <w:gridCol w:w="1081"/>
        <w:gridCol w:w="736"/>
        <w:gridCol w:w="660"/>
        <w:gridCol w:w="525"/>
        <w:gridCol w:w="527"/>
        <w:gridCol w:w="547"/>
        <w:gridCol w:w="505"/>
        <w:gridCol w:w="426"/>
        <w:gridCol w:w="388"/>
        <w:gridCol w:w="427"/>
        <w:gridCol w:w="528"/>
        <w:gridCol w:w="423"/>
        <w:gridCol w:w="516"/>
        <w:gridCol w:w="411"/>
        <w:gridCol w:w="394"/>
        <w:gridCol w:w="417"/>
        <w:gridCol w:w="392"/>
        <w:gridCol w:w="484"/>
        <w:gridCol w:w="468"/>
        <w:gridCol w:w="420"/>
        <w:gridCol w:w="405"/>
        <w:gridCol w:w="411"/>
        <w:gridCol w:w="529"/>
        <w:gridCol w:w="561"/>
        <w:gridCol w:w="533"/>
        <w:gridCol w:w="550"/>
        <w:gridCol w:w="388"/>
        <w:gridCol w:w="420"/>
        <w:gridCol w:w="392"/>
        <w:gridCol w:w="441"/>
        <w:gridCol w:w="500"/>
      </w:tblGrid>
      <w:tr w:rsidR="003B70FF" w:rsidTr="00461135">
        <w:trPr>
          <w:trHeight w:val="1023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86" w:firstLine="0"/>
              <w:jc w:val="center"/>
            </w:pPr>
            <w:r>
              <w:rPr>
                <w:b/>
                <w:sz w:val="22"/>
              </w:rPr>
              <w:t xml:space="preserve">№ п/ п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2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hanging="4"/>
              <w:jc w:val="center"/>
            </w:pPr>
            <w:r>
              <w:rPr>
                <w:b/>
                <w:sz w:val="22"/>
              </w:rPr>
              <w:t xml:space="preserve">Развитие познавательноисследовательской деятельности </w:t>
            </w:r>
          </w:p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9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80" w:lineRule="auto"/>
              <w:ind w:left="216" w:right="0" w:firstLine="67"/>
            </w:pPr>
            <w:r>
              <w:rPr>
                <w:b/>
                <w:sz w:val="22"/>
              </w:rPr>
              <w:t xml:space="preserve">Формирование  элементарных математических представлений </w:t>
            </w:r>
          </w:p>
          <w:p w:rsidR="003B70FF" w:rsidRDefault="003B70FF" w:rsidP="00461135">
            <w:pPr>
              <w:spacing w:after="0" w:line="259" w:lineRule="auto"/>
              <w:ind w:left="10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6" w:line="237" w:lineRule="auto"/>
              <w:ind w:left="40" w:right="69" w:firstLine="0"/>
              <w:jc w:val="center"/>
            </w:pPr>
            <w:r>
              <w:rPr>
                <w:b/>
                <w:sz w:val="22"/>
              </w:rPr>
              <w:t xml:space="preserve">Ознакомление с миром </w:t>
            </w:r>
          </w:p>
          <w:p w:rsidR="003B70FF" w:rsidRDefault="003B70FF" w:rsidP="00461135">
            <w:pPr>
              <w:spacing w:after="0" w:line="259" w:lineRule="auto"/>
              <w:ind w:left="0" w:right="85" w:firstLine="0"/>
              <w:jc w:val="center"/>
            </w:pPr>
            <w:r>
              <w:rPr>
                <w:b/>
                <w:sz w:val="22"/>
              </w:rPr>
              <w:t xml:space="preserve">природы </w:t>
            </w:r>
          </w:p>
          <w:p w:rsidR="003B70FF" w:rsidRDefault="003B70FF" w:rsidP="00461135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9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Ознакомление с предметным окружением, социальным миром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3B70FF" w:rsidTr="00461135">
        <w:trPr>
          <w:trHeight w:val="60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>Умеет различат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ь,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называть цвета по </w:t>
            </w:r>
          </w:p>
          <w:p w:rsidR="003B70FF" w:rsidRDefault="003B70FF" w:rsidP="00461135">
            <w:pPr>
              <w:spacing w:after="0" w:line="272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светлост и  и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насыщен ности, </w:t>
            </w:r>
          </w:p>
          <w:p w:rsidR="003B70FF" w:rsidRDefault="003B70FF" w:rsidP="00461135">
            <w:pPr>
              <w:spacing w:after="38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геометри ческие </w:t>
            </w:r>
          </w:p>
          <w:p w:rsidR="003B70FF" w:rsidRDefault="003B70FF" w:rsidP="00461135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фигуры,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обследов ать </w:t>
            </w:r>
          </w:p>
          <w:p w:rsidR="003B70FF" w:rsidRDefault="003B70FF" w:rsidP="00461135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>предмет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ы разной формы,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проводит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ь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проектно</w:t>
            </w:r>
          </w:p>
          <w:p w:rsidR="003B70FF" w:rsidRDefault="003B70FF" w:rsidP="00461135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>-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исследов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ательску ю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Умеет наблю д, </w:t>
            </w:r>
          </w:p>
          <w:p w:rsidR="003B70FF" w:rsidRDefault="003B70FF" w:rsidP="00461135">
            <w:pPr>
              <w:spacing w:after="0" w:line="238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анализ ирова ть, </w:t>
            </w:r>
          </w:p>
          <w:p w:rsidR="003B70FF" w:rsidRDefault="003B70FF" w:rsidP="00461135">
            <w:pPr>
              <w:spacing w:after="18" w:line="259" w:lineRule="auto"/>
              <w:ind w:left="53" w:right="0" w:firstLine="0"/>
              <w:jc w:val="left"/>
            </w:pPr>
            <w:r>
              <w:rPr>
                <w:sz w:val="22"/>
              </w:rPr>
              <w:t>сравн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ивать,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выдел ять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характ</w:t>
            </w:r>
          </w:p>
          <w:p w:rsidR="003B70FF" w:rsidRDefault="003B70FF" w:rsidP="00461135">
            <w:pPr>
              <w:spacing w:after="2" w:line="237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ерные, сущес твенн ые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призн аки,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свойст ва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предм</w:t>
            </w:r>
          </w:p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>етов и явлен ий окруж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>Умеет орган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изовы вать </w:t>
            </w:r>
          </w:p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>дидак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тическ ие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игры,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объед иняя </w:t>
            </w:r>
          </w:p>
          <w:p w:rsidR="003B70FF" w:rsidRDefault="003B70FF" w:rsidP="00461135">
            <w:pPr>
              <w:spacing w:after="2" w:line="236" w:lineRule="auto"/>
              <w:ind w:left="3" w:right="37" w:firstLine="0"/>
              <w:jc w:val="center"/>
            </w:pPr>
            <w:r>
              <w:rPr>
                <w:sz w:val="22"/>
              </w:rPr>
              <w:t xml:space="preserve">детей в </w:t>
            </w:r>
          </w:p>
          <w:p w:rsidR="003B70FF" w:rsidRDefault="003B70FF" w:rsidP="00461135">
            <w:pPr>
              <w:spacing w:after="3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подгр уппы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по 2–4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челове ка, 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выпол нять </w:t>
            </w:r>
          </w:p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прави ла игры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Умеет  считат ь до </w:t>
            </w:r>
          </w:p>
          <w:p w:rsidR="003B70FF" w:rsidRDefault="003B70FF" w:rsidP="00461135">
            <w:pPr>
              <w:spacing w:after="0" w:line="259" w:lineRule="auto"/>
              <w:ind w:left="0" w:right="86" w:firstLine="0"/>
              <w:jc w:val="center"/>
            </w:pPr>
            <w:r>
              <w:rPr>
                <w:sz w:val="22"/>
              </w:rPr>
              <w:t xml:space="preserve">10 в </w:t>
            </w:r>
          </w:p>
          <w:p w:rsidR="003B70FF" w:rsidRDefault="003B70FF" w:rsidP="00461135">
            <w:pPr>
              <w:spacing w:after="0" w:line="23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прямо м 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обрат ном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поряд ке,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образо</w:t>
            </w:r>
          </w:p>
          <w:p w:rsidR="003B70FF" w:rsidRDefault="003B70FF" w:rsidP="00461135">
            <w:pPr>
              <w:spacing w:after="0" w:line="23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выват ь </w:t>
            </w:r>
          </w:p>
          <w:p w:rsidR="003B70FF" w:rsidRDefault="003B70FF" w:rsidP="00461135">
            <w:pPr>
              <w:spacing w:after="2" w:line="236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число в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>преде</w:t>
            </w:r>
          </w:p>
          <w:p w:rsidR="003B70FF" w:rsidRDefault="003B70FF" w:rsidP="00461135">
            <w:pPr>
              <w:spacing w:after="0" w:line="23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лах от 5 до </w:t>
            </w:r>
          </w:p>
          <w:p w:rsidR="003B70FF" w:rsidRDefault="003B70FF" w:rsidP="0046113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>10</w:t>
            </w:r>
            <w:r>
              <w:rPr>
                <w:b/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Ориент ируется </w:t>
            </w:r>
          </w:p>
          <w:p w:rsidR="003B70FF" w:rsidRDefault="003B70FF" w:rsidP="00461135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в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окружа ющем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простра</w:t>
            </w:r>
          </w:p>
          <w:p w:rsidR="003B70FF" w:rsidRDefault="003B70FF" w:rsidP="00461135">
            <w:pPr>
              <w:spacing w:after="0" w:line="239" w:lineRule="auto"/>
              <w:ind w:left="0" w:right="29" w:firstLine="0"/>
              <w:jc w:val="center"/>
            </w:pPr>
            <w:r>
              <w:rPr>
                <w:sz w:val="22"/>
              </w:rPr>
              <w:t xml:space="preserve">нстве, на 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листе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бумаги, во </w:t>
            </w:r>
          </w:p>
          <w:p w:rsidR="003B70FF" w:rsidRDefault="003B70FF" w:rsidP="00461135">
            <w:pPr>
              <w:spacing w:after="0" w:line="23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времен и, </w:t>
            </w:r>
          </w:p>
          <w:p w:rsidR="003B70FF" w:rsidRDefault="003B70FF" w:rsidP="00461135">
            <w:pPr>
              <w:spacing w:after="3" w:line="274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называе т 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дни </w:t>
            </w:r>
          </w:p>
          <w:p w:rsidR="003B70FF" w:rsidRDefault="003B70FF" w:rsidP="00461135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2"/>
              </w:rPr>
              <w:t xml:space="preserve">недели </w:t>
            </w:r>
          </w:p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устанав ливать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размерн ые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отноше ния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между 5-10 предмет ами </w:t>
            </w:r>
          </w:p>
          <w:p w:rsidR="003B70FF" w:rsidRDefault="003B70FF" w:rsidP="00461135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2"/>
              </w:rPr>
              <w:t xml:space="preserve">разной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длины,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распола гать и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сравнив ать по </w:t>
            </w:r>
          </w:p>
          <w:p w:rsidR="003B70FF" w:rsidRDefault="003B70FF" w:rsidP="00461135">
            <w:pPr>
              <w:spacing w:after="4" w:line="259" w:lineRule="auto"/>
              <w:ind w:left="0" w:right="0" w:firstLine="0"/>
            </w:pPr>
            <w:r>
              <w:rPr>
                <w:sz w:val="22"/>
              </w:rPr>
              <w:t>величин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е 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Умеет делить предм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еты на неско лько </w:t>
            </w:r>
          </w:p>
          <w:p w:rsidR="003B70FF" w:rsidRDefault="003B70FF" w:rsidP="00461135">
            <w:pPr>
              <w:spacing w:after="0" w:line="23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равны х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частей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назыв ать </w:t>
            </w:r>
          </w:p>
          <w:p w:rsidR="003B70FF" w:rsidRDefault="003B70FF" w:rsidP="00461135">
            <w:pPr>
              <w:spacing w:after="0" w:line="236" w:lineRule="auto"/>
              <w:ind w:left="1" w:right="35" w:firstLine="0"/>
              <w:jc w:val="center"/>
            </w:pPr>
            <w:r>
              <w:rPr>
                <w:sz w:val="22"/>
              </w:rPr>
              <w:t xml:space="preserve">части 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сравн ивать 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геомет рическ ие </w:t>
            </w:r>
          </w:p>
          <w:p w:rsidR="003B70FF" w:rsidRDefault="003B70FF" w:rsidP="00461135">
            <w:pPr>
              <w:spacing w:after="12" w:line="259" w:lineRule="auto"/>
              <w:ind w:left="36" w:right="0" w:firstLine="0"/>
              <w:jc w:val="left"/>
            </w:pPr>
            <w:r>
              <w:rPr>
                <w:sz w:val="22"/>
              </w:rPr>
              <w:t>фигур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ы.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Соотн осит </w:t>
            </w:r>
          </w:p>
          <w:p w:rsidR="003B70FF" w:rsidRDefault="003B70FF" w:rsidP="00461135">
            <w:pPr>
              <w:spacing w:after="0" w:line="238" w:lineRule="auto"/>
              <w:ind w:left="2" w:right="0" w:hanging="2"/>
              <w:jc w:val="center"/>
            </w:pPr>
            <w:r>
              <w:rPr>
                <w:sz w:val="22"/>
              </w:rPr>
              <w:t>объём ные и плоск</w:t>
            </w:r>
          </w:p>
          <w:p w:rsidR="003B70FF" w:rsidRDefault="003B70FF" w:rsidP="00461135">
            <w:pPr>
              <w:spacing w:after="0" w:line="23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остны е </w:t>
            </w:r>
          </w:p>
          <w:p w:rsidR="003B70FF" w:rsidRDefault="003B70FF" w:rsidP="00461135">
            <w:pPr>
              <w:spacing w:after="0" w:line="266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фигур ы </w:t>
            </w:r>
          </w:p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7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Знает цифры от 0 до 9, </w:t>
            </w:r>
          </w:p>
          <w:p w:rsidR="003B70FF" w:rsidRDefault="003B70FF" w:rsidP="00461135">
            <w:pPr>
              <w:spacing w:after="0" w:line="23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обобща ет </w:t>
            </w:r>
          </w:p>
          <w:p w:rsidR="003B70FF" w:rsidRDefault="003B70FF" w:rsidP="00461135">
            <w:pPr>
              <w:spacing w:after="0" w:line="239" w:lineRule="auto"/>
              <w:ind w:left="0" w:right="27" w:firstLine="0"/>
              <w:jc w:val="center"/>
            </w:pPr>
            <w:r>
              <w:rPr>
                <w:sz w:val="22"/>
              </w:rPr>
              <w:t xml:space="preserve">числов ые </w:t>
            </w:r>
          </w:p>
          <w:p w:rsidR="003B70FF" w:rsidRDefault="003B70FF" w:rsidP="00461135">
            <w:pPr>
              <w:spacing w:after="2" w:line="236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значени я на </w:t>
            </w:r>
          </w:p>
          <w:p w:rsidR="003B70FF" w:rsidRDefault="003B70FF" w:rsidP="00461135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2"/>
              </w:rPr>
              <w:t xml:space="preserve">основе </w:t>
            </w:r>
          </w:p>
          <w:p w:rsidR="003B70FF" w:rsidRDefault="003B70FF" w:rsidP="00461135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2"/>
              </w:rPr>
              <w:t xml:space="preserve">счёта и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сравнен ия </w:t>
            </w:r>
          </w:p>
          <w:p w:rsidR="003B70FF" w:rsidRDefault="003B70FF" w:rsidP="00461135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 xml:space="preserve">групп. </w:t>
            </w:r>
          </w:p>
          <w:p w:rsidR="003B70FF" w:rsidRDefault="003B70FF" w:rsidP="00461135">
            <w:pPr>
              <w:spacing w:after="3" w:line="236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Знаком с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количес</w:t>
            </w:r>
          </w:p>
          <w:p w:rsidR="003B70FF" w:rsidRDefault="003B70FF" w:rsidP="00461135">
            <w:pPr>
              <w:spacing w:after="2" w:line="236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твенны м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составо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 числа из единиц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5" w:right="34" w:firstLine="0"/>
              <w:jc w:val="center"/>
            </w:pPr>
            <w:r>
              <w:rPr>
                <w:sz w:val="22"/>
              </w:rPr>
              <w:t xml:space="preserve">Знает 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растен иях,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живот ном </w:t>
            </w:r>
          </w:p>
          <w:p w:rsidR="003B70FF" w:rsidRDefault="003B70FF" w:rsidP="00461135">
            <w:pPr>
              <w:spacing w:after="0" w:line="259" w:lineRule="auto"/>
              <w:ind w:left="60" w:right="0" w:firstLine="0"/>
              <w:jc w:val="left"/>
            </w:pPr>
            <w:r>
              <w:rPr>
                <w:sz w:val="22"/>
              </w:rPr>
              <w:t xml:space="preserve">мире,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кустар никах, спосо бах </w:t>
            </w:r>
          </w:p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>ухажи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>вания, размн</w:t>
            </w:r>
          </w:p>
          <w:p w:rsidR="003B70FF" w:rsidRDefault="003B70FF" w:rsidP="00461135">
            <w:pPr>
              <w:spacing w:after="0" w:line="238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ожени я, об охран е </w:t>
            </w:r>
          </w:p>
          <w:p w:rsidR="003B70FF" w:rsidRDefault="003B70FF" w:rsidP="00461135">
            <w:pPr>
              <w:spacing w:after="0" w:line="238" w:lineRule="auto"/>
              <w:ind w:left="0" w:right="81" w:firstLine="0"/>
              <w:jc w:val="center"/>
            </w:pPr>
            <w:r>
              <w:rPr>
                <w:sz w:val="22"/>
              </w:rPr>
              <w:t xml:space="preserve">окруж ающе й </w:t>
            </w:r>
          </w:p>
          <w:p w:rsidR="003B70FF" w:rsidRDefault="003B70FF" w:rsidP="00461135">
            <w:pPr>
              <w:spacing w:after="14" w:line="259" w:lineRule="auto"/>
              <w:ind w:left="36" w:right="0" w:firstLine="0"/>
              <w:jc w:val="left"/>
            </w:pPr>
            <w:r>
              <w:rPr>
                <w:sz w:val="22"/>
              </w:rPr>
              <w:t>приро</w:t>
            </w:r>
          </w:p>
          <w:p w:rsidR="003B70FF" w:rsidRDefault="003B70FF" w:rsidP="00461135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2"/>
              </w:rPr>
              <w:t xml:space="preserve">ды </w:t>
            </w:r>
          </w:p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3"/>
              <w:jc w:val="center"/>
            </w:pPr>
            <w:r>
              <w:rPr>
                <w:sz w:val="22"/>
              </w:rPr>
              <w:t xml:space="preserve">Знает о взаимод ействии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живой и </w:t>
            </w:r>
          </w:p>
          <w:p w:rsidR="003B70FF" w:rsidRDefault="003B70FF" w:rsidP="00461135">
            <w:pPr>
              <w:spacing w:after="0" w:line="239" w:lineRule="auto"/>
              <w:ind w:left="0" w:right="66" w:firstLine="0"/>
              <w:jc w:val="center"/>
            </w:pPr>
            <w:r>
              <w:rPr>
                <w:sz w:val="22"/>
              </w:rPr>
              <w:t xml:space="preserve">неживо й </w:t>
            </w:r>
          </w:p>
          <w:p w:rsidR="003B70FF" w:rsidRDefault="003B70FF" w:rsidP="00461135">
            <w:pPr>
              <w:spacing w:after="0" w:line="23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природ ы,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сезонны</w:t>
            </w:r>
          </w:p>
          <w:p w:rsidR="003B70FF" w:rsidRDefault="003B70FF" w:rsidP="0046113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2"/>
              </w:rPr>
              <w:t xml:space="preserve">х </w:t>
            </w:r>
          </w:p>
          <w:p w:rsidR="003B70FF" w:rsidRDefault="003B70FF" w:rsidP="00461135">
            <w:pPr>
              <w:spacing w:line="259" w:lineRule="auto"/>
              <w:ind w:left="12" w:right="0" w:firstLine="0"/>
              <w:jc w:val="left"/>
            </w:pPr>
            <w:r>
              <w:rPr>
                <w:sz w:val="22"/>
              </w:rPr>
              <w:t>явления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х. </w:t>
            </w:r>
          </w:p>
          <w:p w:rsidR="003B70FF" w:rsidRDefault="003B70FF" w:rsidP="00461135">
            <w:pPr>
              <w:spacing w:after="0" w:line="236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Называ ет 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времена года, </w:t>
            </w:r>
          </w:p>
          <w:p w:rsidR="003B70FF" w:rsidRDefault="003B70FF" w:rsidP="00461135">
            <w:pPr>
              <w:spacing w:after="0" w:line="259" w:lineRule="auto"/>
              <w:ind w:left="0" w:right="88" w:firstLine="0"/>
              <w:jc w:val="center"/>
            </w:pPr>
            <w:r>
              <w:rPr>
                <w:sz w:val="22"/>
              </w:rPr>
              <w:t xml:space="preserve">части </w:t>
            </w:r>
          </w:p>
          <w:p w:rsidR="003B70FF" w:rsidRDefault="003B70FF" w:rsidP="00461135">
            <w:pPr>
              <w:spacing w:after="0" w:line="259" w:lineRule="auto"/>
              <w:ind w:left="0" w:right="92" w:firstLine="0"/>
              <w:jc w:val="center"/>
            </w:pPr>
            <w:r>
              <w:rPr>
                <w:sz w:val="22"/>
              </w:rPr>
              <w:t xml:space="preserve">суток,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устанав ливает </w:t>
            </w:r>
          </w:p>
          <w:p w:rsidR="003B70FF" w:rsidRDefault="003B70FF" w:rsidP="00461135">
            <w:pPr>
              <w:spacing w:after="0" w:line="267" w:lineRule="auto"/>
              <w:ind w:left="0" w:right="0" w:firstLine="0"/>
              <w:jc w:val="center"/>
            </w:pPr>
            <w:r>
              <w:rPr>
                <w:sz w:val="22"/>
              </w:rPr>
              <w:t>причин но-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следств енные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Может рассказат ь о </w:t>
            </w:r>
          </w:p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>назначен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а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предмето</w:t>
            </w:r>
          </w:p>
          <w:p w:rsidR="003B70FF" w:rsidRDefault="003B70FF" w:rsidP="0046113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в,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сравнива ть,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классифи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цировать  их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различн ые </w:t>
            </w:r>
          </w:p>
          <w:p w:rsidR="003B70FF" w:rsidRDefault="003B70FF" w:rsidP="00461135">
            <w:pPr>
              <w:spacing w:after="39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професс ии, </w:t>
            </w:r>
          </w:p>
          <w:p w:rsidR="003B70FF" w:rsidRDefault="003B70FF" w:rsidP="00461135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2"/>
              </w:rPr>
              <w:t xml:space="preserve">может 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рассказ ать о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>селе,  о госуд. праздни</w:t>
            </w:r>
          </w:p>
          <w:p w:rsidR="003B70FF" w:rsidRDefault="003B70FF" w:rsidP="00461135">
            <w:pPr>
              <w:spacing w:after="38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ках, РФ, Рос. </w:t>
            </w:r>
          </w:p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Армии </w:t>
            </w:r>
          </w:p>
          <w:p w:rsidR="003B70FF" w:rsidRDefault="003B70FF" w:rsidP="00461135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65" w:firstLine="0"/>
              <w:jc w:val="center"/>
            </w:pPr>
            <w:r>
              <w:rPr>
                <w:sz w:val="22"/>
              </w:rPr>
              <w:t xml:space="preserve">Знако м  с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деньга ми, </w:t>
            </w:r>
          </w:p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>возмо</w:t>
            </w:r>
          </w:p>
          <w:p w:rsidR="003B70FF" w:rsidRDefault="003B70FF" w:rsidP="00461135">
            <w:pPr>
              <w:spacing w:after="0" w:line="238" w:lineRule="auto"/>
              <w:ind w:left="31" w:right="59" w:hanging="6"/>
              <w:jc w:val="center"/>
            </w:pPr>
            <w:r>
              <w:rPr>
                <w:sz w:val="22"/>
              </w:rPr>
              <w:t xml:space="preserve">жност ями их </w:t>
            </w:r>
          </w:p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>испол</w:t>
            </w:r>
          </w:p>
          <w:p w:rsidR="003B70FF" w:rsidRDefault="003B70FF" w:rsidP="00461135">
            <w:pPr>
              <w:spacing w:after="0" w:line="271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ьзован ия </w:t>
            </w:r>
          </w:p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Итогов ый </w:t>
            </w:r>
          </w:p>
          <w:p w:rsidR="003B70FF" w:rsidRDefault="003B70FF" w:rsidP="00461135">
            <w:pPr>
              <w:spacing w:after="39" w:line="238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показат ель по каждом у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ребёнку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(средне</w:t>
            </w:r>
          </w:p>
          <w:p w:rsidR="003B70FF" w:rsidRDefault="003B70FF" w:rsidP="00461135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3B70FF" w:rsidRDefault="003B70FF" w:rsidP="00461135">
            <w:pPr>
              <w:spacing w:after="11" w:line="259" w:lineRule="auto"/>
              <w:ind w:left="14" w:right="0" w:firstLine="0"/>
              <w:jc w:val="left"/>
            </w:pPr>
            <w:r>
              <w:rPr>
                <w:sz w:val="22"/>
              </w:rPr>
              <w:t>значени</w:t>
            </w:r>
          </w:p>
          <w:p w:rsidR="003B70FF" w:rsidRDefault="003B70FF" w:rsidP="0046113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2"/>
              </w:rPr>
              <w:t xml:space="preserve">е) </w:t>
            </w:r>
          </w:p>
        </w:tc>
      </w:tr>
      <w:tr w:rsidR="003B70FF" w:rsidTr="00461135">
        <w:trPr>
          <w:trHeight w:val="768"/>
        </w:trPr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деятельн ость </w:t>
            </w:r>
          </w:p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11" w:right="0" w:firstLine="0"/>
            </w:pPr>
            <w:r>
              <w:rPr>
                <w:sz w:val="22"/>
              </w:rPr>
              <w:t>ающег</w:t>
            </w:r>
          </w:p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о мира </w:t>
            </w:r>
          </w:p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связи </w:t>
            </w:r>
          </w:p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5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8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8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19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0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5" w:line="259" w:lineRule="auto"/>
              <w:ind w:left="30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1" w:right="0" w:hanging="43"/>
              <w:jc w:val="left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3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3" w:right="29" w:hanging="46"/>
              <w:jc w:val="left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3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3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3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3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</w:tr>
      <w:tr w:rsidR="003B70FF" w:rsidTr="00461135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7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274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28" w:firstLine="0"/>
              <w:jc w:val="left"/>
            </w:pPr>
            <w:r>
              <w:rPr>
                <w:sz w:val="22"/>
              </w:rPr>
              <w:t xml:space="preserve">Итоговый показатель по группе (среднее значение) 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53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28-22 балла     Средний уровень – 21-9 баллов   Низкий уровень -  8-0 баллов </w:t>
      </w:r>
    </w:p>
    <w:p w:rsidR="003B70FF" w:rsidRDefault="003B70FF" w:rsidP="003B70FF">
      <w:pPr>
        <w:spacing w:after="257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E550CF" w:rsidP="00E550CF">
      <w:pPr>
        <w:spacing w:after="204" w:line="269" w:lineRule="auto"/>
        <w:ind w:left="10" w:right="0"/>
      </w:pPr>
      <w:r>
        <w:rPr>
          <w:sz w:val="22"/>
        </w:rPr>
        <w:t>Воспитатели:</w:t>
      </w:r>
    </w:p>
    <w:p w:rsidR="003B70FF" w:rsidRDefault="003B70FF" w:rsidP="003B70FF">
      <w:pPr>
        <w:pStyle w:val="1"/>
        <w:spacing w:after="228"/>
        <w:ind w:left="-5" w:right="0"/>
      </w:pPr>
      <w:r>
        <w:rPr>
          <w:b w:val="0"/>
          <w:sz w:val="22"/>
        </w:rPr>
        <w:lastRenderedPageBreak/>
        <w:t xml:space="preserve">                                                   </w:t>
      </w:r>
      <w:r>
        <w:t>Диагностическая карта наблюдений индивидуального развития детей</w:t>
      </w:r>
      <w:r>
        <w:rPr>
          <w:b w:val="0"/>
          <w:sz w:val="22"/>
        </w:rPr>
        <w:t xml:space="preserve"> </w:t>
      </w:r>
      <w:r>
        <w:rPr>
          <w:sz w:val="22"/>
        </w:rPr>
        <w:t xml:space="preserve">                                                                                           (</w:t>
      </w:r>
      <w:r>
        <w:t xml:space="preserve">Образовательная область «Речевое развитие») </w:t>
      </w:r>
    </w:p>
    <w:p w:rsidR="003B70FF" w:rsidRDefault="003B70FF" w:rsidP="003B70FF">
      <w:pPr>
        <w:pStyle w:val="2"/>
        <w:ind w:left="-5" w:right="46"/>
      </w:pPr>
      <w:r>
        <w:t xml:space="preserve">Возрастная группа: __________________ </w:t>
      </w:r>
    </w:p>
    <w:tbl>
      <w:tblPr>
        <w:tblStyle w:val="TableGrid"/>
        <w:tblW w:w="15595" w:type="dxa"/>
        <w:tblInd w:w="-283" w:type="dxa"/>
        <w:tblCellMar>
          <w:top w:w="7" w:type="dxa"/>
          <w:left w:w="102" w:type="dxa"/>
          <w:right w:w="54" w:type="dxa"/>
        </w:tblCellMar>
        <w:tblLook w:val="04A0" w:firstRow="1" w:lastRow="0" w:firstColumn="1" w:lastColumn="0" w:noHBand="0" w:noVBand="1"/>
      </w:tblPr>
      <w:tblGrid>
        <w:gridCol w:w="568"/>
        <w:gridCol w:w="1415"/>
        <w:gridCol w:w="566"/>
        <w:gridCol w:w="680"/>
        <w:gridCol w:w="569"/>
        <w:gridCol w:w="715"/>
        <w:gridCol w:w="719"/>
        <w:gridCol w:w="697"/>
        <w:gridCol w:w="719"/>
        <w:gridCol w:w="700"/>
        <w:gridCol w:w="719"/>
        <w:gridCol w:w="700"/>
        <w:gridCol w:w="726"/>
        <w:gridCol w:w="559"/>
        <w:gridCol w:w="715"/>
        <w:gridCol w:w="704"/>
        <w:gridCol w:w="718"/>
        <w:gridCol w:w="708"/>
        <w:gridCol w:w="758"/>
        <w:gridCol w:w="666"/>
        <w:gridCol w:w="566"/>
        <w:gridCol w:w="708"/>
      </w:tblGrid>
      <w:tr w:rsidR="003B70FF" w:rsidTr="00461135">
        <w:trPr>
          <w:trHeight w:val="312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71" w:right="0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  <w:p w:rsidR="003B70FF" w:rsidRDefault="003B70FF" w:rsidP="00461135">
            <w:pPr>
              <w:spacing w:after="0" w:line="259" w:lineRule="auto"/>
              <w:ind w:left="25" w:right="0" w:firstLine="0"/>
              <w:jc w:val="left"/>
            </w:pPr>
            <w:r>
              <w:rPr>
                <w:b/>
                <w:sz w:val="22"/>
              </w:rPr>
              <w:t xml:space="preserve">п/п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53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476" w:right="0" w:firstLine="0"/>
              <w:jc w:val="center"/>
            </w:pPr>
            <w:r>
              <w:rPr>
                <w:b/>
                <w:sz w:val="22"/>
              </w:rPr>
              <w:t xml:space="preserve">Развитие речи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3" w:type="dxa"/>
            <w:gridSpan w:val="8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6" w:right="0" w:firstLine="0"/>
              <w:jc w:val="center"/>
            </w:pPr>
            <w:r>
              <w:rPr>
                <w:b/>
                <w:sz w:val="22"/>
              </w:rPr>
              <w:t xml:space="preserve">Приобщение к художественной литературе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5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</w:tr>
      <w:tr w:rsidR="003B70FF" w:rsidTr="00461135">
        <w:trPr>
          <w:trHeight w:val="4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left"/>
            </w:pPr>
            <w:r>
              <w:rPr>
                <w:sz w:val="22"/>
              </w:rPr>
              <w:t xml:space="preserve">Подбирает </w:t>
            </w:r>
          </w:p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к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существит ельному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прилагате льные, </w:t>
            </w:r>
          </w:p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умеет </w:t>
            </w:r>
          </w:p>
          <w:p w:rsidR="003B70FF" w:rsidRDefault="003B70FF" w:rsidP="00461135">
            <w:pPr>
              <w:spacing w:after="2" w:line="236" w:lineRule="auto"/>
              <w:ind w:left="3" w:right="0" w:hanging="3"/>
              <w:jc w:val="center"/>
            </w:pPr>
            <w:r>
              <w:rPr>
                <w:sz w:val="22"/>
              </w:rPr>
              <w:t xml:space="preserve">подбирать наречия, слова в </w:t>
            </w:r>
          </w:p>
          <w:p w:rsidR="003B70FF" w:rsidRDefault="003B70FF" w:rsidP="00461135">
            <w:pPr>
              <w:spacing w:after="44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соответств ии со </w:t>
            </w:r>
          </w:p>
          <w:p w:rsidR="003B70FF" w:rsidRDefault="003B70FF" w:rsidP="00461135">
            <w:pPr>
              <w:spacing w:after="0" w:line="259" w:lineRule="auto"/>
              <w:ind w:left="73" w:right="0" w:firstLine="0"/>
              <w:jc w:val="left"/>
            </w:pPr>
            <w:r>
              <w:rPr>
                <w:sz w:val="22"/>
              </w:rPr>
              <w:t xml:space="preserve">смыслом, </w:t>
            </w:r>
          </w:p>
          <w:p w:rsidR="003B70FF" w:rsidRDefault="003B70FF" w:rsidP="00461135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2"/>
              </w:rPr>
              <w:t>используе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 все части речи </w:t>
            </w:r>
          </w:p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Правильно произноси т звуки. </w:t>
            </w:r>
          </w:p>
          <w:p w:rsidR="003B70FF" w:rsidRDefault="003B70FF" w:rsidP="00461135">
            <w:pPr>
              <w:spacing w:after="2" w:line="237" w:lineRule="auto"/>
              <w:ind w:left="164" w:right="86" w:hanging="127"/>
            </w:pPr>
            <w:r>
              <w:rPr>
                <w:sz w:val="22"/>
              </w:rPr>
              <w:t xml:space="preserve">Определяе т  место  звука в слове,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находит слова с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заданным звуком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Составляет по образцу и плану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рассказы по сюжетной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картине, по серии </w:t>
            </w:r>
          </w:p>
          <w:p w:rsidR="003B70FF" w:rsidRDefault="003B70FF" w:rsidP="00461135">
            <w:pPr>
              <w:spacing w:after="0" w:line="236" w:lineRule="auto"/>
              <w:ind w:left="216" w:right="0" w:hanging="98"/>
              <w:jc w:val="left"/>
            </w:pPr>
            <w:r>
              <w:rPr>
                <w:sz w:val="22"/>
              </w:rPr>
              <w:t xml:space="preserve">картин, из личного </w:t>
            </w:r>
          </w:p>
          <w:p w:rsidR="003B70FF" w:rsidRDefault="003B70FF" w:rsidP="00461135">
            <w:pPr>
              <w:spacing w:after="0" w:line="239" w:lineRule="auto"/>
              <w:ind w:left="350" w:right="0" w:hanging="199"/>
              <w:jc w:val="left"/>
            </w:pPr>
            <w:r>
              <w:rPr>
                <w:sz w:val="22"/>
              </w:rPr>
              <w:t xml:space="preserve">опыта, на тему, </w:t>
            </w:r>
          </w:p>
          <w:p w:rsidR="003B70FF" w:rsidRDefault="003B70FF" w:rsidP="00461135">
            <w:pPr>
              <w:spacing w:after="0" w:line="239" w:lineRule="auto"/>
              <w:ind w:left="463" w:right="0" w:hanging="434"/>
              <w:jc w:val="left"/>
            </w:pPr>
            <w:r>
              <w:rPr>
                <w:sz w:val="22"/>
              </w:rPr>
              <w:t xml:space="preserve">предложенн ую </w:t>
            </w:r>
          </w:p>
          <w:p w:rsidR="003B70FF" w:rsidRDefault="003B70FF" w:rsidP="00461135">
            <w:pPr>
              <w:spacing w:after="0" w:line="266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воспитателе м </w:t>
            </w:r>
          </w:p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8"/>
              <w:jc w:val="center"/>
            </w:pPr>
            <w:r>
              <w:rPr>
                <w:sz w:val="22"/>
              </w:rPr>
              <w:t xml:space="preserve">Умеет согласовыва ть слова в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предложени</w:t>
            </w:r>
          </w:p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и,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правильно ставить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ударение в слове, </w:t>
            </w:r>
          </w:p>
          <w:p w:rsidR="003B70FF" w:rsidRDefault="003B70FF" w:rsidP="00461135">
            <w:pPr>
              <w:spacing w:after="0" w:line="23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образовыват ь разными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способами слова 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>Развиты диалогическ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ая и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монологиче ская формы речи, умеет  </w:t>
            </w:r>
          </w:p>
          <w:p w:rsidR="003B70FF" w:rsidRDefault="003B70FF" w:rsidP="00461135">
            <w:pPr>
              <w:spacing w:after="0" w:line="238" w:lineRule="auto"/>
              <w:ind w:left="8" w:right="0" w:hanging="8"/>
              <w:jc w:val="center"/>
            </w:pPr>
            <w:r>
              <w:rPr>
                <w:sz w:val="22"/>
              </w:rPr>
              <w:t xml:space="preserve">составлять простые, сложные </w:t>
            </w:r>
          </w:p>
          <w:p w:rsidR="003B70FF" w:rsidRDefault="003B70FF" w:rsidP="00461135">
            <w:pPr>
              <w:spacing w:after="6" w:line="259" w:lineRule="auto"/>
              <w:ind w:left="34" w:right="0" w:firstLine="0"/>
              <w:jc w:val="left"/>
            </w:pPr>
            <w:r>
              <w:rPr>
                <w:sz w:val="22"/>
              </w:rPr>
              <w:t>предложени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я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Имеет предпочте ние в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литературн ых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произведен иях, </w:t>
            </w:r>
          </w:p>
          <w:p w:rsidR="003B70FF" w:rsidRDefault="003B70FF" w:rsidP="0046113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называет </w:t>
            </w:r>
          </w:p>
          <w:p w:rsidR="003B70FF" w:rsidRDefault="003B70FF" w:rsidP="00461135">
            <w:pPr>
              <w:spacing w:after="17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некоторых </w:t>
            </w:r>
          </w:p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писателей </w:t>
            </w:r>
          </w:p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Может выразительн о, связно,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последовате льно  </w:t>
            </w:r>
          </w:p>
          <w:p w:rsidR="003B70FF" w:rsidRDefault="003B70FF" w:rsidP="0046113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рассказать </w:t>
            </w:r>
          </w:p>
          <w:p w:rsidR="003B70FF" w:rsidRDefault="003B70FF" w:rsidP="00461135">
            <w:pPr>
              <w:spacing w:after="0" w:line="238" w:lineRule="auto"/>
              <w:ind w:left="20" w:right="0" w:hanging="20"/>
              <w:jc w:val="center"/>
            </w:pPr>
            <w:r>
              <w:rPr>
                <w:sz w:val="22"/>
              </w:rPr>
              <w:t xml:space="preserve">небольшую сказку, может </w:t>
            </w:r>
          </w:p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выучить </w:t>
            </w:r>
          </w:p>
          <w:p w:rsidR="003B70FF" w:rsidRDefault="003B70FF" w:rsidP="00461135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2"/>
              </w:rPr>
              <w:t xml:space="preserve">небольшое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стихотворен ие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2"/>
              </w:rPr>
              <w:t>Драматизир</w:t>
            </w:r>
          </w:p>
          <w:p w:rsidR="003B70FF" w:rsidRDefault="003B70FF" w:rsidP="0046113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ует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небольшие сказки,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читает по ролям </w:t>
            </w:r>
          </w:p>
          <w:p w:rsidR="003B70FF" w:rsidRDefault="003B70FF" w:rsidP="00461135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22"/>
              </w:rPr>
              <w:t>стихотворен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ие, может понять </w:t>
            </w:r>
          </w:p>
          <w:p w:rsidR="003B70FF" w:rsidRDefault="003B70FF" w:rsidP="00461135">
            <w:pPr>
              <w:spacing w:after="39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скрытые мотивы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поведения героев </w:t>
            </w:r>
          </w:p>
          <w:p w:rsidR="003B70FF" w:rsidRDefault="003B70FF" w:rsidP="00461135">
            <w:pPr>
              <w:spacing w:after="4" w:line="259" w:lineRule="auto"/>
              <w:ind w:left="18" w:right="0" w:firstLine="0"/>
              <w:jc w:val="left"/>
            </w:pPr>
            <w:r>
              <w:rPr>
                <w:sz w:val="22"/>
              </w:rPr>
              <w:t>произведени</w:t>
            </w:r>
          </w:p>
          <w:p w:rsidR="003B70FF" w:rsidRDefault="003B70FF" w:rsidP="0046113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я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Различает жанровые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особенности сказок, </w:t>
            </w:r>
          </w:p>
          <w:p w:rsidR="003B70FF" w:rsidRDefault="003B70FF" w:rsidP="0046113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рассказов,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стихотворен ий 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6" w:right="0" w:firstLine="0"/>
              <w:jc w:val="left"/>
            </w:pPr>
            <w:r>
              <w:rPr>
                <w:sz w:val="22"/>
              </w:rPr>
              <w:t xml:space="preserve">Итоговый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показатель по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9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7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</w:tr>
      <w:tr w:rsidR="003B70FF" w:rsidTr="00461135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left"/>
            </w:pPr>
            <w:r>
              <w:rPr>
                <w:sz w:val="22"/>
              </w:rPr>
              <w:lastRenderedPageBreak/>
              <w:t xml:space="preserve">средний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022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Итоговый показатель по группе (среднее значение)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55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18-13 баллов     Средний уровень – 12-6 баллов   Низкий уровень -  5-0 баллов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58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06" w:line="269" w:lineRule="auto"/>
        <w:ind w:left="10" w:right="0"/>
      </w:pPr>
      <w:r>
        <w:rPr>
          <w:sz w:val="22"/>
        </w:rPr>
        <w:t xml:space="preserve">Воспитатели: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4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                        </w:t>
      </w:r>
      <w:r w:rsidR="00E550CF">
        <w:rPr>
          <w:b/>
          <w:sz w:val="22"/>
        </w:rPr>
        <w:t xml:space="preserve">                       </w:t>
      </w:r>
    </w:p>
    <w:p w:rsidR="003B70FF" w:rsidRDefault="003B70FF" w:rsidP="003B70FF">
      <w:pPr>
        <w:pStyle w:val="1"/>
        <w:spacing w:after="223"/>
        <w:ind w:left="-5" w:right="0"/>
      </w:pPr>
      <w:r>
        <w:rPr>
          <w:sz w:val="22"/>
        </w:rPr>
        <w:lastRenderedPageBreak/>
        <w:t xml:space="preserve">                                             </w:t>
      </w:r>
      <w:r>
        <w:t>Диагностическая карта наблюдений индивидуального развития детей</w:t>
      </w:r>
      <w:r>
        <w:rPr>
          <w:sz w:val="22"/>
        </w:rPr>
        <w:t xml:space="preserve">                                                             (</w:t>
      </w:r>
      <w:r>
        <w:t xml:space="preserve">Образовательная область «Художественно-эстетическое развитие») </w:t>
      </w:r>
    </w:p>
    <w:p w:rsidR="003B70FF" w:rsidRDefault="003B70FF" w:rsidP="003B70FF">
      <w:pPr>
        <w:pStyle w:val="2"/>
        <w:ind w:left="-5" w:right="46"/>
      </w:pPr>
      <w:r>
        <w:t xml:space="preserve">Возрастная группа: __________________ </w:t>
      </w:r>
    </w:p>
    <w:tbl>
      <w:tblPr>
        <w:tblStyle w:val="TableGrid"/>
        <w:tblW w:w="15878" w:type="dxa"/>
        <w:tblInd w:w="-283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58"/>
        <w:gridCol w:w="1264"/>
        <w:gridCol w:w="494"/>
        <w:gridCol w:w="500"/>
        <w:gridCol w:w="499"/>
        <w:gridCol w:w="495"/>
        <w:gridCol w:w="428"/>
        <w:gridCol w:w="425"/>
        <w:gridCol w:w="600"/>
        <w:gridCol w:w="679"/>
        <w:gridCol w:w="434"/>
        <w:gridCol w:w="562"/>
        <w:gridCol w:w="572"/>
        <w:gridCol w:w="566"/>
        <w:gridCol w:w="480"/>
        <w:gridCol w:w="514"/>
        <w:gridCol w:w="480"/>
        <w:gridCol w:w="497"/>
        <w:gridCol w:w="444"/>
        <w:gridCol w:w="529"/>
        <w:gridCol w:w="605"/>
        <w:gridCol w:w="708"/>
        <w:gridCol w:w="569"/>
        <w:gridCol w:w="708"/>
        <w:gridCol w:w="567"/>
        <w:gridCol w:w="710"/>
        <w:gridCol w:w="425"/>
        <w:gridCol w:w="566"/>
      </w:tblGrid>
      <w:tr w:rsidR="003B70FF" w:rsidTr="00461135">
        <w:trPr>
          <w:trHeight w:val="1022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2" w:right="50" w:firstLine="0"/>
              <w:jc w:val="center"/>
            </w:pPr>
            <w:r>
              <w:rPr>
                <w:b/>
                <w:sz w:val="22"/>
              </w:rPr>
              <w:t xml:space="preserve">№ п/ п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97" w:right="0" w:firstLine="0"/>
              <w:jc w:val="center"/>
            </w:pPr>
            <w:r>
              <w:rPr>
                <w:b/>
                <w:sz w:val="22"/>
              </w:rPr>
              <w:t xml:space="preserve">Приобщение к искусству </w:t>
            </w:r>
          </w:p>
        </w:tc>
        <w:tc>
          <w:tcPr>
            <w:tcW w:w="3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Изобразительная деятельность </w:t>
            </w:r>
          </w:p>
          <w:p w:rsidR="003B70FF" w:rsidRDefault="003B70FF" w:rsidP="00461135">
            <w:pPr>
              <w:spacing w:after="0" w:line="259" w:lineRule="auto"/>
              <w:ind w:left="42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80" w:right="0" w:firstLine="0"/>
              <w:jc w:val="center"/>
            </w:pPr>
            <w:r>
              <w:rPr>
                <w:b/>
                <w:sz w:val="22"/>
              </w:rPr>
              <w:t>Музыкальная деятельность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3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Конструктивно - модельная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деятельность </w:t>
            </w:r>
          </w:p>
          <w:p w:rsidR="003B70FF" w:rsidRDefault="003B70FF" w:rsidP="00461135">
            <w:pPr>
              <w:spacing w:after="0" w:line="259" w:lineRule="auto"/>
              <w:ind w:left="42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2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60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Развиты эстетич еские </w:t>
            </w:r>
          </w:p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>чувства</w:t>
            </w:r>
          </w:p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эмоции, эстетич еский вкус,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эстетич еское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восприя тие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произве дений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искусст ва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Знаком с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произве</w:t>
            </w:r>
          </w:p>
          <w:p w:rsidR="003B70FF" w:rsidRDefault="003B70FF" w:rsidP="00461135">
            <w:pPr>
              <w:spacing w:after="0" w:line="23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дениям 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живопи си, </w:t>
            </w:r>
          </w:p>
          <w:p w:rsidR="003B70FF" w:rsidRDefault="003B70FF" w:rsidP="00461135">
            <w:pPr>
              <w:spacing w:after="2" w:line="236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график и,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архитек туры,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видами и </w:t>
            </w:r>
          </w:p>
          <w:p w:rsidR="003B70FF" w:rsidRDefault="003B70FF" w:rsidP="00461135">
            <w:pPr>
              <w:spacing w:after="0" w:line="239" w:lineRule="auto"/>
              <w:ind w:left="0" w:right="27" w:firstLine="0"/>
              <w:jc w:val="center"/>
            </w:pPr>
            <w:r>
              <w:rPr>
                <w:sz w:val="22"/>
              </w:rPr>
              <w:t xml:space="preserve">жанрам 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народно го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искусст ва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 льно </w:t>
            </w:r>
          </w:p>
          <w:p w:rsidR="003B70FF" w:rsidRDefault="003B70FF" w:rsidP="00461135">
            <w:pPr>
              <w:spacing w:after="2" w:line="236" w:lineRule="auto"/>
              <w:ind w:left="0" w:right="27" w:firstLine="0"/>
              <w:jc w:val="center"/>
            </w:pPr>
            <w:r>
              <w:rPr>
                <w:sz w:val="22"/>
              </w:rPr>
              <w:t xml:space="preserve">держи т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ножни цы,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испол ьзует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разноо бразн ые </w:t>
            </w:r>
          </w:p>
          <w:p w:rsidR="003B70FF" w:rsidRDefault="003B70FF" w:rsidP="00461135">
            <w:pPr>
              <w:spacing w:after="0" w:line="23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приём ы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вырез ания из </w:t>
            </w:r>
          </w:p>
          <w:p w:rsidR="003B70FF" w:rsidRDefault="003B70FF" w:rsidP="00461135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2"/>
              </w:rPr>
              <w:t xml:space="preserve">бумаг и 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Создаёт индивидуа льные 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коллектив ные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рисунки, </w:t>
            </w:r>
          </w:p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сюжетные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декоратив ные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композици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и,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используя разные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материалы и способы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создания в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т.ч. по </w:t>
            </w:r>
          </w:p>
          <w:p w:rsidR="003B70FF" w:rsidRDefault="003B70FF" w:rsidP="00461135">
            <w:pPr>
              <w:spacing w:after="18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мотивам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народно-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прикладно</w:t>
            </w:r>
          </w:p>
          <w:p w:rsidR="003B70FF" w:rsidRDefault="003B70FF" w:rsidP="00461135">
            <w:pPr>
              <w:spacing w:after="17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го </w:t>
            </w:r>
          </w:p>
          <w:p w:rsidR="003B70FF" w:rsidRDefault="003B70FF" w:rsidP="00461135">
            <w:pPr>
              <w:spacing w:after="0" w:line="259" w:lineRule="auto"/>
              <w:ind w:left="70" w:right="0" w:firstLine="0"/>
              <w:jc w:val="left"/>
            </w:pPr>
            <w:r>
              <w:rPr>
                <w:sz w:val="22"/>
              </w:rPr>
              <w:t xml:space="preserve">искусства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Владеет навыка ми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рисован ия,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лепки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 ов, </w:t>
            </w:r>
          </w:p>
          <w:p w:rsidR="003B70FF" w:rsidRDefault="003B70FF" w:rsidP="00461135">
            <w:pPr>
              <w:spacing w:after="0" w:line="271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передав ая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форму, величин</w:t>
            </w:r>
          </w:p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у,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пропор ции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частей;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правиль но </w:t>
            </w:r>
          </w:p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держит </w:t>
            </w:r>
          </w:p>
          <w:p w:rsidR="003B70FF" w:rsidRDefault="003B70FF" w:rsidP="00461135">
            <w:pPr>
              <w:spacing w:after="41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каранда ш,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кисть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Может ритмично двигаться по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характер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у </w:t>
            </w:r>
          </w:p>
          <w:p w:rsidR="003B70FF" w:rsidRDefault="003B70FF" w:rsidP="00461135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 xml:space="preserve">музыки,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самостоя тельно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инсценир ует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содержан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ие песен, </w:t>
            </w:r>
          </w:p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>хороводо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в,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испытыв ает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эмоциона льное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удовольс твие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Различа ет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жанры муз. </w:t>
            </w:r>
          </w:p>
          <w:p w:rsidR="003B70FF" w:rsidRDefault="003B70FF" w:rsidP="00461135">
            <w:pPr>
              <w:spacing w:after="2" w:line="236" w:lineRule="auto"/>
              <w:ind w:left="4" w:right="0" w:hanging="4"/>
              <w:jc w:val="center"/>
            </w:pPr>
            <w:r>
              <w:rPr>
                <w:sz w:val="22"/>
              </w:rPr>
              <w:t xml:space="preserve">произве дений, имеет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предпоч тения в </w:t>
            </w:r>
          </w:p>
          <w:p w:rsidR="003B70FF" w:rsidRDefault="003B70FF" w:rsidP="00461135">
            <w:pPr>
              <w:spacing w:after="0" w:line="25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слушан ии муз. произве дений </w:t>
            </w:r>
          </w:p>
          <w:p w:rsidR="003B70FF" w:rsidRDefault="003B70FF" w:rsidP="00461135">
            <w:pPr>
              <w:spacing w:after="0" w:line="259" w:lineRule="auto"/>
              <w:ind w:left="2" w:right="0" w:hanging="2"/>
              <w:jc w:val="center"/>
            </w:pPr>
            <w:r>
              <w:rPr>
                <w:sz w:val="22"/>
              </w:rPr>
              <w:t xml:space="preserve">(марш, танец, песня) 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Играет на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детских муз. инстру ментах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неслож ные </w:t>
            </w:r>
          </w:p>
          <w:p w:rsidR="003B70FF" w:rsidRDefault="003B70FF" w:rsidP="00461135">
            <w:pPr>
              <w:spacing w:after="31" w:line="239" w:lineRule="auto"/>
              <w:ind w:left="0" w:right="0" w:firstLine="0"/>
              <w:jc w:val="center"/>
            </w:pPr>
            <w:r>
              <w:rPr>
                <w:sz w:val="22"/>
              </w:rPr>
              <w:t>песни и мелоди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и.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Может петь в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>сопров</w:t>
            </w:r>
          </w:p>
          <w:p w:rsidR="003B70FF" w:rsidRDefault="003B70FF" w:rsidP="00461135">
            <w:pPr>
              <w:spacing w:after="0" w:line="250" w:lineRule="auto"/>
              <w:ind w:left="8" w:right="19" w:hanging="8"/>
              <w:jc w:val="center"/>
            </w:pPr>
            <w:r>
              <w:rPr>
                <w:sz w:val="22"/>
              </w:rPr>
              <w:t xml:space="preserve">ождени и муз. инстру мента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10" w:firstLine="0"/>
              <w:jc w:val="center"/>
            </w:pPr>
            <w:r>
              <w:rPr>
                <w:sz w:val="22"/>
              </w:rPr>
              <w:t xml:space="preserve">Самост оятельн о 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творчес ки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исполн яет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песни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разного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характе ра, </w:t>
            </w:r>
          </w:p>
          <w:p w:rsidR="003B70FF" w:rsidRDefault="003B70FF" w:rsidP="00461135">
            <w:pPr>
              <w:spacing w:after="0" w:line="23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развит ы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навыки </w:t>
            </w:r>
          </w:p>
          <w:p w:rsidR="003B70FF" w:rsidRDefault="003B70FF" w:rsidP="0046113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сольног о пения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выполнять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танцевальн ые </w:t>
            </w:r>
          </w:p>
          <w:p w:rsidR="003B70FF" w:rsidRDefault="003B70FF" w:rsidP="00461135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2"/>
              </w:rPr>
              <w:t xml:space="preserve">движения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(поочерёдн ое </w:t>
            </w:r>
          </w:p>
          <w:p w:rsidR="003B70FF" w:rsidRDefault="003B70FF" w:rsidP="00461135">
            <w:pPr>
              <w:spacing w:after="0" w:line="238" w:lineRule="auto"/>
              <w:ind w:left="5" w:right="0" w:hanging="5"/>
              <w:jc w:val="center"/>
            </w:pPr>
            <w:r>
              <w:rPr>
                <w:sz w:val="22"/>
              </w:rPr>
              <w:t xml:space="preserve">выбрасыва ние ног в прыжке,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>приставной шаг, шаг с приседание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м, </w:t>
            </w:r>
          </w:p>
          <w:p w:rsidR="003B70FF" w:rsidRDefault="003B70FF" w:rsidP="00461135">
            <w:pPr>
              <w:spacing w:after="12" w:line="259" w:lineRule="auto"/>
              <w:ind w:left="94" w:right="0" w:firstLine="0"/>
              <w:jc w:val="left"/>
            </w:pPr>
            <w:r>
              <w:rPr>
                <w:sz w:val="22"/>
              </w:rPr>
              <w:t xml:space="preserve">кружение 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…)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Способен конструир овать по </w:t>
            </w:r>
          </w:p>
          <w:p w:rsidR="003B70FF" w:rsidRDefault="003B70FF" w:rsidP="00461135">
            <w:pPr>
              <w:spacing w:after="39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собственн ому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замыслу,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строить по схеме, </w:t>
            </w:r>
          </w:p>
          <w:p w:rsidR="003B70FF" w:rsidRDefault="003B70FF" w:rsidP="00461135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2"/>
              </w:rPr>
              <w:t xml:space="preserve">выделять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основные части 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характерн ые детали </w:t>
            </w:r>
          </w:p>
          <w:p w:rsidR="003B70FF" w:rsidRDefault="003B70FF" w:rsidP="00461135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конструкц ий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Способен создавать разные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постройки 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конструкц ии, </w:t>
            </w:r>
          </w:p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подбирать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самостояте льно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материал, работать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коллектив но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Итогов ый </w:t>
            </w:r>
          </w:p>
          <w:p w:rsidR="003B70FF" w:rsidRDefault="003B70FF" w:rsidP="00461135">
            <w:pPr>
              <w:spacing w:after="40" w:line="237" w:lineRule="auto"/>
              <w:ind w:left="0" w:right="27" w:firstLine="0"/>
              <w:jc w:val="center"/>
            </w:pPr>
            <w:r>
              <w:rPr>
                <w:sz w:val="22"/>
              </w:rPr>
              <w:t xml:space="preserve">показат ель по каждом у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ребёнку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>(средне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3B70FF" w:rsidRDefault="003B70FF" w:rsidP="00461135">
            <w:pPr>
              <w:spacing w:after="9" w:line="259" w:lineRule="auto"/>
              <w:ind w:left="14" w:right="0" w:firstLine="0"/>
              <w:jc w:val="left"/>
            </w:pPr>
            <w:r>
              <w:rPr>
                <w:sz w:val="22"/>
              </w:rPr>
              <w:t>значени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е) </w:t>
            </w:r>
          </w:p>
        </w:tc>
      </w:tr>
      <w:tr w:rsidR="003B70FF" w:rsidTr="00461135">
        <w:trPr>
          <w:trHeight w:val="521"/>
        </w:trPr>
        <w:tc>
          <w:tcPr>
            <w:tcW w:w="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8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59" w:lineRule="auto"/>
              <w:ind w:left="22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1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9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6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</w:tr>
      <w:tr w:rsidR="003B70FF" w:rsidTr="00461135">
        <w:trPr>
          <w:trHeight w:val="2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lastRenderedPageBreak/>
              <w:t xml:space="preserve">2.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022"/>
        </w:trPr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Итоговый показатель по группе (среднее значение)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21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48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24-19 баллов     Средний уровень – 18-8 баллов   Низкий уровень -  7-0 баллов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78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188"/>
        <w:ind w:left="10" w:right="0"/>
      </w:pPr>
      <w:r>
        <w:t xml:space="preserve">Воспитатели: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E550CF">
      <w:pPr>
        <w:spacing w:after="216" w:line="259" w:lineRule="auto"/>
        <w:ind w:left="46" w:right="0" w:firstLine="0"/>
        <w:jc w:val="center"/>
      </w:pPr>
      <w:r>
        <w:rPr>
          <w:b/>
          <w:sz w:val="22"/>
        </w:rPr>
        <w:t xml:space="preserve">  </w:t>
      </w:r>
    </w:p>
    <w:p w:rsidR="003B70FF" w:rsidRDefault="003B70FF" w:rsidP="003B70FF">
      <w:pPr>
        <w:pStyle w:val="1"/>
        <w:spacing w:after="227"/>
        <w:ind w:right="2807"/>
        <w:jc w:val="right"/>
      </w:pPr>
      <w:r>
        <w:lastRenderedPageBreak/>
        <w:t xml:space="preserve">Диагностическая карта наблюдений индивидуального развития детей </w:t>
      </w:r>
      <w:r>
        <w:rPr>
          <w:sz w:val="22"/>
        </w:rPr>
        <w:t xml:space="preserve">                                                                         (</w:t>
      </w:r>
      <w:r>
        <w:t xml:space="preserve">Образовательная область «Физическое  развитие») </w:t>
      </w:r>
    </w:p>
    <w:p w:rsidR="003B70FF" w:rsidRDefault="003B70FF" w:rsidP="003B70FF">
      <w:pPr>
        <w:pStyle w:val="2"/>
        <w:spacing w:after="199"/>
        <w:ind w:left="-5" w:right="46"/>
      </w:pPr>
      <w:r>
        <w:t xml:space="preserve">Возрастная группа: __________________ </w:t>
      </w:r>
    </w:p>
    <w:p w:rsidR="003B70FF" w:rsidRDefault="003B70FF" w:rsidP="003B70FF">
      <w:pPr>
        <w:spacing w:after="0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tbl>
      <w:tblPr>
        <w:tblStyle w:val="TableGrid"/>
        <w:tblW w:w="15072" w:type="dxa"/>
        <w:tblInd w:w="-108" w:type="dxa"/>
        <w:tblCellMar>
          <w:top w:w="7" w:type="dxa"/>
          <w:left w:w="17" w:type="dxa"/>
        </w:tblCellMar>
        <w:tblLook w:val="04A0" w:firstRow="1" w:lastRow="0" w:firstColumn="1" w:lastColumn="0" w:noHBand="0" w:noVBand="1"/>
      </w:tblPr>
      <w:tblGrid>
        <w:gridCol w:w="534"/>
        <w:gridCol w:w="1275"/>
        <w:gridCol w:w="850"/>
        <w:gridCol w:w="852"/>
        <w:gridCol w:w="725"/>
        <w:gridCol w:w="816"/>
        <w:gridCol w:w="869"/>
        <w:gridCol w:w="708"/>
        <w:gridCol w:w="711"/>
        <w:gridCol w:w="600"/>
        <w:gridCol w:w="922"/>
        <w:gridCol w:w="919"/>
        <w:gridCol w:w="944"/>
        <w:gridCol w:w="835"/>
        <w:gridCol w:w="943"/>
        <w:gridCol w:w="833"/>
        <w:gridCol w:w="920"/>
        <w:gridCol w:w="816"/>
      </w:tblGrid>
      <w:tr w:rsidR="003B70FF" w:rsidTr="00461135">
        <w:trPr>
          <w:trHeight w:val="1023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9" w:right="0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2" w:right="0" w:firstLine="0"/>
              <w:jc w:val="left"/>
            </w:pPr>
            <w:r>
              <w:rPr>
                <w:b/>
                <w:sz w:val="22"/>
              </w:rPr>
              <w:t>Разделы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262" w:right="280" w:firstLine="0"/>
              <w:jc w:val="center"/>
            </w:pPr>
            <w:r>
              <w:rPr>
                <w:b/>
                <w:sz w:val="22"/>
              </w:rPr>
              <w:t xml:space="preserve">Формирование начальных представлений о здоровом образе жизни </w:t>
            </w:r>
          </w:p>
          <w:p w:rsidR="003B70FF" w:rsidRDefault="003B70FF" w:rsidP="00461135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80" w:lineRule="auto"/>
              <w:ind w:left="169" w:right="-18" w:firstLine="0"/>
              <w:jc w:val="center"/>
            </w:pPr>
            <w:r>
              <w:rPr>
                <w:b/>
                <w:sz w:val="22"/>
              </w:rPr>
              <w:t xml:space="preserve">Физическая культура </w:t>
            </w:r>
          </w:p>
          <w:p w:rsidR="003B70FF" w:rsidRDefault="003B70FF" w:rsidP="00461135">
            <w:pPr>
              <w:spacing w:after="0" w:line="259" w:lineRule="auto"/>
              <w:ind w:left="70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35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Знаком с основами </w:t>
            </w:r>
          </w:p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техники </w:t>
            </w:r>
          </w:p>
          <w:p w:rsidR="003B70FF" w:rsidRDefault="003B70FF" w:rsidP="00461135">
            <w:pPr>
              <w:spacing w:after="0" w:line="257" w:lineRule="auto"/>
              <w:ind w:left="19" w:right="0" w:hanging="19"/>
              <w:jc w:val="center"/>
            </w:pPr>
            <w:r>
              <w:rPr>
                <w:sz w:val="22"/>
              </w:rPr>
              <w:t xml:space="preserve">безопасности и правилами поведения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спортивном зале и на </w:t>
            </w:r>
          </w:p>
          <w:p w:rsidR="003B70FF" w:rsidRDefault="003B70FF" w:rsidP="00461135">
            <w:pPr>
              <w:spacing w:after="19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спортивной </w:t>
            </w:r>
          </w:p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площадке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45" w:right="6" w:firstLine="1"/>
              <w:jc w:val="center"/>
            </w:pPr>
            <w:r>
              <w:rPr>
                <w:sz w:val="22"/>
              </w:rPr>
              <w:t xml:space="preserve">Знает о важных и вредных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факторах для здоровья, 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значении для здоровья </w:t>
            </w:r>
          </w:p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утренней </w:t>
            </w:r>
          </w:p>
          <w:p w:rsidR="003B70FF" w:rsidRDefault="003B70FF" w:rsidP="00461135">
            <w:pPr>
              <w:spacing w:after="0" w:line="259" w:lineRule="auto"/>
              <w:ind w:left="175" w:right="0" w:firstLine="0"/>
              <w:jc w:val="left"/>
            </w:pPr>
            <w:r>
              <w:rPr>
                <w:sz w:val="22"/>
              </w:rPr>
              <w:t xml:space="preserve">гимнастики,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закаливания, соблюдения </w:t>
            </w:r>
          </w:p>
          <w:p w:rsidR="003B70FF" w:rsidRDefault="003B70FF" w:rsidP="00461135">
            <w:pPr>
              <w:spacing w:after="18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режима дня, о </w:t>
            </w:r>
          </w:p>
          <w:p w:rsidR="003B70FF" w:rsidRDefault="003B70FF" w:rsidP="00461135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 xml:space="preserve">роли гигиены </w:t>
            </w:r>
          </w:p>
          <w:p w:rsidR="003B70FF" w:rsidRDefault="003B70FF" w:rsidP="0046113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32" w:right="45" w:firstLine="0"/>
              <w:jc w:val="center"/>
            </w:pPr>
            <w:r>
              <w:rPr>
                <w:sz w:val="22"/>
              </w:rPr>
              <w:t xml:space="preserve">Умеет самостоятель но </w:t>
            </w:r>
          </w:p>
          <w:p w:rsidR="003B70FF" w:rsidRDefault="003B70FF" w:rsidP="00461135">
            <w:pPr>
              <w:spacing w:after="0" w:line="239" w:lineRule="auto"/>
              <w:ind w:left="26" w:right="41" w:firstLine="0"/>
              <w:jc w:val="center"/>
            </w:pPr>
            <w:r>
              <w:rPr>
                <w:sz w:val="22"/>
              </w:rPr>
              <w:t xml:space="preserve">организовыва ть знакомые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подвижные игры, </w:t>
            </w:r>
          </w:p>
          <w:p w:rsidR="003B70FF" w:rsidRDefault="003B70FF" w:rsidP="00461135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проявляя </w:t>
            </w:r>
          </w:p>
          <w:p w:rsidR="003B70FF" w:rsidRDefault="003B70FF" w:rsidP="00461135">
            <w:pPr>
              <w:spacing w:after="20" w:line="259" w:lineRule="auto"/>
              <w:ind w:left="130" w:right="0" w:firstLine="0"/>
              <w:jc w:val="left"/>
            </w:pPr>
            <w:r>
              <w:rPr>
                <w:sz w:val="22"/>
              </w:rPr>
              <w:t xml:space="preserve">инициативу и </w:t>
            </w:r>
          </w:p>
          <w:p w:rsidR="003B70FF" w:rsidRDefault="003B70FF" w:rsidP="0046113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творчество </w:t>
            </w:r>
          </w:p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106" w:right="64" w:firstLine="0"/>
              <w:jc w:val="center"/>
            </w:pPr>
            <w:r>
              <w:rPr>
                <w:sz w:val="22"/>
              </w:rPr>
              <w:t xml:space="preserve">Участвует в играх с </w:t>
            </w:r>
          </w:p>
          <w:p w:rsidR="003B70FF" w:rsidRDefault="003B70FF" w:rsidP="00461135">
            <w:pPr>
              <w:spacing w:after="5" w:line="259" w:lineRule="auto"/>
              <w:ind w:left="146" w:right="0" w:firstLine="0"/>
              <w:jc w:val="left"/>
            </w:pPr>
            <w:r>
              <w:rPr>
                <w:sz w:val="22"/>
              </w:rPr>
              <w:t>элементам</w:t>
            </w:r>
          </w:p>
          <w:p w:rsidR="003B70FF" w:rsidRDefault="003B70FF" w:rsidP="00461135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2"/>
              </w:rPr>
              <w:t>соревнован ия, играх-</w:t>
            </w:r>
          </w:p>
          <w:p w:rsidR="003B70FF" w:rsidRDefault="003B70FF" w:rsidP="00461135">
            <w:pPr>
              <w:spacing w:after="0" w:line="236" w:lineRule="auto"/>
              <w:ind w:left="94" w:right="54" w:firstLine="0"/>
              <w:jc w:val="center"/>
            </w:pPr>
            <w:r>
              <w:rPr>
                <w:sz w:val="22"/>
              </w:rPr>
              <w:t xml:space="preserve">эстафетах, в </w:t>
            </w:r>
          </w:p>
          <w:p w:rsidR="003B70FF" w:rsidRDefault="003B70FF" w:rsidP="00461135">
            <w:pPr>
              <w:spacing w:after="0" w:line="239" w:lineRule="auto"/>
              <w:ind w:left="77" w:right="87" w:firstLine="0"/>
              <w:jc w:val="center"/>
            </w:pPr>
            <w:r>
              <w:rPr>
                <w:sz w:val="22"/>
              </w:rPr>
              <w:t xml:space="preserve">спортивны х играх и </w:t>
            </w:r>
          </w:p>
          <w:p w:rsidR="003B70FF" w:rsidRDefault="003B70FF" w:rsidP="00461135">
            <w:pPr>
              <w:spacing w:after="13" w:line="259" w:lineRule="auto"/>
              <w:ind w:left="120" w:right="0" w:firstLine="0"/>
              <w:jc w:val="left"/>
            </w:pPr>
            <w:r>
              <w:rPr>
                <w:sz w:val="22"/>
              </w:rPr>
              <w:t>упражнени</w:t>
            </w:r>
          </w:p>
          <w:p w:rsidR="003B70FF" w:rsidRDefault="003B70FF" w:rsidP="00461135">
            <w:pPr>
              <w:spacing w:after="0" w:line="259" w:lineRule="auto"/>
              <w:ind w:left="0" w:right="12" w:firstLine="0"/>
              <w:jc w:val="center"/>
            </w:pPr>
            <w:r>
              <w:rPr>
                <w:sz w:val="22"/>
              </w:rPr>
              <w:t xml:space="preserve">ях </w:t>
            </w:r>
          </w:p>
          <w:p w:rsidR="003B70FF" w:rsidRDefault="003B70FF" w:rsidP="00461135">
            <w:pPr>
              <w:spacing w:after="0" w:line="259" w:lineRule="auto"/>
              <w:ind w:left="44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лазать по гимнастической стенке, прыгать </w:t>
            </w:r>
          </w:p>
          <w:p w:rsidR="003B70FF" w:rsidRDefault="003B70FF" w:rsidP="00461135">
            <w:pPr>
              <w:spacing w:after="0" w:line="239" w:lineRule="auto"/>
              <w:ind w:left="95" w:right="57" w:firstLine="0"/>
              <w:jc w:val="center"/>
            </w:pPr>
            <w:r>
              <w:rPr>
                <w:sz w:val="22"/>
              </w:rPr>
              <w:t xml:space="preserve">в длину с места, с разбега, в </w:t>
            </w:r>
          </w:p>
          <w:p w:rsidR="003B70FF" w:rsidRDefault="003B70FF" w:rsidP="00461135">
            <w:pPr>
              <w:spacing w:after="2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высоту с разбега, </w:t>
            </w:r>
          </w:p>
          <w:p w:rsidR="003B70FF" w:rsidRDefault="003B70FF" w:rsidP="0046113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через скакалку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Умеет ориентироватьс</w:t>
            </w:r>
          </w:p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я в </w:t>
            </w:r>
          </w:p>
          <w:p w:rsidR="003B70FF" w:rsidRDefault="003B70FF" w:rsidP="00461135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пространстве, </w:t>
            </w:r>
          </w:p>
          <w:p w:rsidR="003B70FF" w:rsidRDefault="003B70FF" w:rsidP="00461135">
            <w:pPr>
              <w:spacing w:after="3" w:line="236" w:lineRule="auto"/>
              <w:ind w:left="49" w:right="13" w:firstLine="0"/>
              <w:jc w:val="center"/>
            </w:pPr>
            <w:r>
              <w:rPr>
                <w:sz w:val="22"/>
              </w:rPr>
              <w:t xml:space="preserve">перестраиваться в колонну по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трое, четверо, равняться,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размыкаться, выполнять </w:t>
            </w:r>
          </w:p>
          <w:p w:rsidR="003B70FF" w:rsidRDefault="003B70FF" w:rsidP="00461135">
            <w:pPr>
              <w:spacing w:after="19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повороты в </w:t>
            </w:r>
          </w:p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колонне </w:t>
            </w:r>
          </w:p>
          <w:p w:rsidR="003B70FF" w:rsidRDefault="003B70FF" w:rsidP="00461135">
            <w:pPr>
              <w:spacing w:after="0" w:line="259" w:lineRule="auto"/>
              <w:ind w:left="3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метать предметы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правой и левой руками в </w:t>
            </w:r>
          </w:p>
          <w:p w:rsidR="003B70FF" w:rsidRDefault="003B70FF" w:rsidP="00461135">
            <w:pPr>
              <w:spacing w:after="0" w:line="259" w:lineRule="auto"/>
              <w:ind w:left="118" w:right="0" w:firstLine="0"/>
              <w:jc w:val="left"/>
            </w:pPr>
            <w:r>
              <w:rPr>
                <w:sz w:val="22"/>
              </w:rPr>
              <w:t xml:space="preserve">вертикальную и </w:t>
            </w:r>
          </w:p>
          <w:p w:rsidR="003B70FF" w:rsidRDefault="003B70FF" w:rsidP="00461135">
            <w:pPr>
              <w:spacing w:after="0" w:line="25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горизонтальную цель, отбивает и ловит мяч </w:t>
            </w:r>
          </w:p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0" w:lineRule="auto"/>
              <w:ind w:left="61" w:right="22" w:firstLine="0"/>
              <w:jc w:val="center"/>
            </w:pPr>
            <w:r>
              <w:rPr>
                <w:sz w:val="22"/>
              </w:rPr>
              <w:t xml:space="preserve">Итоговый показатель по 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</w:tr>
      <w:tr w:rsidR="003B70FF" w:rsidTr="00461135">
        <w:trPr>
          <w:trHeight w:val="26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1" w:right="95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3" w:firstLine="0"/>
              <w:jc w:val="left"/>
            </w:pPr>
            <w:r>
              <w:rPr>
                <w:sz w:val="22"/>
              </w:rPr>
              <w:lastRenderedPageBreak/>
              <w:t xml:space="preserve">высокий уровень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022"/>
        </w:trPr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Итоговый показатель по группе (среднее значение)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50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14-11 баллов     Средний уровень – 10-5 баллов   Низкий уровень -  4-0 баллов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646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646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13" w:line="259" w:lineRule="auto"/>
        <w:ind w:left="646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2" w:line="269" w:lineRule="auto"/>
        <w:ind w:left="10" w:right="0"/>
      </w:pPr>
      <w:r>
        <w:rPr>
          <w:sz w:val="22"/>
        </w:rPr>
        <w:t xml:space="preserve">Воспитатели: </w:t>
      </w:r>
    </w:p>
    <w:p w:rsidR="003B70FF" w:rsidRDefault="003B70FF" w:rsidP="003B70FF">
      <w:pPr>
        <w:spacing w:after="0" w:line="259" w:lineRule="auto"/>
        <w:ind w:left="646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646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31" w:line="259" w:lineRule="auto"/>
        <w:ind w:left="646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2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</w:t>
      </w:r>
    </w:p>
    <w:p w:rsidR="00E550CF" w:rsidRDefault="00E550CF" w:rsidP="003B70FF">
      <w:pPr>
        <w:spacing w:after="220" w:line="259" w:lineRule="auto"/>
        <w:ind w:left="0" w:right="0" w:firstLine="0"/>
        <w:jc w:val="left"/>
        <w:rPr>
          <w:b/>
          <w:sz w:val="28"/>
        </w:rPr>
      </w:pPr>
    </w:p>
    <w:p w:rsidR="00E550CF" w:rsidRDefault="00E550CF" w:rsidP="003B70FF">
      <w:pPr>
        <w:spacing w:after="220" w:line="259" w:lineRule="auto"/>
        <w:ind w:left="0" w:right="0" w:firstLine="0"/>
        <w:jc w:val="left"/>
        <w:rPr>
          <w:b/>
          <w:sz w:val="28"/>
        </w:rPr>
      </w:pPr>
    </w:p>
    <w:p w:rsidR="00E550CF" w:rsidRDefault="00E550CF" w:rsidP="003B70FF">
      <w:pPr>
        <w:spacing w:after="220" w:line="259" w:lineRule="auto"/>
        <w:ind w:left="0" w:right="0" w:firstLine="0"/>
        <w:jc w:val="left"/>
      </w:pPr>
    </w:p>
    <w:p w:rsidR="003B70FF" w:rsidRDefault="003B70FF" w:rsidP="003B70FF">
      <w:pPr>
        <w:spacing w:after="0" w:line="421" w:lineRule="auto"/>
        <w:ind w:left="0" w:right="14510" w:firstLine="0"/>
        <w:jc w:val="left"/>
      </w:pPr>
      <w:r>
        <w:rPr>
          <w:b/>
          <w:sz w:val="28"/>
        </w:rPr>
        <w:t xml:space="preserve">     </w:t>
      </w:r>
    </w:p>
    <w:p w:rsidR="003B70FF" w:rsidRDefault="003B70FF" w:rsidP="003B70FF">
      <w:pPr>
        <w:pStyle w:val="1"/>
        <w:spacing w:after="247"/>
        <w:ind w:left="-5" w:right="0"/>
      </w:pPr>
      <w:r>
        <w:lastRenderedPageBreak/>
        <w:t xml:space="preserve">                                  Диагностика педагогического процесса в подготовительной группе  (с 6 до 7 лет </w:t>
      </w:r>
    </w:p>
    <w:p w:rsidR="003B70FF" w:rsidRDefault="003B70FF" w:rsidP="003B70FF">
      <w:pPr>
        <w:pStyle w:val="2"/>
        <w:spacing w:after="151"/>
        <w:ind w:left="-5" w:right="46"/>
      </w:pPr>
      <w:r>
        <w:rPr>
          <w:sz w:val="28"/>
        </w:rPr>
        <w:t xml:space="preserve">                  </w:t>
      </w:r>
      <w:r>
        <w:t>Инструментарий педагогической диагностики в подготовительной к школе  группе (6-7 лет), Н.В. Верещагина</w:t>
      </w:r>
      <w:r>
        <w:rPr>
          <w:sz w:val="28"/>
        </w:rPr>
        <w:t xml:space="preserve"> </w:t>
      </w:r>
    </w:p>
    <w:p w:rsidR="003B70FF" w:rsidRDefault="003B70FF" w:rsidP="003B70FF">
      <w:pPr>
        <w:spacing w:after="253" w:line="269" w:lineRule="auto"/>
        <w:ind w:left="10" w:right="0"/>
      </w:pPr>
      <w:r>
        <w:rPr>
          <w:sz w:val="22"/>
        </w:rPr>
        <w:t xml:space="preserve">Инструментарий педагогической диагностики представляет собой описание тех проблемных ситуаций, вопросов, поручений,  ситуаций наблюдения, которые  используются для определения уровня  сформированности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3B70FF" w:rsidRDefault="003B70FF" w:rsidP="003B70FF">
      <w:pPr>
        <w:spacing w:after="4" w:line="259" w:lineRule="auto"/>
        <w:ind w:right="0"/>
        <w:jc w:val="left"/>
      </w:pPr>
      <w:r>
        <w:rPr>
          <w:b/>
          <w:sz w:val="22"/>
        </w:rPr>
        <w:t xml:space="preserve">Основные диагностические методы: </w:t>
      </w:r>
    </w:p>
    <w:p w:rsidR="003B70FF" w:rsidRDefault="003B70FF" w:rsidP="003B70FF">
      <w:pPr>
        <w:numPr>
          <w:ilvl w:val="0"/>
          <w:numId w:val="13"/>
        </w:numPr>
        <w:spacing w:after="5" w:line="269" w:lineRule="auto"/>
        <w:ind w:left="820" w:right="9761" w:hanging="127"/>
      </w:pPr>
      <w:r>
        <w:rPr>
          <w:sz w:val="22"/>
        </w:rPr>
        <w:t xml:space="preserve">наблюдение; </w:t>
      </w:r>
    </w:p>
    <w:p w:rsidR="003B70FF" w:rsidRDefault="003B70FF" w:rsidP="003B70FF">
      <w:pPr>
        <w:numPr>
          <w:ilvl w:val="0"/>
          <w:numId w:val="13"/>
        </w:numPr>
        <w:spacing w:after="5" w:line="269" w:lineRule="auto"/>
        <w:ind w:left="820" w:right="9761" w:hanging="127"/>
      </w:pPr>
      <w:r>
        <w:rPr>
          <w:sz w:val="22"/>
        </w:rPr>
        <w:t xml:space="preserve">проблемная (диагностическая) ситуация; - беседа. </w:t>
      </w:r>
    </w:p>
    <w:p w:rsidR="003B70FF" w:rsidRDefault="003B70FF" w:rsidP="003B70FF">
      <w:pPr>
        <w:spacing w:after="4" w:line="259" w:lineRule="auto"/>
        <w:ind w:right="0"/>
        <w:jc w:val="left"/>
      </w:pPr>
      <w:r>
        <w:rPr>
          <w:b/>
          <w:sz w:val="22"/>
        </w:rPr>
        <w:t xml:space="preserve">Формы проведения педагогической диагностики: </w:t>
      </w:r>
    </w:p>
    <w:p w:rsidR="003B70FF" w:rsidRDefault="003B70FF" w:rsidP="003B70FF">
      <w:pPr>
        <w:numPr>
          <w:ilvl w:val="0"/>
          <w:numId w:val="13"/>
        </w:numPr>
        <w:spacing w:after="5" w:line="269" w:lineRule="auto"/>
        <w:ind w:left="820" w:right="9761" w:hanging="127"/>
      </w:pPr>
      <w:r>
        <w:rPr>
          <w:sz w:val="22"/>
        </w:rPr>
        <w:t xml:space="preserve">индивидуальная; - подгрупповая; </w:t>
      </w:r>
    </w:p>
    <w:p w:rsidR="003B70FF" w:rsidRDefault="003B70FF" w:rsidP="003B70FF">
      <w:pPr>
        <w:numPr>
          <w:ilvl w:val="0"/>
          <w:numId w:val="13"/>
        </w:numPr>
        <w:spacing w:after="5" w:line="269" w:lineRule="auto"/>
        <w:ind w:left="820" w:right="9761" w:hanging="127"/>
      </w:pPr>
      <w:r>
        <w:rPr>
          <w:sz w:val="22"/>
        </w:rPr>
        <w:t xml:space="preserve">групповая. </w:t>
      </w:r>
    </w:p>
    <w:p w:rsidR="003B70FF" w:rsidRDefault="003B70FF" w:rsidP="003B70FF">
      <w:pPr>
        <w:spacing w:after="27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pStyle w:val="3"/>
        <w:spacing w:after="4"/>
      </w:pPr>
      <w:r>
        <w:rPr>
          <w:i w:val="0"/>
          <w:sz w:val="22"/>
        </w:rPr>
        <w:t xml:space="preserve">Описание инструментария по образовательным областям </w:t>
      </w:r>
    </w:p>
    <w:p w:rsidR="003B70FF" w:rsidRDefault="003B70FF" w:rsidP="003B70FF">
      <w:pPr>
        <w:spacing w:after="22" w:line="259" w:lineRule="auto"/>
        <w:ind w:left="708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pStyle w:val="4"/>
        <w:ind w:left="703"/>
      </w:pPr>
      <w:r>
        <w:t xml:space="preserve">Образовательная область «Социально-коммуникативное развитие»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rPr>
          <w:b/>
          <w:i/>
          <w:sz w:val="22"/>
        </w:rPr>
        <w:t xml:space="preserve"> </w:t>
      </w:r>
    </w:p>
    <w:p w:rsidR="003B70FF" w:rsidRDefault="003B70FF" w:rsidP="003B70FF">
      <w:pPr>
        <w:numPr>
          <w:ilvl w:val="0"/>
          <w:numId w:val="14"/>
        </w:numPr>
        <w:spacing w:after="5" w:line="269" w:lineRule="auto"/>
        <w:ind w:right="0" w:hanging="221"/>
      </w:pPr>
      <w:r>
        <w:rPr>
          <w:sz w:val="22"/>
        </w:rPr>
        <w:t xml:space="preserve">Сформировать интерес к учебной деятельности и желание учиться в школе развита  инициативность, ответственность. Внимательно слушает            Может действовать по правилу и образцу, правильно оценивает результат. </w:t>
      </w:r>
    </w:p>
    <w:p w:rsidR="003B70FF" w:rsidRDefault="003B70FF" w:rsidP="003B70FF">
      <w:pPr>
        <w:spacing w:after="5" w:line="269" w:lineRule="auto"/>
        <w:ind w:left="703" w:right="5094"/>
      </w:pPr>
      <w:r>
        <w:rPr>
          <w:sz w:val="22"/>
        </w:rPr>
        <w:t xml:space="preserve">Методы: наблюдение в быту и в организованной деятельности, проблемная ситуация. Форма проведения: подгрупповая, индивидуальная.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Задание: «Выложи, пожалуйста, такого мишку  (показывает схему выкладывания).  Как ты думаешь, у тебя получился такой же мишка? И по цвету, по форме?».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Материал: одежда ребёнка, шкафчик для одежды, схема складывания одежды в шкафчик (на верхней полке, на нижней полке).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Задание: «Через 10 минут у нас будет проверка ваших шкафчиков, приедут Незнайка и Дюймовочка.  Пожалуйста, сложите одежду так, как нарисовано на схеме». </w:t>
      </w:r>
    </w:p>
    <w:p w:rsidR="003B70FF" w:rsidRDefault="003B70FF" w:rsidP="003B70FF">
      <w:pPr>
        <w:spacing w:after="21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numPr>
          <w:ilvl w:val="0"/>
          <w:numId w:val="14"/>
        </w:numPr>
        <w:spacing w:after="5" w:line="269" w:lineRule="auto"/>
        <w:ind w:right="0" w:hanging="221"/>
      </w:pPr>
      <w:r>
        <w:rPr>
          <w:sz w:val="22"/>
        </w:rPr>
        <w:t xml:space="preserve">Может дать нравственную оценку своим и чужим поступкам.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lastRenderedPageBreak/>
        <w:t xml:space="preserve">Методы: беседа, проблемная ситуация.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Материал: картина с изображением  ссоры детей. </w:t>
      </w:r>
    </w:p>
    <w:p w:rsidR="003B70FF" w:rsidRDefault="003B70FF" w:rsidP="003B70FF">
      <w:pPr>
        <w:spacing w:after="5" w:line="269" w:lineRule="auto"/>
        <w:ind w:left="703" w:right="1100"/>
      </w:pPr>
      <w:r>
        <w:rPr>
          <w:sz w:val="22"/>
        </w:rPr>
        <w:t xml:space="preserve">Форма проведения: подгрупповая. Задание: «Что изображено на картине?». Что чувствует мальчик и девочка?  Почему мальчик  рассердился?   Почему девочка плачет?». </w:t>
      </w:r>
    </w:p>
    <w:p w:rsidR="003B70FF" w:rsidRDefault="003B70FF" w:rsidP="003B70FF">
      <w:pPr>
        <w:spacing w:after="27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pStyle w:val="4"/>
        <w:ind w:left="703"/>
      </w:pPr>
      <w:r>
        <w:t xml:space="preserve">Образовательная область «Познавательное развитие»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1" w:line="276" w:lineRule="auto"/>
        <w:ind w:left="0" w:right="10" w:firstLine="586"/>
        <w:jc w:val="left"/>
      </w:pPr>
      <w:r>
        <w:rPr>
          <w:sz w:val="22"/>
        </w:rPr>
        <w:t xml:space="preserve">1.Устанавливает связи между предметами, выделяет свойства, качества  материалов через исследовательскую, проектную деятельность.  Проявляет познавательный интерес в быту в организованной деятельности, ищет способы определения свойств незнакомых предметов. Методы: наблюдение,  проблемная ситуация            Форма проведения: индивидуальная. </w:t>
      </w:r>
    </w:p>
    <w:p w:rsidR="003B70FF" w:rsidRDefault="003B70FF" w:rsidP="003B70FF">
      <w:pPr>
        <w:spacing w:after="5" w:line="269" w:lineRule="auto"/>
        <w:ind w:left="10" w:right="0"/>
      </w:pPr>
      <w:r>
        <w:rPr>
          <w:sz w:val="22"/>
        </w:rPr>
        <w:t xml:space="preserve">           Материал: фонарик необычной формы с динамомашиной для подзарядки.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Задание: «Положить в группе до прихода детей фонарик. Когда ребёнок найдёт и поинтересуется: «Что это такое и как работает?», предложить самому подумать. </w:t>
      </w:r>
    </w:p>
    <w:p w:rsidR="003B70FF" w:rsidRDefault="003B70FF" w:rsidP="003B70FF">
      <w:pPr>
        <w:spacing w:after="16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5" w:line="269" w:lineRule="auto"/>
        <w:ind w:left="708" w:right="5232" w:hanging="708"/>
      </w:pPr>
      <w:r>
        <w:rPr>
          <w:sz w:val="22"/>
        </w:rPr>
        <w:t xml:space="preserve">           2.Знает способы измерения величины: длины, массы. Пользуется условной меркой. Методы: проблемная ситуация, наблюдение.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Материал: условная мерка, весы, линейка, мерный стаканчик, большой и маленький мячи.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Форма проведения: индивидуальная, подгрупповая.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Задание: « Нужно сравнить 2 мяча». Чем отличаются эти мячи?».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7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pStyle w:val="4"/>
        <w:ind w:left="703"/>
      </w:pPr>
      <w:r>
        <w:t xml:space="preserve">Образовательная область «Речевое развитие» </w:t>
      </w:r>
    </w:p>
    <w:p w:rsidR="003B70FF" w:rsidRDefault="003B70FF" w:rsidP="003B70FF">
      <w:pPr>
        <w:spacing w:after="21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40" w:line="269" w:lineRule="auto"/>
        <w:ind w:left="1053" w:right="0" w:hanging="360"/>
      </w:pPr>
      <w:r>
        <w:rPr>
          <w:sz w:val="22"/>
        </w:rPr>
        <w:t>1.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Умеет использовать разные части речи в  точном соответствии  с их значением и целью высказывания, употребляет обобщающие слова, синонимы, антонимы, сложные предложения.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Методы: проблемная ситуация, наблюдение.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Материал: машинка необычной конструкции / гараж трёхуровневый или кукла с большой головой  в необычной одежде / дом для куклы.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Форма проведения: индивидуальная, подгрупповая.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Задание: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 </w:t>
      </w:r>
    </w:p>
    <w:p w:rsidR="003B70FF" w:rsidRDefault="003B70FF" w:rsidP="003B70FF">
      <w:pPr>
        <w:spacing w:after="27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pStyle w:val="4"/>
        <w:ind w:left="703"/>
      </w:pPr>
      <w:r>
        <w:t xml:space="preserve">Образовательная область «Художественно-эстетическое развитие» </w:t>
      </w:r>
    </w:p>
    <w:p w:rsidR="003B70FF" w:rsidRDefault="003B70FF" w:rsidP="003B70FF">
      <w:pPr>
        <w:spacing w:after="19" w:line="259" w:lineRule="auto"/>
        <w:ind w:left="708" w:right="0" w:firstLine="0"/>
        <w:jc w:val="left"/>
      </w:pPr>
      <w:r>
        <w:rPr>
          <w:b/>
          <w:i/>
          <w:sz w:val="22"/>
        </w:rPr>
        <w:t xml:space="preserve"> </w:t>
      </w:r>
    </w:p>
    <w:p w:rsidR="003B70FF" w:rsidRDefault="003B70FF" w:rsidP="003B70FF">
      <w:pPr>
        <w:spacing w:after="5" w:line="269" w:lineRule="auto"/>
        <w:ind w:left="703" w:right="271"/>
      </w:pPr>
      <w:r>
        <w:rPr>
          <w:sz w:val="22"/>
        </w:rPr>
        <w:lastRenderedPageBreak/>
        <w:t>3.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Создаёт модели одного и того же предмета из разных видов конструктора и бумаги (оригами) по рисунку и словесной инструкции. Методы: проблемная ситуация, наблюдение.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Материал: игрушка – инопланетянин. Пока всё рассматривал, заблудился и не может найти свой инопланетный корабль.  Давайте ему поможем».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Форма проведения:  подгрупповая, индивидуальная.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Задание: «К нам прилетел  инопланетянин. Пока всё рассматривал, заблудился и не может найти свой инопланетный корабль.  Давайте ему поможем». </w:t>
      </w:r>
    </w:p>
    <w:p w:rsidR="003B70FF" w:rsidRDefault="003B70FF" w:rsidP="003B70FF">
      <w:pPr>
        <w:spacing w:after="0" w:line="259" w:lineRule="auto"/>
        <w:ind w:left="706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2.Исполняет сольно и в ансамбле на детских муз. инструментах несложные песни и мелодии; может петь в сопровождении муз. инструмента, индивидуально и коллективно. </w:t>
      </w:r>
    </w:p>
    <w:p w:rsidR="003B70FF" w:rsidRDefault="003B70FF" w:rsidP="003B70FF">
      <w:pPr>
        <w:spacing w:after="5" w:line="269" w:lineRule="auto"/>
        <w:ind w:left="703" w:right="5520"/>
      </w:pPr>
      <w:r>
        <w:rPr>
          <w:sz w:val="22"/>
        </w:rPr>
        <w:t xml:space="preserve">Методы: проблемная ситуация, наблюдение в образовательной деятельности. Материал: барабан, металлофон, дудка, ксилофон, маракас, бубен.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Задание: «Давайте сыграем песенку «Во поле берёзка…» (любая другая, знакомая детям). Выберите себе музыкальный инструмент». </w:t>
      </w:r>
    </w:p>
    <w:p w:rsidR="003B70FF" w:rsidRDefault="003B70FF" w:rsidP="003B70FF">
      <w:pPr>
        <w:spacing w:after="25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pStyle w:val="4"/>
        <w:ind w:left="10"/>
      </w:pPr>
      <w:r>
        <w:t xml:space="preserve">            Образовательная область «Физическое развитие» </w:t>
      </w:r>
    </w:p>
    <w:p w:rsidR="003B70FF" w:rsidRDefault="003B70FF" w:rsidP="003B70FF">
      <w:pPr>
        <w:spacing w:after="24" w:line="259" w:lineRule="auto"/>
        <w:ind w:left="0" w:right="0" w:firstLine="0"/>
        <w:jc w:val="left"/>
      </w:pPr>
      <w:r>
        <w:rPr>
          <w:sz w:val="22"/>
        </w:rPr>
        <w:t xml:space="preserve">       </w:t>
      </w:r>
    </w:p>
    <w:p w:rsidR="003B70FF" w:rsidRDefault="003B70FF" w:rsidP="003B70FF">
      <w:pPr>
        <w:spacing w:after="5" w:line="269" w:lineRule="auto"/>
        <w:ind w:left="1053" w:right="0" w:hanging="360"/>
      </w:pPr>
      <w:r>
        <w:rPr>
          <w:sz w:val="22"/>
        </w:rPr>
        <w:t>3.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Методы: проблемная ситуация, наблюдение в быту и организованной деятельности.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Материал: игрушка Незнайка, мнемотаблица или схемы-подсказки. </w:t>
      </w:r>
    </w:p>
    <w:p w:rsidR="003B70FF" w:rsidRDefault="003B70FF" w:rsidP="003B70FF">
      <w:pPr>
        <w:spacing w:after="5" w:line="269" w:lineRule="auto"/>
        <w:ind w:left="646" w:right="5214" w:hanging="646"/>
      </w:pPr>
      <w:r>
        <w:rPr>
          <w:sz w:val="22"/>
        </w:rPr>
        <w:t xml:space="preserve">          Форма проведения:  индивидуальная. Задание: «Помоги Незнайке научиться быть здоровым. Расскажи, как это – быть здоровым». </w:t>
      </w:r>
    </w:p>
    <w:p w:rsidR="003B70FF" w:rsidRDefault="003B70FF" w:rsidP="003B70FF">
      <w:pPr>
        <w:spacing w:after="19" w:line="259" w:lineRule="auto"/>
        <w:ind w:left="646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b/>
          <w:sz w:val="22"/>
        </w:rPr>
        <w:t xml:space="preserve"> </w:t>
      </w:r>
      <w:r>
        <w:rPr>
          <w:sz w:val="22"/>
        </w:rPr>
        <w:t xml:space="preserve">2. Умеет самостоятельно организовывать подвижные игры, придумывать собственные игры, варианты игр, комбинировать движения.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Методы: наблюдение, проблемная ситуация. </w:t>
      </w:r>
    </w:p>
    <w:p w:rsidR="003B70FF" w:rsidRDefault="003B70FF" w:rsidP="003B70FF">
      <w:pPr>
        <w:spacing w:after="5" w:line="269" w:lineRule="auto"/>
        <w:ind w:left="703" w:right="0"/>
      </w:pPr>
      <w:r>
        <w:rPr>
          <w:sz w:val="22"/>
        </w:rPr>
        <w:t xml:space="preserve">Материал: атрибуты к сюжетно-ролевой игре «Больница». </w:t>
      </w:r>
    </w:p>
    <w:p w:rsidR="003B70FF" w:rsidRDefault="003B70FF" w:rsidP="003B70FF">
      <w:pPr>
        <w:spacing w:after="5" w:line="269" w:lineRule="auto"/>
        <w:ind w:left="703" w:right="1348"/>
      </w:pPr>
      <w:r>
        <w:rPr>
          <w:sz w:val="22"/>
        </w:rPr>
        <w:t xml:space="preserve">Форма проведения: подгрупповая. Задание: «Ребята, мы будем играть «в больницу». Кто хочет  кем быть?». Выбирайте  необходимое для себя. Кто что будет делать?». </w:t>
      </w:r>
    </w:p>
    <w:p w:rsidR="003B70FF" w:rsidRDefault="003B70FF" w:rsidP="003B70FF">
      <w:pPr>
        <w:spacing w:after="0" w:line="259" w:lineRule="auto"/>
        <w:ind w:left="708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E550CF">
      <w:pPr>
        <w:spacing w:after="216" w:line="259" w:lineRule="auto"/>
        <w:ind w:left="0" w:right="0" w:firstLine="0"/>
        <w:jc w:val="left"/>
      </w:pPr>
    </w:p>
    <w:p w:rsidR="003B70FF" w:rsidRDefault="003B70FF" w:rsidP="003B70FF">
      <w:pPr>
        <w:pStyle w:val="1"/>
        <w:spacing w:after="232" w:line="259" w:lineRule="auto"/>
        <w:ind w:left="-5" w:right="0"/>
      </w:pPr>
      <w:r>
        <w:rPr>
          <w:sz w:val="22"/>
        </w:rPr>
        <w:lastRenderedPageBreak/>
        <w:t xml:space="preserve">                                                   </w:t>
      </w:r>
      <w:r>
        <w:t xml:space="preserve"> Диагностическая карта наблюдений индивидуального развития детей (Образовательная область «Социально-коммуникативное развитие») </w:t>
      </w:r>
    </w:p>
    <w:p w:rsidR="003B70FF" w:rsidRDefault="003B70FF" w:rsidP="003B70FF">
      <w:pPr>
        <w:pStyle w:val="2"/>
        <w:spacing w:after="199"/>
        <w:ind w:left="-5" w:right="46"/>
      </w:pPr>
      <w:r>
        <w:t xml:space="preserve">Воспитатели: _______________________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tbl>
      <w:tblPr>
        <w:tblStyle w:val="TableGrid"/>
        <w:tblW w:w="15598" w:type="dxa"/>
        <w:tblInd w:w="-427" w:type="dxa"/>
        <w:tblCellMar>
          <w:top w:w="7" w:type="dxa"/>
          <w:left w:w="108" w:type="dxa"/>
          <w:right w:w="29" w:type="dxa"/>
        </w:tblCellMar>
        <w:tblLook w:val="04A0" w:firstRow="1" w:lastRow="0" w:firstColumn="1" w:lastColumn="0" w:noHBand="0" w:noVBand="1"/>
      </w:tblPr>
      <w:tblGrid>
        <w:gridCol w:w="419"/>
        <w:gridCol w:w="1454"/>
        <w:gridCol w:w="525"/>
        <w:gridCol w:w="421"/>
        <w:gridCol w:w="606"/>
        <w:gridCol w:w="399"/>
        <w:gridCol w:w="497"/>
        <w:gridCol w:w="341"/>
        <w:gridCol w:w="566"/>
        <w:gridCol w:w="569"/>
        <w:gridCol w:w="434"/>
        <w:gridCol w:w="560"/>
        <w:gridCol w:w="434"/>
        <w:gridCol w:w="565"/>
        <w:gridCol w:w="430"/>
        <w:gridCol w:w="425"/>
        <w:gridCol w:w="283"/>
        <w:gridCol w:w="425"/>
        <w:gridCol w:w="425"/>
        <w:gridCol w:w="425"/>
        <w:gridCol w:w="427"/>
        <w:gridCol w:w="426"/>
        <w:gridCol w:w="566"/>
        <w:gridCol w:w="569"/>
        <w:gridCol w:w="566"/>
        <w:gridCol w:w="567"/>
        <w:gridCol w:w="566"/>
        <w:gridCol w:w="570"/>
        <w:gridCol w:w="566"/>
        <w:gridCol w:w="566"/>
        <w:gridCol w:w="6"/>
      </w:tblGrid>
      <w:tr w:rsidR="003B70FF" w:rsidTr="00461135">
        <w:trPr>
          <w:trHeight w:val="769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hanging="7"/>
              <w:jc w:val="left"/>
            </w:pPr>
            <w:r>
              <w:rPr>
                <w:b/>
                <w:sz w:val="22"/>
              </w:rPr>
              <w:t xml:space="preserve">№ п/ п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3" w:firstLine="0"/>
              <w:jc w:val="center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2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Социализация, развитие общения, нравственное воспитание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1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8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Самообслуживание, самостоятельность, трудовое </w:t>
            </w:r>
          </w:p>
          <w:p w:rsidR="003B70FF" w:rsidRDefault="003B70FF" w:rsidP="00461135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2"/>
              </w:rPr>
              <w:t>воспитание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2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  <w:sz w:val="22"/>
              </w:rPr>
              <w:t xml:space="preserve">Ребенок в семье и сообществе </w:t>
            </w:r>
          </w:p>
        </w:tc>
        <w:tc>
          <w:tcPr>
            <w:tcW w:w="34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Формирование основ безопасности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65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Умеет самост</w:t>
            </w:r>
          </w:p>
          <w:p w:rsidR="003B70FF" w:rsidRDefault="003B70FF" w:rsidP="00461135">
            <w:pPr>
              <w:spacing w:after="2" w:line="236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оятельн о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объеди няться для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совмес тной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игры и труда,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занима ться </w:t>
            </w:r>
          </w:p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>самост</w:t>
            </w:r>
          </w:p>
          <w:p w:rsidR="003B70FF" w:rsidRDefault="003B70FF" w:rsidP="00461135">
            <w:pPr>
              <w:spacing w:after="2" w:line="236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оятельн о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выбран ным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делом, догова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>риватьс</w:t>
            </w:r>
          </w:p>
          <w:p w:rsidR="003B70FF" w:rsidRDefault="003B70FF" w:rsidP="0046113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я, </w:t>
            </w:r>
          </w:p>
          <w:p w:rsidR="003B70FF" w:rsidRDefault="003B70FF" w:rsidP="00461135">
            <w:pPr>
              <w:spacing w:after="16" w:line="259" w:lineRule="auto"/>
              <w:ind w:left="34" w:right="0" w:firstLine="0"/>
              <w:jc w:val="left"/>
            </w:pPr>
            <w:r>
              <w:rPr>
                <w:sz w:val="22"/>
              </w:rPr>
              <w:t>помога</w:t>
            </w:r>
          </w:p>
          <w:p w:rsidR="003B70FF" w:rsidRDefault="003B70FF" w:rsidP="00461135">
            <w:pPr>
              <w:spacing w:after="18" w:line="259" w:lineRule="auto"/>
              <w:ind w:left="29" w:right="0" w:firstLine="0"/>
              <w:jc w:val="left"/>
            </w:pPr>
            <w:r>
              <w:rPr>
                <w:sz w:val="22"/>
              </w:rPr>
              <w:t xml:space="preserve">ть друг 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другу </w:t>
            </w:r>
          </w:p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Может дать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нравств енную </w:t>
            </w:r>
          </w:p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оценку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своим и чужим </w:t>
            </w:r>
          </w:p>
          <w:p w:rsidR="003B70FF" w:rsidRDefault="003B70FF" w:rsidP="00461135">
            <w:pPr>
              <w:spacing w:after="0" w:line="271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поступк ам.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и соблюд ает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правила поведен ия в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обществ енных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местах, </w:t>
            </w:r>
          </w:p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т.ч. на транспо рте, в </w:t>
            </w:r>
          </w:p>
          <w:p w:rsidR="003B70FF" w:rsidRDefault="003B70FF" w:rsidP="00461135">
            <w:pPr>
              <w:spacing w:after="0" w:line="236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общени и со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взрослы ми и сверстн</w:t>
            </w:r>
          </w:p>
        </w:tc>
        <w:tc>
          <w:tcPr>
            <w:tcW w:w="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Сфор миров ан </w:t>
            </w:r>
          </w:p>
          <w:p w:rsidR="003B70FF" w:rsidRDefault="003B70FF" w:rsidP="00461135">
            <w:pPr>
              <w:spacing w:after="0" w:line="239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интер ес к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учебн ой </w:t>
            </w:r>
          </w:p>
          <w:p w:rsidR="003B70FF" w:rsidRDefault="003B70FF" w:rsidP="00461135">
            <w:pPr>
              <w:spacing w:after="0" w:line="238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деятел ьност и 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желан ие </w:t>
            </w:r>
          </w:p>
          <w:p w:rsidR="003B70FF" w:rsidRDefault="003B70FF" w:rsidP="00461135">
            <w:pPr>
              <w:spacing w:after="2" w:line="236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учить ся в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школе </w:t>
            </w:r>
          </w:p>
          <w:p w:rsidR="003B70FF" w:rsidRDefault="003B70FF" w:rsidP="00461135">
            <w:pPr>
              <w:spacing w:after="0" w:line="239" w:lineRule="auto"/>
              <w:ind w:left="0" w:right="30" w:firstLine="0"/>
              <w:jc w:val="center"/>
            </w:pPr>
            <w:r>
              <w:rPr>
                <w:sz w:val="22"/>
              </w:rPr>
              <w:t xml:space="preserve">развит а 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иници ативн ость, </w:t>
            </w:r>
          </w:p>
          <w:p w:rsidR="003B70FF" w:rsidRDefault="003B70FF" w:rsidP="00461135">
            <w:pPr>
              <w:spacing w:after="36" w:line="239" w:lineRule="auto"/>
              <w:ind w:left="0" w:right="0" w:firstLine="0"/>
              <w:jc w:val="center"/>
            </w:pPr>
            <w:r>
              <w:rPr>
                <w:sz w:val="22"/>
              </w:rPr>
              <w:t>ответс твенн</w:t>
            </w:r>
          </w:p>
          <w:p w:rsidR="003B70FF" w:rsidRDefault="003B70FF" w:rsidP="0046113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ость </w:t>
            </w:r>
          </w:p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10"/>
              <w:jc w:val="center"/>
            </w:pPr>
            <w:r>
              <w:rPr>
                <w:sz w:val="22"/>
              </w:rPr>
              <w:t xml:space="preserve">Умеет самостоя тельно 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своеврем енно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готовить </w:t>
            </w:r>
          </w:p>
          <w:p w:rsidR="003B70FF" w:rsidRDefault="003B70FF" w:rsidP="00461135">
            <w:pPr>
              <w:spacing w:after="0" w:line="236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материал ы и </w:t>
            </w:r>
          </w:p>
          <w:p w:rsidR="003B70FF" w:rsidRDefault="003B70FF" w:rsidP="00461135">
            <w:pPr>
              <w:spacing w:after="0" w:line="259" w:lineRule="auto"/>
              <w:ind w:left="77" w:right="0" w:firstLine="0"/>
              <w:jc w:val="left"/>
            </w:pPr>
            <w:r>
              <w:rPr>
                <w:sz w:val="22"/>
              </w:rPr>
              <w:t xml:space="preserve">пособия </w:t>
            </w:r>
          </w:p>
          <w:p w:rsidR="003B70FF" w:rsidRDefault="003B70FF" w:rsidP="00461135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к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занятию, без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напомина ния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убирать свое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рабочее место,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выполнят</w:t>
            </w:r>
          </w:p>
          <w:p w:rsidR="003B70FF" w:rsidRDefault="003B70FF" w:rsidP="0046113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ь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обязанно сти по столовой, занятиям, уголку природы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Сформи рованы </w:t>
            </w:r>
          </w:p>
          <w:p w:rsidR="003B70FF" w:rsidRDefault="003B70FF" w:rsidP="00461135">
            <w:pPr>
              <w:spacing w:after="2" w:line="236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трудов ые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навыки, </w:t>
            </w:r>
          </w:p>
          <w:p w:rsidR="003B70FF" w:rsidRDefault="003B70FF" w:rsidP="00461135">
            <w:pPr>
              <w:spacing w:after="0" w:line="23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желани 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участво вать  в коллект ивном труде 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пользов аться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столовы ми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прибора ми,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правиль но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вести за столом, </w:t>
            </w:r>
          </w:p>
          <w:p w:rsidR="003B70FF" w:rsidRDefault="003B70FF" w:rsidP="00461135">
            <w:pPr>
              <w:spacing w:after="0" w:line="236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следит за </w:t>
            </w:r>
          </w:p>
          <w:p w:rsidR="003B70FF" w:rsidRDefault="003B70FF" w:rsidP="0046113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своим </w:t>
            </w:r>
          </w:p>
          <w:p w:rsidR="003B70FF" w:rsidRDefault="003B70FF" w:rsidP="00461135">
            <w:pPr>
              <w:spacing w:after="2" w:line="236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внешни м </w:t>
            </w:r>
          </w:p>
          <w:p w:rsidR="003B70FF" w:rsidRDefault="003B70FF" w:rsidP="00461135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видом, </w:t>
            </w:r>
          </w:p>
          <w:p w:rsidR="003B70FF" w:rsidRDefault="003B70FF" w:rsidP="00461135">
            <w:pPr>
              <w:spacing w:after="3" w:line="236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замечае т и </w:t>
            </w:r>
          </w:p>
          <w:p w:rsidR="003B70FF" w:rsidRDefault="003B70FF" w:rsidP="00461135">
            <w:pPr>
              <w:spacing w:after="2" w:line="236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устраня ет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непоряд ок </w:t>
            </w:r>
          </w:p>
        </w:tc>
        <w:tc>
          <w:tcPr>
            <w:tcW w:w="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Имеет предст авлен ия о </w:t>
            </w:r>
          </w:p>
          <w:p w:rsidR="003B70FF" w:rsidRDefault="003B70FF" w:rsidP="00461135">
            <w:pPr>
              <w:spacing w:after="2" w:line="236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семье и ее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>истор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ии, об их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>профе</w:t>
            </w:r>
          </w:p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ссиях, знает домаш ний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адрес, телеф он,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ФИО родит елей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25" w:firstLine="0"/>
              <w:jc w:val="center"/>
            </w:pPr>
            <w:r>
              <w:rPr>
                <w:sz w:val="22"/>
              </w:rPr>
              <w:t xml:space="preserve">Име ет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>генд</w:t>
            </w:r>
          </w:p>
          <w:p w:rsidR="003B70FF" w:rsidRDefault="003B70FF" w:rsidP="00461135">
            <w:pPr>
              <w:spacing w:after="0" w:line="239" w:lineRule="auto"/>
              <w:ind w:left="0" w:right="33" w:firstLine="0"/>
              <w:jc w:val="center"/>
            </w:pPr>
            <w:r>
              <w:rPr>
                <w:sz w:val="22"/>
              </w:rPr>
              <w:t xml:space="preserve">ерны е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пред став</w:t>
            </w:r>
          </w:p>
          <w:p w:rsidR="003B70FF" w:rsidRDefault="003B70FF" w:rsidP="00461135">
            <w:pPr>
              <w:spacing w:after="3" w:line="236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лени я 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себе, 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перс пект иве </w:t>
            </w:r>
          </w:p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>разв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 xml:space="preserve">ития </w:t>
            </w:r>
          </w:p>
          <w:p w:rsidR="003B70FF" w:rsidRDefault="003B70FF" w:rsidP="00461135">
            <w:pPr>
              <w:spacing w:after="14" w:line="259" w:lineRule="auto"/>
              <w:ind w:left="17" w:right="0" w:firstLine="0"/>
              <w:jc w:val="left"/>
            </w:pPr>
            <w:r>
              <w:rPr>
                <w:sz w:val="22"/>
              </w:rPr>
              <w:t>личн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sz w:val="22"/>
              </w:rPr>
              <w:t xml:space="preserve">ости </w:t>
            </w:r>
          </w:p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Имеет предст авлен ия о </w:t>
            </w:r>
          </w:p>
          <w:p w:rsidR="003B70FF" w:rsidRDefault="003B70FF" w:rsidP="00461135">
            <w:pPr>
              <w:spacing w:after="2" w:line="236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родно й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стране</w:t>
            </w:r>
          </w:p>
          <w:p w:rsidR="003B70FF" w:rsidRDefault="003B70FF" w:rsidP="0046113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, о </w:t>
            </w:r>
          </w:p>
          <w:p w:rsidR="003B70FF" w:rsidRDefault="003B70FF" w:rsidP="00461135">
            <w:pPr>
              <w:spacing w:after="0" w:line="23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родно м </w:t>
            </w:r>
          </w:p>
          <w:p w:rsidR="003B70FF" w:rsidRDefault="003B70FF" w:rsidP="0046113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крае,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госуда рствен ных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празд никах 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Имеет предст авлен ия об окруж ающе й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>среде ДОУ, участв</w:t>
            </w:r>
          </w:p>
          <w:p w:rsidR="003B70FF" w:rsidRDefault="003B70FF" w:rsidP="00461135">
            <w:pPr>
              <w:spacing w:after="0" w:line="23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ует в её </w:t>
            </w:r>
          </w:p>
          <w:p w:rsidR="003B70FF" w:rsidRDefault="003B70FF" w:rsidP="00461135">
            <w:pPr>
              <w:spacing w:after="2" w:line="237" w:lineRule="auto"/>
              <w:ind w:left="11" w:right="0" w:hanging="11"/>
              <w:jc w:val="center"/>
            </w:pPr>
            <w:r>
              <w:rPr>
                <w:sz w:val="22"/>
              </w:rPr>
              <w:t xml:space="preserve">создан ии, в проек тной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деятел</w:t>
            </w:r>
          </w:p>
          <w:p w:rsidR="003B70FF" w:rsidRDefault="003B70FF" w:rsidP="00461135">
            <w:pPr>
              <w:spacing w:after="0" w:line="259" w:lineRule="auto"/>
              <w:ind w:left="1" w:right="68" w:firstLine="0"/>
              <w:jc w:val="center"/>
            </w:pPr>
            <w:r>
              <w:rPr>
                <w:sz w:val="22"/>
              </w:rPr>
              <w:t xml:space="preserve">ьност и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правила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ДД, дорожны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е знаки, о работе </w:t>
            </w:r>
          </w:p>
          <w:p w:rsidR="003B70FF" w:rsidRDefault="003B70FF" w:rsidP="00461135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ГИБДД,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>МЧС, пожарно</w:t>
            </w:r>
          </w:p>
          <w:p w:rsidR="003B70FF" w:rsidRDefault="003B70FF" w:rsidP="0046113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й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службы, скорой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помощи,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соблюдае</w:t>
            </w:r>
          </w:p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т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культуру </w:t>
            </w:r>
          </w:p>
          <w:p w:rsidR="003B70FF" w:rsidRDefault="003B70FF" w:rsidP="0046113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поведени я на дороге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правила </w:t>
            </w:r>
          </w:p>
          <w:p w:rsidR="003B70FF" w:rsidRDefault="003B70FF" w:rsidP="00461135">
            <w:pPr>
              <w:spacing w:after="2" w:line="236" w:lineRule="auto"/>
              <w:ind w:left="0" w:right="15" w:firstLine="0"/>
              <w:jc w:val="center"/>
            </w:pPr>
            <w:r>
              <w:rPr>
                <w:sz w:val="22"/>
              </w:rPr>
              <w:t xml:space="preserve">обращен ия с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бытовым</w:t>
            </w:r>
          </w:p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предмета ми, </w:t>
            </w:r>
          </w:p>
          <w:p w:rsidR="003B70FF" w:rsidRDefault="003B70FF" w:rsidP="00461135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 xml:space="preserve">правила </w:t>
            </w:r>
          </w:p>
          <w:p w:rsidR="003B70FF" w:rsidRDefault="003B70FF" w:rsidP="00461135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безопасн ости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безопасн ого </w:t>
            </w:r>
          </w:p>
          <w:p w:rsidR="003B70FF" w:rsidRDefault="003B70FF" w:rsidP="00461135">
            <w:pPr>
              <w:spacing w:after="0" w:line="239" w:lineRule="auto"/>
              <w:ind w:left="0" w:right="42" w:firstLine="0"/>
              <w:jc w:val="center"/>
            </w:pPr>
            <w:r>
              <w:rPr>
                <w:sz w:val="22"/>
              </w:rPr>
              <w:t xml:space="preserve">поведени я во </w:t>
            </w:r>
          </w:p>
          <w:p w:rsidR="003B70FF" w:rsidRDefault="003B70FF" w:rsidP="00461135">
            <w:pPr>
              <w:spacing w:after="38" w:line="239" w:lineRule="auto"/>
              <w:ind w:left="23" w:right="42" w:firstLine="0"/>
              <w:jc w:val="center"/>
            </w:pPr>
            <w:r>
              <w:rPr>
                <w:sz w:val="22"/>
              </w:rPr>
              <w:t xml:space="preserve">время игр в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разное время года 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Знаком с правилам</w:t>
            </w:r>
          </w:p>
          <w:p w:rsidR="003B70FF" w:rsidRDefault="003B70FF" w:rsidP="0046113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0" w:line="23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поведени я на </w:t>
            </w:r>
          </w:p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природе, </w:t>
            </w:r>
          </w:p>
          <w:p w:rsidR="003B70FF" w:rsidRDefault="003B70FF" w:rsidP="004611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</w:rPr>
              <w:t xml:space="preserve">с  </w:t>
            </w:r>
          </w:p>
          <w:p w:rsidR="003B70FF" w:rsidRDefault="003B70FF" w:rsidP="00461135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 xml:space="preserve">Красной </w:t>
            </w:r>
          </w:p>
          <w:p w:rsidR="003B70FF" w:rsidRDefault="003B70FF" w:rsidP="004611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</w:rPr>
              <w:t xml:space="preserve">книгой, 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явлениям</w:t>
            </w:r>
          </w:p>
          <w:p w:rsidR="003B70FF" w:rsidRDefault="003B70FF" w:rsidP="0046113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неживой природы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2"/>
              </w:rPr>
              <w:t>Итоговы</w:t>
            </w:r>
          </w:p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й </w:t>
            </w:r>
          </w:p>
          <w:p w:rsidR="003B70FF" w:rsidRDefault="003B70FF" w:rsidP="00461135">
            <w:pPr>
              <w:spacing w:after="2" w:line="236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показате ль по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gridAfter w:val="1"/>
          <w:wAfter w:w="6" w:type="dxa"/>
          <w:trHeight w:val="768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иками </w:t>
            </w:r>
          </w:p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gridAfter w:val="1"/>
          <w:wAfter w:w="6" w:type="dxa"/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19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7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к</w:t>
            </w:r>
          </w:p>
          <w:p w:rsidR="003B70FF" w:rsidRDefault="003B70FF" w:rsidP="00461135">
            <w:pPr>
              <w:spacing w:after="0" w:line="259" w:lineRule="auto"/>
              <w:ind w:left="19" w:right="16" w:firstLine="17"/>
              <w:jc w:val="left"/>
            </w:pPr>
            <w:r>
              <w:rPr>
                <w:sz w:val="22"/>
              </w:rPr>
              <w:t xml:space="preserve">/ 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19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82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н</w:t>
            </w:r>
          </w:p>
          <w:p w:rsidR="003B70FF" w:rsidRDefault="003B70FF" w:rsidP="00461135">
            <w:pPr>
              <w:spacing w:after="0" w:line="259" w:lineRule="auto"/>
              <w:ind w:left="0" w:right="0" w:firstLine="2"/>
              <w:jc w:val="left"/>
            </w:pPr>
            <w:r>
              <w:rPr>
                <w:sz w:val="22"/>
              </w:rPr>
              <w:t xml:space="preserve">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2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7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2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22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</w:tr>
      <w:tr w:rsidR="003B70FF" w:rsidTr="00461135">
        <w:trPr>
          <w:gridAfter w:val="1"/>
          <w:wAfter w:w="6" w:type="dxa"/>
          <w:trHeight w:val="26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26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2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265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262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264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262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264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264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262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264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80" w:firstLine="0"/>
              <w:jc w:val="center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gridAfter w:val="1"/>
          <w:wAfter w:w="6" w:type="dxa"/>
          <w:trHeight w:val="1023"/>
        </w:trPr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Итоговый показатель по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группе (среднее значение) 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53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5" w:line="480" w:lineRule="auto"/>
        <w:ind w:left="0" w:right="235" w:firstLine="1664"/>
      </w:pPr>
      <w:r>
        <w:rPr>
          <w:sz w:val="22"/>
        </w:rPr>
        <w:t xml:space="preserve">Уровневые показатели: Высокий уровень – 26-21 балл     Средний уровень – 20-8 баллов   Низкий уровень -  7-0 баллов </w:t>
      </w:r>
      <w:r>
        <w:t xml:space="preserve">Воспитатели: </w:t>
      </w:r>
    </w:p>
    <w:p w:rsidR="003B70FF" w:rsidRDefault="003B70FF" w:rsidP="003B70FF">
      <w:pPr>
        <w:spacing w:after="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                                     </w:t>
      </w:r>
    </w:p>
    <w:p w:rsidR="00E550CF" w:rsidRDefault="00E550CF" w:rsidP="003B70FF">
      <w:pPr>
        <w:spacing w:after="0" w:line="259" w:lineRule="auto"/>
        <w:ind w:left="0" w:right="0" w:firstLine="0"/>
        <w:jc w:val="left"/>
      </w:pPr>
    </w:p>
    <w:p w:rsidR="003B70FF" w:rsidRDefault="003B70FF" w:rsidP="003B70FF">
      <w:pPr>
        <w:spacing w:after="1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3B70FF" w:rsidRDefault="003B70FF" w:rsidP="003B70FF">
      <w:pPr>
        <w:pStyle w:val="1"/>
        <w:spacing w:after="219"/>
        <w:ind w:left="-5" w:right="0"/>
      </w:pPr>
      <w:r>
        <w:lastRenderedPageBreak/>
        <w:t xml:space="preserve">                                   Диагностическая карта наблюдений индивидуального развития детей (Образовательная область «Познавательное развитие») </w:t>
      </w:r>
    </w:p>
    <w:p w:rsidR="003B70FF" w:rsidRDefault="003B70FF" w:rsidP="003B70FF">
      <w:pPr>
        <w:pStyle w:val="2"/>
        <w:ind w:left="-5" w:right="46"/>
      </w:pPr>
      <w:r>
        <w:t xml:space="preserve">Воспитатели: _______________________ </w:t>
      </w:r>
    </w:p>
    <w:p w:rsidR="003B70FF" w:rsidRDefault="003B70FF" w:rsidP="003B70FF">
      <w:pPr>
        <w:spacing w:after="0" w:line="259" w:lineRule="auto"/>
        <w:ind w:left="-1133" w:right="15713" w:firstLine="0"/>
        <w:jc w:val="left"/>
      </w:pPr>
    </w:p>
    <w:tbl>
      <w:tblPr>
        <w:tblStyle w:val="TableGrid"/>
        <w:tblW w:w="15882" w:type="dxa"/>
        <w:tblInd w:w="-708" w:type="dxa"/>
        <w:tblCellMar>
          <w:top w:w="7" w:type="dxa"/>
          <w:left w:w="26" w:type="dxa"/>
          <w:right w:w="26" w:type="dxa"/>
        </w:tblCellMar>
        <w:tblLook w:val="04A0" w:firstRow="1" w:lastRow="0" w:firstColumn="1" w:lastColumn="0" w:noHBand="0" w:noVBand="1"/>
      </w:tblPr>
      <w:tblGrid>
        <w:gridCol w:w="414"/>
        <w:gridCol w:w="1269"/>
        <w:gridCol w:w="430"/>
        <w:gridCol w:w="413"/>
        <w:gridCol w:w="434"/>
        <w:gridCol w:w="428"/>
        <w:gridCol w:w="425"/>
        <w:gridCol w:w="425"/>
        <w:gridCol w:w="581"/>
        <w:gridCol w:w="567"/>
        <w:gridCol w:w="425"/>
        <w:gridCol w:w="427"/>
        <w:gridCol w:w="566"/>
        <w:gridCol w:w="425"/>
        <w:gridCol w:w="283"/>
        <w:gridCol w:w="567"/>
        <w:gridCol w:w="286"/>
        <w:gridCol w:w="566"/>
        <w:gridCol w:w="425"/>
        <w:gridCol w:w="425"/>
        <w:gridCol w:w="427"/>
        <w:gridCol w:w="425"/>
        <w:gridCol w:w="709"/>
        <w:gridCol w:w="566"/>
        <w:gridCol w:w="425"/>
        <w:gridCol w:w="425"/>
        <w:gridCol w:w="569"/>
        <w:gridCol w:w="566"/>
        <w:gridCol w:w="425"/>
        <w:gridCol w:w="567"/>
        <w:gridCol w:w="427"/>
        <w:gridCol w:w="570"/>
      </w:tblGrid>
      <w:tr w:rsidR="003B70FF" w:rsidTr="00461135">
        <w:trPr>
          <w:trHeight w:val="1274"/>
        </w:trPr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9" w:right="0" w:hanging="7"/>
              <w:jc w:val="left"/>
            </w:pPr>
            <w:r>
              <w:rPr>
                <w:b/>
                <w:sz w:val="22"/>
              </w:rPr>
              <w:t xml:space="preserve">№ п/ п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2" w:right="0" w:firstLine="0"/>
              <w:jc w:val="left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25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9" w:lineRule="auto"/>
              <w:ind w:left="23" w:right="0" w:firstLine="0"/>
              <w:jc w:val="center"/>
            </w:pPr>
            <w:r>
              <w:rPr>
                <w:b/>
                <w:sz w:val="22"/>
              </w:rPr>
              <w:t>Развитие познавательно-</w:t>
            </w:r>
          </w:p>
          <w:p w:rsidR="003B70FF" w:rsidRDefault="003B70FF" w:rsidP="00461135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исследовательской деятельности </w:t>
            </w:r>
          </w:p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5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80" w:lineRule="auto"/>
              <w:ind w:left="0" w:right="0" w:firstLine="38"/>
            </w:pPr>
            <w:r>
              <w:rPr>
                <w:b/>
                <w:sz w:val="22"/>
              </w:rPr>
              <w:t xml:space="preserve">Формирование   элементарных математических представлений </w:t>
            </w:r>
          </w:p>
          <w:p w:rsidR="003B70FF" w:rsidRDefault="003B70FF" w:rsidP="00461135">
            <w:pPr>
              <w:spacing w:after="0" w:line="259" w:lineRule="auto"/>
              <w:ind w:left="0" w:right="24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9" w:lineRule="auto"/>
              <w:ind w:left="583" w:right="582" w:firstLine="0"/>
              <w:jc w:val="center"/>
            </w:pPr>
            <w:r>
              <w:rPr>
                <w:b/>
                <w:sz w:val="22"/>
              </w:rPr>
              <w:t xml:space="preserve">Ознакомление с миром природы </w:t>
            </w:r>
          </w:p>
          <w:p w:rsidR="003B70FF" w:rsidRDefault="003B70FF" w:rsidP="00461135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Ознакомление с предметным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  <w:sz w:val="22"/>
              </w:rPr>
              <w:t xml:space="preserve">окружением, </w:t>
            </w:r>
          </w:p>
          <w:p w:rsidR="003B70FF" w:rsidRDefault="003B70FF" w:rsidP="00461135">
            <w:pPr>
              <w:spacing w:after="0" w:line="259" w:lineRule="auto"/>
              <w:ind w:left="77" w:right="18" w:firstLine="0"/>
              <w:jc w:val="center"/>
            </w:pPr>
            <w:r>
              <w:rPr>
                <w:b/>
                <w:sz w:val="22"/>
              </w:rPr>
              <w:t xml:space="preserve">социальным миром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6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Умеет орган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изовы вать </w:t>
            </w:r>
          </w:p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дидак тичес кие </w:t>
            </w:r>
          </w:p>
          <w:p w:rsidR="003B70FF" w:rsidRDefault="003B70FF" w:rsidP="00461135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2"/>
              </w:rPr>
              <w:t xml:space="preserve">игры,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испол нять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роль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ведущ его,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прояв ляет </w:t>
            </w:r>
          </w:p>
          <w:p w:rsidR="003B70FF" w:rsidRDefault="003B70FF" w:rsidP="00461135">
            <w:pPr>
              <w:spacing w:after="0" w:line="259" w:lineRule="auto"/>
              <w:ind w:left="33" w:right="30" w:firstLine="0"/>
              <w:jc w:val="center"/>
            </w:pPr>
            <w:r>
              <w:rPr>
                <w:sz w:val="22"/>
              </w:rPr>
              <w:t xml:space="preserve">необх одим ые к школе 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Устан авлива ет </w:t>
            </w:r>
          </w:p>
          <w:p w:rsidR="003B70FF" w:rsidRDefault="003B70FF" w:rsidP="00461135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2"/>
              </w:rPr>
              <w:t xml:space="preserve">связи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>между предм</w:t>
            </w:r>
          </w:p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етами, выдел яет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свойст ва,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качест ва  </w:t>
            </w:r>
          </w:p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матер иалов через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>исслед овател</w:t>
            </w:r>
          </w:p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ьскую, проект ную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деятел ьность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12" w:right="11" w:firstLine="0"/>
              <w:jc w:val="center"/>
            </w:pPr>
            <w:r>
              <w:rPr>
                <w:sz w:val="22"/>
              </w:rPr>
              <w:t xml:space="preserve">Развит ы </w:t>
            </w:r>
          </w:p>
          <w:p w:rsidR="003B70FF" w:rsidRDefault="003B70FF" w:rsidP="00461135">
            <w:pPr>
              <w:spacing w:after="2" w:line="236" w:lineRule="auto"/>
              <w:ind w:left="72" w:right="70" w:firstLine="0"/>
              <w:jc w:val="center"/>
            </w:pPr>
            <w:r>
              <w:rPr>
                <w:sz w:val="22"/>
              </w:rPr>
              <w:t xml:space="preserve">мелка я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мотор ика,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сенсор ные </w:t>
            </w:r>
          </w:p>
          <w:p w:rsidR="003B70FF" w:rsidRDefault="003B70FF" w:rsidP="00461135">
            <w:pPr>
              <w:spacing w:after="1" w:line="238" w:lineRule="auto"/>
              <w:ind w:left="45" w:right="43" w:firstLine="0"/>
              <w:jc w:val="center"/>
            </w:pPr>
            <w:r>
              <w:rPr>
                <w:sz w:val="22"/>
              </w:rPr>
              <w:t xml:space="preserve">спосо бност и,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выдел яет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различ ные детали </w:t>
            </w: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геометри ческие </w:t>
            </w:r>
          </w:p>
          <w:p w:rsidR="003B70FF" w:rsidRDefault="003B70FF" w:rsidP="00461135">
            <w:pPr>
              <w:spacing w:after="0" w:line="239" w:lineRule="auto"/>
              <w:ind w:left="44" w:right="0" w:firstLine="0"/>
              <w:jc w:val="center"/>
            </w:pPr>
            <w:r>
              <w:rPr>
                <w:sz w:val="22"/>
              </w:rPr>
              <w:t xml:space="preserve">фигуры, их </w:t>
            </w:r>
          </w:p>
          <w:p w:rsidR="003B70FF" w:rsidRDefault="003B70FF" w:rsidP="00461135">
            <w:pPr>
              <w:spacing w:after="0" w:line="259" w:lineRule="auto"/>
              <w:ind w:left="96" w:right="0" w:firstLine="0"/>
              <w:jc w:val="left"/>
            </w:pPr>
            <w:r>
              <w:rPr>
                <w:sz w:val="22"/>
              </w:rPr>
              <w:t>элементы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0" w:line="259" w:lineRule="auto"/>
              <w:ind w:left="134" w:right="0" w:firstLine="0"/>
              <w:jc w:val="left"/>
            </w:pPr>
            <w:r>
              <w:rPr>
                <w:sz w:val="22"/>
              </w:rPr>
              <w:t xml:space="preserve">свойства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 прямой линии, </w:t>
            </w:r>
          </w:p>
          <w:p w:rsidR="003B70FF" w:rsidRDefault="003B70FF" w:rsidP="00461135">
            <w:pPr>
              <w:spacing w:after="0" w:line="259" w:lineRule="auto"/>
              <w:ind w:left="166" w:right="0" w:firstLine="0"/>
              <w:jc w:val="left"/>
            </w:pPr>
            <w:r>
              <w:rPr>
                <w:sz w:val="22"/>
              </w:rPr>
              <w:t xml:space="preserve">отрезке, </w:t>
            </w:r>
          </w:p>
          <w:p w:rsidR="003B70FF" w:rsidRDefault="003B70FF" w:rsidP="00461135">
            <w:pPr>
              <w:spacing w:after="0" w:line="245" w:lineRule="auto"/>
              <w:ind w:left="108" w:right="31" w:hanging="23"/>
              <w:jc w:val="center"/>
            </w:pPr>
            <w:r>
              <w:rPr>
                <w:sz w:val="22"/>
              </w:rPr>
              <w:t xml:space="preserve">моделиру ет геом. фигуры из геом. форм, </w:t>
            </w:r>
          </w:p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создаёт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предметы по </w:t>
            </w:r>
          </w:p>
          <w:p w:rsidR="003B70FF" w:rsidRDefault="003B70FF" w:rsidP="00461135">
            <w:pPr>
              <w:spacing w:after="2" w:line="236" w:lineRule="auto"/>
              <w:ind w:left="19" w:right="20" w:firstLine="0"/>
              <w:jc w:val="center"/>
            </w:pPr>
            <w:r>
              <w:rPr>
                <w:sz w:val="22"/>
              </w:rPr>
              <w:t xml:space="preserve">контурны м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образцам, по </w:t>
            </w:r>
          </w:p>
          <w:p w:rsidR="003B70FF" w:rsidRDefault="003B70FF" w:rsidP="00461135">
            <w:pPr>
              <w:spacing w:after="0" w:line="239" w:lineRule="auto"/>
              <w:ind w:left="48" w:right="48" w:firstLine="0"/>
              <w:jc w:val="center"/>
            </w:pPr>
            <w:r>
              <w:rPr>
                <w:sz w:val="22"/>
              </w:rPr>
              <w:t xml:space="preserve">описани ю,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представ лению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Знает спосо бы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>измер ения велич ины: длины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0" w:line="259" w:lineRule="auto"/>
              <w:ind w:left="84" w:right="0" w:firstLine="0"/>
              <w:jc w:val="left"/>
            </w:pPr>
            <w:r>
              <w:rPr>
                <w:sz w:val="22"/>
              </w:rPr>
              <w:t xml:space="preserve">массы.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Польз уется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услов ной </w:t>
            </w:r>
          </w:p>
          <w:p w:rsidR="003B70FF" w:rsidRDefault="003B70FF" w:rsidP="00461135">
            <w:pPr>
              <w:spacing w:after="0" w:line="265" w:lineRule="auto"/>
              <w:ind w:left="61" w:right="54" w:firstLine="0"/>
              <w:jc w:val="center"/>
            </w:pPr>
            <w:r>
              <w:rPr>
                <w:sz w:val="22"/>
              </w:rPr>
              <w:t xml:space="preserve">мерко й </w:t>
            </w:r>
          </w:p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Ориент ируется во </w:t>
            </w:r>
          </w:p>
          <w:p w:rsidR="003B70FF" w:rsidRDefault="003B70FF" w:rsidP="00461135">
            <w:pPr>
              <w:spacing w:after="0" w:line="239" w:lineRule="auto"/>
              <w:ind w:left="48" w:right="50" w:firstLine="0"/>
              <w:jc w:val="center"/>
            </w:pPr>
            <w:r>
              <w:rPr>
                <w:sz w:val="22"/>
              </w:rPr>
              <w:t xml:space="preserve">времен и,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определ яет </w:t>
            </w:r>
          </w:p>
          <w:p w:rsidR="003B70FF" w:rsidRDefault="003B70FF" w:rsidP="00461135">
            <w:pPr>
              <w:spacing w:after="2" w:line="236" w:lineRule="auto"/>
              <w:ind w:left="78" w:right="25" w:firstLine="0"/>
              <w:jc w:val="center"/>
            </w:pPr>
            <w:r>
              <w:rPr>
                <w:sz w:val="22"/>
              </w:rPr>
              <w:t xml:space="preserve">время по </w:t>
            </w:r>
          </w:p>
          <w:p w:rsidR="003B70FF" w:rsidRDefault="003B70FF" w:rsidP="00461135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2"/>
              </w:rPr>
              <w:t xml:space="preserve">часам с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точност ью до 1 часа,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модели рует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простра нственн ые </w:t>
            </w:r>
          </w:p>
          <w:p w:rsidR="003B70FF" w:rsidRDefault="003B70FF" w:rsidP="00461135">
            <w:pPr>
              <w:spacing w:after="1" w:line="238" w:lineRule="auto"/>
              <w:ind w:left="14" w:right="0" w:hanging="9"/>
              <w:jc w:val="center"/>
            </w:pPr>
            <w:r>
              <w:rPr>
                <w:sz w:val="22"/>
              </w:rPr>
              <w:t xml:space="preserve">отноше ния в виде </w:t>
            </w:r>
          </w:p>
          <w:p w:rsidR="003B70FF" w:rsidRDefault="003B70FF" w:rsidP="00461135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2"/>
              </w:rPr>
              <w:t>рисунка</w:t>
            </w:r>
          </w:p>
          <w:p w:rsidR="003B70FF" w:rsidRDefault="003B70FF" w:rsidP="00461135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, плана, схемы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>Умеет делить предм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еты на 2-8 </w:t>
            </w:r>
          </w:p>
          <w:p w:rsidR="003B70FF" w:rsidRDefault="003B70FF" w:rsidP="00461135">
            <w:pPr>
              <w:spacing w:after="2" w:line="236" w:lineRule="auto"/>
              <w:ind w:left="58" w:right="51" w:firstLine="0"/>
              <w:jc w:val="center"/>
            </w:pPr>
            <w:r>
              <w:rPr>
                <w:sz w:val="22"/>
              </w:rPr>
              <w:t xml:space="preserve">равны х </w:t>
            </w:r>
          </w:p>
          <w:p w:rsidR="003B70FF" w:rsidRDefault="003B70FF" w:rsidP="00461135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>частей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 льно обозн ачает </w:t>
            </w:r>
          </w:p>
          <w:p w:rsidR="003B70FF" w:rsidRDefault="003B70FF" w:rsidP="00461135">
            <w:pPr>
              <w:spacing w:after="0" w:line="259" w:lineRule="auto"/>
              <w:ind w:left="139" w:right="0" w:firstLine="0"/>
              <w:jc w:val="left"/>
            </w:pPr>
            <w:r>
              <w:rPr>
                <w:sz w:val="22"/>
              </w:rPr>
              <w:t xml:space="preserve">части </w:t>
            </w:r>
          </w:p>
          <w:p w:rsidR="003B70FF" w:rsidRDefault="003B70FF" w:rsidP="00461135">
            <w:pPr>
              <w:spacing w:after="0" w:line="264" w:lineRule="auto"/>
              <w:ind w:left="82" w:right="78" w:firstLine="0"/>
              <w:jc w:val="center"/>
            </w:pPr>
            <w:r>
              <w:rPr>
                <w:sz w:val="22"/>
              </w:rPr>
              <w:t xml:space="preserve">целог о </w:t>
            </w:r>
          </w:p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87" w:right="30" w:firstLine="0"/>
              <w:jc w:val="center"/>
            </w:pPr>
            <w:r>
              <w:rPr>
                <w:sz w:val="22"/>
              </w:rPr>
              <w:t xml:space="preserve">Соста вляет и </w:t>
            </w:r>
          </w:p>
          <w:p w:rsidR="003B70FF" w:rsidRDefault="003B70FF" w:rsidP="00461135">
            <w:pPr>
              <w:spacing w:after="0" w:line="239" w:lineRule="auto"/>
              <w:ind w:left="67" w:right="63" w:firstLine="0"/>
              <w:jc w:val="center"/>
            </w:pPr>
            <w:r>
              <w:rPr>
                <w:sz w:val="22"/>
              </w:rPr>
              <w:t xml:space="preserve">решае 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задачи на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сложе ние,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вычит ание,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пользу ется </w:t>
            </w:r>
          </w:p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арифм етичес кими </w:t>
            </w:r>
          </w:p>
          <w:p w:rsidR="003B70FF" w:rsidRDefault="003B70FF" w:rsidP="00461135">
            <w:pPr>
              <w:spacing w:after="0" w:line="236" w:lineRule="auto"/>
              <w:ind w:left="20" w:right="14" w:firstLine="0"/>
              <w:jc w:val="center"/>
            </w:pPr>
            <w:r>
              <w:rPr>
                <w:sz w:val="22"/>
              </w:rPr>
              <w:t xml:space="preserve">знака ми  </w:t>
            </w:r>
          </w:p>
          <w:p w:rsidR="003B70FF" w:rsidRDefault="003B70FF" w:rsidP="00461135">
            <w:pPr>
              <w:spacing w:after="14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«+», </w:t>
            </w:r>
          </w:p>
          <w:p w:rsidR="003B70FF" w:rsidRDefault="003B70FF" w:rsidP="00461135">
            <w:pPr>
              <w:spacing w:after="13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«-«,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«=» </w:t>
            </w:r>
          </w:p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>Знает поряд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ковый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, </w:t>
            </w:r>
          </w:p>
          <w:p w:rsidR="003B70FF" w:rsidRDefault="003B70FF" w:rsidP="00461135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2"/>
              </w:rPr>
              <w:t>колич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ествен ный </w:t>
            </w:r>
          </w:p>
          <w:p w:rsidR="003B70FF" w:rsidRDefault="003B70FF" w:rsidP="00461135">
            <w:pPr>
              <w:spacing w:after="0" w:line="237" w:lineRule="auto"/>
              <w:ind w:left="89" w:right="47" w:firstLine="0"/>
              <w:jc w:val="center"/>
            </w:pPr>
            <w:r>
              <w:rPr>
                <w:sz w:val="22"/>
              </w:rPr>
              <w:t xml:space="preserve">счёт в преде лах 10, считае т в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преде лах </w:t>
            </w:r>
          </w:p>
          <w:p w:rsidR="003B70FF" w:rsidRDefault="003B70FF" w:rsidP="00461135">
            <w:pPr>
              <w:spacing w:after="0" w:line="239" w:lineRule="auto"/>
              <w:ind w:left="70" w:right="15" w:firstLine="0"/>
              <w:jc w:val="center"/>
            </w:pPr>
            <w:r>
              <w:rPr>
                <w:sz w:val="22"/>
              </w:rPr>
              <w:t xml:space="preserve">10, 20 в </w:t>
            </w:r>
          </w:p>
          <w:p w:rsidR="003B70FF" w:rsidRDefault="003B70FF" w:rsidP="00461135">
            <w:pPr>
              <w:spacing w:after="2" w:line="236" w:lineRule="auto"/>
              <w:ind w:left="38" w:right="40" w:firstLine="0"/>
              <w:jc w:val="center"/>
            </w:pPr>
            <w:r>
              <w:rPr>
                <w:sz w:val="22"/>
              </w:rPr>
              <w:t xml:space="preserve">прямо м 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обрат ном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поряд ке, </w:t>
            </w:r>
          </w:p>
          <w:p w:rsidR="003B70FF" w:rsidRDefault="003B70FF" w:rsidP="00461135">
            <w:pPr>
              <w:spacing w:after="0" w:line="259" w:lineRule="auto"/>
              <w:ind w:left="149" w:right="0" w:firstLine="0"/>
              <w:jc w:val="left"/>
            </w:pPr>
            <w:r>
              <w:rPr>
                <w:sz w:val="22"/>
              </w:rPr>
              <w:t xml:space="preserve">знает </w:t>
            </w:r>
          </w:p>
          <w:p w:rsidR="003B70FF" w:rsidRDefault="003B70FF" w:rsidP="00461135">
            <w:pPr>
              <w:spacing w:after="0" w:line="259" w:lineRule="auto"/>
              <w:ind w:left="20" w:right="0" w:hanging="2"/>
              <w:jc w:val="center"/>
            </w:pPr>
            <w:r>
              <w:rPr>
                <w:sz w:val="22"/>
              </w:rPr>
              <w:t xml:space="preserve">состав чисел  до 10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84" w:right="29" w:firstLine="0"/>
              <w:jc w:val="center"/>
            </w:pPr>
            <w:r>
              <w:rPr>
                <w:sz w:val="22"/>
              </w:rPr>
              <w:t xml:space="preserve">Знает о </w:t>
            </w:r>
          </w:p>
          <w:p w:rsidR="003B70FF" w:rsidRDefault="003B70FF" w:rsidP="00461135">
            <w:pPr>
              <w:spacing w:after="0" w:line="238" w:lineRule="auto"/>
              <w:ind w:left="35" w:right="32" w:firstLine="0"/>
              <w:jc w:val="center"/>
            </w:pPr>
            <w:r>
              <w:rPr>
                <w:sz w:val="22"/>
              </w:rPr>
              <w:t xml:space="preserve">растит ельно м,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живот ном </w:t>
            </w:r>
          </w:p>
          <w:p w:rsidR="003B70FF" w:rsidRDefault="003B70FF" w:rsidP="00461135">
            <w:pPr>
              <w:spacing w:after="0" w:line="259" w:lineRule="auto"/>
              <w:ind w:left="139" w:right="0" w:firstLine="0"/>
              <w:jc w:val="left"/>
            </w:pPr>
            <w:r>
              <w:rPr>
                <w:sz w:val="22"/>
              </w:rPr>
              <w:t xml:space="preserve">мире,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спосо бах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sz w:val="22"/>
              </w:rPr>
              <w:t>ухажи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>вания, размн</w:t>
            </w:r>
          </w:p>
          <w:p w:rsidR="003B70FF" w:rsidRDefault="003B70FF" w:rsidP="00461135">
            <w:pPr>
              <w:spacing w:after="0" w:line="238" w:lineRule="auto"/>
              <w:ind w:left="78" w:right="76" w:firstLine="0"/>
              <w:jc w:val="center"/>
            </w:pPr>
            <w:r>
              <w:rPr>
                <w:sz w:val="22"/>
              </w:rPr>
              <w:t xml:space="preserve">ожени я, об охран е </w:t>
            </w:r>
          </w:p>
          <w:p w:rsidR="003B70FF" w:rsidRDefault="003B70FF" w:rsidP="00461135">
            <w:pPr>
              <w:spacing w:after="0" w:line="238" w:lineRule="auto"/>
              <w:ind w:left="75" w:right="76" w:firstLine="0"/>
              <w:jc w:val="center"/>
            </w:pPr>
            <w:r>
              <w:rPr>
                <w:sz w:val="22"/>
              </w:rPr>
              <w:t xml:space="preserve">окруж ающе й </w:t>
            </w:r>
          </w:p>
          <w:p w:rsidR="003B70FF" w:rsidRDefault="003B70FF" w:rsidP="00461135">
            <w:pPr>
              <w:spacing w:after="14" w:line="259" w:lineRule="auto"/>
              <w:ind w:left="115" w:right="0" w:firstLine="0"/>
              <w:jc w:val="left"/>
            </w:pPr>
            <w:r>
              <w:rPr>
                <w:sz w:val="22"/>
              </w:rPr>
              <w:t>приро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ды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Имеет представле ние о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космосе, планете Земля, </w:t>
            </w:r>
          </w:p>
          <w:p w:rsidR="003B70FF" w:rsidRDefault="003B70FF" w:rsidP="00461135">
            <w:pPr>
              <w:spacing w:after="1" w:line="238" w:lineRule="auto"/>
              <w:ind w:left="45" w:right="0" w:firstLine="0"/>
              <w:jc w:val="center"/>
            </w:pPr>
            <w:r>
              <w:rPr>
                <w:sz w:val="22"/>
              </w:rPr>
              <w:t xml:space="preserve">(смена  времён года, </w:t>
            </w:r>
          </w:p>
          <w:p w:rsidR="003B70FF" w:rsidRDefault="003B70FF" w:rsidP="00461135">
            <w:pPr>
              <w:spacing w:after="2" w:line="236" w:lineRule="auto"/>
              <w:ind w:left="83" w:right="28" w:firstLine="0"/>
              <w:jc w:val="center"/>
            </w:pPr>
            <w:r>
              <w:rPr>
                <w:sz w:val="22"/>
              </w:rPr>
              <w:t xml:space="preserve">смена дня и ночи), </w:t>
            </w:r>
          </w:p>
          <w:p w:rsidR="003B70FF" w:rsidRDefault="003B70FF" w:rsidP="00461135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>устанавлив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ает </w:t>
            </w:r>
          </w:p>
          <w:p w:rsidR="003B70FF" w:rsidRDefault="003B70FF" w:rsidP="00461135">
            <w:pPr>
              <w:spacing w:after="0" w:line="259" w:lineRule="auto"/>
              <w:ind w:left="113" w:right="0" w:firstLine="0"/>
              <w:jc w:val="left"/>
            </w:pPr>
            <w:r>
              <w:rPr>
                <w:sz w:val="22"/>
              </w:rPr>
              <w:t>предметно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>-</w:t>
            </w:r>
          </w:p>
          <w:p w:rsidR="003B70FF" w:rsidRDefault="003B70FF" w:rsidP="00461135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2"/>
              </w:rPr>
              <w:t>следственн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ые связи между </w:t>
            </w:r>
          </w:p>
          <w:p w:rsidR="003B70FF" w:rsidRDefault="003B70FF" w:rsidP="00461135">
            <w:pPr>
              <w:spacing w:after="0" w:line="239" w:lineRule="auto"/>
              <w:ind w:left="11" w:right="9" w:firstLine="0"/>
              <w:jc w:val="center"/>
            </w:pPr>
            <w:r>
              <w:rPr>
                <w:sz w:val="22"/>
              </w:rPr>
              <w:t xml:space="preserve">природны ми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2"/>
              </w:rPr>
              <w:t>явлениями</w:t>
            </w:r>
          </w:p>
          <w:p w:rsidR="003B70FF" w:rsidRDefault="003B70FF" w:rsidP="00461135">
            <w:pPr>
              <w:spacing w:after="41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, живой и неживой </w:t>
            </w:r>
          </w:p>
          <w:p w:rsidR="003B70FF" w:rsidRDefault="003B70FF" w:rsidP="00461135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2"/>
              </w:rPr>
              <w:t xml:space="preserve">природой </w:t>
            </w:r>
          </w:p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71" w:right="68" w:firstLine="0"/>
              <w:jc w:val="center"/>
            </w:pPr>
            <w:r>
              <w:rPr>
                <w:sz w:val="22"/>
              </w:rPr>
              <w:t xml:space="preserve">Знает особе нност и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сезонн ых </w:t>
            </w:r>
          </w:p>
          <w:p w:rsidR="003B70FF" w:rsidRDefault="003B70FF" w:rsidP="00461135">
            <w:pPr>
              <w:spacing w:after="0" w:line="259" w:lineRule="auto"/>
              <w:ind w:left="120" w:right="0" w:firstLine="0"/>
              <w:jc w:val="left"/>
            </w:pPr>
            <w:r>
              <w:rPr>
                <w:sz w:val="22"/>
              </w:rPr>
              <w:t>измен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ений в приро де,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 лах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повед ения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Имеет представ ления о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предметн ом мире, видах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транспор та, о </w:t>
            </w:r>
          </w:p>
          <w:p w:rsidR="003B70FF" w:rsidRDefault="003B70FF" w:rsidP="00461135">
            <w:pPr>
              <w:spacing w:after="1" w:line="238" w:lineRule="auto"/>
              <w:ind w:left="35" w:right="31" w:firstLine="0"/>
              <w:jc w:val="center"/>
            </w:pPr>
            <w:r>
              <w:rPr>
                <w:sz w:val="22"/>
              </w:rPr>
              <w:t xml:space="preserve">специфик е школы, о видах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транспор та, о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сферах </w:t>
            </w:r>
          </w:p>
          <w:p w:rsidR="003B70FF" w:rsidRDefault="003B70FF" w:rsidP="00461135">
            <w:pPr>
              <w:spacing w:after="2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человече ской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деятельн ости,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элемента рной </w:t>
            </w:r>
          </w:p>
          <w:p w:rsidR="003B70FF" w:rsidRDefault="003B70FF" w:rsidP="00461135">
            <w:pPr>
              <w:spacing w:after="6" w:line="259" w:lineRule="auto"/>
              <w:ind w:left="91" w:right="0" w:firstLine="0"/>
              <w:jc w:val="left"/>
            </w:pPr>
            <w:r>
              <w:rPr>
                <w:sz w:val="22"/>
              </w:rPr>
              <w:t>экономик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е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Сформи рованы </w:t>
            </w:r>
          </w:p>
          <w:p w:rsidR="003B70FF" w:rsidRDefault="003B70FF" w:rsidP="00461135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2"/>
              </w:rPr>
              <w:t>предста</w:t>
            </w:r>
          </w:p>
          <w:p w:rsidR="003B70FF" w:rsidRDefault="003B70FF" w:rsidP="00461135">
            <w:pPr>
              <w:spacing w:after="0" w:line="239" w:lineRule="auto"/>
              <w:ind w:left="33" w:right="0" w:firstLine="0"/>
              <w:jc w:val="center"/>
            </w:pPr>
            <w:r>
              <w:rPr>
                <w:sz w:val="22"/>
              </w:rPr>
              <w:t xml:space="preserve">вления об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истории человеч ества, </w:t>
            </w:r>
          </w:p>
          <w:p w:rsidR="003B70FF" w:rsidRDefault="003B70FF" w:rsidP="00461135">
            <w:pPr>
              <w:spacing w:after="1" w:line="238" w:lineRule="auto"/>
              <w:ind w:left="65" w:right="5" w:hanging="8"/>
              <w:jc w:val="center"/>
            </w:pPr>
            <w:r>
              <w:rPr>
                <w:sz w:val="22"/>
              </w:rPr>
              <w:t xml:space="preserve">родном крае, РФ,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Рос. </w:t>
            </w:r>
          </w:p>
          <w:p w:rsidR="003B70FF" w:rsidRDefault="003B70FF" w:rsidP="00461135">
            <w:pPr>
              <w:spacing w:after="11" w:line="259" w:lineRule="auto"/>
              <w:ind w:left="146" w:right="0" w:firstLine="0"/>
              <w:jc w:val="left"/>
            </w:pPr>
            <w:r>
              <w:rPr>
                <w:sz w:val="22"/>
              </w:rPr>
              <w:t>Армии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…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2" w:line="236" w:lineRule="auto"/>
              <w:ind w:left="6" w:right="2" w:firstLine="0"/>
              <w:jc w:val="center"/>
            </w:pPr>
            <w:r>
              <w:rPr>
                <w:sz w:val="22"/>
              </w:rPr>
              <w:t xml:space="preserve">Итогов ый </w:t>
            </w:r>
          </w:p>
          <w:p w:rsidR="003B70FF" w:rsidRDefault="003B70FF" w:rsidP="00461135">
            <w:pPr>
              <w:spacing w:after="40" w:line="237" w:lineRule="auto"/>
              <w:ind w:left="60" w:right="54" w:firstLine="0"/>
              <w:jc w:val="center"/>
            </w:pPr>
            <w:r>
              <w:rPr>
                <w:sz w:val="22"/>
              </w:rPr>
              <w:t xml:space="preserve">показат ель по каждом у </w:t>
            </w:r>
          </w:p>
          <w:p w:rsidR="003B70FF" w:rsidRDefault="003B70FF" w:rsidP="00461135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2"/>
              </w:rPr>
              <w:t xml:space="preserve">ребёнку </w:t>
            </w:r>
          </w:p>
          <w:p w:rsidR="003B70FF" w:rsidRDefault="003B70FF" w:rsidP="00461135">
            <w:pPr>
              <w:spacing w:after="2" w:line="236" w:lineRule="auto"/>
              <w:ind w:left="73" w:right="66" w:firstLine="0"/>
              <w:jc w:val="center"/>
            </w:pPr>
            <w:r>
              <w:rPr>
                <w:sz w:val="22"/>
              </w:rPr>
              <w:t xml:space="preserve">(средне е </w:t>
            </w:r>
          </w:p>
          <w:p w:rsidR="003B70FF" w:rsidRDefault="003B70FF" w:rsidP="00461135">
            <w:pPr>
              <w:spacing w:after="9" w:line="259" w:lineRule="auto"/>
              <w:ind w:left="101" w:right="0" w:firstLine="0"/>
              <w:jc w:val="left"/>
            </w:pPr>
            <w:r>
              <w:rPr>
                <w:sz w:val="22"/>
              </w:rPr>
              <w:t>значени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е) </w:t>
            </w:r>
          </w:p>
        </w:tc>
      </w:tr>
      <w:tr w:rsidR="003B70FF" w:rsidTr="00461135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6" w:right="52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98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6" w:right="57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106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1" w:right="52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101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0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49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106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2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101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4" w:right="0" w:firstLine="0"/>
            </w:pPr>
            <w:r>
              <w:rPr>
                <w:sz w:val="22"/>
              </w:rPr>
              <w:t>н</w:t>
            </w:r>
          </w:p>
          <w:p w:rsidR="003B70FF" w:rsidRDefault="003B70FF" w:rsidP="00461135">
            <w:pPr>
              <w:spacing w:after="0" w:line="259" w:lineRule="auto"/>
              <w:ind w:left="84" w:right="0" w:firstLine="2"/>
              <w:jc w:val="left"/>
            </w:pPr>
            <w:r>
              <w:rPr>
                <w:sz w:val="22"/>
              </w:rPr>
              <w:t xml:space="preserve">/ 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4" w:right="0" w:firstLine="0"/>
            </w:pPr>
            <w:r>
              <w:rPr>
                <w:sz w:val="22"/>
              </w:rPr>
              <w:t>н</w:t>
            </w:r>
          </w:p>
          <w:p w:rsidR="003B70FF" w:rsidRDefault="003B70FF" w:rsidP="00461135">
            <w:pPr>
              <w:spacing w:after="0" w:line="259" w:lineRule="auto"/>
              <w:ind w:left="84" w:right="0" w:firstLine="2"/>
              <w:jc w:val="left"/>
            </w:pPr>
            <w:r>
              <w:rPr>
                <w:sz w:val="22"/>
              </w:rPr>
              <w:t xml:space="preserve">/ 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1" w:right="52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101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1" w:right="54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101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49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59" w:lineRule="auto"/>
              <w:ind w:left="103" w:right="0" w:firstLine="0"/>
              <w:jc w:val="left"/>
            </w:pPr>
            <w:r>
              <w:rPr>
                <w:sz w:val="22"/>
              </w:rPr>
              <w:t>к/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1" w:right="52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52" w:firstLine="0"/>
              <w:jc w:val="center"/>
            </w:pPr>
            <w:r>
              <w:rPr>
                <w:sz w:val="22"/>
              </w:rPr>
              <w:t xml:space="preserve">н/ г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7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</w:tr>
      <w:tr w:rsidR="003B70FF" w:rsidTr="00461135">
        <w:trPr>
          <w:trHeight w:val="26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8" w:right="0" w:firstLine="0"/>
              <w:jc w:val="left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6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8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высокий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уровень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5" w:firstLine="0"/>
              <w:jc w:val="center"/>
            </w:pPr>
            <w:r>
              <w:rPr>
                <w:sz w:val="22"/>
              </w:rPr>
              <w:lastRenderedPageBreak/>
              <w:t xml:space="preserve">средний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уровень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4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высокий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уровень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средний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уровень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274"/>
        </w:trPr>
        <w:tc>
          <w:tcPr>
            <w:tcW w:w="1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Итоговый показатель по группе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55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671"/>
        <w:jc w:val="right"/>
      </w:pPr>
      <w:r>
        <w:rPr>
          <w:sz w:val="22"/>
        </w:rPr>
        <w:t xml:space="preserve">Уровневые показатели: Высокий уровень – 28-22 балл     Средний уровень – 21-9 баллов   Низкий уровень -  8-0 баллов </w:t>
      </w:r>
    </w:p>
    <w:p w:rsidR="003B70FF" w:rsidRDefault="003B70FF" w:rsidP="003B70FF">
      <w:pPr>
        <w:spacing w:after="280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186"/>
        <w:ind w:left="10" w:right="0"/>
      </w:pPr>
      <w:r>
        <w:t xml:space="preserve">Воспитатели: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20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                                          </w:t>
      </w:r>
    </w:p>
    <w:p w:rsidR="003B70FF" w:rsidRDefault="003B70FF" w:rsidP="003B70FF">
      <w:pPr>
        <w:pStyle w:val="1"/>
        <w:spacing w:after="188"/>
        <w:ind w:left="-5" w:right="941"/>
      </w:pPr>
      <w:r>
        <w:rPr>
          <w:sz w:val="22"/>
        </w:rPr>
        <w:lastRenderedPageBreak/>
        <w:t xml:space="preserve">                                          </w:t>
      </w:r>
      <w:r>
        <w:t xml:space="preserve">Диагностическая карта наблюдений индивидуального развития детей </w:t>
      </w:r>
      <w:r>
        <w:rPr>
          <w:sz w:val="22"/>
        </w:rPr>
        <w:t xml:space="preserve">                                                                                  </w:t>
      </w:r>
      <w:r>
        <w:t xml:space="preserve">(Образовательная область «Речевое развитие») </w:t>
      </w:r>
    </w:p>
    <w:p w:rsidR="003B70FF" w:rsidRDefault="003B70FF" w:rsidP="003B70FF">
      <w:pPr>
        <w:pStyle w:val="2"/>
        <w:ind w:left="-5" w:right="46"/>
      </w:pPr>
      <w:r>
        <w:t xml:space="preserve">Воспитатели: _______________________ </w:t>
      </w:r>
    </w:p>
    <w:tbl>
      <w:tblPr>
        <w:tblStyle w:val="TableGrid"/>
        <w:tblW w:w="15137" w:type="dxa"/>
        <w:tblInd w:w="-108" w:type="dxa"/>
        <w:tblCellMar>
          <w:top w:w="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558"/>
        <w:gridCol w:w="1393"/>
        <w:gridCol w:w="708"/>
        <w:gridCol w:w="710"/>
        <w:gridCol w:w="850"/>
        <w:gridCol w:w="709"/>
        <w:gridCol w:w="569"/>
        <w:gridCol w:w="708"/>
        <w:gridCol w:w="566"/>
        <w:gridCol w:w="709"/>
        <w:gridCol w:w="569"/>
        <w:gridCol w:w="708"/>
        <w:gridCol w:w="708"/>
        <w:gridCol w:w="710"/>
        <w:gridCol w:w="567"/>
        <w:gridCol w:w="566"/>
        <w:gridCol w:w="569"/>
        <w:gridCol w:w="708"/>
        <w:gridCol w:w="566"/>
        <w:gridCol w:w="709"/>
        <w:gridCol w:w="566"/>
        <w:gridCol w:w="711"/>
      </w:tblGrid>
      <w:tr w:rsidR="003B70FF" w:rsidTr="00461135">
        <w:trPr>
          <w:trHeight w:val="516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8" w:line="259" w:lineRule="auto"/>
              <w:ind w:left="60" w:right="0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2"/>
              </w:rPr>
              <w:t xml:space="preserve">п/п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307" w:right="0" w:firstLine="0"/>
              <w:jc w:val="left"/>
            </w:pPr>
            <w:r>
              <w:rPr>
                <w:b/>
                <w:sz w:val="22"/>
              </w:rPr>
              <w:t xml:space="preserve">Развитие речи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Приобщение к художественной литературе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19"/>
              <w:jc w:val="center"/>
            </w:pPr>
            <w:r>
              <w:rPr>
                <w:sz w:val="22"/>
              </w:rPr>
              <w:t xml:space="preserve">Умеет составлять рассказы о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предметах, о содержании картины, по набору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картинок с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последовате льно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развивающи мся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действием, из личного опыта,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сочинять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сказки на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заданную тему,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драматизиро вать их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>Имеет представлени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е 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предложении, составляет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предложения, членит  на </w:t>
            </w:r>
          </w:p>
          <w:p w:rsidR="003B70FF" w:rsidRDefault="003B70FF" w:rsidP="00461135">
            <w:pPr>
              <w:spacing w:after="4" w:line="259" w:lineRule="auto"/>
              <w:ind w:left="62" w:right="0" w:firstLine="0"/>
              <w:jc w:val="left"/>
            </w:pPr>
            <w:r>
              <w:rPr>
                <w:sz w:val="22"/>
              </w:rPr>
              <w:t xml:space="preserve">слова,  делит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2-х, 3-х </w:t>
            </w:r>
          </w:p>
          <w:p w:rsidR="003B70FF" w:rsidRDefault="003B70FF" w:rsidP="00461135">
            <w:pPr>
              <w:spacing w:after="0" w:line="237" w:lineRule="auto"/>
              <w:ind w:left="12" w:right="8" w:firstLine="0"/>
              <w:jc w:val="center"/>
            </w:pPr>
            <w:r>
              <w:rPr>
                <w:sz w:val="22"/>
              </w:rPr>
              <w:t xml:space="preserve">сложные слова на слоги на части,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составляет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слова из слогов,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выделяет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последовател ьность звуков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12"/>
              <w:jc w:val="center"/>
            </w:pPr>
            <w:r>
              <w:rPr>
                <w:sz w:val="22"/>
              </w:rPr>
              <w:t xml:space="preserve">Умеет использова ть разные </w:t>
            </w:r>
          </w:p>
          <w:p w:rsidR="003B70FF" w:rsidRDefault="003B70FF" w:rsidP="00461135">
            <w:pPr>
              <w:spacing w:after="0" w:line="251" w:lineRule="auto"/>
              <w:ind w:left="28" w:right="73" w:hanging="2"/>
            </w:pPr>
            <w:r>
              <w:rPr>
                <w:sz w:val="22"/>
              </w:rPr>
              <w:t xml:space="preserve">части речи в  точном соответств ии  с их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значением и целью </w:t>
            </w:r>
          </w:p>
          <w:p w:rsidR="003B70FF" w:rsidRDefault="003B70FF" w:rsidP="00461135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высказыва ния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Согласовы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вает слова в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предложен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ии,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правильно строит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>сложнопод чинённые предложен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ия,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образовыв ает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однокорен ные слова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 называть слова с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определен ным </w:t>
            </w:r>
          </w:p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звуком, </w:t>
            </w:r>
          </w:p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находить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слова с этим 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звуком в </w:t>
            </w:r>
          </w:p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предложен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ии,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определяет место </w:t>
            </w:r>
          </w:p>
          <w:p w:rsidR="003B70FF" w:rsidRDefault="003B70FF" w:rsidP="00461135">
            <w:pPr>
              <w:spacing w:after="15" w:line="259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звука в </w:t>
            </w:r>
          </w:p>
          <w:p w:rsidR="003B70FF" w:rsidRDefault="003B70FF" w:rsidP="00461135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слове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различать на слух и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произносить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все звуки родного языка,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делить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слова на слоги…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Различает   звук, слог,  слово,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предложени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е,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определяет их </w:t>
            </w:r>
          </w:p>
          <w:p w:rsidR="003B70FF" w:rsidRDefault="003B70FF" w:rsidP="00461135">
            <w:pPr>
              <w:spacing w:after="0" w:line="274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последовате льность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Называет жанры </w:t>
            </w:r>
          </w:p>
          <w:p w:rsidR="003B70FF" w:rsidRDefault="003B70FF" w:rsidP="00461135">
            <w:pPr>
              <w:spacing w:after="0" w:line="259" w:lineRule="auto"/>
              <w:ind w:left="89" w:right="0" w:firstLine="0"/>
              <w:jc w:val="left"/>
            </w:pPr>
            <w:r>
              <w:rPr>
                <w:sz w:val="22"/>
              </w:rPr>
              <w:t xml:space="preserve">детской </w:t>
            </w:r>
          </w:p>
          <w:p w:rsidR="003B70FF" w:rsidRDefault="003B70FF" w:rsidP="00461135">
            <w:pPr>
              <w:spacing w:after="0" w:line="273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литерату ры,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Знаком с иллюстрац иями </w:t>
            </w:r>
          </w:p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известных </w:t>
            </w:r>
          </w:p>
          <w:p w:rsidR="003B70FF" w:rsidRDefault="003B70FF" w:rsidP="00461135">
            <w:pPr>
              <w:spacing w:after="4" w:line="259" w:lineRule="auto"/>
              <w:ind w:left="7" w:right="0" w:firstLine="0"/>
            </w:pPr>
            <w:r>
              <w:rPr>
                <w:sz w:val="22"/>
              </w:rPr>
              <w:t>художнико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в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Пересказы вает 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драматизи рует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 xml:space="preserve">небольшие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литератур ные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произведе ния,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 xml:space="preserve">используя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выразител ьные средства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Итоговый </w:t>
            </w:r>
          </w:p>
          <w:p w:rsidR="003B70FF" w:rsidRDefault="003B70FF" w:rsidP="00461135">
            <w:pPr>
              <w:spacing w:after="0" w:line="23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показатель по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</w:tr>
      <w:tr w:rsidR="003B70FF" w:rsidTr="00461135">
        <w:trPr>
          <w:trHeight w:val="2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lastRenderedPageBreak/>
              <w:t xml:space="preserve">низкий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022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Итоговый показатель по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группе (среднее значение)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14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54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18-13 баллов     Средний уровень – 12-6 баллов   Низкий уровень -  5-0 баллов </w:t>
      </w:r>
    </w:p>
    <w:p w:rsidR="003B70FF" w:rsidRDefault="003B70FF" w:rsidP="003B70FF">
      <w:pPr>
        <w:spacing w:after="278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188"/>
        <w:ind w:left="10" w:right="0"/>
      </w:pPr>
      <w:r>
        <w:t xml:space="preserve">Воспитатели: </w:t>
      </w:r>
    </w:p>
    <w:p w:rsidR="003B70FF" w:rsidRDefault="003B70FF" w:rsidP="003B70FF">
      <w:pPr>
        <w:spacing w:after="214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E550CF">
      <w:pPr>
        <w:spacing w:after="216" w:line="259" w:lineRule="auto"/>
        <w:ind w:left="46" w:right="0" w:firstLine="0"/>
        <w:jc w:val="center"/>
      </w:pPr>
      <w:r>
        <w:rPr>
          <w:sz w:val="22"/>
        </w:rPr>
        <w:t xml:space="preserve">  </w:t>
      </w:r>
    </w:p>
    <w:p w:rsidR="003B70FF" w:rsidRDefault="003B70FF" w:rsidP="003B70FF">
      <w:pPr>
        <w:pStyle w:val="1"/>
        <w:spacing w:after="234" w:line="259" w:lineRule="auto"/>
        <w:ind w:left="-5" w:right="0"/>
      </w:pPr>
      <w:r>
        <w:rPr>
          <w:b w:val="0"/>
          <w:sz w:val="22"/>
        </w:rPr>
        <w:lastRenderedPageBreak/>
        <w:t xml:space="preserve">                                                    </w:t>
      </w:r>
      <w:r>
        <w:t xml:space="preserve">Диагностическая карта наблюдений индивидуального развития детей (Образовательная область «Художественно-эстетическое развитие») </w:t>
      </w:r>
    </w:p>
    <w:p w:rsidR="003B70FF" w:rsidRDefault="003B70FF" w:rsidP="003B70FF">
      <w:pPr>
        <w:pStyle w:val="2"/>
        <w:ind w:left="-5" w:right="46"/>
      </w:pPr>
      <w:r>
        <w:t xml:space="preserve">Воспитатели: _______________________ </w:t>
      </w:r>
    </w:p>
    <w:tbl>
      <w:tblPr>
        <w:tblStyle w:val="TableGrid"/>
        <w:tblW w:w="15456" w:type="dxa"/>
        <w:tblInd w:w="-427" w:type="dxa"/>
        <w:tblCellMar>
          <w:top w:w="7" w:type="dxa"/>
          <w:left w:w="106" w:type="dxa"/>
          <w:right w:w="34" w:type="dxa"/>
        </w:tblCellMar>
        <w:tblLook w:val="04A0" w:firstRow="1" w:lastRow="0" w:firstColumn="1" w:lastColumn="0" w:noHBand="0" w:noVBand="1"/>
      </w:tblPr>
      <w:tblGrid>
        <w:gridCol w:w="419"/>
        <w:gridCol w:w="1275"/>
        <w:gridCol w:w="569"/>
        <w:gridCol w:w="566"/>
        <w:gridCol w:w="425"/>
        <w:gridCol w:w="427"/>
        <w:gridCol w:w="434"/>
        <w:gridCol w:w="416"/>
        <w:gridCol w:w="710"/>
        <w:gridCol w:w="708"/>
        <w:gridCol w:w="430"/>
        <w:gridCol w:w="566"/>
        <w:gridCol w:w="425"/>
        <w:gridCol w:w="425"/>
        <w:gridCol w:w="571"/>
        <w:gridCol w:w="423"/>
        <w:gridCol w:w="852"/>
        <w:gridCol w:w="708"/>
        <w:gridCol w:w="490"/>
        <w:gridCol w:w="507"/>
        <w:gridCol w:w="564"/>
        <w:gridCol w:w="425"/>
        <w:gridCol w:w="425"/>
        <w:gridCol w:w="569"/>
        <w:gridCol w:w="105"/>
        <w:gridCol w:w="481"/>
        <w:gridCol w:w="550"/>
        <w:gridCol w:w="566"/>
        <w:gridCol w:w="425"/>
      </w:tblGrid>
      <w:tr w:rsidR="003B70FF" w:rsidTr="00461135">
        <w:trPr>
          <w:trHeight w:val="1021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" w:right="0" w:hanging="7"/>
              <w:jc w:val="left"/>
            </w:pPr>
            <w:r>
              <w:rPr>
                <w:b/>
                <w:sz w:val="22"/>
              </w:rPr>
              <w:t xml:space="preserve">№ п/ п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5" w:right="0" w:firstLine="0"/>
              <w:jc w:val="left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19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Приобщение к искусству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7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Изобразительная деятельность </w:t>
            </w:r>
          </w:p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>Музыкальная деятельность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8" w:line="236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Конструктивно - модельная </w:t>
            </w:r>
          </w:p>
          <w:p w:rsidR="003B70FF" w:rsidRDefault="003B70FF" w:rsidP="00461135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2"/>
              </w:rPr>
              <w:t xml:space="preserve">деятельность </w:t>
            </w:r>
          </w:p>
          <w:p w:rsidR="003B70FF" w:rsidRDefault="003B70FF" w:rsidP="00461135">
            <w:pPr>
              <w:spacing w:after="0" w:line="25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60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 виды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народног</w:t>
            </w:r>
          </w:p>
          <w:p w:rsidR="003B70FF" w:rsidRDefault="003B70FF" w:rsidP="0046113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о, </w:t>
            </w:r>
          </w:p>
          <w:p w:rsidR="003B70FF" w:rsidRDefault="003B70FF" w:rsidP="00461135">
            <w:pPr>
              <w:spacing w:after="10" w:line="259" w:lineRule="auto"/>
              <w:ind w:left="41" w:right="0" w:firstLine="0"/>
              <w:jc w:val="left"/>
            </w:pPr>
            <w:r>
              <w:rPr>
                <w:sz w:val="22"/>
              </w:rPr>
              <w:t>изобрази</w:t>
            </w:r>
          </w:p>
          <w:p w:rsidR="003B70FF" w:rsidRDefault="003B70FF" w:rsidP="0046113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т.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>искусств</w:t>
            </w:r>
          </w:p>
          <w:p w:rsidR="003B70FF" w:rsidRDefault="003B70FF" w:rsidP="00461135">
            <w:pPr>
              <w:spacing w:after="0" w:line="259" w:lineRule="auto"/>
              <w:ind w:left="0" w:right="75" w:firstLine="0"/>
              <w:jc w:val="center"/>
            </w:pPr>
            <w:r>
              <w:rPr>
                <w:sz w:val="22"/>
              </w:rPr>
              <w:t xml:space="preserve">а,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архитект уры, </w:t>
            </w:r>
          </w:p>
          <w:p w:rsidR="003B70FF" w:rsidRDefault="003B70FF" w:rsidP="0046113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умеет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выделять особенно сти, </w:t>
            </w:r>
          </w:p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передава ть их в худож. деятельн ости 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48" w:firstLine="0"/>
              <w:jc w:val="center"/>
            </w:pPr>
            <w:r>
              <w:rPr>
                <w:sz w:val="22"/>
              </w:rPr>
              <w:t xml:space="preserve">Знако м с </w:t>
            </w:r>
          </w:p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произ веден иями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живоп иси, </w:t>
            </w:r>
          </w:p>
          <w:p w:rsidR="003B70FF" w:rsidRDefault="003B70FF" w:rsidP="00461135">
            <w:pPr>
              <w:spacing w:after="0" w:line="250" w:lineRule="auto"/>
              <w:ind w:left="0" w:right="2" w:firstLine="0"/>
              <w:jc w:val="center"/>
            </w:pPr>
            <w:r>
              <w:rPr>
                <w:sz w:val="22"/>
              </w:rPr>
              <w:t>худож никам и-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иллюс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тратор ами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детско й книги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27" w:firstLine="0"/>
              <w:jc w:val="center"/>
            </w:pPr>
            <w:r>
              <w:rPr>
                <w:sz w:val="22"/>
              </w:rPr>
              <w:t xml:space="preserve">Знает приём ы </w:t>
            </w:r>
          </w:p>
          <w:p w:rsidR="003B70FF" w:rsidRDefault="003B70FF" w:rsidP="00461135">
            <w:pPr>
              <w:spacing w:after="2" w:line="236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работ ы с </w:t>
            </w:r>
          </w:p>
          <w:p w:rsidR="003B70FF" w:rsidRDefault="003B70FF" w:rsidP="00461135">
            <w:pPr>
              <w:spacing w:after="0" w:line="236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бумаг ой и </w:t>
            </w:r>
          </w:p>
          <w:p w:rsidR="003B70FF" w:rsidRDefault="003B70FF" w:rsidP="00461135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карто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ном, с </w:t>
            </w:r>
          </w:p>
          <w:p w:rsidR="003B70FF" w:rsidRDefault="003B70FF" w:rsidP="00461135">
            <w:pPr>
              <w:spacing w:after="0" w:line="239" w:lineRule="auto"/>
              <w:ind w:left="0" w:right="20" w:firstLine="0"/>
              <w:jc w:val="center"/>
            </w:pPr>
            <w:r>
              <w:rPr>
                <w:sz w:val="22"/>
              </w:rPr>
              <w:t xml:space="preserve">ткань ю,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приро дным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матер иалом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Создаёт индивидуал ьные и </w:t>
            </w:r>
          </w:p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>коллективн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ые рисунки, сюжетные и </w:t>
            </w:r>
          </w:p>
          <w:p w:rsidR="003B70FF" w:rsidRDefault="003B70FF" w:rsidP="00461135">
            <w:pPr>
              <w:spacing w:after="3" w:line="236" w:lineRule="auto"/>
              <w:ind w:left="0" w:right="18" w:firstLine="0"/>
              <w:jc w:val="center"/>
            </w:pPr>
            <w:r>
              <w:rPr>
                <w:sz w:val="22"/>
              </w:rPr>
              <w:t xml:space="preserve">декоративн ые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композиции,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используя разные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материалы и способы </w:t>
            </w:r>
          </w:p>
          <w:p w:rsidR="003B70FF" w:rsidRDefault="003B70FF" w:rsidP="00461135">
            <w:pPr>
              <w:spacing w:after="0" w:line="259" w:lineRule="auto"/>
              <w:ind w:left="103" w:right="0" w:firstLine="0"/>
              <w:jc w:val="left"/>
            </w:pPr>
            <w:r>
              <w:rPr>
                <w:sz w:val="22"/>
              </w:rPr>
              <w:t xml:space="preserve">создания в </w:t>
            </w:r>
          </w:p>
          <w:p w:rsidR="003B70FF" w:rsidRDefault="003B70FF" w:rsidP="0046113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т.ч. по </w:t>
            </w:r>
          </w:p>
          <w:p w:rsidR="003B70FF" w:rsidRDefault="003B70FF" w:rsidP="00461135">
            <w:pPr>
              <w:spacing w:after="16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мотивам </w:t>
            </w:r>
          </w:p>
          <w:p w:rsidR="003B70FF" w:rsidRDefault="003B70FF" w:rsidP="0046113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>народно-</w:t>
            </w:r>
          </w:p>
          <w:p w:rsidR="003B70FF" w:rsidRDefault="003B70FF" w:rsidP="00461135">
            <w:pPr>
              <w:spacing w:after="2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прикладного </w:t>
            </w:r>
          </w:p>
          <w:p w:rsidR="003B70FF" w:rsidRDefault="003B70FF" w:rsidP="00461135">
            <w:pPr>
              <w:spacing w:after="0" w:line="259" w:lineRule="auto"/>
              <w:ind w:left="91" w:right="0" w:firstLine="0"/>
              <w:jc w:val="left"/>
            </w:pPr>
            <w:r>
              <w:rPr>
                <w:sz w:val="22"/>
              </w:rPr>
              <w:t xml:space="preserve">творчества </w:t>
            </w:r>
          </w:p>
          <w:p w:rsidR="003B70FF" w:rsidRDefault="003B70FF" w:rsidP="00461135">
            <w:pPr>
              <w:spacing w:after="0" w:line="259" w:lineRule="auto"/>
              <w:ind w:left="0" w:right="19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Владеет навыка ми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рисован ия, </w:t>
            </w:r>
          </w:p>
          <w:p w:rsidR="003B70FF" w:rsidRDefault="003B70FF" w:rsidP="00461135">
            <w:pPr>
              <w:spacing w:after="0" w:line="259" w:lineRule="auto"/>
              <w:ind w:left="0" w:right="69" w:firstLine="0"/>
              <w:jc w:val="center"/>
            </w:pPr>
            <w:r>
              <w:rPr>
                <w:sz w:val="22"/>
              </w:rPr>
              <w:t xml:space="preserve">лепки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предмет ов, </w:t>
            </w:r>
          </w:p>
          <w:p w:rsidR="003B70FF" w:rsidRDefault="003B70FF" w:rsidP="00461135">
            <w:pPr>
              <w:spacing w:after="0" w:line="26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передав ая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>форму, величин</w:t>
            </w:r>
          </w:p>
          <w:p w:rsidR="003B70FF" w:rsidRDefault="003B70FF" w:rsidP="0046113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у,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пропор ции </w:t>
            </w:r>
          </w:p>
          <w:p w:rsidR="003B70FF" w:rsidRDefault="003B70FF" w:rsidP="00461135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 xml:space="preserve">частей;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правиль но </w:t>
            </w:r>
          </w:p>
          <w:p w:rsidR="003B70FF" w:rsidRDefault="003B70FF" w:rsidP="00461135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2"/>
              </w:rPr>
              <w:t xml:space="preserve">держит </w:t>
            </w:r>
          </w:p>
          <w:p w:rsidR="003B70FF" w:rsidRDefault="003B70FF" w:rsidP="00461135">
            <w:pPr>
              <w:spacing w:after="37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каранда ш, </w:t>
            </w:r>
          </w:p>
          <w:p w:rsidR="003B70FF" w:rsidRDefault="003B70FF" w:rsidP="00461135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кисть </w:t>
            </w:r>
          </w:p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1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 льно </w:t>
            </w:r>
          </w:p>
          <w:p w:rsidR="003B70FF" w:rsidRDefault="003B70FF" w:rsidP="00461135">
            <w:pPr>
              <w:spacing w:after="0" w:line="239" w:lineRule="auto"/>
              <w:ind w:left="0" w:right="45" w:firstLine="0"/>
              <w:jc w:val="center"/>
            </w:pPr>
            <w:r>
              <w:rPr>
                <w:sz w:val="22"/>
              </w:rPr>
              <w:t xml:space="preserve">держи т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ножни цы,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испол ьзует </w:t>
            </w:r>
          </w:p>
          <w:p w:rsidR="003B70FF" w:rsidRDefault="003B70FF" w:rsidP="00461135">
            <w:pPr>
              <w:spacing w:after="0" w:line="238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разноо бразн ые </w:t>
            </w:r>
          </w:p>
          <w:p w:rsidR="003B70FF" w:rsidRDefault="003B70FF" w:rsidP="00461135">
            <w:pPr>
              <w:spacing w:after="2" w:line="236" w:lineRule="auto"/>
              <w:ind w:left="0" w:right="27" w:firstLine="0"/>
              <w:jc w:val="center"/>
            </w:pPr>
            <w:r>
              <w:rPr>
                <w:sz w:val="22"/>
              </w:rPr>
              <w:t xml:space="preserve">приём ы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вырез ания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Развиты навыки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восприя тия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звуков по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высоте, </w:t>
            </w:r>
          </w:p>
          <w:p w:rsidR="003B70FF" w:rsidRDefault="003B70FF" w:rsidP="00461135">
            <w:pPr>
              <w:spacing w:after="0" w:line="239" w:lineRule="auto"/>
              <w:ind w:left="11" w:right="30" w:firstLine="0"/>
              <w:jc w:val="center"/>
            </w:pPr>
            <w:r>
              <w:rPr>
                <w:sz w:val="22"/>
              </w:rPr>
              <w:t xml:space="preserve">знаком с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элемент арными </w:t>
            </w:r>
          </w:p>
          <w:p w:rsidR="003B70FF" w:rsidRDefault="003B70FF" w:rsidP="00461135">
            <w:pPr>
              <w:spacing w:after="0" w:line="237" w:lineRule="auto"/>
              <w:ind w:left="3" w:right="16" w:hanging="3"/>
              <w:jc w:val="center"/>
            </w:pPr>
            <w:r>
              <w:rPr>
                <w:sz w:val="22"/>
              </w:rPr>
              <w:t xml:space="preserve">понятия ми (темп, ритм), жанрам и,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творчес твом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rPr>
                <w:sz w:val="22"/>
              </w:rPr>
              <w:t>композ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иторов, музыка нтов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Играет на детских муз.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инструментах</w:t>
            </w:r>
          </w:p>
          <w:p w:rsidR="003B70FF" w:rsidRDefault="003B70FF" w:rsidP="00461135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, на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металлофоне, свирели, </w:t>
            </w:r>
          </w:p>
          <w:p w:rsidR="003B70FF" w:rsidRDefault="003B70FF" w:rsidP="00461135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 xml:space="preserve">ударных и </w:t>
            </w:r>
          </w:p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электронных </w:t>
            </w:r>
          </w:p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музыкальных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инструментах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, русских народных </w:t>
            </w:r>
          </w:p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музыкальных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инструментах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, исполняет музыкальные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rPr>
                <w:sz w:val="22"/>
              </w:rPr>
              <w:t xml:space="preserve">произведения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 оркестре, ансамбле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Развиты навыки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танцева льных движен ий, </w:t>
            </w:r>
          </w:p>
          <w:p w:rsidR="003B70FF" w:rsidRDefault="003B70FF" w:rsidP="00461135">
            <w:pPr>
              <w:spacing w:after="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художе ств.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исполне ния </w:t>
            </w:r>
          </w:p>
          <w:p w:rsidR="003B70FF" w:rsidRDefault="003B70FF" w:rsidP="00461135">
            <w:pPr>
              <w:spacing w:after="0"/>
              <w:ind w:left="0" w:right="0" w:firstLine="0"/>
              <w:jc w:val="center"/>
            </w:pPr>
            <w:r>
              <w:rPr>
                <w:sz w:val="22"/>
              </w:rPr>
              <w:t xml:space="preserve">различн ых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образов при </w:t>
            </w:r>
          </w:p>
          <w:p w:rsidR="003B70FF" w:rsidRDefault="003B70FF" w:rsidP="00461135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2"/>
              </w:rPr>
              <w:t>инсцен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ировани и песен и т.д.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6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Самост оятельн о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выразит ельно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исполня ет </w:t>
            </w:r>
          </w:p>
          <w:p w:rsidR="003B70FF" w:rsidRDefault="003B70FF" w:rsidP="00461135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2"/>
              </w:rPr>
              <w:t xml:space="preserve">песни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разного характе ра,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развиты навыки </w:t>
            </w:r>
          </w:p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rPr>
                <w:sz w:val="22"/>
              </w:rPr>
              <w:t xml:space="preserve">сольног о пения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7" w:lineRule="auto"/>
              <w:ind w:left="6" w:right="23" w:firstLine="0"/>
              <w:jc w:val="center"/>
            </w:pPr>
            <w:r>
              <w:rPr>
                <w:sz w:val="22"/>
              </w:rPr>
              <w:t xml:space="preserve">Создаёт модели  одного и того же  </w:t>
            </w:r>
          </w:p>
          <w:p w:rsidR="003B70FF" w:rsidRDefault="003B70FF" w:rsidP="00461135">
            <w:pPr>
              <w:spacing w:after="0" w:line="236" w:lineRule="auto"/>
              <w:ind w:left="0" w:right="27" w:firstLine="0"/>
              <w:jc w:val="center"/>
            </w:pPr>
            <w:r>
              <w:rPr>
                <w:sz w:val="22"/>
              </w:rPr>
              <w:t xml:space="preserve">предмет а из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разных видов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констру</w:t>
            </w:r>
          </w:p>
          <w:p w:rsidR="003B70FF" w:rsidRDefault="003B70FF" w:rsidP="00461135">
            <w:pPr>
              <w:spacing w:after="0" w:line="236" w:lineRule="auto"/>
              <w:ind w:left="15" w:right="32" w:firstLine="0"/>
              <w:jc w:val="center"/>
            </w:pPr>
            <w:r>
              <w:rPr>
                <w:sz w:val="22"/>
              </w:rPr>
              <w:t xml:space="preserve">ктора по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рисунку 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словесн ой </w:t>
            </w:r>
          </w:p>
          <w:p w:rsidR="003B70FF" w:rsidRDefault="003B70FF" w:rsidP="00461135">
            <w:pPr>
              <w:spacing w:after="0" w:line="272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инструк ции </w:t>
            </w:r>
          </w:p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>Создаёт различны</w:t>
            </w:r>
          </w:p>
          <w:p w:rsidR="003B70FF" w:rsidRDefault="003B70FF" w:rsidP="00461135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конструк ции по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рисунку, </w:t>
            </w:r>
          </w:p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>словесно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й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инструкц ии,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коллекти вные, по </w:t>
            </w:r>
          </w:p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rPr>
                <w:sz w:val="22"/>
              </w:rPr>
              <w:t xml:space="preserve">замыслу,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планируе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 xml:space="preserve">т процесс </w:t>
            </w:r>
          </w:p>
          <w:p w:rsidR="003B70FF" w:rsidRDefault="003B70FF" w:rsidP="00461135">
            <w:pPr>
              <w:spacing w:after="0" w:line="236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возведен ия </w:t>
            </w:r>
          </w:p>
          <w:p w:rsidR="003B70FF" w:rsidRDefault="003B70FF" w:rsidP="00461135">
            <w:pPr>
              <w:spacing w:line="259" w:lineRule="auto"/>
              <w:ind w:left="26" w:right="0" w:firstLine="0"/>
              <w:jc w:val="left"/>
            </w:pPr>
            <w:r>
              <w:rPr>
                <w:sz w:val="22"/>
              </w:rPr>
              <w:t>постройк</w:t>
            </w:r>
          </w:p>
          <w:p w:rsidR="003B70FF" w:rsidRDefault="003B70FF" w:rsidP="00461135">
            <w:pPr>
              <w:spacing w:after="0" w:line="259" w:lineRule="auto"/>
              <w:ind w:left="0" w:right="77" w:firstLine="0"/>
              <w:jc w:val="center"/>
            </w:pPr>
            <w:r>
              <w:rPr>
                <w:sz w:val="22"/>
              </w:rPr>
              <w:t xml:space="preserve">и 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Итогов ый </w:t>
            </w:r>
          </w:p>
          <w:p w:rsidR="003B70FF" w:rsidRDefault="003B70FF" w:rsidP="00461135">
            <w:pPr>
              <w:spacing w:after="39" w:line="238" w:lineRule="auto"/>
              <w:ind w:left="0" w:right="46" w:firstLine="0"/>
              <w:jc w:val="center"/>
            </w:pPr>
            <w:r>
              <w:rPr>
                <w:sz w:val="22"/>
              </w:rPr>
              <w:t xml:space="preserve">показат ель по каждом у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ребёнку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>(средне</w:t>
            </w:r>
          </w:p>
          <w:p w:rsidR="003B70FF" w:rsidRDefault="003B70FF" w:rsidP="00461135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2"/>
              </w:rPr>
              <w:t xml:space="preserve">е </w:t>
            </w:r>
          </w:p>
          <w:p w:rsidR="003B70FF" w:rsidRDefault="003B70FF" w:rsidP="00461135">
            <w:pPr>
              <w:spacing w:after="11" w:line="259" w:lineRule="auto"/>
              <w:ind w:left="17" w:right="0" w:firstLine="0"/>
              <w:jc w:val="left"/>
            </w:pPr>
            <w:r>
              <w:rPr>
                <w:sz w:val="22"/>
              </w:rPr>
              <w:t>значени</w:t>
            </w:r>
          </w:p>
          <w:p w:rsidR="003B70FF" w:rsidRDefault="003B70FF" w:rsidP="00461135">
            <w:pPr>
              <w:spacing w:after="0" w:line="259" w:lineRule="auto"/>
              <w:ind w:left="0" w:right="70" w:firstLine="0"/>
              <w:jc w:val="center"/>
            </w:pPr>
            <w:r>
              <w:rPr>
                <w:sz w:val="22"/>
              </w:rPr>
              <w:t xml:space="preserve">е) </w:t>
            </w:r>
          </w:p>
        </w:tc>
      </w:tr>
      <w:tr w:rsidR="003B70FF" w:rsidTr="0046113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>н/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6" w:right="0" w:firstLine="0"/>
              <w:jc w:val="left"/>
            </w:pPr>
            <w:r>
              <w:rPr>
                <w:sz w:val="22"/>
              </w:rPr>
              <w:t>к/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н/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2"/>
              </w:rPr>
              <w:t>к/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1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н/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н/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>к/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к/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8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>к/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>н/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9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к/</w:t>
            </w:r>
          </w:p>
        </w:tc>
      </w:tr>
      <w:tr w:rsidR="003B70FF" w:rsidTr="00461135">
        <w:trPr>
          <w:trHeight w:val="2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г </w:t>
            </w:r>
          </w:p>
        </w:tc>
      </w:tr>
      <w:tr w:rsidR="003B70FF" w:rsidTr="00461135">
        <w:trPr>
          <w:trHeight w:val="26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lastRenderedPageBreak/>
              <w:t xml:space="preserve">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Всего детей: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высокий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средний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2"/>
              </w:rPr>
              <w:t xml:space="preserve">Всего %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высокий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516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средний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277"/>
        </w:trPr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38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Итоговый показатель по группе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(среднее значение)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18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250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24-19 баллов     Средний уровень – 18-8 баллов   Низкий уровень -  7-0 баллов </w:t>
      </w:r>
    </w:p>
    <w:p w:rsidR="003B70FF" w:rsidRDefault="003B70FF" w:rsidP="003B70FF">
      <w:pPr>
        <w:spacing w:after="281" w:line="259" w:lineRule="auto"/>
        <w:ind w:left="46" w:right="0" w:firstLine="0"/>
        <w:jc w:val="center"/>
      </w:pPr>
      <w:r>
        <w:rPr>
          <w:sz w:val="22"/>
        </w:rPr>
        <w:t xml:space="preserve"> </w:t>
      </w:r>
    </w:p>
    <w:p w:rsidR="003B70FF" w:rsidRDefault="003B70FF" w:rsidP="003B70FF">
      <w:pPr>
        <w:spacing w:after="190"/>
        <w:ind w:left="10" w:right="0"/>
      </w:pPr>
      <w:r>
        <w:t xml:space="preserve">Воспитатели: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0" w:line="239" w:lineRule="auto"/>
        <w:ind w:left="0" w:right="11885" w:firstLine="0"/>
        <w:jc w:val="left"/>
      </w:pPr>
      <w:r>
        <w:rPr>
          <w:b/>
          <w:sz w:val="22"/>
        </w:rPr>
        <w:t xml:space="preserve">                                                  </w:t>
      </w:r>
    </w:p>
    <w:p w:rsidR="003B70FF" w:rsidRDefault="003B70FF" w:rsidP="003B70FF">
      <w:pPr>
        <w:pStyle w:val="1"/>
        <w:spacing w:after="232" w:line="259" w:lineRule="auto"/>
        <w:ind w:left="-5" w:right="0"/>
      </w:pPr>
      <w:r>
        <w:rPr>
          <w:sz w:val="22"/>
        </w:rPr>
        <w:lastRenderedPageBreak/>
        <w:t xml:space="preserve">                                           </w:t>
      </w:r>
      <w:r>
        <w:t>Диагностическая карта наблюдений индивидуального развития детей</w:t>
      </w:r>
      <w:r>
        <w:rPr>
          <w:sz w:val="22"/>
        </w:rPr>
        <w:t xml:space="preserve"> </w:t>
      </w:r>
      <w:r>
        <w:t xml:space="preserve">(Образовательная область «Физическое  развитие») </w:t>
      </w:r>
    </w:p>
    <w:p w:rsidR="003B70FF" w:rsidRDefault="003B70FF" w:rsidP="003B70FF">
      <w:pPr>
        <w:pStyle w:val="2"/>
        <w:ind w:left="-5" w:right="46"/>
      </w:pPr>
      <w:r>
        <w:t xml:space="preserve">Воспитатели: _______________________ </w:t>
      </w:r>
    </w:p>
    <w:tbl>
      <w:tblPr>
        <w:tblStyle w:val="TableGrid"/>
        <w:tblW w:w="14791" w:type="dxa"/>
        <w:tblInd w:w="-108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558"/>
        <w:gridCol w:w="1397"/>
        <w:gridCol w:w="703"/>
        <w:gridCol w:w="711"/>
        <w:gridCol w:w="709"/>
        <w:gridCol w:w="708"/>
        <w:gridCol w:w="710"/>
        <w:gridCol w:w="708"/>
        <w:gridCol w:w="708"/>
        <w:gridCol w:w="708"/>
        <w:gridCol w:w="713"/>
        <w:gridCol w:w="706"/>
        <w:gridCol w:w="994"/>
        <w:gridCol w:w="850"/>
        <w:gridCol w:w="725"/>
        <w:gridCol w:w="557"/>
        <w:gridCol w:w="643"/>
        <w:gridCol w:w="768"/>
        <w:gridCol w:w="569"/>
        <w:gridCol w:w="646"/>
      </w:tblGrid>
      <w:tr w:rsidR="003B70FF" w:rsidTr="00461135">
        <w:trPr>
          <w:trHeight w:val="1275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8" w:line="259" w:lineRule="auto"/>
              <w:ind w:left="60" w:right="0" w:firstLine="0"/>
              <w:jc w:val="left"/>
            </w:pPr>
            <w:r>
              <w:rPr>
                <w:b/>
                <w:sz w:val="22"/>
              </w:rPr>
              <w:t xml:space="preserve">№ </w:t>
            </w:r>
          </w:p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b/>
                <w:sz w:val="22"/>
              </w:rPr>
              <w:t xml:space="preserve">п/п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2"/>
              </w:rPr>
              <w:t xml:space="preserve">Разделы </w:t>
            </w:r>
          </w:p>
        </w:tc>
        <w:tc>
          <w:tcPr>
            <w:tcW w:w="2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3" w:line="23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Формирование начальных </w:t>
            </w:r>
          </w:p>
          <w:p w:rsidR="003B70FF" w:rsidRDefault="003B70FF" w:rsidP="00461135">
            <w:pPr>
              <w:spacing w:after="0" w:line="280" w:lineRule="auto"/>
              <w:ind w:left="77" w:right="132" w:firstLine="0"/>
              <w:jc w:val="center"/>
            </w:pPr>
            <w:r>
              <w:rPr>
                <w:b/>
                <w:sz w:val="22"/>
              </w:rPr>
              <w:t xml:space="preserve">представлений о здоровом образе жизни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5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24" w:line="259" w:lineRule="auto"/>
              <w:ind w:left="0" w:right="207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260" w:firstLine="0"/>
              <w:jc w:val="center"/>
            </w:pPr>
            <w:r>
              <w:rPr>
                <w:b/>
                <w:sz w:val="22"/>
              </w:rPr>
              <w:t>Физическая культура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43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ФИО 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ребёнка </w:t>
            </w: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Знает о принципах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здорового </w:t>
            </w:r>
          </w:p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образа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жизни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(двигательн ая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активность, </w:t>
            </w:r>
          </w:p>
          <w:p w:rsidR="003B70FF" w:rsidRDefault="003B70FF" w:rsidP="00461135">
            <w:pPr>
              <w:spacing w:after="0" w:line="259" w:lineRule="auto"/>
              <w:ind w:left="24" w:right="0" w:firstLine="0"/>
              <w:jc w:val="left"/>
            </w:pPr>
            <w:r>
              <w:rPr>
                <w:sz w:val="22"/>
              </w:rPr>
              <w:t>закаливание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, здоровое питание,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правильная осанка) 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старается их соблюдать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8" w:lineRule="auto"/>
              <w:ind w:left="0" w:right="0" w:firstLine="2"/>
              <w:jc w:val="center"/>
            </w:pPr>
            <w:r>
              <w:rPr>
                <w:sz w:val="22"/>
              </w:rPr>
              <w:t xml:space="preserve">Имеет представлен ия о роли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солнечного света,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воздуха и воды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в жизни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человека и </w:t>
            </w:r>
          </w:p>
          <w:p w:rsidR="003B70FF" w:rsidRDefault="003B70FF" w:rsidP="00461135">
            <w:pPr>
              <w:spacing w:after="17" w:line="259" w:lineRule="auto"/>
              <w:ind w:left="65" w:right="0" w:firstLine="0"/>
              <w:jc w:val="left"/>
            </w:pPr>
            <w:r>
              <w:rPr>
                <w:sz w:val="22"/>
              </w:rPr>
              <w:t xml:space="preserve">их влиянии </w:t>
            </w:r>
          </w:p>
          <w:p w:rsidR="003B70FF" w:rsidRDefault="003B70FF" w:rsidP="00461135">
            <w:pPr>
              <w:spacing w:after="0" w:line="259" w:lineRule="auto"/>
              <w:ind w:left="48" w:right="0" w:firstLine="0"/>
              <w:jc w:val="left"/>
            </w:pPr>
            <w:r>
              <w:rPr>
                <w:sz w:val="22"/>
              </w:rPr>
              <w:t xml:space="preserve">на здоровье </w:t>
            </w:r>
          </w:p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 xml:space="preserve">Выполняет  </w:t>
            </w:r>
          </w:p>
          <w:p w:rsidR="003B70FF" w:rsidRDefault="003B70FF" w:rsidP="00461135">
            <w:pPr>
              <w:spacing w:after="17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ОРУ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 xml:space="preserve">ритмично, в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указанном  темпе,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согласуя </w:t>
            </w:r>
          </w:p>
          <w:p w:rsidR="003B70FF" w:rsidRDefault="003B70FF" w:rsidP="00461135">
            <w:pPr>
              <w:spacing w:after="17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движения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рук и ног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Воспитаны выдержка,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2"/>
              </w:rPr>
              <w:t>настойчивос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ть,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>решительно</w:t>
            </w:r>
          </w:p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сть, 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t xml:space="preserve">смелость,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организован ность,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инициативн ость,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самостоятел ьность, </w:t>
            </w:r>
          </w:p>
          <w:p w:rsidR="003B70FF" w:rsidRDefault="003B70FF" w:rsidP="00461135">
            <w:pPr>
              <w:spacing w:after="17" w:line="259" w:lineRule="auto"/>
              <w:ind w:left="53" w:right="0" w:firstLine="0"/>
              <w:jc w:val="left"/>
            </w:pPr>
            <w:r>
              <w:rPr>
                <w:sz w:val="22"/>
              </w:rPr>
              <w:t xml:space="preserve">творчество,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фантазия 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прыгать в длину с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места, с </w:t>
            </w:r>
          </w:p>
          <w:p w:rsidR="003B70FF" w:rsidRDefault="003B70FF" w:rsidP="00461135">
            <w:pPr>
              <w:spacing w:after="4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разбега, в высоту с </w:t>
            </w:r>
          </w:p>
          <w:p w:rsidR="003B70FF" w:rsidRDefault="003B70FF" w:rsidP="00461135">
            <w:pPr>
              <w:spacing w:after="43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разбега, через </w:t>
            </w:r>
          </w:p>
          <w:p w:rsidR="003B70FF" w:rsidRDefault="003B70FF" w:rsidP="00461135">
            <w:pPr>
              <w:spacing w:after="0" w:line="259" w:lineRule="auto"/>
              <w:ind w:left="187" w:right="0" w:firstLine="0"/>
              <w:jc w:val="left"/>
            </w:pPr>
            <w:r>
              <w:rPr>
                <w:sz w:val="22"/>
              </w:rPr>
              <w:t xml:space="preserve">скакалку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7" w:line="257" w:lineRule="auto"/>
              <w:ind w:left="0" w:right="0" w:firstLine="43"/>
              <w:jc w:val="center"/>
            </w:pPr>
            <w:r>
              <w:rPr>
                <w:sz w:val="22"/>
              </w:rPr>
              <w:t xml:space="preserve">Умеет перестраиваться в 3-4 колонны, в </w:t>
            </w:r>
          </w:p>
          <w:p w:rsidR="003B70FF" w:rsidRDefault="003B70FF" w:rsidP="00461135">
            <w:pPr>
              <w:spacing w:after="0" w:line="236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2-3 круга на ходу, в 2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шеренги после пересчёта,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соблюдает </w:t>
            </w:r>
          </w:p>
          <w:p w:rsidR="003B70FF" w:rsidRDefault="003B70FF" w:rsidP="00461135">
            <w:pPr>
              <w:spacing w:after="18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интервалы в 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2"/>
              </w:rPr>
              <w:t xml:space="preserve">передвижении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равняться в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колонне, шеренге, кругу 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метать </w:t>
            </w:r>
          </w:p>
          <w:p w:rsidR="003B70FF" w:rsidRDefault="003B70FF" w:rsidP="00461135">
            <w:pPr>
              <w:spacing w:after="0" w:line="259" w:lineRule="auto"/>
              <w:ind w:left="72" w:right="0" w:firstLine="0"/>
              <w:jc w:val="left"/>
            </w:pPr>
            <w:r>
              <w:rPr>
                <w:sz w:val="22"/>
              </w:rPr>
              <w:t xml:space="preserve">предметы </w:t>
            </w:r>
          </w:p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правой и левой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руками в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вертикальн ую и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2"/>
              </w:rPr>
              <w:t>горизонтал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2"/>
              </w:rPr>
              <w:t xml:space="preserve">ьную цель,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в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движущую ся цель,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отбивает и ловит мяч </w:t>
            </w:r>
          </w:p>
        </w:tc>
        <w:tc>
          <w:tcPr>
            <w:tcW w:w="1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8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Умеет самостоятел ьно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>организовыв</w:t>
            </w:r>
          </w:p>
          <w:p w:rsidR="003B70FF" w:rsidRDefault="003B70FF" w:rsidP="00461135">
            <w:pPr>
              <w:spacing w:after="17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ать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подвижные игры,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2"/>
              </w:rPr>
              <w:t>придумыват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ь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собственные игры, </w:t>
            </w:r>
          </w:p>
          <w:p w:rsidR="003B70FF" w:rsidRDefault="003B70FF" w:rsidP="00461135">
            <w:pPr>
              <w:spacing w:after="2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варианты игр, </w:t>
            </w:r>
          </w:p>
          <w:p w:rsidR="003B70FF" w:rsidRDefault="003B70FF" w:rsidP="00461135">
            <w:pPr>
              <w:spacing w:after="12" w:line="259" w:lineRule="auto"/>
              <w:ind w:left="26" w:right="0" w:firstLine="0"/>
              <w:jc w:val="left"/>
            </w:pPr>
            <w:r>
              <w:rPr>
                <w:sz w:val="22"/>
              </w:rPr>
              <w:t>комбиниров</w:t>
            </w:r>
          </w:p>
          <w:p w:rsidR="003B70FF" w:rsidRDefault="003B70FF" w:rsidP="00461135">
            <w:pPr>
              <w:spacing w:after="17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ать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2"/>
              </w:rPr>
              <w:t xml:space="preserve">движения 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38" w:lineRule="auto"/>
              <w:ind w:left="0" w:right="43" w:firstLine="0"/>
              <w:jc w:val="center"/>
            </w:pPr>
            <w:r>
              <w:rPr>
                <w:sz w:val="22"/>
              </w:rPr>
              <w:t xml:space="preserve">Итоговый показател ь по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каждому ребёнку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(среднее значение) </w:t>
            </w:r>
          </w:p>
        </w:tc>
      </w:tr>
      <w:tr w:rsidR="003B70FF" w:rsidTr="00461135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1" w:right="0" w:firstLine="0"/>
              <w:jc w:val="left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22"/>
              </w:rPr>
              <w:t xml:space="preserve">н/г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2"/>
              </w:rPr>
              <w:t xml:space="preserve">к/г </w:t>
            </w:r>
          </w:p>
        </w:tc>
      </w:tr>
      <w:tr w:rsidR="003B70FF" w:rsidTr="00461135">
        <w:trPr>
          <w:trHeight w:val="26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2.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Всего детей: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7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2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2"/>
              </w:rPr>
              <w:lastRenderedPageBreak/>
              <w:t xml:space="preserve">низкий уровень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2"/>
              </w:rPr>
              <w:t xml:space="preserve">Всего %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высокий уровень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4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 xml:space="preserve">средний уровень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262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rPr>
                <w:sz w:val="22"/>
              </w:rPr>
              <w:t xml:space="preserve">низкий уровень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  <w:tr w:rsidR="003B70FF" w:rsidTr="00461135">
        <w:trPr>
          <w:trHeight w:val="1022"/>
        </w:trPr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6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Итоговый показатель по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группе (среднее значение)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8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2"/>
              </w:rPr>
              <w:t xml:space="preserve"> </w:t>
            </w:r>
          </w:p>
        </w:tc>
      </w:tr>
    </w:tbl>
    <w:p w:rsidR="003B70FF" w:rsidRDefault="003B70FF" w:rsidP="003B70FF">
      <w:pPr>
        <w:spacing w:after="216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49" w:line="259" w:lineRule="auto"/>
        <w:ind w:left="46" w:right="0" w:firstLine="0"/>
        <w:jc w:val="center"/>
      </w:pPr>
      <w:r>
        <w:rPr>
          <w:b/>
          <w:sz w:val="22"/>
        </w:rPr>
        <w:t xml:space="preserve"> </w:t>
      </w:r>
    </w:p>
    <w:p w:rsidR="003B70FF" w:rsidRDefault="003B70FF" w:rsidP="003B70FF">
      <w:pPr>
        <w:spacing w:after="217" w:line="259" w:lineRule="auto"/>
        <w:ind w:left="10" w:right="1548"/>
        <w:jc w:val="right"/>
      </w:pPr>
      <w:r>
        <w:rPr>
          <w:sz w:val="22"/>
        </w:rPr>
        <w:t xml:space="preserve">Уровневые показатели: Высокий уровень – 16-14 баллов     Средний уровень – 13-6 баллов   Низкий уровень -  5-0 баллов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78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188"/>
        <w:ind w:left="10" w:right="0"/>
      </w:pPr>
      <w:r>
        <w:t xml:space="preserve">Воспитатели: </w:t>
      </w:r>
    </w:p>
    <w:p w:rsidR="003B70FF" w:rsidRDefault="003B70FF" w:rsidP="003B70FF">
      <w:pPr>
        <w:spacing w:after="214" w:line="259" w:lineRule="auto"/>
        <w:ind w:left="0" w:right="0" w:firstLine="0"/>
        <w:jc w:val="left"/>
        <w:rPr>
          <w:sz w:val="22"/>
        </w:rPr>
      </w:pPr>
      <w:r>
        <w:rPr>
          <w:sz w:val="22"/>
        </w:rPr>
        <w:t xml:space="preserve"> </w:t>
      </w:r>
    </w:p>
    <w:p w:rsidR="00E550CF" w:rsidRDefault="00E550CF" w:rsidP="003B70FF">
      <w:pPr>
        <w:spacing w:after="214" w:line="259" w:lineRule="auto"/>
        <w:ind w:left="0" w:right="0" w:firstLine="0"/>
        <w:jc w:val="left"/>
        <w:rPr>
          <w:sz w:val="22"/>
        </w:rPr>
      </w:pPr>
    </w:p>
    <w:p w:rsidR="00E550CF" w:rsidRDefault="00E550CF" w:rsidP="003B70FF">
      <w:pPr>
        <w:spacing w:after="214" w:line="259" w:lineRule="auto"/>
        <w:ind w:left="0" w:right="0" w:firstLine="0"/>
        <w:jc w:val="left"/>
        <w:rPr>
          <w:sz w:val="22"/>
        </w:rPr>
      </w:pPr>
    </w:p>
    <w:p w:rsidR="00E550CF" w:rsidRDefault="00E550CF" w:rsidP="003B70FF">
      <w:pPr>
        <w:spacing w:after="214" w:line="259" w:lineRule="auto"/>
        <w:ind w:left="0" w:right="0" w:firstLine="0"/>
        <w:jc w:val="left"/>
        <w:rPr>
          <w:sz w:val="22"/>
        </w:rPr>
      </w:pPr>
    </w:p>
    <w:p w:rsidR="00E550CF" w:rsidRDefault="00E550CF" w:rsidP="003B70FF">
      <w:pPr>
        <w:spacing w:after="214" w:line="259" w:lineRule="auto"/>
        <w:ind w:left="0" w:right="0" w:firstLine="0"/>
        <w:jc w:val="left"/>
        <w:rPr>
          <w:sz w:val="22"/>
        </w:rPr>
      </w:pPr>
    </w:p>
    <w:p w:rsidR="00E550CF" w:rsidRDefault="00E550CF" w:rsidP="003B70FF">
      <w:pPr>
        <w:spacing w:after="214" w:line="259" w:lineRule="auto"/>
        <w:ind w:left="0" w:right="0" w:firstLine="0"/>
        <w:jc w:val="left"/>
        <w:rPr>
          <w:sz w:val="22"/>
        </w:rPr>
      </w:pPr>
    </w:p>
    <w:p w:rsidR="00E550CF" w:rsidRDefault="00E550CF" w:rsidP="003B70FF">
      <w:pPr>
        <w:spacing w:after="214" w:line="259" w:lineRule="auto"/>
        <w:ind w:left="0" w:right="0" w:firstLine="0"/>
        <w:jc w:val="left"/>
      </w:pP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15108" w:type="dxa"/>
        <w:tblInd w:w="-108" w:type="dxa"/>
        <w:tblCellMar>
          <w:top w:w="7" w:type="dxa"/>
          <w:left w:w="108" w:type="dxa"/>
          <w:right w:w="114" w:type="dxa"/>
        </w:tblCellMar>
        <w:tblLook w:val="04A0" w:firstRow="1" w:lastRow="0" w:firstColumn="1" w:lastColumn="0" w:noHBand="0" w:noVBand="1"/>
      </w:tblPr>
      <w:tblGrid>
        <w:gridCol w:w="677"/>
        <w:gridCol w:w="1566"/>
        <w:gridCol w:w="3196"/>
        <w:gridCol w:w="1443"/>
        <w:gridCol w:w="1790"/>
        <w:gridCol w:w="3299"/>
        <w:gridCol w:w="1638"/>
        <w:gridCol w:w="1499"/>
      </w:tblGrid>
      <w:tr w:rsidR="003B70FF" w:rsidTr="00461135">
        <w:trPr>
          <w:trHeight w:val="331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rPr>
                <w:b/>
                <w:sz w:val="28"/>
              </w:rPr>
              <w:t xml:space="preserve">Педагогический мониторинг образовательного процесса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332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82" w:right="0" w:firstLine="0"/>
              <w:jc w:val="left"/>
            </w:pPr>
            <w:r>
              <w:rPr>
                <w:b/>
                <w:sz w:val="28"/>
              </w:rPr>
              <w:t xml:space="preserve">Возрастная группа   детского сада «Белый медвежонок»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334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53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525" w:right="0" w:firstLine="0"/>
              <w:jc w:val="left"/>
            </w:pPr>
            <w:r>
              <w:rPr>
                <w:b/>
                <w:sz w:val="28"/>
              </w:rPr>
              <w:t xml:space="preserve">дата проведения   201 г. –    .201 г.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Фамилия,  имя ребенка </w:t>
            </w:r>
          </w:p>
        </w:tc>
        <w:tc>
          <w:tcPr>
            <w:tcW w:w="95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3407" w:right="0" w:firstLine="0"/>
              <w:jc w:val="left"/>
            </w:pPr>
            <w:r>
              <w:rPr>
                <w:b/>
              </w:rPr>
              <w:t xml:space="preserve">Уровни  по образовательным областям 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838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Социальнокоммуникативн ое развитие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Речевое развитие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Познавательн ое развитие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Художественноэстетическое развитие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Физическое развитие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Итоговый результат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4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5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6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7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8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9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10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11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12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13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14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" w:right="0" w:firstLine="0"/>
              <w:jc w:val="center"/>
            </w:pPr>
            <w:r>
              <w:t xml:space="preserve">15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334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детей: высокий уровень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               средний уровень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                      низкий уровень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331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3B70FF" w:rsidTr="00461135">
        <w:trPr>
          <w:trHeight w:val="334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Всего %:       высокий уровень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средний уровень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B70FF" w:rsidTr="00461135">
        <w:trPr>
          <w:trHeight w:val="331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     низкий уровень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  <w:tr w:rsidR="003B70FF" w:rsidTr="00461135">
        <w:trPr>
          <w:trHeight w:val="333"/>
        </w:trPr>
        <w:tc>
          <w:tcPr>
            <w:tcW w:w="3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Уровень освоения ОП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8"/>
              </w:rPr>
              <w:t xml:space="preserve"> </w:t>
            </w:r>
          </w:p>
        </w:tc>
      </w:tr>
    </w:tbl>
    <w:p w:rsidR="003B70FF" w:rsidRDefault="003B70FF" w:rsidP="003B70FF">
      <w:pPr>
        <w:ind w:left="10" w:right="0"/>
      </w:pPr>
      <w:r>
        <w:t xml:space="preserve">Воспитатели:  </w:t>
      </w:r>
    </w:p>
    <w:p w:rsidR="003B70FF" w:rsidRDefault="003B70FF" w:rsidP="003B70FF">
      <w:pPr>
        <w:spacing w:after="227"/>
        <w:ind w:left="10" w:right="0"/>
      </w:pPr>
      <w:r>
        <w:t xml:space="preserve">Заполненные таблицы позволяют сделать качественный и количественный анализ развития конкретного ребёнка и  определить общегрупповую тенденцию развития детей, что регламентировано п.3.2.2. ФГОС ДО. </w:t>
      </w: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E550CF" w:rsidRDefault="00E550CF" w:rsidP="003B70FF">
      <w:pPr>
        <w:pStyle w:val="3"/>
        <w:spacing w:after="4"/>
        <w:ind w:left="-5"/>
        <w:rPr>
          <w:i w:val="0"/>
          <w:sz w:val="22"/>
        </w:rPr>
      </w:pPr>
    </w:p>
    <w:p w:rsidR="003B70FF" w:rsidRDefault="003B70FF" w:rsidP="003B70FF">
      <w:pPr>
        <w:pStyle w:val="3"/>
        <w:spacing w:after="4"/>
        <w:ind w:left="-5"/>
      </w:pPr>
      <w:bookmarkStart w:id="0" w:name="_GoBack"/>
      <w:bookmarkEnd w:id="0"/>
      <w:r>
        <w:rPr>
          <w:i w:val="0"/>
          <w:sz w:val="22"/>
        </w:rPr>
        <w:t xml:space="preserve">Литература </w:t>
      </w:r>
    </w:p>
    <w:p w:rsidR="003B70FF" w:rsidRDefault="003B70FF" w:rsidP="003B70FF">
      <w:pPr>
        <w:spacing w:after="19" w:line="259" w:lineRule="auto"/>
        <w:ind w:left="1006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5" w:line="269" w:lineRule="auto"/>
        <w:ind w:left="10" w:right="0"/>
      </w:pPr>
      <w:r>
        <w:rPr>
          <w:sz w:val="22"/>
        </w:rPr>
        <w:t>1.ФГОС ДО  (приказ Министерства образования и науки  № 1155 от 17 октября 2013г. (вступил  в силу 01 января 2014г.).</w:t>
      </w:r>
      <w:r>
        <w:rPr>
          <w:b/>
          <w:sz w:val="22"/>
        </w:rPr>
        <w:t xml:space="preserve"> </w:t>
      </w:r>
    </w:p>
    <w:p w:rsidR="003B70FF" w:rsidRDefault="003B70FF" w:rsidP="003B70FF">
      <w:pPr>
        <w:spacing w:after="19" w:line="259" w:lineRule="auto"/>
        <w:ind w:left="1366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5" w:line="269" w:lineRule="auto"/>
        <w:ind w:left="10" w:right="2050"/>
      </w:pPr>
      <w:r>
        <w:rPr>
          <w:sz w:val="22"/>
        </w:rPr>
        <w:t xml:space="preserve">2.Примерная общеобразовательная программа дошкольного образования «От рождения до школы»  под редакцией Н. Е. Вераксы,  Т. С. Комаровой, М. А. Васильевой. Мозаика-Синтез, 2014. </w:t>
      </w:r>
    </w:p>
    <w:p w:rsidR="003B70FF" w:rsidRDefault="003B70FF" w:rsidP="003B70FF">
      <w:pPr>
        <w:spacing w:after="0" w:line="259" w:lineRule="auto"/>
        <w:ind w:left="1366" w:right="0" w:firstLine="0"/>
        <w:jc w:val="left"/>
      </w:pPr>
      <w:r>
        <w:rPr>
          <w:sz w:val="22"/>
        </w:rPr>
        <w:lastRenderedPageBreak/>
        <w:t xml:space="preserve"> </w:t>
      </w:r>
    </w:p>
    <w:p w:rsidR="003B70FF" w:rsidRDefault="003B70FF" w:rsidP="003B70FF">
      <w:pPr>
        <w:spacing w:after="0" w:line="259" w:lineRule="auto"/>
        <w:ind w:left="1366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1366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1366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1366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1366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1366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3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238" w:line="259" w:lineRule="auto"/>
        <w:ind w:left="0" w:right="0" w:firstLine="0"/>
        <w:jc w:val="left"/>
      </w:pPr>
      <w:r>
        <w:rPr>
          <w:sz w:val="22"/>
        </w:rPr>
        <w:lastRenderedPageBreak/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9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</w:pPr>
      <w:r>
        <w:rPr>
          <w:sz w:val="22"/>
        </w:rPr>
        <w:t xml:space="preserve">                                                                                                                                                         </w:t>
      </w:r>
    </w:p>
    <w:p w:rsidR="003B70FF" w:rsidRDefault="003B70FF" w:rsidP="003B70FF">
      <w:pPr>
        <w:sectPr w:rsidR="003B70FF" w:rsidSect="00E550CF">
          <w:footerReference w:type="even" r:id="rId7"/>
          <w:footerReference w:type="default" r:id="rId8"/>
          <w:footerReference w:type="first" r:id="rId9"/>
          <w:pgSz w:w="16838" w:h="11906" w:orient="landscape"/>
          <w:pgMar w:top="926" w:right="1125" w:bottom="993" w:left="1133" w:header="720" w:footer="709" w:gutter="0"/>
          <w:cols w:space="720"/>
        </w:sectPr>
      </w:pPr>
    </w:p>
    <w:p w:rsidR="003B70FF" w:rsidRDefault="003B70FF" w:rsidP="003B70FF">
      <w:pPr>
        <w:spacing w:after="63"/>
        <w:ind w:left="10" w:right="0"/>
      </w:pPr>
      <w:r>
        <w:lastRenderedPageBreak/>
        <w:t xml:space="preserve">                                                                                                                             Приложение № 2  </w:t>
      </w:r>
    </w:p>
    <w:p w:rsidR="003B70FF" w:rsidRDefault="003B70FF" w:rsidP="003B70FF">
      <w:pPr>
        <w:pStyle w:val="2"/>
        <w:spacing w:after="57"/>
        <w:ind w:left="2235" w:right="1395" w:hanging="581"/>
      </w:pPr>
      <w:r>
        <w:t xml:space="preserve">Содержание воспитательно-образовательного процесса по социально-коммуникативному  развитию </w:t>
      </w:r>
    </w:p>
    <w:p w:rsidR="003B70FF" w:rsidRDefault="003B70FF" w:rsidP="003B70FF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40" w:type="dxa"/>
        <w:tblInd w:w="-108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74"/>
        <w:gridCol w:w="2401"/>
        <w:gridCol w:w="2566"/>
        <w:gridCol w:w="2299"/>
      </w:tblGrid>
      <w:tr w:rsidR="003B70FF" w:rsidTr="00461135">
        <w:trPr>
          <w:trHeight w:val="5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7" w:right="440" w:firstLine="0"/>
              <w:jc w:val="center"/>
            </w:pPr>
            <w:r>
              <w:rPr>
                <w:b/>
              </w:rPr>
              <w:t xml:space="preserve">Цель Задачи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</w:rPr>
              <w:t xml:space="preserve">Целевые  ориентиры </w:t>
            </w: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Вторая группа раннего возраста, ранний возраст (2 – 3 года) </w:t>
            </w:r>
          </w:p>
        </w:tc>
      </w:tr>
      <w:tr w:rsidR="003B70FF" w:rsidTr="00461135">
        <w:trPr>
          <w:trHeight w:val="1215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right" w:pos="2254"/>
              </w:tabs>
              <w:spacing w:after="28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18" w:line="264" w:lineRule="auto"/>
              <w:ind w:left="0" w:right="59" w:firstLine="0"/>
            </w:pPr>
            <w:r>
              <w:t xml:space="preserve">условий для реализации образовательной деятельности по социально-коммуникативному развитию детей раннего возраста.   </w:t>
            </w:r>
          </w:p>
          <w:p w:rsidR="003B70FF" w:rsidRDefault="003B70FF" w:rsidP="00461135">
            <w:pPr>
              <w:spacing w:after="0" w:line="267" w:lineRule="auto"/>
              <w:ind w:left="0" w:right="59" w:firstLine="0"/>
            </w:pPr>
            <w:r>
              <w:rPr>
                <w:b/>
              </w:rPr>
              <w:t>Задача:</w:t>
            </w:r>
            <w:r>
              <w:t xml:space="preserve"> обеспечить психолого-педагогическое сопровождение образовательной деятельности по социально-коммуникативному развитию детей раннего возраста.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3" w:lineRule="auto"/>
              <w:ind w:left="0" w:right="0" w:firstLine="0"/>
              <w:jc w:val="left"/>
            </w:pPr>
            <w:r>
              <w:t xml:space="preserve">Развитие </w:t>
            </w:r>
            <w:r>
              <w:tab/>
              <w:t xml:space="preserve">игровой деятельности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left"/>
            </w:pPr>
            <w:r>
              <w:t xml:space="preserve">Сюжетно-ролевые игры: </w:t>
            </w:r>
          </w:p>
          <w:p w:rsidR="003B70FF" w:rsidRDefault="003B70FF" w:rsidP="00461135">
            <w:pPr>
              <w:numPr>
                <w:ilvl w:val="0"/>
                <w:numId w:val="18"/>
              </w:numPr>
              <w:spacing w:after="46" w:line="238" w:lineRule="auto"/>
              <w:ind w:right="0" w:firstLine="0"/>
              <w:jc w:val="left"/>
            </w:pPr>
            <w:r>
              <w:t xml:space="preserve">формирование интереса к игровым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действиям; </w:t>
            </w:r>
          </w:p>
          <w:p w:rsidR="003B70FF" w:rsidRDefault="003B70FF" w:rsidP="00461135">
            <w:pPr>
              <w:numPr>
                <w:ilvl w:val="0"/>
                <w:numId w:val="18"/>
              </w:numPr>
              <w:spacing w:after="0" w:line="277" w:lineRule="auto"/>
              <w:ind w:right="0" w:firstLine="0"/>
              <w:jc w:val="left"/>
            </w:pPr>
            <w:r>
              <w:t xml:space="preserve">навыки ролевого поведения; </w:t>
            </w:r>
          </w:p>
          <w:p w:rsidR="003B70FF" w:rsidRDefault="003B70FF" w:rsidP="00461135">
            <w:pPr>
              <w:numPr>
                <w:ilvl w:val="0"/>
                <w:numId w:val="18"/>
              </w:numPr>
              <w:spacing w:after="1" w:line="276" w:lineRule="auto"/>
              <w:ind w:right="0" w:firstLine="0"/>
              <w:jc w:val="left"/>
            </w:pPr>
            <w:r>
              <w:t xml:space="preserve">игровые действия и сюжет; </w:t>
            </w:r>
          </w:p>
          <w:p w:rsidR="003B70FF" w:rsidRDefault="003B70FF" w:rsidP="00461135">
            <w:pPr>
              <w:numPr>
                <w:ilvl w:val="0"/>
                <w:numId w:val="18"/>
              </w:numPr>
              <w:spacing w:after="2" w:line="276" w:lineRule="auto"/>
              <w:ind w:right="0" w:firstLine="0"/>
              <w:jc w:val="left"/>
            </w:pPr>
            <w:r>
              <w:t xml:space="preserve">сюжетные действия и роль. </w:t>
            </w:r>
          </w:p>
          <w:p w:rsidR="003B70FF" w:rsidRDefault="003B70FF" w:rsidP="00461135">
            <w:pPr>
              <w:spacing w:after="0" w:line="276" w:lineRule="auto"/>
              <w:ind w:left="0" w:right="61" w:firstLine="0"/>
            </w:pPr>
            <w:r>
              <w:t xml:space="preserve">Подвижные игры: - игры с простым содержанием; </w:t>
            </w:r>
          </w:p>
          <w:p w:rsidR="003B70FF" w:rsidRDefault="003B70FF" w:rsidP="00461135">
            <w:pPr>
              <w:numPr>
                <w:ilvl w:val="0"/>
                <w:numId w:val="18"/>
              </w:numPr>
              <w:spacing w:after="0" w:line="276" w:lineRule="auto"/>
              <w:ind w:right="0" w:firstLine="0"/>
              <w:jc w:val="left"/>
            </w:pPr>
            <w:r>
              <w:t xml:space="preserve">игры с ходьбой, бросанием, катанием. </w:t>
            </w:r>
          </w:p>
          <w:p w:rsidR="003B70FF" w:rsidRDefault="003B70FF" w:rsidP="00461135">
            <w:pPr>
              <w:spacing w:after="1" w:line="275" w:lineRule="auto"/>
              <w:ind w:left="0" w:right="0" w:firstLine="0"/>
              <w:jc w:val="left"/>
            </w:pPr>
            <w:r>
              <w:t xml:space="preserve">Театрализованные игры: </w:t>
            </w:r>
          </w:p>
          <w:p w:rsidR="003B70FF" w:rsidRDefault="003B70FF" w:rsidP="00461135">
            <w:pPr>
              <w:numPr>
                <w:ilvl w:val="0"/>
                <w:numId w:val="18"/>
              </w:numPr>
              <w:spacing w:after="0" w:line="277" w:lineRule="auto"/>
              <w:ind w:right="0" w:firstLine="0"/>
              <w:jc w:val="left"/>
            </w:pPr>
            <w:r>
              <w:t xml:space="preserve">опыт общения с персонажем;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left"/>
            </w:pPr>
            <w:r>
              <w:t xml:space="preserve">-игры – действия со звуками; </w:t>
            </w:r>
          </w:p>
          <w:p w:rsidR="003B70FF" w:rsidRDefault="003B70FF" w:rsidP="00461135">
            <w:pPr>
              <w:numPr>
                <w:ilvl w:val="0"/>
                <w:numId w:val="18"/>
              </w:numPr>
              <w:spacing w:after="0" w:line="277" w:lineRule="auto"/>
              <w:ind w:right="0" w:firstLine="0"/>
              <w:jc w:val="left"/>
            </w:pPr>
            <w:r>
              <w:t xml:space="preserve">игры на подражание движений животных и птиц; - игры малых </w:t>
            </w:r>
            <w:r>
              <w:lastRenderedPageBreak/>
              <w:t xml:space="preserve">фольклорных форм. Дидактические игры </w:t>
            </w:r>
          </w:p>
          <w:p w:rsidR="003B70FF" w:rsidRDefault="003B70FF" w:rsidP="00461135">
            <w:pPr>
              <w:numPr>
                <w:ilvl w:val="0"/>
                <w:numId w:val="18"/>
              </w:numPr>
              <w:spacing w:after="1" w:line="275" w:lineRule="auto"/>
              <w:ind w:right="0" w:firstLine="0"/>
              <w:jc w:val="left"/>
            </w:pPr>
            <w:r>
              <w:t xml:space="preserve">сбор пирамидки; - геометрические мозаики; </w:t>
            </w:r>
          </w:p>
          <w:p w:rsidR="003B70FF" w:rsidRDefault="003B70FF" w:rsidP="00461135">
            <w:pPr>
              <w:spacing w:after="5" w:line="259" w:lineRule="auto"/>
              <w:ind w:left="0" w:right="0" w:firstLine="0"/>
              <w:jc w:val="left"/>
            </w:pPr>
            <w:r>
              <w:t>-тождество и разли-</w:t>
            </w:r>
          </w:p>
          <w:p w:rsidR="003B70FF" w:rsidRDefault="003B70FF" w:rsidP="00461135">
            <w:pPr>
              <w:spacing w:after="0" w:line="283" w:lineRule="auto"/>
              <w:ind w:left="0" w:right="0" w:firstLine="0"/>
              <w:jc w:val="left"/>
            </w:pPr>
            <w:r>
              <w:t xml:space="preserve">чие </w:t>
            </w:r>
            <w:r>
              <w:tab/>
              <w:t xml:space="preserve">однородных предметов.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</w:pPr>
            <w:r>
              <w:t>Игры на развитие внимания, памяти, сенсорных эталонов. Приобщение к элементарным нормам и правилам взаимоотношения со сверст-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9"/>
              </w:numPr>
              <w:spacing w:after="0" w:line="275" w:lineRule="auto"/>
              <w:ind w:right="0" w:firstLine="50"/>
              <w:jc w:val="left"/>
            </w:pPr>
            <w:r>
              <w:lastRenderedPageBreak/>
              <w:t xml:space="preserve">игра, чтение, беседа; </w:t>
            </w:r>
          </w:p>
          <w:p w:rsidR="003B70FF" w:rsidRDefault="003B70FF" w:rsidP="00461135">
            <w:pPr>
              <w:numPr>
                <w:ilvl w:val="0"/>
                <w:numId w:val="19"/>
              </w:numPr>
              <w:spacing w:after="1" w:line="274" w:lineRule="auto"/>
              <w:ind w:right="0" w:firstLine="50"/>
              <w:jc w:val="left"/>
            </w:pPr>
            <w:r>
              <w:t xml:space="preserve">игровые упражнения; </w:t>
            </w:r>
          </w:p>
          <w:p w:rsidR="003B70FF" w:rsidRDefault="003B70FF" w:rsidP="00461135">
            <w:pPr>
              <w:numPr>
                <w:ilvl w:val="0"/>
                <w:numId w:val="19"/>
              </w:numPr>
              <w:spacing w:after="15" w:line="259" w:lineRule="auto"/>
              <w:ind w:right="0" w:firstLine="50"/>
              <w:jc w:val="left"/>
            </w:pPr>
            <w:r>
              <w:t xml:space="preserve">рассматривание; </w:t>
            </w:r>
          </w:p>
          <w:p w:rsidR="003B70FF" w:rsidRDefault="003B70FF" w:rsidP="00461135">
            <w:pPr>
              <w:numPr>
                <w:ilvl w:val="0"/>
                <w:numId w:val="19"/>
              </w:numPr>
              <w:spacing w:after="17" w:line="259" w:lineRule="auto"/>
              <w:ind w:right="0" w:firstLine="50"/>
              <w:jc w:val="left"/>
            </w:pPr>
            <w:r>
              <w:t xml:space="preserve">праздник; </w:t>
            </w:r>
          </w:p>
          <w:p w:rsidR="003B70FF" w:rsidRDefault="003B70FF" w:rsidP="00461135">
            <w:pPr>
              <w:numPr>
                <w:ilvl w:val="0"/>
                <w:numId w:val="19"/>
              </w:numPr>
              <w:spacing w:after="20" w:line="259" w:lineRule="auto"/>
              <w:ind w:right="0" w:firstLine="50"/>
              <w:jc w:val="left"/>
            </w:pPr>
            <w:r>
              <w:t xml:space="preserve">поручения; </w:t>
            </w:r>
          </w:p>
          <w:p w:rsidR="003B70FF" w:rsidRDefault="003B70FF" w:rsidP="00461135">
            <w:pPr>
              <w:numPr>
                <w:ilvl w:val="0"/>
                <w:numId w:val="19"/>
              </w:numPr>
              <w:spacing w:after="45" w:line="238" w:lineRule="auto"/>
              <w:ind w:right="0" w:firstLine="50"/>
              <w:jc w:val="left"/>
            </w:pPr>
            <w:r>
              <w:t xml:space="preserve">совместные игры со сверстниками и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взрослыми; </w:t>
            </w:r>
          </w:p>
          <w:p w:rsidR="003B70FF" w:rsidRDefault="003B70FF" w:rsidP="00461135">
            <w:pPr>
              <w:numPr>
                <w:ilvl w:val="0"/>
                <w:numId w:val="19"/>
              </w:numPr>
              <w:spacing w:after="0" w:line="259" w:lineRule="auto"/>
              <w:ind w:right="0" w:firstLine="50"/>
              <w:jc w:val="left"/>
            </w:pPr>
            <w:r>
              <w:t>сезонная деятельность на участке.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20"/>
              </w:numPr>
              <w:spacing w:after="23" w:line="258" w:lineRule="auto"/>
              <w:ind w:right="60" w:firstLine="0"/>
            </w:pPr>
            <w:r>
              <w:t xml:space="preserve">ребенок обладает элементарными правилами поведения во </w:t>
            </w:r>
          </w:p>
          <w:p w:rsidR="003B70FF" w:rsidRDefault="003B70FF" w:rsidP="00461135">
            <w:pPr>
              <w:spacing w:after="17" w:line="259" w:lineRule="auto"/>
              <w:ind w:left="0" w:right="0" w:firstLine="0"/>
            </w:pPr>
            <w:r>
              <w:t>время еды, умыва-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ния; </w:t>
            </w:r>
          </w:p>
          <w:p w:rsidR="003B70FF" w:rsidRDefault="003B70FF" w:rsidP="00461135">
            <w:pPr>
              <w:numPr>
                <w:ilvl w:val="0"/>
                <w:numId w:val="20"/>
              </w:numPr>
              <w:spacing w:after="6" w:line="269" w:lineRule="auto"/>
              <w:ind w:right="60" w:firstLine="0"/>
            </w:pPr>
            <w:r>
              <w:t xml:space="preserve">ребенок соблюдает правила вежливости; - ребенок использует специфические,  культурно-фиксированные действия; </w:t>
            </w:r>
          </w:p>
          <w:p w:rsidR="003B70FF" w:rsidRDefault="003B70FF" w:rsidP="00461135">
            <w:pPr>
              <w:numPr>
                <w:ilvl w:val="0"/>
                <w:numId w:val="20"/>
              </w:numPr>
              <w:spacing w:after="45" w:line="238" w:lineRule="auto"/>
              <w:ind w:right="60" w:firstLine="0"/>
            </w:pPr>
            <w:r>
              <w:t xml:space="preserve">ребенок знает назначение бытовых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предметов; </w:t>
            </w:r>
          </w:p>
          <w:p w:rsidR="003B70FF" w:rsidRDefault="003B70FF" w:rsidP="00461135">
            <w:pPr>
              <w:numPr>
                <w:ilvl w:val="0"/>
                <w:numId w:val="20"/>
              </w:numPr>
              <w:spacing w:after="0" w:line="251" w:lineRule="auto"/>
              <w:ind w:right="60" w:firstLine="0"/>
            </w:pPr>
            <w:r>
              <w:t xml:space="preserve">ребенок включается в общение со сверстниками и взрослыми.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37"/>
        <w:gridCol w:w="2361"/>
        <w:gridCol w:w="2588"/>
        <w:gridCol w:w="2354"/>
      </w:tblGrid>
      <w:tr w:rsidR="003B70FF" w:rsidTr="00461135">
        <w:trPr>
          <w:trHeight w:val="96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74" w:lineRule="auto"/>
              <w:ind w:left="0" w:right="0" w:firstLine="0"/>
              <w:jc w:val="left"/>
            </w:pPr>
            <w:r>
              <w:t xml:space="preserve">никами и взрослыми -  опыт доброжелательных отношений; - воспитание любви к родителям и близким людям. Формирование </w:t>
            </w:r>
            <w:r>
              <w:tab/>
              <w:t xml:space="preserve">гендерной, </w:t>
            </w:r>
            <w:r>
              <w:tab/>
              <w:t xml:space="preserve">семейной, гражданской </w:t>
            </w:r>
            <w:r>
              <w:tab/>
              <w:t xml:space="preserve">принадлежности, патриотических </w:t>
            </w:r>
            <w:r>
              <w:tab/>
              <w:t xml:space="preserve">чувств, чувства принадлежности к мировому сообществу </w:t>
            </w:r>
          </w:p>
          <w:p w:rsidR="003B70FF" w:rsidRDefault="003B70FF" w:rsidP="00461135">
            <w:pPr>
              <w:spacing w:after="0" w:line="257" w:lineRule="auto"/>
              <w:ind w:left="0" w:right="59" w:firstLine="0"/>
            </w:pPr>
            <w:r>
              <w:t xml:space="preserve">- образ «Я», семья, детский сад, родная семья. </w:t>
            </w:r>
          </w:p>
          <w:p w:rsidR="003B70FF" w:rsidRDefault="003B70FF" w:rsidP="00461135">
            <w:pPr>
              <w:spacing w:after="25" w:line="256" w:lineRule="auto"/>
              <w:ind w:left="0" w:right="59" w:firstLine="0"/>
            </w:pPr>
            <w:r>
              <w:t xml:space="preserve">Труд: порядок одевания и раздевания; </w:t>
            </w:r>
          </w:p>
          <w:p w:rsidR="003B70FF" w:rsidRDefault="003B70FF" w:rsidP="00461135">
            <w:pPr>
              <w:spacing w:after="0" w:line="283" w:lineRule="auto"/>
              <w:ind w:left="0" w:right="0" w:firstLine="0"/>
              <w:jc w:val="left"/>
            </w:pPr>
            <w:r>
              <w:t xml:space="preserve">простейшие </w:t>
            </w:r>
            <w:r>
              <w:tab/>
              <w:t xml:space="preserve"> </w:t>
            </w:r>
            <w:r>
              <w:tab/>
              <w:t xml:space="preserve">трудовые действия.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Безопасность: </w:t>
            </w:r>
          </w:p>
          <w:p w:rsidR="003B70FF" w:rsidRDefault="003B70FF" w:rsidP="00461135">
            <w:pPr>
              <w:spacing w:after="0" w:line="238" w:lineRule="auto"/>
              <w:ind w:left="0" w:right="58" w:firstLine="0"/>
            </w:pPr>
            <w:r>
              <w:lastRenderedPageBreak/>
              <w:t xml:space="preserve">опасные ситуации и способы поведения в них; правила </w:t>
            </w:r>
          </w:p>
          <w:p w:rsidR="003B70FF" w:rsidRDefault="003B70FF" w:rsidP="00461135">
            <w:pPr>
              <w:spacing w:after="21" w:line="259" w:lineRule="auto"/>
              <w:ind w:left="0" w:right="0" w:firstLine="0"/>
              <w:jc w:val="left"/>
            </w:pPr>
            <w:r>
              <w:t xml:space="preserve">безопасности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left"/>
            </w:pPr>
            <w:r>
              <w:t xml:space="preserve">дорожного </w:t>
            </w:r>
            <w:r>
              <w:tab/>
              <w:t>движения. Формирование предпосылок экологического сознания - способы взаимодействия с растениями и животными.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lastRenderedPageBreak/>
              <w:t xml:space="preserve">Младшая группа,  дошкольный возраст (3 – 4 года) </w:t>
            </w:r>
          </w:p>
        </w:tc>
      </w:tr>
      <w:tr w:rsidR="003B70FF" w:rsidTr="00461135">
        <w:trPr>
          <w:trHeight w:val="442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317"/>
                <w:tab w:val="center" w:pos="1736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0" w:line="269" w:lineRule="auto"/>
              <w:ind w:left="0" w:right="59" w:firstLine="0"/>
            </w:pPr>
            <w:r>
              <w:t xml:space="preserve">условий для реализации образовательной деятельности по социально – коммуникативному развитию детей  3 – 4 лет.  </w:t>
            </w:r>
          </w:p>
          <w:p w:rsidR="003B70FF" w:rsidRDefault="003B70FF" w:rsidP="00461135">
            <w:pPr>
              <w:spacing w:after="23" w:line="259" w:lineRule="auto"/>
              <w:ind w:left="708" w:right="0" w:firstLine="0"/>
              <w:jc w:val="left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>Задача:</w:t>
            </w:r>
            <w:r>
              <w:t xml:space="preserve"> обеспечить психолого-педагогическое сопровождение образовательного процесса по социально-коммуникативному развитию детей 3 – 4 лет.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9" w:lineRule="auto"/>
              <w:ind w:left="0" w:right="59" w:firstLine="0"/>
              <w:jc w:val="left"/>
            </w:pPr>
            <w:r>
              <w:t xml:space="preserve">Развитие </w:t>
            </w:r>
            <w:r>
              <w:tab/>
              <w:t xml:space="preserve">игровой деятельности - совместная игра; </w:t>
            </w:r>
          </w:p>
          <w:p w:rsidR="003B70FF" w:rsidRDefault="003B70FF" w:rsidP="00461135">
            <w:pPr>
              <w:numPr>
                <w:ilvl w:val="0"/>
                <w:numId w:val="21"/>
              </w:numPr>
              <w:spacing w:after="0" w:line="282" w:lineRule="auto"/>
              <w:ind w:right="56" w:firstLine="0"/>
            </w:pPr>
            <w:r>
              <w:t xml:space="preserve">игры </w:t>
            </w:r>
            <w:r>
              <w:tab/>
              <w:t xml:space="preserve">в </w:t>
            </w:r>
            <w:r>
              <w:tab/>
              <w:t xml:space="preserve">малых группах; </w:t>
            </w:r>
          </w:p>
          <w:p w:rsidR="003B70FF" w:rsidRDefault="003B70FF" w:rsidP="00461135">
            <w:pPr>
              <w:numPr>
                <w:ilvl w:val="0"/>
                <w:numId w:val="21"/>
              </w:numPr>
              <w:spacing w:after="1" w:line="277" w:lineRule="auto"/>
              <w:ind w:right="56" w:firstLine="0"/>
            </w:pPr>
            <w:r>
              <w:t xml:space="preserve">ход игры, элементарные правила; - игры с игрушками, природными и строительными материалами. </w:t>
            </w:r>
          </w:p>
          <w:p w:rsidR="003B70FF" w:rsidRDefault="003B70FF" w:rsidP="00461135">
            <w:pPr>
              <w:spacing w:after="2" w:line="275" w:lineRule="auto"/>
              <w:ind w:left="0" w:right="0" w:firstLine="0"/>
              <w:jc w:val="left"/>
            </w:pPr>
            <w:r>
              <w:t xml:space="preserve">Сюжетно-ролевые игры </w:t>
            </w:r>
          </w:p>
          <w:p w:rsidR="003B70FF" w:rsidRDefault="003B70FF" w:rsidP="00461135">
            <w:pPr>
              <w:numPr>
                <w:ilvl w:val="0"/>
                <w:numId w:val="21"/>
              </w:numPr>
              <w:spacing w:after="0" w:line="259" w:lineRule="auto"/>
              <w:ind w:right="56" w:firstLine="0"/>
            </w:pPr>
            <w:r>
              <w:t xml:space="preserve">игры на темы из окружающей жизни; - способы ролевого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22"/>
              </w:numPr>
              <w:spacing w:after="2" w:line="275" w:lineRule="auto"/>
              <w:ind w:right="0" w:firstLine="0"/>
              <w:jc w:val="left"/>
            </w:pPr>
            <w:r>
              <w:t xml:space="preserve">игровые упражнения; </w:t>
            </w:r>
          </w:p>
          <w:p w:rsidR="003B70FF" w:rsidRDefault="003B70FF" w:rsidP="00461135">
            <w:pPr>
              <w:numPr>
                <w:ilvl w:val="0"/>
                <w:numId w:val="22"/>
              </w:numPr>
              <w:spacing w:after="0" w:line="281" w:lineRule="auto"/>
              <w:ind w:right="0" w:firstLine="0"/>
              <w:jc w:val="left"/>
            </w:pPr>
            <w:r>
              <w:t xml:space="preserve">индивидуальные игры; </w:t>
            </w:r>
          </w:p>
          <w:p w:rsidR="003B70FF" w:rsidRDefault="003B70FF" w:rsidP="00461135">
            <w:pPr>
              <w:numPr>
                <w:ilvl w:val="0"/>
                <w:numId w:val="22"/>
              </w:numPr>
              <w:spacing w:after="15" w:line="258" w:lineRule="auto"/>
              <w:ind w:right="0" w:firstLine="0"/>
              <w:jc w:val="left"/>
            </w:pPr>
            <w:r>
              <w:t xml:space="preserve">совместные игры со сверстниками и воспитателем; </w:t>
            </w:r>
          </w:p>
          <w:p w:rsidR="003B70FF" w:rsidRDefault="003B70FF" w:rsidP="00461135">
            <w:pPr>
              <w:numPr>
                <w:ilvl w:val="0"/>
                <w:numId w:val="22"/>
              </w:numPr>
              <w:spacing w:after="13" w:line="259" w:lineRule="auto"/>
              <w:ind w:right="0" w:firstLine="0"/>
              <w:jc w:val="left"/>
            </w:pPr>
            <w:r>
              <w:t xml:space="preserve">чтение; </w:t>
            </w:r>
          </w:p>
          <w:p w:rsidR="003B70FF" w:rsidRDefault="003B70FF" w:rsidP="00461135">
            <w:pPr>
              <w:numPr>
                <w:ilvl w:val="0"/>
                <w:numId w:val="22"/>
              </w:numPr>
              <w:spacing w:after="17" w:line="259" w:lineRule="auto"/>
              <w:ind w:right="0" w:firstLine="0"/>
              <w:jc w:val="left"/>
            </w:pPr>
            <w:r>
              <w:t xml:space="preserve">беседа; </w:t>
            </w:r>
          </w:p>
          <w:p w:rsidR="003B70FF" w:rsidRDefault="003B70FF" w:rsidP="00461135">
            <w:pPr>
              <w:numPr>
                <w:ilvl w:val="0"/>
                <w:numId w:val="22"/>
              </w:numPr>
              <w:spacing w:after="1" w:line="275" w:lineRule="auto"/>
              <w:ind w:right="0" w:firstLine="0"/>
              <w:jc w:val="left"/>
            </w:pPr>
            <w:r>
              <w:t xml:space="preserve">наблюдение; - педагогическая ситуация; - экскурсия; </w:t>
            </w:r>
          </w:p>
          <w:p w:rsidR="003B70FF" w:rsidRDefault="003B70FF" w:rsidP="00461135">
            <w:pPr>
              <w:numPr>
                <w:ilvl w:val="0"/>
                <w:numId w:val="22"/>
              </w:numPr>
              <w:spacing w:after="0" w:line="259" w:lineRule="auto"/>
              <w:ind w:right="0" w:firstLine="0"/>
              <w:jc w:val="left"/>
            </w:pPr>
            <w:r>
              <w:t xml:space="preserve">ситуация морального выбора; - поручение;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23"/>
              </w:numPr>
              <w:spacing w:after="7" w:line="271" w:lineRule="auto"/>
              <w:ind w:right="59" w:firstLine="0"/>
            </w:pPr>
            <w:r>
              <w:t xml:space="preserve">ребенок стремиться выполнять элементарные поручения; - ребенок проявляет доброжелательное отношение к окружающим; </w:t>
            </w:r>
          </w:p>
          <w:p w:rsidR="003B70FF" w:rsidRDefault="003B70FF" w:rsidP="00461135">
            <w:pPr>
              <w:numPr>
                <w:ilvl w:val="0"/>
                <w:numId w:val="23"/>
              </w:numPr>
              <w:spacing w:after="0" w:line="280" w:lineRule="auto"/>
              <w:ind w:right="59" w:firstLine="0"/>
            </w:pPr>
            <w:r>
              <w:t xml:space="preserve">ребенок соблюдает правила </w:t>
            </w:r>
            <w:r>
              <w:tab/>
              <w:t xml:space="preserve">элементарной вежливости; </w:t>
            </w:r>
          </w:p>
          <w:p w:rsidR="003B70FF" w:rsidRDefault="003B70FF" w:rsidP="00461135">
            <w:pPr>
              <w:numPr>
                <w:ilvl w:val="0"/>
                <w:numId w:val="23"/>
              </w:numPr>
              <w:spacing w:after="14" w:line="264" w:lineRule="auto"/>
              <w:ind w:right="59" w:firstLine="0"/>
            </w:pPr>
            <w:r>
              <w:t xml:space="preserve">ребенок имеет первичные представления о себе и членах семьи; </w:t>
            </w:r>
          </w:p>
          <w:p w:rsidR="003B70FF" w:rsidRDefault="003B70FF" w:rsidP="00461135">
            <w:pPr>
              <w:numPr>
                <w:ilvl w:val="0"/>
                <w:numId w:val="23"/>
              </w:numPr>
              <w:spacing w:after="0" w:line="259" w:lineRule="auto"/>
              <w:ind w:right="59" w:firstLine="0"/>
            </w:pPr>
            <w:r>
              <w:t>ребенок обладает установкой положи-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5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073"/>
        <w:gridCol w:w="2939"/>
        <w:gridCol w:w="2265"/>
        <w:gridCol w:w="2363"/>
      </w:tblGrid>
      <w:tr w:rsidR="003B70FF" w:rsidTr="00461135">
        <w:trPr>
          <w:trHeight w:val="143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7" w:lineRule="auto"/>
              <w:ind w:left="0" w:right="58" w:firstLine="0"/>
            </w:pPr>
            <w:r>
              <w:t>поведения в игре; - взаимодействие в сюжетах. Подвижные игры - поощрение игр с каталками, автомобилями, велосипе-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дами; </w:t>
            </w:r>
          </w:p>
          <w:p w:rsidR="003B70FF" w:rsidRDefault="003B70FF" w:rsidP="00461135">
            <w:pPr>
              <w:numPr>
                <w:ilvl w:val="0"/>
                <w:numId w:val="24"/>
              </w:numPr>
              <w:spacing w:after="21" w:line="257" w:lineRule="auto"/>
              <w:ind w:right="57" w:firstLine="0"/>
            </w:pPr>
            <w:r>
              <w:t xml:space="preserve">игры с более сложными правилами и сменой движений. Театрализованные игры </w:t>
            </w:r>
          </w:p>
          <w:p w:rsidR="003B70FF" w:rsidRDefault="003B70FF" w:rsidP="00461135">
            <w:pPr>
              <w:numPr>
                <w:ilvl w:val="0"/>
                <w:numId w:val="24"/>
              </w:numPr>
              <w:spacing w:after="45" w:line="238" w:lineRule="auto"/>
              <w:ind w:right="57" w:firstLine="0"/>
            </w:pPr>
            <w:r>
              <w:t xml:space="preserve">игры-драматизации и кукольные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спектакли; </w:t>
            </w:r>
          </w:p>
          <w:p w:rsidR="003B70FF" w:rsidRDefault="003B70FF" w:rsidP="00461135">
            <w:pPr>
              <w:numPr>
                <w:ilvl w:val="0"/>
                <w:numId w:val="24"/>
              </w:numPr>
              <w:spacing w:after="0" w:line="277" w:lineRule="auto"/>
              <w:ind w:right="57" w:firstLine="0"/>
            </w:pPr>
            <w:r>
              <w:t xml:space="preserve">имитация действий персонажей; </w:t>
            </w:r>
          </w:p>
          <w:p w:rsidR="003B70FF" w:rsidRDefault="003B70FF" w:rsidP="00461135">
            <w:pPr>
              <w:numPr>
                <w:ilvl w:val="0"/>
                <w:numId w:val="24"/>
              </w:numPr>
              <w:spacing w:after="0" w:line="277" w:lineRule="auto"/>
              <w:ind w:right="57" w:firstLine="0"/>
            </w:pPr>
            <w:r>
              <w:t xml:space="preserve">действия с элементами костюмов и атрибутов; </w:t>
            </w:r>
          </w:p>
          <w:p w:rsidR="003B70FF" w:rsidRDefault="003B70FF" w:rsidP="00461135">
            <w:pPr>
              <w:numPr>
                <w:ilvl w:val="0"/>
                <w:numId w:val="24"/>
              </w:numPr>
              <w:spacing w:after="3" w:line="276" w:lineRule="auto"/>
              <w:ind w:right="57" w:firstLine="0"/>
            </w:pPr>
            <w:r>
              <w:t xml:space="preserve">импровизация сюжетов. </w:t>
            </w:r>
          </w:p>
          <w:p w:rsidR="003B70FF" w:rsidRDefault="003B70FF" w:rsidP="00461135">
            <w:pPr>
              <w:spacing w:after="3" w:line="273" w:lineRule="auto"/>
              <w:ind w:left="0" w:right="57" w:firstLine="0"/>
            </w:pPr>
            <w:r>
              <w:t xml:space="preserve">Дидактические игры - подбор предметов по цвету и величине; Приобщение к элементарным общепринятым нормами правилам взаимоотношения со </w:t>
            </w:r>
            <w:r>
              <w:lastRenderedPageBreak/>
              <w:t xml:space="preserve">сверстниками и взрослыми </w:t>
            </w:r>
          </w:p>
          <w:p w:rsidR="003B70FF" w:rsidRDefault="003B70FF" w:rsidP="00461135">
            <w:pPr>
              <w:numPr>
                <w:ilvl w:val="0"/>
                <w:numId w:val="24"/>
              </w:numPr>
              <w:spacing w:after="26" w:line="259" w:lineRule="auto"/>
              <w:ind w:right="57" w:firstLine="0"/>
            </w:pPr>
            <w:r>
              <w:t xml:space="preserve">вежливость,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дружба; </w:t>
            </w:r>
          </w:p>
          <w:p w:rsidR="003B70FF" w:rsidRDefault="003B70FF" w:rsidP="00461135">
            <w:pPr>
              <w:numPr>
                <w:ilvl w:val="0"/>
                <w:numId w:val="24"/>
              </w:numPr>
              <w:spacing w:after="17" w:line="263" w:lineRule="auto"/>
              <w:ind w:right="57" w:firstLine="0"/>
            </w:pPr>
            <w:r>
              <w:t xml:space="preserve">оценка хороших и плохих поступков. Формирование гендерной, семейной, гражданской принадлежности, патриотических чувств, чувства принадлежности к мировому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сообществу </w:t>
            </w:r>
          </w:p>
          <w:p w:rsidR="003B70FF" w:rsidRDefault="003B70FF" w:rsidP="00461135">
            <w:pPr>
              <w:numPr>
                <w:ilvl w:val="0"/>
                <w:numId w:val="24"/>
              </w:numPr>
              <w:spacing w:after="20" w:line="257" w:lineRule="auto"/>
              <w:ind w:right="57" w:firstLine="0"/>
            </w:pPr>
            <w:r>
              <w:t xml:space="preserve">образ «Я», семья, детский сад, родная страна. 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Труд </w:t>
            </w:r>
          </w:p>
          <w:p w:rsidR="003B70FF" w:rsidRDefault="003B70FF" w:rsidP="00461135">
            <w:pPr>
              <w:numPr>
                <w:ilvl w:val="0"/>
                <w:numId w:val="24"/>
              </w:numPr>
              <w:spacing w:after="0" w:line="259" w:lineRule="auto"/>
              <w:ind w:right="57" w:firstLine="0"/>
            </w:pPr>
            <w:r>
              <w:t xml:space="preserve">самообслуживание; - хозяйственно – бытовой труд; - труд в природе;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25"/>
              </w:numPr>
              <w:spacing w:after="16" w:line="259" w:lineRule="auto"/>
              <w:ind w:right="0" w:hanging="140"/>
              <w:jc w:val="left"/>
            </w:pPr>
            <w:r>
              <w:lastRenderedPageBreak/>
              <w:t xml:space="preserve">дежурство; </w:t>
            </w:r>
          </w:p>
          <w:p w:rsidR="003B70FF" w:rsidRDefault="003B70FF" w:rsidP="00461135">
            <w:pPr>
              <w:numPr>
                <w:ilvl w:val="0"/>
                <w:numId w:val="25"/>
              </w:numPr>
              <w:spacing w:after="0" w:line="259" w:lineRule="auto"/>
              <w:ind w:right="0" w:hanging="140"/>
              <w:jc w:val="left"/>
            </w:pPr>
            <w:r>
              <w:t xml:space="preserve">праздник.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7" w:lineRule="auto"/>
              <w:ind w:left="0" w:right="59" w:firstLine="0"/>
            </w:pPr>
            <w:r>
              <w:t xml:space="preserve">тельного отношения к миру, к разным видам труда;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>- ребенок проявляет любознательность.</w:t>
            </w:r>
            <w:r>
              <w:rPr>
                <w:b/>
              </w:rPr>
              <w:t xml:space="preserve">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058"/>
        <w:gridCol w:w="2641"/>
        <w:gridCol w:w="2566"/>
        <w:gridCol w:w="2650"/>
      </w:tblGrid>
      <w:tr w:rsidR="003B70FF" w:rsidTr="00461135">
        <w:trPr>
          <w:trHeight w:val="27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26"/>
              </w:numPr>
              <w:spacing w:after="0" w:line="277" w:lineRule="auto"/>
              <w:ind w:right="57" w:firstLine="0"/>
              <w:jc w:val="left"/>
            </w:pPr>
            <w:r>
              <w:t xml:space="preserve">труд других людей и его результаты. Безопасность - элементарные правила поведения; - правила безопасности дорожного движения; </w:t>
            </w:r>
          </w:p>
          <w:p w:rsidR="003B70FF" w:rsidRDefault="003B70FF" w:rsidP="00461135">
            <w:pPr>
              <w:numPr>
                <w:ilvl w:val="0"/>
                <w:numId w:val="26"/>
              </w:numPr>
              <w:spacing w:after="0" w:line="259" w:lineRule="auto"/>
              <w:ind w:right="57" w:firstLine="0"/>
              <w:jc w:val="left"/>
            </w:pPr>
            <w:r>
              <w:t>экологическое сознание.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Средняя группа, дошкольный возраст (4 – 5 лет) </w:t>
            </w:r>
          </w:p>
        </w:tc>
      </w:tr>
      <w:tr w:rsidR="003B70FF" w:rsidTr="00461135">
        <w:trPr>
          <w:trHeight w:val="1132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5" w:line="238" w:lineRule="auto"/>
              <w:ind w:left="0" w:right="61" w:firstLine="0"/>
            </w:pPr>
            <w:r>
              <w:lastRenderedPageBreak/>
              <w:t xml:space="preserve">Цель: создание условий для  усвоения норм и ценностей </w:t>
            </w:r>
          </w:p>
          <w:p w:rsidR="003B70FF" w:rsidRDefault="003B70FF" w:rsidP="00461135">
            <w:pPr>
              <w:spacing w:after="0" w:line="278" w:lineRule="auto"/>
              <w:ind w:left="0" w:right="57" w:firstLine="0"/>
            </w:pPr>
            <w:r>
              <w:t xml:space="preserve">принятых в обществе, освоение представлений социального характера.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Задача:  </w:t>
            </w:r>
          </w:p>
          <w:p w:rsidR="003B70FF" w:rsidRDefault="003B70FF" w:rsidP="00461135">
            <w:pPr>
              <w:spacing w:after="30" w:line="251" w:lineRule="auto"/>
              <w:ind w:left="0" w:right="57" w:firstLine="0"/>
            </w:pPr>
            <w:r>
              <w:t xml:space="preserve">- обеспечить  психолого-педагогическое сопровождение для усвоения норм и 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</w:pPr>
            <w:r>
              <w:t>ценностей образовательной области «Социально – коммуникативное развитие».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77" w:lineRule="auto"/>
              <w:ind w:left="0" w:right="59" w:firstLine="0"/>
            </w:pPr>
            <w:r>
              <w:t xml:space="preserve">Развитие игровой деятельности - самостоятельный выбор игр; </w:t>
            </w:r>
          </w:p>
          <w:p w:rsidR="003B70FF" w:rsidRDefault="003B70FF" w:rsidP="00461135">
            <w:pPr>
              <w:spacing w:after="2" w:line="276" w:lineRule="auto"/>
              <w:ind w:left="0" w:right="0" w:firstLine="0"/>
            </w:pPr>
            <w:r>
              <w:t xml:space="preserve">-правила поведения в игре; </w:t>
            </w:r>
          </w:p>
          <w:p w:rsidR="003B70FF" w:rsidRDefault="003B70FF" w:rsidP="00461135">
            <w:pPr>
              <w:spacing w:after="1" w:line="277" w:lineRule="auto"/>
              <w:ind w:left="0" w:right="0" w:firstLine="0"/>
              <w:jc w:val="left"/>
            </w:pPr>
            <w:r>
              <w:t xml:space="preserve">-активность игровых действий. </w:t>
            </w:r>
          </w:p>
          <w:p w:rsidR="003B70FF" w:rsidRDefault="003B70FF" w:rsidP="00461135">
            <w:pPr>
              <w:spacing w:after="3" w:line="275" w:lineRule="auto"/>
              <w:ind w:left="0" w:right="0" w:firstLine="0"/>
              <w:jc w:val="left"/>
            </w:pPr>
            <w:r>
              <w:t xml:space="preserve">Сюжетно – ролевые игры </w:t>
            </w:r>
          </w:p>
          <w:p w:rsidR="003B70FF" w:rsidRDefault="003B70FF" w:rsidP="00461135">
            <w:pPr>
              <w:spacing w:after="5" w:line="259" w:lineRule="auto"/>
              <w:ind w:left="0" w:right="0" w:firstLine="0"/>
              <w:jc w:val="left"/>
            </w:pPr>
            <w:r>
              <w:t xml:space="preserve">-самостоятельное </w:t>
            </w:r>
          </w:p>
          <w:p w:rsidR="003B70FF" w:rsidRDefault="003B70FF" w:rsidP="00461135">
            <w:pPr>
              <w:tabs>
                <w:tab w:val="center" w:pos="457"/>
                <w:tab w:val="center" w:pos="1763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создание </w:t>
            </w:r>
            <w:r>
              <w:tab/>
              <w:t xml:space="preserve">игровых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замыслов; </w:t>
            </w:r>
          </w:p>
          <w:p w:rsidR="003B70FF" w:rsidRDefault="003B70FF" w:rsidP="00461135">
            <w:pPr>
              <w:numPr>
                <w:ilvl w:val="0"/>
                <w:numId w:val="27"/>
              </w:numPr>
              <w:spacing w:after="2" w:line="274" w:lineRule="auto"/>
              <w:ind w:right="57" w:firstLine="0"/>
              <w:jc w:val="left"/>
            </w:pPr>
            <w:r>
              <w:t xml:space="preserve">распределение ролей; </w:t>
            </w:r>
          </w:p>
          <w:p w:rsidR="003B70FF" w:rsidRDefault="003B70FF" w:rsidP="00461135">
            <w:pPr>
              <w:spacing w:after="5" w:line="271" w:lineRule="auto"/>
              <w:ind w:left="0" w:right="57" w:firstLine="0"/>
              <w:jc w:val="left"/>
            </w:pPr>
            <w:r>
              <w:t xml:space="preserve">-предметы и атрибуты для игры; - постройки разной конструктивной сложности в игре; Подвижные игры. - придумывание вариантов игр; </w:t>
            </w:r>
          </w:p>
          <w:p w:rsidR="003B70FF" w:rsidRDefault="003B70FF" w:rsidP="00461135">
            <w:pPr>
              <w:numPr>
                <w:ilvl w:val="0"/>
                <w:numId w:val="27"/>
              </w:numPr>
              <w:spacing w:after="13" w:line="265" w:lineRule="auto"/>
              <w:ind w:right="57" w:firstLine="0"/>
              <w:jc w:val="left"/>
            </w:pPr>
            <w:r>
              <w:t xml:space="preserve">комбинирование движений. Театрализованные игры.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</w:pPr>
            <w:r>
              <w:t>-развитие и взаимодействие персона-</w:t>
            </w:r>
          </w:p>
          <w:p w:rsidR="003B70FF" w:rsidRDefault="003B70FF" w:rsidP="00461135">
            <w:pPr>
              <w:spacing w:after="5"/>
              <w:ind w:left="0" w:right="1376" w:firstLine="0"/>
              <w:jc w:val="left"/>
            </w:pPr>
            <w:r>
              <w:lastRenderedPageBreak/>
              <w:t xml:space="preserve">жей; - этюды; </w:t>
            </w:r>
          </w:p>
          <w:p w:rsidR="003B70FF" w:rsidRDefault="003B70FF" w:rsidP="00461135">
            <w:pPr>
              <w:numPr>
                <w:ilvl w:val="0"/>
                <w:numId w:val="27"/>
              </w:numPr>
              <w:spacing w:after="0" w:line="277" w:lineRule="auto"/>
              <w:ind w:right="57" w:firstLine="0"/>
              <w:jc w:val="left"/>
            </w:pPr>
            <w:r>
              <w:t xml:space="preserve">ролевое взаимодействие с другими персонажами; </w:t>
            </w:r>
          </w:p>
          <w:p w:rsidR="003B70FF" w:rsidRDefault="003B70FF" w:rsidP="00461135">
            <w:pPr>
              <w:numPr>
                <w:ilvl w:val="0"/>
                <w:numId w:val="27"/>
              </w:numPr>
              <w:spacing w:after="0" w:line="259" w:lineRule="auto"/>
              <w:ind w:right="57" w:firstLine="0"/>
              <w:jc w:val="left"/>
            </w:pPr>
            <w:r>
              <w:t xml:space="preserve">режиссерская игра; - комплекс выразительных средств. Дидактические игры -сравнение предметов по внешним признакам;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28"/>
              </w:numPr>
              <w:spacing w:after="18" w:line="259" w:lineRule="auto"/>
              <w:ind w:right="0" w:firstLine="0"/>
              <w:jc w:val="left"/>
            </w:pPr>
            <w:r>
              <w:lastRenderedPageBreak/>
              <w:t xml:space="preserve">наблюдение; </w:t>
            </w:r>
          </w:p>
          <w:p w:rsidR="003B70FF" w:rsidRDefault="003B70FF" w:rsidP="00461135">
            <w:pPr>
              <w:numPr>
                <w:ilvl w:val="0"/>
                <w:numId w:val="28"/>
              </w:numPr>
              <w:spacing w:after="14" w:line="259" w:lineRule="auto"/>
              <w:ind w:right="0" w:firstLine="0"/>
              <w:jc w:val="left"/>
            </w:pPr>
            <w:r>
              <w:t xml:space="preserve">рассматривание; </w:t>
            </w:r>
          </w:p>
          <w:p w:rsidR="003B70FF" w:rsidRDefault="003B70FF" w:rsidP="00461135">
            <w:pPr>
              <w:numPr>
                <w:ilvl w:val="0"/>
                <w:numId w:val="28"/>
              </w:numPr>
              <w:spacing w:after="18" w:line="259" w:lineRule="auto"/>
              <w:ind w:right="0" w:firstLine="0"/>
              <w:jc w:val="left"/>
            </w:pPr>
            <w:r>
              <w:t xml:space="preserve">чтение; </w:t>
            </w:r>
          </w:p>
          <w:p w:rsidR="003B70FF" w:rsidRDefault="003B70FF" w:rsidP="00461135">
            <w:pPr>
              <w:numPr>
                <w:ilvl w:val="0"/>
                <w:numId w:val="28"/>
              </w:numPr>
              <w:spacing w:after="1" w:line="274" w:lineRule="auto"/>
              <w:ind w:right="0" w:firstLine="0"/>
              <w:jc w:val="left"/>
            </w:pPr>
            <w:r>
              <w:t xml:space="preserve">игровые упражнения; </w:t>
            </w:r>
          </w:p>
          <w:p w:rsidR="003B70FF" w:rsidRDefault="003B70FF" w:rsidP="00461135">
            <w:pPr>
              <w:numPr>
                <w:ilvl w:val="0"/>
                <w:numId w:val="28"/>
              </w:numPr>
              <w:spacing w:after="20" w:line="259" w:lineRule="auto"/>
              <w:ind w:right="0" w:firstLine="0"/>
              <w:jc w:val="left"/>
            </w:pPr>
            <w:r>
              <w:t xml:space="preserve">совместная игра; </w:t>
            </w:r>
          </w:p>
          <w:p w:rsidR="003B70FF" w:rsidRDefault="003B70FF" w:rsidP="00461135">
            <w:pPr>
              <w:numPr>
                <w:ilvl w:val="0"/>
                <w:numId w:val="28"/>
              </w:numPr>
              <w:spacing w:after="25" w:line="259" w:lineRule="auto"/>
              <w:ind w:right="0" w:firstLine="0"/>
              <w:jc w:val="left"/>
            </w:pPr>
            <w:r>
              <w:t xml:space="preserve">индивидуальная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игра; </w:t>
            </w:r>
          </w:p>
          <w:p w:rsidR="003B70FF" w:rsidRDefault="003B70FF" w:rsidP="00461135">
            <w:pPr>
              <w:numPr>
                <w:ilvl w:val="0"/>
                <w:numId w:val="28"/>
              </w:numPr>
              <w:spacing w:after="0" w:line="274" w:lineRule="auto"/>
              <w:ind w:right="0" w:firstLine="0"/>
              <w:jc w:val="left"/>
            </w:pPr>
            <w:r>
              <w:t xml:space="preserve">педагогические ситуации; - праздник;  </w:t>
            </w:r>
          </w:p>
          <w:p w:rsidR="003B70FF" w:rsidRDefault="003B70FF" w:rsidP="00461135">
            <w:pPr>
              <w:numPr>
                <w:ilvl w:val="0"/>
                <w:numId w:val="28"/>
              </w:numPr>
              <w:spacing w:after="18" w:line="259" w:lineRule="auto"/>
              <w:ind w:right="0" w:firstLine="0"/>
              <w:jc w:val="left"/>
            </w:pPr>
            <w:r>
              <w:t xml:space="preserve">экскурсия; </w:t>
            </w:r>
          </w:p>
          <w:p w:rsidR="003B70FF" w:rsidRDefault="003B70FF" w:rsidP="00461135">
            <w:pPr>
              <w:numPr>
                <w:ilvl w:val="0"/>
                <w:numId w:val="28"/>
              </w:numPr>
              <w:spacing w:after="0" w:line="277" w:lineRule="auto"/>
              <w:ind w:right="0" w:firstLine="0"/>
              <w:jc w:val="left"/>
            </w:pPr>
            <w:r>
              <w:t xml:space="preserve">ситуация морального выбора; </w:t>
            </w:r>
          </w:p>
          <w:p w:rsidR="003B70FF" w:rsidRDefault="003B70FF" w:rsidP="00461135">
            <w:pPr>
              <w:numPr>
                <w:ilvl w:val="0"/>
                <w:numId w:val="28"/>
              </w:numPr>
              <w:spacing w:after="18" w:line="259" w:lineRule="auto"/>
              <w:ind w:right="0" w:firstLine="0"/>
              <w:jc w:val="left"/>
            </w:pPr>
            <w:r>
              <w:t xml:space="preserve">дежурство; </w:t>
            </w:r>
          </w:p>
          <w:p w:rsidR="003B70FF" w:rsidRDefault="003B70FF" w:rsidP="00461135">
            <w:pPr>
              <w:numPr>
                <w:ilvl w:val="0"/>
                <w:numId w:val="28"/>
              </w:numPr>
              <w:spacing w:after="0" w:line="278" w:lineRule="auto"/>
              <w:ind w:right="0" w:firstLine="0"/>
              <w:jc w:val="left"/>
            </w:pPr>
            <w:r>
              <w:t xml:space="preserve">сезонная деятельность на участке.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29"/>
              </w:numPr>
              <w:spacing w:after="11" w:line="267" w:lineRule="auto"/>
              <w:ind w:right="57" w:firstLine="17"/>
            </w:pPr>
            <w:r>
              <w:t xml:space="preserve">ребенок овладевает культурными способами деятельности; - проявляет активность в  игровых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действиях; </w:t>
            </w:r>
          </w:p>
          <w:p w:rsidR="003B70FF" w:rsidRDefault="003B70FF" w:rsidP="00461135">
            <w:pPr>
              <w:numPr>
                <w:ilvl w:val="0"/>
                <w:numId w:val="29"/>
              </w:numPr>
              <w:spacing w:after="1" w:line="277" w:lineRule="auto"/>
              <w:ind w:right="57" w:firstLine="17"/>
            </w:pPr>
            <w:r>
              <w:t xml:space="preserve">проявляет самостоятельность при создании игровых замыслов; </w:t>
            </w:r>
          </w:p>
          <w:p w:rsidR="003B70FF" w:rsidRDefault="003B70FF" w:rsidP="00461135">
            <w:pPr>
              <w:spacing w:after="0" w:line="277" w:lineRule="auto"/>
              <w:ind w:left="0" w:right="0" w:firstLine="17"/>
              <w:jc w:val="left"/>
            </w:pPr>
            <w:r>
              <w:t xml:space="preserve">-владеет основными движениями; </w:t>
            </w:r>
          </w:p>
          <w:p w:rsidR="003B70FF" w:rsidRDefault="003B70FF" w:rsidP="00461135">
            <w:pPr>
              <w:numPr>
                <w:ilvl w:val="0"/>
                <w:numId w:val="29"/>
              </w:numPr>
              <w:spacing w:after="0" w:line="278" w:lineRule="auto"/>
              <w:ind w:right="57" w:firstLine="17"/>
            </w:pPr>
            <w:r>
              <w:t xml:space="preserve">проявляет ролевое взаимодействие; </w:t>
            </w:r>
          </w:p>
          <w:p w:rsidR="003B70FF" w:rsidRDefault="003B70FF" w:rsidP="00461135">
            <w:pPr>
              <w:spacing w:after="23" w:line="258" w:lineRule="auto"/>
              <w:ind w:left="0" w:right="57" w:firstLine="17"/>
            </w:pPr>
            <w:r>
              <w:t xml:space="preserve">-эмоционально откликается на различные произведения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</w:pPr>
            <w:r>
              <w:t>культуры и искус-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ства; </w:t>
            </w:r>
          </w:p>
          <w:p w:rsidR="003B70FF" w:rsidRDefault="003B70FF" w:rsidP="00461135">
            <w:pPr>
              <w:numPr>
                <w:ilvl w:val="0"/>
                <w:numId w:val="29"/>
              </w:numPr>
              <w:spacing w:after="22" w:line="258" w:lineRule="auto"/>
              <w:ind w:right="57" w:firstLine="17"/>
            </w:pPr>
            <w:r>
              <w:t xml:space="preserve">взаимодействует со взрослым и сверстниками; </w:t>
            </w:r>
          </w:p>
          <w:p w:rsidR="003B70FF" w:rsidRDefault="003B70FF" w:rsidP="00461135">
            <w:pPr>
              <w:numPr>
                <w:ilvl w:val="0"/>
                <w:numId w:val="29"/>
              </w:numPr>
              <w:spacing w:after="21" w:line="259" w:lineRule="auto"/>
              <w:ind w:right="57" w:firstLine="17"/>
            </w:pPr>
            <w:r>
              <w:t xml:space="preserve">проявляет интерес </w:t>
            </w:r>
          </w:p>
          <w:p w:rsidR="003B70FF" w:rsidRDefault="003B70FF" w:rsidP="00461135">
            <w:pPr>
              <w:spacing w:after="0" w:line="282" w:lineRule="auto"/>
              <w:ind w:left="0" w:right="0" w:firstLine="0"/>
              <w:jc w:val="left"/>
            </w:pPr>
            <w:r>
              <w:lastRenderedPageBreak/>
              <w:t xml:space="preserve">к </w:t>
            </w:r>
            <w:r>
              <w:tab/>
              <w:t xml:space="preserve">трудовым </w:t>
            </w:r>
            <w:r>
              <w:tab/>
              <w:t xml:space="preserve">действиям.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53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233"/>
        <w:gridCol w:w="2939"/>
        <w:gridCol w:w="2234"/>
        <w:gridCol w:w="2234"/>
      </w:tblGrid>
      <w:tr w:rsidR="003B70FF" w:rsidTr="00461135">
        <w:trPr>
          <w:trHeight w:val="143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30"/>
              </w:numPr>
              <w:spacing w:after="16" w:line="264" w:lineRule="auto"/>
              <w:ind w:right="56" w:firstLine="0"/>
            </w:pPr>
            <w:r>
              <w:t xml:space="preserve">освоение правил простейших настольно – печатных игр.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</w:pPr>
            <w:r>
              <w:t>Приобщение к элементарным обще-</w:t>
            </w:r>
          </w:p>
          <w:p w:rsidR="003B70FF" w:rsidRDefault="003B70FF" w:rsidP="00461135">
            <w:pPr>
              <w:spacing w:line="269" w:lineRule="auto"/>
              <w:ind w:left="0" w:right="59" w:firstLine="0"/>
            </w:pPr>
            <w:r>
              <w:t xml:space="preserve">принятым  нормам и правилам взаимодействия со сверстниками  и взрослыми (в том числе моральными) </w:t>
            </w:r>
          </w:p>
          <w:p w:rsidR="003B70FF" w:rsidRDefault="003B70FF" w:rsidP="00461135">
            <w:pPr>
              <w:numPr>
                <w:ilvl w:val="0"/>
                <w:numId w:val="30"/>
              </w:numPr>
              <w:spacing w:after="7" w:line="266" w:lineRule="auto"/>
              <w:ind w:right="56" w:firstLine="0"/>
            </w:pPr>
            <w:r>
              <w:t xml:space="preserve">моральные нормы: просьба, взаимопомощь, сочувствие. - культура поведения Формирование гендерной, семейной, гражданской принадлежности, патриотических чувств, чувства принадлежности к мировому сообществу. </w:t>
            </w:r>
          </w:p>
          <w:p w:rsidR="003B70FF" w:rsidRDefault="003B70FF" w:rsidP="00461135">
            <w:pPr>
              <w:numPr>
                <w:ilvl w:val="0"/>
                <w:numId w:val="30"/>
              </w:numPr>
              <w:spacing w:after="15" w:line="259" w:lineRule="auto"/>
              <w:ind w:right="56" w:firstLine="0"/>
            </w:pPr>
            <w:r>
              <w:t xml:space="preserve">образ « Я»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-семья; </w:t>
            </w:r>
          </w:p>
          <w:p w:rsidR="003B70FF" w:rsidRDefault="003B70FF" w:rsidP="00461135">
            <w:pPr>
              <w:spacing w:after="17" w:line="259" w:lineRule="auto"/>
              <w:ind w:left="0" w:right="0" w:firstLine="0"/>
              <w:jc w:val="left"/>
            </w:pPr>
            <w:r>
              <w:t xml:space="preserve">-детский сад; </w:t>
            </w:r>
          </w:p>
          <w:p w:rsidR="003B70FF" w:rsidRDefault="003B70FF" w:rsidP="00461135">
            <w:pPr>
              <w:numPr>
                <w:ilvl w:val="0"/>
                <w:numId w:val="30"/>
              </w:numPr>
              <w:spacing w:after="18" w:line="259" w:lineRule="auto"/>
              <w:ind w:right="56" w:firstLine="0"/>
            </w:pPr>
            <w:r>
              <w:t xml:space="preserve">родная страна 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Труд </w:t>
            </w:r>
          </w:p>
          <w:p w:rsidR="003B70FF" w:rsidRDefault="003B70FF" w:rsidP="00461135">
            <w:pPr>
              <w:numPr>
                <w:ilvl w:val="0"/>
                <w:numId w:val="30"/>
              </w:numPr>
              <w:spacing w:after="1" w:line="275" w:lineRule="auto"/>
              <w:ind w:right="56" w:firstLine="0"/>
            </w:pPr>
            <w:r>
              <w:t xml:space="preserve">самообслуживание; - хозяйственно – бытовой труд; - труд в природе: </w:t>
            </w:r>
          </w:p>
          <w:p w:rsidR="003B70FF" w:rsidRDefault="003B70FF" w:rsidP="00461135">
            <w:pPr>
              <w:numPr>
                <w:ilvl w:val="0"/>
                <w:numId w:val="30"/>
              </w:numPr>
              <w:spacing w:after="27" w:line="259" w:lineRule="auto"/>
              <w:ind w:right="56" w:firstLine="0"/>
            </w:pPr>
            <w:r>
              <w:t xml:space="preserve">труд </w:t>
            </w:r>
            <w:r>
              <w:tab/>
              <w:t xml:space="preserve">взрослых,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lastRenderedPageBreak/>
              <w:t xml:space="preserve">профессии; </w:t>
            </w:r>
          </w:p>
          <w:p w:rsidR="003B70FF" w:rsidRDefault="003B70FF" w:rsidP="00461135">
            <w:pPr>
              <w:numPr>
                <w:ilvl w:val="0"/>
                <w:numId w:val="30"/>
              </w:numPr>
              <w:spacing w:after="0" w:line="277" w:lineRule="auto"/>
              <w:ind w:right="56" w:firstLine="0"/>
            </w:pPr>
            <w:r>
              <w:t xml:space="preserve">профессии родителей; - значимость труда. Безопасность </w:t>
            </w:r>
          </w:p>
          <w:p w:rsidR="003B70FF" w:rsidRDefault="003B70FF" w:rsidP="00461135">
            <w:pPr>
              <w:numPr>
                <w:ilvl w:val="0"/>
                <w:numId w:val="30"/>
              </w:numPr>
              <w:spacing w:after="5" w:line="259" w:lineRule="auto"/>
              <w:ind w:right="56" w:firstLine="0"/>
            </w:pPr>
            <w:r>
              <w:t>безопасное поведе-</w:t>
            </w:r>
          </w:p>
          <w:p w:rsidR="003B70FF" w:rsidRDefault="003B70FF" w:rsidP="00461135">
            <w:pPr>
              <w:tabs>
                <w:tab w:val="center" w:pos="183"/>
                <w:tab w:val="center" w:pos="685"/>
                <w:tab w:val="center" w:pos="1598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ние </w:t>
            </w:r>
            <w:r>
              <w:tab/>
              <w:t xml:space="preserve">в </w:t>
            </w:r>
            <w:r>
              <w:tab/>
              <w:t xml:space="preserve">подвижных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играх; </w:t>
            </w:r>
          </w:p>
          <w:p w:rsidR="003B70FF" w:rsidRDefault="003B70FF" w:rsidP="00461135">
            <w:pPr>
              <w:numPr>
                <w:ilvl w:val="0"/>
                <w:numId w:val="30"/>
              </w:numPr>
              <w:spacing w:after="2" w:line="273" w:lineRule="auto"/>
              <w:ind w:right="56" w:firstLine="0"/>
            </w:pPr>
            <w:r>
              <w:t xml:space="preserve">спортивный инвентарь; - перила; </w:t>
            </w:r>
          </w:p>
          <w:p w:rsidR="003B70FF" w:rsidRDefault="003B70FF" w:rsidP="00461135">
            <w:pPr>
              <w:numPr>
                <w:ilvl w:val="0"/>
                <w:numId w:val="30"/>
              </w:numPr>
              <w:spacing w:after="0" w:line="278" w:lineRule="auto"/>
              <w:ind w:right="56" w:firstLine="0"/>
            </w:pPr>
            <w:r>
              <w:t xml:space="preserve">открывание и закрывание дверей;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-безопасность </w:t>
            </w:r>
            <w:r>
              <w:tab/>
              <w:t xml:space="preserve">дорожного движения. Формирование предпосылок экологического сознания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51" w:type="dxa"/>
          <w:left w:w="108" w:type="dxa"/>
        </w:tblCellMar>
        <w:tblLook w:val="04A0" w:firstRow="1" w:lastRow="0" w:firstColumn="1" w:lastColumn="0" w:noHBand="0" w:noVBand="1"/>
      </w:tblPr>
      <w:tblGrid>
        <w:gridCol w:w="2421"/>
        <w:gridCol w:w="2578"/>
        <w:gridCol w:w="2489"/>
        <w:gridCol w:w="2152"/>
      </w:tblGrid>
      <w:tr w:rsidR="003B70FF" w:rsidTr="00461135">
        <w:trPr>
          <w:trHeight w:val="139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5" w:firstLine="0"/>
            </w:pPr>
            <w:r>
              <w:t xml:space="preserve">- способы взаимодействия с растениями и животными; - ядовитые растения; - экономия воды.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Старшая группа, дошкольный возраст   (5 – 6 лет) </w:t>
            </w:r>
          </w:p>
        </w:tc>
      </w:tr>
      <w:tr w:rsidR="003B70FF" w:rsidTr="00461135">
        <w:trPr>
          <w:trHeight w:val="12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317"/>
                <w:tab w:val="center" w:pos="1736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6" w:line="266" w:lineRule="auto"/>
              <w:ind w:left="0" w:right="105" w:firstLine="0"/>
            </w:pPr>
            <w:r>
              <w:t xml:space="preserve">условий для развития социального и эмоционального интеллекта, освоение представлений социального характера. </w:t>
            </w:r>
            <w:r>
              <w:rPr>
                <w:b/>
              </w:rPr>
              <w:t xml:space="preserve">Задачи: </w:t>
            </w:r>
          </w:p>
          <w:p w:rsidR="003B70FF" w:rsidRDefault="003B70FF" w:rsidP="00461135">
            <w:pPr>
              <w:numPr>
                <w:ilvl w:val="0"/>
                <w:numId w:val="31"/>
              </w:numPr>
              <w:spacing w:after="14" w:line="263" w:lineRule="auto"/>
              <w:ind w:right="105" w:firstLine="0"/>
            </w:pPr>
            <w:r>
              <w:t xml:space="preserve">обеспечить психолого- педагогическое сопровождение для социально-коммуникативного развития:    -  в игровой деятельности; </w:t>
            </w:r>
          </w:p>
          <w:p w:rsidR="003B70FF" w:rsidRDefault="003B70FF" w:rsidP="00461135">
            <w:pPr>
              <w:numPr>
                <w:ilvl w:val="0"/>
                <w:numId w:val="31"/>
              </w:numPr>
              <w:spacing w:after="13" w:line="264" w:lineRule="auto"/>
              <w:ind w:right="105" w:firstLine="0"/>
            </w:pPr>
            <w:r>
              <w:t xml:space="preserve">приобщении к элементарным общепринятым нормам и правилам взаимоотношения со сверстниками и взрослыми( в том числе моральными); - формирование гендерной, семейной, гражданской принадлежности, патриотических </w:t>
            </w:r>
            <w:r>
              <w:lastRenderedPageBreak/>
              <w:t xml:space="preserve">чувств, чувства принадлежности к мировому сообществу; </w:t>
            </w:r>
          </w:p>
          <w:p w:rsidR="003B70FF" w:rsidRDefault="003B70FF" w:rsidP="00461135">
            <w:pPr>
              <w:numPr>
                <w:ilvl w:val="0"/>
                <w:numId w:val="31"/>
              </w:numPr>
              <w:spacing w:after="1" w:line="276" w:lineRule="auto"/>
              <w:ind w:right="105" w:firstLine="0"/>
            </w:pPr>
            <w:r>
              <w:t xml:space="preserve">трудовой деятельности; </w:t>
            </w:r>
          </w:p>
          <w:p w:rsidR="003B70FF" w:rsidRDefault="003B70FF" w:rsidP="00461135">
            <w:pPr>
              <w:numPr>
                <w:ilvl w:val="0"/>
                <w:numId w:val="31"/>
              </w:numPr>
              <w:spacing w:after="0" w:line="278" w:lineRule="auto"/>
              <w:ind w:right="105" w:firstLine="0"/>
            </w:pPr>
            <w:r>
              <w:t xml:space="preserve">основ собственной безопасности жизнедеятельности; </w:t>
            </w:r>
          </w:p>
          <w:p w:rsidR="003B70FF" w:rsidRDefault="003B70FF" w:rsidP="00461135">
            <w:pPr>
              <w:numPr>
                <w:ilvl w:val="0"/>
                <w:numId w:val="31"/>
              </w:numPr>
              <w:spacing w:after="0" w:line="259" w:lineRule="auto"/>
              <w:ind w:right="105" w:firstLine="0"/>
            </w:pPr>
            <w:r>
              <w:t>формирование предпосылок экологического сознания.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5" w:lineRule="auto"/>
              <w:ind w:left="0" w:right="0" w:firstLine="0"/>
              <w:jc w:val="left"/>
            </w:pPr>
            <w:r>
              <w:lastRenderedPageBreak/>
              <w:t xml:space="preserve">Сюжетно – ролевые игры: </w:t>
            </w:r>
          </w:p>
          <w:p w:rsidR="003B70FF" w:rsidRDefault="003B70FF" w:rsidP="00461135">
            <w:pPr>
              <w:numPr>
                <w:ilvl w:val="0"/>
                <w:numId w:val="32"/>
              </w:numPr>
              <w:spacing w:after="20" w:line="259" w:lineRule="auto"/>
              <w:ind w:right="0" w:firstLine="0"/>
              <w:jc w:val="left"/>
            </w:pPr>
            <w:r>
              <w:t xml:space="preserve">организация игры; </w:t>
            </w:r>
          </w:p>
          <w:p w:rsidR="003B70FF" w:rsidRDefault="003B70FF" w:rsidP="00461135">
            <w:pPr>
              <w:numPr>
                <w:ilvl w:val="0"/>
                <w:numId w:val="32"/>
              </w:numPr>
              <w:spacing w:after="20" w:line="258" w:lineRule="auto"/>
              <w:ind w:right="0" w:firstLine="0"/>
              <w:jc w:val="left"/>
            </w:pPr>
            <w:r>
              <w:t xml:space="preserve">выбор тем игры и развитие сюжета на основе знаний при восприятии окружающего мира; </w:t>
            </w:r>
          </w:p>
          <w:p w:rsidR="003B70FF" w:rsidRDefault="003B70FF" w:rsidP="00461135">
            <w:pPr>
              <w:numPr>
                <w:ilvl w:val="0"/>
                <w:numId w:val="32"/>
              </w:numPr>
              <w:spacing w:after="0" w:line="277" w:lineRule="auto"/>
              <w:ind w:right="0" w:firstLine="0"/>
              <w:jc w:val="left"/>
            </w:pPr>
            <w:r>
              <w:t xml:space="preserve">ролевое взаимодействие и взаимоотношения; </w:t>
            </w:r>
          </w:p>
          <w:p w:rsidR="003B70FF" w:rsidRDefault="003B70FF" w:rsidP="00461135">
            <w:pPr>
              <w:numPr>
                <w:ilvl w:val="0"/>
                <w:numId w:val="32"/>
              </w:numPr>
              <w:spacing w:after="7" w:line="271" w:lineRule="auto"/>
              <w:ind w:right="0" w:firstLine="0"/>
              <w:jc w:val="left"/>
            </w:pPr>
            <w:r>
              <w:t xml:space="preserve">прогнозирование игровых действий; Подвижные игры. - игры с элементами  соревнования; - народные игры. Театрализованные игры. </w:t>
            </w:r>
          </w:p>
          <w:p w:rsidR="003B70FF" w:rsidRDefault="003B70FF" w:rsidP="00461135">
            <w:pPr>
              <w:numPr>
                <w:ilvl w:val="0"/>
                <w:numId w:val="32"/>
              </w:numPr>
              <w:spacing w:after="2" w:line="275" w:lineRule="auto"/>
              <w:ind w:right="0" w:firstLine="0"/>
              <w:jc w:val="left"/>
            </w:pPr>
            <w:r>
              <w:t xml:space="preserve">игровые действия и роли; </w:t>
            </w:r>
          </w:p>
          <w:p w:rsidR="003B70FF" w:rsidRDefault="003B70FF" w:rsidP="00461135">
            <w:pPr>
              <w:numPr>
                <w:ilvl w:val="0"/>
                <w:numId w:val="32"/>
              </w:numPr>
              <w:spacing w:after="0" w:line="275" w:lineRule="auto"/>
              <w:ind w:right="0" w:firstLine="0"/>
              <w:jc w:val="left"/>
            </w:pPr>
            <w:r>
              <w:t xml:space="preserve">линия поведения в роли; </w:t>
            </w:r>
          </w:p>
          <w:p w:rsidR="003B70FF" w:rsidRDefault="003B70FF" w:rsidP="00461135">
            <w:pPr>
              <w:numPr>
                <w:ilvl w:val="0"/>
                <w:numId w:val="32"/>
              </w:numPr>
              <w:spacing w:after="0" w:line="281" w:lineRule="auto"/>
              <w:ind w:right="0" w:firstLine="0"/>
              <w:jc w:val="left"/>
            </w:pPr>
            <w:r>
              <w:t xml:space="preserve">спектакли, </w:t>
            </w:r>
            <w:r>
              <w:tab/>
              <w:t xml:space="preserve">концерты. </w:t>
            </w:r>
          </w:p>
          <w:p w:rsidR="003B70FF" w:rsidRDefault="003B70FF" w:rsidP="00461135">
            <w:pPr>
              <w:spacing w:after="2" w:line="275" w:lineRule="auto"/>
              <w:ind w:left="0" w:right="110" w:firstLine="0"/>
            </w:pPr>
            <w:r>
              <w:t xml:space="preserve">Дидактические игры. - действия с игрушками; </w:t>
            </w:r>
          </w:p>
          <w:p w:rsidR="003B70FF" w:rsidRDefault="003B70FF" w:rsidP="00461135">
            <w:pPr>
              <w:numPr>
                <w:ilvl w:val="0"/>
                <w:numId w:val="32"/>
              </w:numPr>
              <w:spacing w:after="0" w:line="278" w:lineRule="auto"/>
              <w:ind w:right="0" w:firstLine="0"/>
              <w:jc w:val="left"/>
            </w:pPr>
            <w:r>
              <w:lastRenderedPageBreak/>
              <w:t xml:space="preserve">культура честного соперничества. </w:t>
            </w:r>
          </w:p>
          <w:p w:rsidR="003B70FF" w:rsidRDefault="003B70FF" w:rsidP="00461135">
            <w:pPr>
              <w:spacing w:after="7" w:line="272" w:lineRule="auto"/>
              <w:ind w:left="0" w:right="105" w:firstLine="0"/>
            </w:pPr>
            <w:r>
              <w:t xml:space="preserve">Приобщение к элементарным общепринятым нормам и правилам взаимоотношения со сверстниками и взрослыми. - забота, защита, вежливость, </w:t>
            </w:r>
          </w:p>
          <w:p w:rsidR="003B70FF" w:rsidRDefault="003B70FF" w:rsidP="00461135">
            <w:pPr>
              <w:spacing w:after="0" w:line="259" w:lineRule="auto"/>
              <w:ind w:left="0" w:right="105" w:firstLine="0"/>
            </w:pPr>
            <w:r>
              <w:t xml:space="preserve">Формирование гендерной, семейной, гражданской принадлежности, патриотических чувств, чувства принадлежности к мировому сообществу: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33"/>
              </w:numPr>
              <w:spacing w:after="25" w:line="259" w:lineRule="auto"/>
              <w:ind w:right="0" w:firstLine="0"/>
              <w:jc w:val="left"/>
            </w:pPr>
            <w:r>
              <w:lastRenderedPageBreak/>
              <w:t xml:space="preserve">индивидуальная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игра; </w:t>
            </w:r>
          </w:p>
          <w:p w:rsidR="003B70FF" w:rsidRDefault="003B70FF" w:rsidP="00461135">
            <w:pPr>
              <w:numPr>
                <w:ilvl w:val="0"/>
                <w:numId w:val="33"/>
              </w:numPr>
              <w:spacing w:after="0" w:line="276" w:lineRule="auto"/>
              <w:ind w:right="0" w:firstLine="0"/>
              <w:jc w:val="left"/>
            </w:pPr>
            <w:r>
              <w:t xml:space="preserve">совместная игра; - игровые обучающие ситуации; - педагогические ситуации; </w:t>
            </w:r>
          </w:p>
          <w:p w:rsidR="003B70FF" w:rsidRDefault="003B70FF" w:rsidP="00461135">
            <w:pPr>
              <w:numPr>
                <w:ilvl w:val="0"/>
                <w:numId w:val="33"/>
              </w:numPr>
              <w:spacing w:after="0" w:line="276" w:lineRule="auto"/>
              <w:ind w:right="0" w:firstLine="0"/>
              <w:jc w:val="left"/>
            </w:pPr>
            <w:r>
              <w:t xml:space="preserve">проектная деятельность; </w:t>
            </w:r>
          </w:p>
          <w:p w:rsidR="003B70FF" w:rsidRDefault="003B70FF" w:rsidP="00461135">
            <w:pPr>
              <w:numPr>
                <w:ilvl w:val="0"/>
                <w:numId w:val="33"/>
              </w:numPr>
              <w:spacing w:after="0" w:line="277" w:lineRule="auto"/>
              <w:ind w:right="0" w:firstLine="0"/>
              <w:jc w:val="left"/>
            </w:pPr>
            <w:r>
              <w:t xml:space="preserve">интегративная деятельность; </w:t>
            </w:r>
          </w:p>
          <w:p w:rsidR="003B70FF" w:rsidRDefault="003B70FF" w:rsidP="00461135">
            <w:pPr>
              <w:numPr>
                <w:ilvl w:val="0"/>
                <w:numId w:val="33"/>
              </w:numPr>
              <w:spacing w:after="1" w:line="273" w:lineRule="auto"/>
              <w:ind w:right="0" w:firstLine="0"/>
              <w:jc w:val="left"/>
            </w:pPr>
            <w:r>
              <w:t xml:space="preserve">просмотр и анализ; - экспериментирование; - беседа; </w:t>
            </w:r>
          </w:p>
          <w:p w:rsidR="003B70FF" w:rsidRDefault="003B70FF" w:rsidP="00461135">
            <w:pPr>
              <w:numPr>
                <w:ilvl w:val="0"/>
                <w:numId w:val="33"/>
              </w:numPr>
              <w:spacing w:after="18" w:line="259" w:lineRule="auto"/>
              <w:ind w:right="0" w:firstLine="0"/>
              <w:jc w:val="left"/>
            </w:pPr>
            <w:r>
              <w:t xml:space="preserve">обсуждение; </w:t>
            </w:r>
          </w:p>
          <w:p w:rsidR="003B70FF" w:rsidRDefault="003B70FF" w:rsidP="00461135">
            <w:pPr>
              <w:numPr>
                <w:ilvl w:val="0"/>
                <w:numId w:val="33"/>
              </w:numPr>
              <w:spacing w:after="19" w:line="259" w:lineRule="auto"/>
              <w:ind w:right="0" w:firstLine="0"/>
              <w:jc w:val="left"/>
            </w:pPr>
            <w:r>
              <w:t>совместные дей-</w:t>
            </w:r>
          </w:p>
          <w:p w:rsidR="003B70FF" w:rsidRDefault="003B70FF" w:rsidP="00461135">
            <w:pPr>
              <w:spacing w:after="17" w:line="259" w:lineRule="auto"/>
              <w:ind w:left="0" w:right="0" w:firstLine="0"/>
              <w:jc w:val="left"/>
            </w:pPr>
            <w:r>
              <w:t xml:space="preserve">ствия; </w:t>
            </w:r>
          </w:p>
          <w:p w:rsidR="003B70FF" w:rsidRDefault="003B70FF" w:rsidP="00461135">
            <w:pPr>
              <w:numPr>
                <w:ilvl w:val="0"/>
                <w:numId w:val="33"/>
              </w:numPr>
              <w:spacing w:after="0" w:line="275" w:lineRule="auto"/>
              <w:ind w:right="0" w:firstLine="0"/>
              <w:jc w:val="left"/>
            </w:pPr>
            <w:r>
              <w:t xml:space="preserve">поручения и задания; </w:t>
            </w:r>
          </w:p>
          <w:p w:rsidR="003B70FF" w:rsidRDefault="003B70FF" w:rsidP="00461135">
            <w:pPr>
              <w:numPr>
                <w:ilvl w:val="0"/>
                <w:numId w:val="33"/>
              </w:numPr>
              <w:spacing w:after="17" w:line="259" w:lineRule="auto"/>
              <w:ind w:right="0" w:firstLine="0"/>
              <w:jc w:val="left"/>
            </w:pPr>
            <w:r>
              <w:t>бытовые поруче-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ния; </w:t>
            </w:r>
          </w:p>
          <w:p w:rsidR="003B70FF" w:rsidRDefault="003B70FF" w:rsidP="00461135">
            <w:pPr>
              <w:numPr>
                <w:ilvl w:val="0"/>
                <w:numId w:val="33"/>
              </w:numPr>
              <w:spacing w:after="0" w:line="259" w:lineRule="auto"/>
              <w:ind w:right="0" w:firstLine="0"/>
              <w:jc w:val="left"/>
            </w:pPr>
            <w:r>
              <w:t xml:space="preserve">сезонная деятельность на участке; - дежурство.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34"/>
              </w:numPr>
              <w:spacing w:after="15" w:line="264" w:lineRule="auto"/>
              <w:ind w:right="107" w:firstLine="0"/>
            </w:pPr>
            <w:r>
              <w:t xml:space="preserve">ребенок овладел  установкой положительного отношения к миру; </w:t>
            </w:r>
          </w:p>
          <w:p w:rsidR="003B70FF" w:rsidRDefault="003B70FF" w:rsidP="00461135">
            <w:pPr>
              <w:numPr>
                <w:ilvl w:val="0"/>
                <w:numId w:val="34"/>
              </w:numPr>
              <w:spacing w:after="0" w:line="277" w:lineRule="auto"/>
              <w:ind w:right="107" w:firstLine="0"/>
            </w:pPr>
            <w:r>
              <w:t xml:space="preserve">обладает развитым воображением; - способен к волевым усилиям; </w:t>
            </w:r>
          </w:p>
          <w:p w:rsidR="003B70FF" w:rsidRDefault="003B70FF" w:rsidP="00461135">
            <w:pPr>
              <w:numPr>
                <w:ilvl w:val="0"/>
                <w:numId w:val="34"/>
              </w:numPr>
              <w:spacing w:after="0" w:line="258" w:lineRule="auto"/>
              <w:ind w:right="107" w:firstLine="0"/>
            </w:pPr>
            <w:r>
              <w:t>обладает начальными знаниями о себе, о природном и социальном мире; - старается следовать нормам и правилам во взаимоотноше-</w:t>
            </w:r>
          </w:p>
          <w:p w:rsidR="003B70FF" w:rsidRDefault="003B70FF" w:rsidP="00461135">
            <w:pPr>
              <w:spacing w:after="0" w:line="259" w:lineRule="auto"/>
              <w:ind w:left="0" w:right="105" w:firstLine="0"/>
            </w:pPr>
            <w:r>
              <w:t xml:space="preserve">ниях со взрослыми и сверстниками; - соблюдает правила безопасного поведения и личной гигиены.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9" w:type="dxa"/>
          <w:left w:w="108" w:type="dxa"/>
        </w:tblCellMar>
        <w:tblLook w:val="04A0" w:firstRow="1" w:lastRow="0" w:firstColumn="1" w:lastColumn="0" w:noHBand="0" w:noVBand="1"/>
      </w:tblPr>
      <w:tblGrid>
        <w:gridCol w:w="2173"/>
        <w:gridCol w:w="2827"/>
        <w:gridCol w:w="2727"/>
        <w:gridCol w:w="1940"/>
      </w:tblGrid>
      <w:tr w:rsidR="003B70FF" w:rsidTr="00461135">
        <w:trPr>
          <w:trHeight w:val="470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35"/>
              </w:numPr>
              <w:spacing w:after="15" w:line="259" w:lineRule="auto"/>
              <w:ind w:right="0" w:firstLine="0"/>
              <w:jc w:val="left"/>
            </w:pPr>
            <w:r>
              <w:t xml:space="preserve">Образ «Я» </w:t>
            </w:r>
          </w:p>
          <w:p w:rsidR="003B70FF" w:rsidRDefault="003B70FF" w:rsidP="00461135">
            <w:pPr>
              <w:numPr>
                <w:ilvl w:val="0"/>
                <w:numId w:val="35"/>
              </w:numPr>
              <w:spacing w:after="18" w:line="259" w:lineRule="auto"/>
              <w:ind w:right="0" w:firstLine="0"/>
              <w:jc w:val="left"/>
            </w:pPr>
            <w:r>
              <w:t xml:space="preserve">«Семья» </w:t>
            </w:r>
          </w:p>
          <w:p w:rsidR="003B70FF" w:rsidRDefault="003B70FF" w:rsidP="00461135">
            <w:pPr>
              <w:numPr>
                <w:ilvl w:val="0"/>
                <w:numId w:val="35"/>
              </w:numPr>
              <w:spacing w:after="18" w:line="259" w:lineRule="auto"/>
              <w:ind w:right="0" w:firstLine="0"/>
              <w:jc w:val="left"/>
            </w:pPr>
            <w:r>
              <w:t xml:space="preserve">«Детский сад» </w:t>
            </w:r>
          </w:p>
          <w:p w:rsidR="003B70FF" w:rsidRDefault="003B70FF" w:rsidP="00461135">
            <w:pPr>
              <w:numPr>
                <w:ilvl w:val="0"/>
                <w:numId w:val="35"/>
              </w:numPr>
              <w:spacing w:after="18" w:line="259" w:lineRule="auto"/>
              <w:ind w:right="0" w:firstLine="0"/>
              <w:jc w:val="left"/>
            </w:pPr>
            <w:r>
              <w:t xml:space="preserve">«Родная страна» </w:t>
            </w:r>
          </w:p>
          <w:p w:rsidR="003B70FF" w:rsidRDefault="003B70FF" w:rsidP="00461135">
            <w:pPr>
              <w:numPr>
                <w:ilvl w:val="0"/>
                <w:numId w:val="35"/>
              </w:numPr>
              <w:spacing w:after="18" w:line="259" w:lineRule="auto"/>
              <w:ind w:right="0" w:firstLine="0"/>
              <w:jc w:val="left"/>
            </w:pPr>
            <w:r>
              <w:t xml:space="preserve">«Наша Армия»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Труд </w:t>
            </w:r>
          </w:p>
          <w:p w:rsidR="003B70FF" w:rsidRDefault="003B70FF" w:rsidP="00461135">
            <w:pPr>
              <w:numPr>
                <w:ilvl w:val="0"/>
                <w:numId w:val="35"/>
              </w:numPr>
              <w:spacing w:after="24" w:line="257" w:lineRule="auto"/>
              <w:ind w:right="0" w:firstLine="0"/>
              <w:jc w:val="left"/>
            </w:pPr>
            <w:r>
              <w:t xml:space="preserve">самообслуживание, хозяйственно – бытовой труд, труд в природе, ручной труд.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Безопасность. </w:t>
            </w:r>
          </w:p>
          <w:p w:rsidR="003B70FF" w:rsidRDefault="003B70FF" w:rsidP="00461135">
            <w:pPr>
              <w:numPr>
                <w:ilvl w:val="0"/>
                <w:numId w:val="35"/>
              </w:numPr>
              <w:spacing w:after="45" w:line="239" w:lineRule="auto"/>
              <w:ind w:right="0" w:firstLine="0"/>
              <w:jc w:val="left"/>
            </w:pPr>
            <w:r>
              <w:t xml:space="preserve">основы безопасности собственной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left"/>
            </w:pPr>
            <w:r>
              <w:t xml:space="preserve">жизнедеятельности; - экологическое сознание.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Подготовительная к школе группа, дошкольный возраст (6 – 7 лет) </w:t>
            </w:r>
          </w:p>
        </w:tc>
      </w:tr>
      <w:tr w:rsidR="003B70FF" w:rsidTr="00461135">
        <w:trPr>
          <w:trHeight w:val="939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317"/>
                <w:tab w:val="center" w:pos="1736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0" w:line="269" w:lineRule="auto"/>
              <w:ind w:left="0" w:right="57" w:firstLine="0"/>
            </w:pPr>
            <w:r>
              <w:t xml:space="preserve">условий для реализации образовательной деятельности по социально – коммуникативному развитию детей 6-7 лет. </w:t>
            </w:r>
            <w:r>
              <w:rPr>
                <w:b/>
              </w:rPr>
              <w:t>Задачи:</w:t>
            </w:r>
            <w:r>
              <w:t xml:space="preserve"> обеспечить психолого-педагогическое сопровождение для реализации образовательной деятельности по социально-коммуникативному развитию детей 6-7 лет.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5" w:lineRule="auto"/>
              <w:ind w:left="0" w:right="0" w:firstLine="0"/>
              <w:jc w:val="left"/>
            </w:pPr>
            <w:r>
              <w:t xml:space="preserve">Сюжетно – ролевые игры: </w:t>
            </w:r>
          </w:p>
          <w:p w:rsidR="003B70FF" w:rsidRDefault="003B70FF" w:rsidP="00461135">
            <w:pPr>
              <w:numPr>
                <w:ilvl w:val="0"/>
                <w:numId w:val="36"/>
              </w:numPr>
              <w:spacing w:after="0" w:line="278" w:lineRule="auto"/>
              <w:ind w:right="59" w:firstLine="0"/>
            </w:pPr>
            <w:r>
              <w:t xml:space="preserve">роль,  в соответствии с сюжетом </w:t>
            </w:r>
          </w:p>
          <w:p w:rsidR="003B70FF" w:rsidRDefault="003B70FF" w:rsidP="00461135">
            <w:pPr>
              <w:numPr>
                <w:ilvl w:val="0"/>
                <w:numId w:val="36"/>
              </w:numPr>
              <w:spacing w:after="20" w:line="258" w:lineRule="auto"/>
              <w:ind w:right="59" w:firstLine="0"/>
            </w:pPr>
            <w:r>
              <w:t xml:space="preserve">атрибуты, конструкторы, строительный материал в </w:t>
            </w:r>
          </w:p>
          <w:p w:rsidR="003B70FF" w:rsidRDefault="003B70FF" w:rsidP="00461135">
            <w:pPr>
              <w:spacing w:after="15" w:line="259" w:lineRule="auto"/>
              <w:ind w:left="0" w:right="0" w:firstLine="0"/>
              <w:jc w:val="left"/>
            </w:pPr>
            <w:r>
              <w:t xml:space="preserve">игре; </w:t>
            </w:r>
          </w:p>
          <w:p w:rsidR="003B70FF" w:rsidRDefault="003B70FF" w:rsidP="00461135">
            <w:pPr>
              <w:numPr>
                <w:ilvl w:val="0"/>
                <w:numId w:val="36"/>
              </w:numPr>
              <w:spacing w:after="23" w:line="257" w:lineRule="auto"/>
              <w:ind w:right="59" w:firstLine="0"/>
            </w:pPr>
            <w:r>
              <w:t xml:space="preserve">игры - представления об окружающей жизни; </w:t>
            </w:r>
          </w:p>
          <w:p w:rsidR="003B70FF" w:rsidRDefault="003B70FF" w:rsidP="00461135">
            <w:pPr>
              <w:numPr>
                <w:ilvl w:val="0"/>
                <w:numId w:val="36"/>
              </w:numPr>
              <w:spacing w:after="0" w:line="278" w:lineRule="auto"/>
              <w:ind w:right="59" w:firstLine="0"/>
            </w:pPr>
            <w:r>
              <w:t xml:space="preserve">интересы и мнения товарищей по игре. Подвижные игры. </w:t>
            </w:r>
          </w:p>
          <w:p w:rsidR="003B70FF" w:rsidRDefault="003B70FF" w:rsidP="00461135">
            <w:pPr>
              <w:numPr>
                <w:ilvl w:val="0"/>
                <w:numId w:val="36"/>
              </w:numPr>
              <w:spacing w:after="7" w:line="269" w:lineRule="auto"/>
              <w:ind w:right="59" w:firstLine="0"/>
            </w:pPr>
            <w:r>
              <w:t xml:space="preserve">народные игры; - игры с элементами соревнования; - спортивные игры; Театрализованные игры: </w:t>
            </w:r>
          </w:p>
          <w:p w:rsidR="003B70FF" w:rsidRDefault="003B70FF" w:rsidP="00461135">
            <w:pPr>
              <w:numPr>
                <w:ilvl w:val="0"/>
                <w:numId w:val="36"/>
              </w:numPr>
              <w:spacing w:after="1" w:line="277" w:lineRule="auto"/>
              <w:ind w:right="59" w:firstLine="0"/>
            </w:pPr>
            <w:r>
              <w:t xml:space="preserve">средства выразительности в игре; - виды театра; театральные профессии. </w:t>
            </w:r>
          </w:p>
          <w:p w:rsidR="003B70FF" w:rsidRDefault="003B70FF" w:rsidP="00461135">
            <w:pPr>
              <w:spacing w:after="0" w:line="277" w:lineRule="auto"/>
              <w:ind w:left="0" w:right="59" w:firstLine="0"/>
            </w:pPr>
            <w:r>
              <w:t xml:space="preserve">Дидактические игры: - игры разного типа: лото, мозаика, домино. </w:t>
            </w:r>
          </w:p>
          <w:p w:rsidR="003B70FF" w:rsidRDefault="003B70FF" w:rsidP="00461135">
            <w:pPr>
              <w:numPr>
                <w:ilvl w:val="0"/>
                <w:numId w:val="36"/>
              </w:numPr>
              <w:spacing w:after="1" w:line="277" w:lineRule="auto"/>
              <w:ind w:right="59" w:firstLine="0"/>
            </w:pPr>
            <w:r>
              <w:t xml:space="preserve">самостоятельное решение дидактических задач.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lastRenderedPageBreak/>
              <w:t xml:space="preserve">Приобщение к элементарным общепринятым нормам 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37"/>
              </w:numPr>
              <w:spacing w:after="0" w:line="276" w:lineRule="auto"/>
              <w:ind w:right="0" w:firstLine="0"/>
              <w:jc w:val="left"/>
            </w:pPr>
            <w:r>
              <w:lastRenderedPageBreak/>
              <w:t xml:space="preserve">Индивидуальная и коллективная игра; - игровые обучающие ситуации; - проектная деятельность; </w:t>
            </w:r>
          </w:p>
          <w:p w:rsidR="003B70FF" w:rsidRDefault="003B70FF" w:rsidP="00461135">
            <w:pPr>
              <w:numPr>
                <w:ilvl w:val="0"/>
                <w:numId w:val="37"/>
              </w:numPr>
              <w:spacing w:after="0" w:line="276" w:lineRule="auto"/>
              <w:ind w:right="0" w:firstLine="0"/>
              <w:jc w:val="left"/>
            </w:pPr>
            <w:r>
              <w:t xml:space="preserve">исследовательская деятельность; - экспериментирование; </w:t>
            </w:r>
          </w:p>
          <w:p w:rsidR="003B70FF" w:rsidRDefault="003B70FF" w:rsidP="00461135">
            <w:pPr>
              <w:numPr>
                <w:ilvl w:val="0"/>
                <w:numId w:val="37"/>
              </w:numPr>
              <w:spacing w:after="0" w:line="274" w:lineRule="auto"/>
              <w:ind w:right="0" w:firstLine="0"/>
              <w:jc w:val="left"/>
            </w:pPr>
            <w:r>
              <w:t xml:space="preserve">поручения и задания; </w:t>
            </w:r>
          </w:p>
          <w:p w:rsidR="003B70FF" w:rsidRDefault="003B70FF" w:rsidP="00461135">
            <w:pPr>
              <w:numPr>
                <w:ilvl w:val="0"/>
                <w:numId w:val="37"/>
              </w:numPr>
              <w:spacing w:after="18" w:line="259" w:lineRule="auto"/>
              <w:ind w:right="0" w:firstLine="0"/>
              <w:jc w:val="left"/>
            </w:pPr>
            <w:r>
              <w:t xml:space="preserve">дежурство; </w:t>
            </w:r>
          </w:p>
          <w:p w:rsidR="003B70FF" w:rsidRDefault="003B70FF" w:rsidP="00461135">
            <w:pPr>
              <w:numPr>
                <w:ilvl w:val="0"/>
                <w:numId w:val="37"/>
              </w:numPr>
              <w:spacing w:after="0" w:line="276" w:lineRule="auto"/>
              <w:ind w:right="0" w:firstLine="0"/>
              <w:jc w:val="left"/>
            </w:pPr>
            <w:r>
              <w:t xml:space="preserve">сезонная деятельность на участке; - педагогические ситуации; - экскурсии;  </w:t>
            </w:r>
          </w:p>
          <w:p w:rsidR="003B70FF" w:rsidRDefault="003B70FF" w:rsidP="00461135">
            <w:pPr>
              <w:numPr>
                <w:ilvl w:val="0"/>
                <w:numId w:val="37"/>
              </w:numPr>
              <w:spacing w:after="20" w:line="259" w:lineRule="auto"/>
              <w:ind w:right="0" w:firstLine="0"/>
              <w:jc w:val="left"/>
            </w:pPr>
            <w:r>
              <w:t xml:space="preserve">праздники; </w:t>
            </w:r>
          </w:p>
          <w:p w:rsidR="003B70FF" w:rsidRDefault="003B70FF" w:rsidP="00461135">
            <w:pPr>
              <w:numPr>
                <w:ilvl w:val="0"/>
                <w:numId w:val="37"/>
              </w:numPr>
              <w:spacing w:after="0" w:line="259" w:lineRule="auto"/>
              <w:ind w:right="0" w:firstLine="0"/>
              <w:jc w:val="left"/>
            </w:pPr>
            <w:r>
              <w:t xml:space="preserve">чтение, </w:t>
            </w:r>
            <w:r>
              <w:tab/>
              <w:t xml:space="preserve">беседа, наблюдение.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38"/>
              </w:numPr>
              <w:spacing w:after="45" w:line="238" w:lineRule="auto"/>
              <w:ind w:right="57" w:firstLine="0"/>
            </w:pPr>
            <w:r>
              <w:t xml:space="preserve">освоение представлений социального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характера; </w:t>
            </w:r>
          </w:p>
          <w:p w:rsidR="003B70FF" w:rsidRDefault="003B70FF" w:rsidP="00461135">
            <w:pPr>
              <w:numPr>
                <w:ilvl w:val="0"/>
                <w:numId w:val="38"/>
              </w:numPr>
              <w:spacing w:after="7" w:line="268" w:lineRule="auto"/>
              <w:ind w:right="57" w:firstLine="0"/>
            </w:pPr>
            <w:r>
              <w:t xml:space="preserve">ребенок обладает установкой положительного отношения к миру, к разным видам труда; </w:t>
            </w:r>
          </w:p>
          <w:p w:rsidR="003B70FF" w:rsidRDefault="003B70FF" w:rsidP="00461135">
            <w:pPr>
              <w:numPr>
                <w:ilvl w:val="0"/>
                <w:numId w:val="38"/>
              </w:numPr>
              <w:spacing w:after="0" w:line="277" w:lineRule="auto"/>
              <w:ind w:right="57" w:firstLine="0"/>
            </w:pPr>
            <w:r>
              <w:t xml:space="preserve">учитывает интересы и чувства других людей; </w:t>
            </w:r>
          </w:p>
          <w:p w:rsidR="003B70FF" w:rsidRDefault="003B70FF" w:rsidP="00461135">
            <w:pPr>
              <w:numPr>
                <w:ilvl w:val="0"/>
                <w:numId w:val="38"/>
              </w:numPr>
              <w:spacing w:after="0" w:line="259" w:lineRule="auto"/>
              <w:ind w:right="57" w:firstLine="0"/>
            </w:pPr>
            <w:r>
              <w:t xml:space="preserve">ребенок следует социальным нормам поведения и правилам в разных видах деятельности. </w:t>
            </w:r>
          </w:p>
        </w:tc>
      </w:tr>
      <w:tr w:rsidR="003B70FF" w:rsidTr="00461135">
        <w:trPr>
          <w:trHeight w:val="801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77" w:lineRule="auto"/>
              <w:ind w:left="0" w:right="107" w:firstLine="0"/>
            </w:pPr>
            <w:r>
              <w:t xml:space="preserve">правилам взаимоотношения со сверстниками и взрослыми. - словесная вежливость, помощь, сочувствие. </w:t>
            </w:r>
          </w:p>
          <w:p w:rsidR="003B70FF" w:rsidRDefault="003B70FF" w:rsidP="00461135">
            <w:pPr>
              <w:spacing w:after="5" w:line="268" w:lineRule="auto"/>
              <w:ind w:left="0" w:right="105" w:firstLine="0"/>
            </w:pPr>
            <w:r>
              <w:t xml:space="preserve">Формирование гендерной, семейной,  гражданской принадлежности, патриотических чувств: </w:t>
            </w:r>
          </w:p>
          <w:p w:rsidR="003B70FF" w:rsidRDefault="003B70FF" w:rsidP="00461135">
            <w:pPr>
              <w:numPr>
                <w:ilvl w:val="0"/>
                <w:numId w:val="39"/>
              </w:numPr>
              <w:spacing w:after="14" w:line="259" w:lineRule="auto"/>
              <w:ind w:right="0" w:firstLine="0"/>
              <w:jc w:val="left"/>
            </w:pPr>
            <w:r>
              <w:t xml:space="preserve">образ «Я» </w:t>
            </w:r>
          </w:p>
          <w:p w:rsidR="003B70FF" w:rsidRDefault="003B70FF" w:rsidP="00461135">
            <w:pPr>
              <w:numPr>
                <w:ilvl w:val="0"/>
                <w:numId w:val="39"/>
              </w:numPr>
              <w:spacing w:after="18" w:line="259" w:lineRule="auto"/>
              <w:ind w:right="0" w:firstLine="0"/>
              <w:jc w:val="left"/>
            </w:pPr>
            <w:r>
              <w:t xml:space="preserve">«Семья» </w:t>
            </w:r>
          </w:p>
          <w:p w:rsidR="003B70FF" w:rsidRDefault="003B70FF" w:rsidP="00461135">
            <w:pPr>
              <w:numPr>
                <w:ilvl w:val="0"/>
                <w:numId w:val="39"/>
              </w:numPr>
              <w:spacing w:after="18" w:line="259" w:lineRule="auto"/>
              <w:ind w:right="0" w:firstLine="0"/>
              <w:jc w:val="left"/>
            </w:pPr>
            <w:r>
              <w:t xml:space="preserve">«Детский сад» </w:t>
            </w:r>
          </w:p>
          <w:p w:rsidR="003B70FF" w:rsidRDefault="003B70FF" w:rsidP="00461135">
            <w:pPr>
              <w:numPr>
                <w:ilvl w:val="0"/>
                <w:numId w:val="39"/>
              </w:numPr>
              <w:spacing w:after="18" w:line="259" w:lineRule="auto"/>
              <w:ind w:right="0" w:firstLine="0"/>
              <w:jc w:val="left"/>
            </w:pPr>
            <w:r>
              <w:t xml:space="preserve">«Родная страна» </w:t>
            </w:r>
          </w:p>
          <w:p w:rsidR="003B70FF" w:rsidRDefault="003B70FF" w:rsidP="00461135">
            <w:pPr>
              <w:numPr>
                <w:ilvl w:val="0"/>
                <w:numId w:val="39"/>
              </w:numPr>
              <w:spacing w:after="0" w:line="274" w:lineRule="auto"/>
              <w:ind w:right="0" w:firstLine="0"/>
              <w:jc w:val="left"/>
            </w:pPr>
            <w:r>
              <w:t xml:space="preserve">«Наша Армия»  - «Наша планета» Труд: </w:t>
            </w:r>
          </w:p>
          <w:p w:rsidR="003B70FF" w:rsidRDefault="003B70FF" w:rsidP="00461135">
            <w:pPr>
              <w:numPr>
                <w:ilvl w:val="0"/>
                <w:numId w:val="39"/>
              </w:numPr>
              <w:spacing w:after="24" w:line="257" w:lineRule="auto"/>
              <w:ind w:right="0" w:firstLine="0"/>
              <w:jc w:val="left"/>
            </w:pPr>
            <w:r>
              <w:t xml:space="preserve">самообслуживание, хозяйственно – бытовой труд, труд в природе. Ручной труд.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Безопасность: </w:t>
            </w:r>
          </w:p>
          <w:p w:rsidR="003B70FF" w:rsidRDefault="003B70FF" w:rsidP="00461135">
            <w:pPr>
              <w:numPr>
                <w:ilvl w:val="0"/>
                <w:numId w:val="39"/>
              </w:numPr>
              <w:spacing w:after="0" w:line="259" w:lineRule="auto"/>
              <w:ind w:right="0" w:firstLine="0"/>
              <w:jc w:val="left"/>
            </w:pPr>
            <w:r>
              <w:t xml:space="preserve">основы безопасности собственной жизнедеятельности, дорожного  движения.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B70FF" w:rsidRDefault="003B70FF" w:rsidP="003B70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9" w:line="259" w:lineRule="auto"/>
        <w:ind w:left="0" w:right="0" w:firstLine="0"/>
        <w:jc w:val="right"/>
      </w:pPr>
      <w:r>
        <w:lastRenderedPageBreak/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7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20" w:line="259" w:lineRule="auto"/>
        <w:ind w:left="10" w:right="46"/>
        <w:jc w:val="right"/>
      </w:pPr>
      <w:r>
        <w:t xml:space="preserve">Приложение №3 </w:t>
      </w:r>
    </w:p>
    <w:p w:rsidR="003B70FF" w:rsidRDefault="003B70FF" w:rsidP="003B70FF">
      <w:pPr>
        <w:spacing w:after="67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spacing w:after="55" w:line="259" w:lineRule="auto"/>
        <w:ind w:left="1100" w:right="1155"/>
        <w:jc w:val="center"/>
      </w:pPr>
      <w:r>
        <w:rPr>
          <w:b/>
        </w:rPr>
        <w:t xml:space="preserve">Содержание организованной образовательной деятельности  по формированию элементарных математических представлений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40" w:type="dxa"/>
        <w:tblInd w:w="-108" w:type="dxa"/>
        <w:tblCellMar>
          <w:top w:w="49" w:type="dxa"/>
          <w:left w:w="98" w:type="dxa"/>
        </w:tblCellMar>
        <w:tblLook w:val="04A0" w:firstRow="1" w:lastRow="0" w:firstColumn="1" w:lastColumn="0" w:noHBand="0" w:noVBand="1"/>
      </w:tblPr>
      <w:tblGrid>
        <w:gridCol w:w="2220"/>
        <w:gridCol w:w="2533"/>
        <w:gridCol w:w="2822"/>
        <w:gridCol w:w="2263"/>
      </w:tblGrid>
      <w:tr w:rsidR="003B70FF" w:rsidTr="00461135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926" w:firstLine="0"/>
              <w:jc w:val="left"/>
            </w:pPr>
            <w:r>
              <w:rPr>
                <w:b/>
              </w:rPr>
              <w:t xml:space="preserve">Цель Задачи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Направление деятельности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9" w:right="59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9" w:firstLine="0"/>
              <w:jc w:val="center"/>
            </w:pPr>
            <w:r>
              <w:rPr>
                <w:b/>
              </w:rPr>
              <w:t xml:space="preserve">Вторая группа раннего возраста, ранний возраст (2 – 3 года) </w:t>
            </w:r>
          </w:p>
        </w:tc>
      </w:tr>
      <w:tr w:rsidR="003B70FF" w:rsidTr="00461135">
        <w:trPr>
          <w:trHeight w:val="58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right" w:pos="2312"/>
              </w:tabs>
              <w:spacing w:after="28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Цель: </w:t>
            </w:r>
            <w:r>
              <w:rPr>
                <w:b/>
              </w:rPr>
              <w:tab/>
            </w:r>
            <w:r>
              <w:t xml:space="preserve">создание </w:t>
            </w:r>
          </w:p>
          <w:p w:rsidR="003B70FF" w:rsidRDefault="003B70FF" w:rsidP="00461135">
            <w:pPr>
              <w:spacing w:after="0" w:line="251" w:lineRule="auto"/>
              <w:ind w:left="10" w:right="105" w:firstLine="0"/>
            </w:pPr>
            <w:r>
              <w:t xml:space="preserve">условий для формирования  представлений об объектах окружающего мира  </w:t>
            </w:r>
          </w:p>
          <w:p w:rsidR="003B70FF" w:rsidRDefault="003B70FF" w:rsidP="00461135">
            <w:pPr>
              <w:spacing w:after="0" w:line="277" w:lineRule="auto"/>
              <w:ind w:left="10" w:right="0" w:firstLine="0"/>
              <w:jc w:val="left"/>
            </w:pPr>
            <w:r>
              <w:t xml:space="preserve">(форма, цвет, размер, материал) </w:t>
            </w:r>
          </w:p>
          <w:p w:rsidR="003B70FF" w:rsidRDefault="003B70FF" w:rsidP="00461135">
            <w:pPr>
              <w:spacing w:after="18" w:line="261" w:lineRule="auto"/>
              <w:ind w:left="10" w:right="107" w:firstLine="0"/>
            </w:pPr>
            <w:r>
              <w:rPr>
                <w:b/>
              </w:rPr>
              <w:t xml:space="preserve">Задача: </w:t>
            </w:r>
            <w:r>
              <w:t>обеспечение психолого- педагогической поддержки для формирования элементарных математических пред-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ставлений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8" w:line="259" w:lineRule="auto"/>
              <w:ind w:left="10" w:right="0" w:firstLine="0"/>
              <w:jc w:val="left"/>
            </w:pPr>
            <w:r>
              <w:t xml:space="preserve">Количество: </w:t>
            </w:r>
          </w:p>
          <w:p w:rsidR="003B70FF" w:rsidRDefault="003B70FF" w:rsidP="00461135">
            <w:pPr>
              <w:numPr>
                <w:ilvl w:val="0"/>
                <w:numId w:val="40"/>
              </w:numPr>
              <w:spacing w:after="0" w:line="278" w:lineRule="auto"/>
              <w:ind w:right="0" w:firstLine="0"/>
              <w:jc w:val="left"/>
            </w:pPr>
            <w:r>
              <w:t xml:space="preserve">группы однородных предметов; </w:t>
            </w:r>
          </w:p>
          <w:p w:rsidR="003B70FF" w:rsidRDefault="003B70FF" w:rsidP="00461135">
            <w:pPr>
              <w:numPr>
                <w:ilvl w:val="0"/>
                <w:numId w:val="40"/>
              </w:numPr>
              <w:spacing w:after="5" w:line="259" w:lineRule="auto"/>
              <w:ind w:right="0" w:firstLine="0"/>
              <w:jc w:val="left"/>
            </w:pPr>
            <w:r>
              <w:t>различение количе-</w:t>
            </w:r>
          </w:p>
          <w:p w:rsidR="003B70FF" w:rsidRDefault="003B70FF" w:rsidP="00461135">
            <w:pPr>
              <w:tabs>
                <w:tab w:val="right" w:pos="2311"/>
              </w:tabs>
              <w:spacing w:after="27" w:line="259" w:lineRule="auto"/>
              <w:ind w:left="0" w:right="0" w:firstLine="0"/>
              <w:jc w:val="left"/>
            </w:pPr>
            <w:r>
              <w:t xml:space="preserve">ства </w:t>
            </w:r>
            <w:r>
              <w:tab/>
              <w:t xml:space="preserve">предметов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(один – много). </w:t>
            </w:r>
          </w:p>
          <w:p w:rsidR="003B70FF" w:rsidRDefault="003B70FF" w:rsidP="00461135">
            <w:pPr>
              <w:spacing w:after="0" w:line="264" w:lineRule="auto"/>
              <w:ind w:left="10" w:right="106" w:firstLine="0"/>
            </w:pPr>
            <w:r>
              <w:t xml:space="preserve">Величина: предметы контрастных размеров (больший – меньший) </w:t>
            </w:r>
          </w:p>
          <w:p w:rsidR="003B70FF" w:rsidRDefault="003B70FF" w:rsidP="00461135">
            <w:pPr>
              <w:spacing w:after="29" w:line="238" w:lineRule="auto"/>
              <w:ind w:left="10" w:right="0" w:firstLine="0"/>
            </w:pPr>
            <w:r>
              <w:t xml:space="preserve">Форма: различение предметов по форме </w:t>
            </w:r>
          </w:p>
          <w:p w:rsidR="003B70FF" w:rsidRDefault="003B70FF" w:rsidP="00461135">
            <w:pPr>
              <w:tabs>
                <w:tab w:val="right" w:pos="2311"/>
              </w:tabs>
              <w:spacing w:after="27" w:line="259" w:lineRule="auto"/>
              <w:ind w:left="0" w:right="0" w:firstLine="0"/>
              <w:jc w:val="left"/>
            </w:pPr>
            <w:r>
              <w:t xml:space="preserve">(кубик, </w:t>
            </w:r>
            <w:r>
              <w:tab/>
              <w:t xml:space="preserve">шар, </w:t>
            </w:r>
          </w:p>
          <w:p w:rsidR="003B70FF" w:rsidRDefault="003B70FF" w:rsidP="00461135">
            <w:pPr>
              <w:spacing w:after="21" w:line="259" w:lineRule="auto"/>
              <w:ind w:left="10" w:right="0" w:firstLine="0"/>
              <w:jc w:val="left"/>
            </w:pPr>
            <w:r>
              <w:t xml:space="preserve">кирпичик) </w:t>
            </w:r>
          </w:p>
          <w:p w:rsidR="003B70FF" w:rsidRDefault="003B70FF" w:rsidP="00461135">
            <w:pPr>
              <w:spacing w:after="0" w:line="277" w:lineRule="auto"/>
              <w:ind w:left="10" w:right="0" w:firstLine="0"/>
              <w:jc w:val="left"/>
            </w:pPr>
            <w:r>
              <w:t xml:space="preserve">Ориентировка в пространстве: </w:t>
            </w:r>
          </w:p>
          <w:p w:rsidR="003B70FF" w:rsidRDefault="003B70FF" w:rsidP="00461135">
            <w:pPr>
              <w:spacing w:after="36" w:line="238" w:lineRule="auto"/>
              <w:ind w:left="10" w:right="108" w:firstLine="0"/>
            </w:pPr>
            <w:r>
              <w:t xml:space="preserve">- освоение окружающего пространства: группа, участок, спальня, игровая и т.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д.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41"/>
              </w:numPr>
              <w:spacing w:after="17" w:line="259" w:lineRule="auto"/>
              <w:ind w:right="105" w:firstLine="0"/>
              <w:jc w:val="left"/>
            </w:pPr>
            <w:r>
              <w:t xml:space="preserve">рассматривание; </w:t>
            </w:r>
          </w:p>
          <w:p w:rsidR="003B70FF" w:rsidRDefault="003B70FF" w:rsidP="00461135">
            <w:pPr>
              <w:numPr>
                <w:ilvl w:val="0"/>
                <w:numId w:val="41"/>
              </w:numPr>
              <w:spacing w:after="1" w:line="275" w:lineRule="auto"/>
              <w:ind w:right="105" w:firstLine="0"/>
              <w:jc w:val="left"/>
            </w:pPr>
            <w:r>
              <w:t xml:space="preserve">наблюдение; - игра – экспериментирование; </w:t>
            </w:r>
          </w:p>
          <w:p w:rsidR="003B70FF" w:rsidRDefault="003B70FF" w:rsidP="00461135">
            <w:pPr>
              <w:numPr>
                <w:ilvl w:val="0"/>
                <w:numId w:val="41"/>
              </w:numPr>
              <w:spacing w:after="0" w:line="277" w:lineRule="auto"/>
              <w:ind w:right="105" w:firstLine="0"/>
              <w:jc w:val="left"/>
            </w:pPr>
            <w:r>
              <w:t xml:space="preserve">исследовательская деятельность; - развивающая игра; </w:t>
            </w:r>
          </w:p>
          <w:p w:rsidR="003B70FF" w:rsidRDefault="003B70FF" w:rsidP="00461135">
            <w:pPr>
              <w:numPr>
                <w:ilvl w:val="0"/>
                <w:numId w:val="41"/>
              </w:numPr>
              <w:spacing w:after="18" w:line="259" w:lineRule="auto"/>
              <w:ind w:right="105" w:firstLine="0"/>
              <w:jc w:val="left"/>
            </w:pPr>
            <w:r>
              <w:t xml:space="preserve">экскурсия; </w:t>
            </w:r>
          </w:p>
          <w:p w:rsidR="003B70FF" w:rsidRDefault="003B70FF" w:rsidP="00461135">
            <w:pPr>
              <w:numPr>
                <w:ilvl w:val="0"/>
                <w:numId w:val="41"/>
              </w:numPr>
              <w:spacing w:after="3" w:line="272" w:lineRule="auto"/>
              <w:ind w:right="105" w:firstLine="0"/>
              <w:jc w:val="left"/>
            </w:pPr>
            <w:r>
              <w:t xml:space="preserve">ситуативный разговор; - беседа; </w:t>
            </w:r>
          </w:p>
          <w:p w:rsidR="003B70FF" w:rsidRDefault="003B70FF" w:rsidP="00461135">
            <w:pPr>
              <w:numPr>
                <w:ilvl w:val="0"/>
                <w:numId w:val="41"/>
              </w:numPr>
              <w:spacing w:after="1" w:line="274" w:lineRule="auto"/>
              <w:ind w:right="105" w:firstLine="0"/>
              <w:jc w:val="left"/>
            </w:pPr>
            <w:r>
              <w:t xml:space="preserve">проблемная ситуация; </w:t>
            </w:r>
          </w:p>
          <w:p w:rsidR="003B70FF" w:rsidRDefault="003B70FF" w:rsidP="00461135">
            <w:pPr>
              <w:numPr>
                <w:ilvl w:val="0"/>
                <w:numId w:val="41"/>
              </w:numPr>
              <w:spacing w:after="0" w:line="277" w:lineRule="auto"/>
              <w:ind w:right="105" w:firstLine="0"/>
              <w:jc w:val="left"/>
            </w:pPr>
            <w:r>
              <w:t xml:space="preserve">сенсорный и интеллектуальный тренинги.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42"/>
              </w:numPr>
              <w:spacing w:after="20" w:line="257" w:lineRule="auto"/>
              <w:ind w:right="107" w:firstLine="0"/>
            </w:pPr>
            <w:r>
              <w:t xml:space="preserve">ребенок интересуется окружающими предметами и активно действует с ними; </w:t>
            </w:r>
          </w:p>
          <w:p w:rsidR="003B70FF" w:rsidRDefault="003B70FF" w:rsidP="00461135">
            <w:pPr>
              <w:numPr>
                <w:ilvl w:val="0"/>
                <w:numId w:val="42"/>
              </w:numPr>
              <w:spacing w:after="0" w:line="259" w:lineRule="auto"/>
              <w:ind w:right="107" w:firstLine="0"/>
            </w:pPr>
            <w:r>
              <w:t xml:space="preserve">стремится проявлять настойчивость, действуя с предметами контрастных размеров. </w:t>
            </w: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 xml:space="preserve">Младшая группа, дошкольный возраст (3 – 4 года) </w:t>
            </w:r>
          </w:p>
        </w:tc>
      </w:tr>
      <w:tr w:rsidR="003B70FF" w:rsidTr="00461135">
        <w:trPr>
          <w:trHeight w:val="58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8" w:line="257" w:lineRule="auto"/>
              <w:ind w:left="10" w:right="108" w:firstLine="0"/>
            </w:pPr>
            <w:r>
              <w:lastRenderedPageBreak/>
              <w:t xml:space="preserve">Цель: создание условий для формирования  элементарных математических представлений по разделам: - количество; </w:t>
            </w:r>
          </w:p>
          <w:p w:rsidR="003B70FF" w:rsidRDefault="003B70FF" w:rsidP="00461135">
            <w:pPr>
              <w:numPr>
                <w:ilvl w:val="0"/>
                <w:numId w:val="43"/>
              </w:numPr>
              <w:spacing w:after="13" w:line="259" w:lineRule="auto"/>
              <w:ind w:right="0" w:firstLine="0"/>
              <w:jc w:val="left"/>
            </w:pPr>
            <w:r>
              <w:t xml:space="preserve">величина; </w:t>
            </w:r>
          </w:p>
          <w:p w:rsidR="003B70FF" w:rsidRDefault="003B70FF" w:rsidP="00461135">
            <w:pPr>
              <w:numPr>
                <w:ilvl w:val="0"/>
                <w:numId w:val="43"/>
              </w:numPr>
              <w:spacing w:after="19" w:line="259" w:lineRule="auto"/>
              <w:ind w:right="0" w:firstLine="0"/>
              <w:jc w:val="left"/>
            </w:pPr>
            <w:r>
              <w:t xml:space="preserve">форма; </w:t>
            </w:r>
          </w:p>
          <w:p w:rsidR="003B70FF" w:rsidRDefault="003B70FF" w:rsidP="00461135">
            <w:pPr>
              <w:numPr>
                <w:ilvl w:val="0"/>
                <w:numId w:val="43"/>
              </w:numPr>
              <w:spacing w:after="0" w:line="283" w:lineRule="auto"/>
              <w:ind w:right="0" w:firstLine="0"/>
              <w:jc w:val="left"/>
            </w:pPr>
            <w:r>
              <w:t xml:space="preserve">ориентировка </w:t>
            </w:r>
            <w:r>
              <w:tab/>
              <w:t xml:space="preserve">в пространстве; </w:t>
            </w:r>
          </w:p>
          <w:p w:rsidR="003B70FF" w:rsidRDefault="003B70FF" w:rsidP="00461135">
            <w:pPr>
              <w:numPr>
                <w:ilvl w:val="0"/>
                <w:numId w:val="43"/>
              </w:numPr>
              <w:spacing w:after="0" w:line="277" w:lineRule="auto"/>
              <w:ind w:right="0" w:firstLine="0"/>
              <w:jc w:val="left"/>
            </w:pPr>
            <w:r>
              <w:t xml:space="preserve">ориентировка во времени.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Задача: обеспечение психолого-педагогической </w:t>
            </w:r>
            <w:r>
              <w:tab/>
              <w:t xml:space="preserve">поддержки для </w:t>
            </w:r>
            <w:r>
              <w:tab/>
              <w:t xml:space="preserve">формирования элементарных математических </w:t>
            </w:r>
            <w:r>
              <w:tab/>
              <w:t xml:space="preserve">представлений.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8" w:line="259" w:lineRule="auto"/>
              <w:ind w:left="10" w:right="0" w:firstLine="0"/>
              <w:jc w:val="left"/>
            </w:pPr>
            <w:r>
              <w:t xml:space="preserve">Количество </w:t>
            </w:r>
          </w:p>
          <w:p w:rsidR="003B70FF" w:rsidRDefault="003B70FF" w:rsidP="00461135">
            <w:pPr>
              <w:numPr>
                <w:ilvl w:val="0"/>
                <w:numId w:val="44"/>
              </w:numPr>
              <w:spacing w:after="17" w:line="259" w:lineRule="auto"/>
              <w:ind w:right="105" w:firstLine="0"/>
            </w:pPr>
            <w:r>
              <w:t>признаки предме-</w:t>
            </w:r>
          </w:p>
          <w:p w:rsidR="003B70FF" w:rsidRDefault="003B70FF" w:rsidP="00461135">
            <w:pPr>
              <w:spacing w:after="18" w:line="259" w:lineRule="auto"/>
              <w:ind w:left="10" w:right="0" w:firstLine="0"/>
              <w:jc w:val="left"/>
            </w:pPr>
            <w:r>
              <w:t xml:space="preserve">тов; </w:t>
            </w:r>
          </w:p>
          <w:p w:rsidR="003B70FF" w:rsidRDefault="003B70FF" w:rsidP="00461135">
            <w:pPr>
              <w:numPr>
                <w:ilvl w:val="0"/>
                <w:numId w:val="44"/>
              </w:numPr>
              <w:spacing w:after="11" w:line="267" w:lineRule="auto"/>
              <w:ind w:right="105" w:firstLine="0"/>
            </w:pPr>
            <w:r>
              <w:t xml:space="preserve">группы однородных предметов; - различение понятий много, один, по одному и т.д.; </w:t>
            </w:r>
          </w:p>
          <w:p w:rsidR="003B70FF" w:rsidRDefault="003B70FF" w:rsidP="00461135">
            <w:pPr>
              <w:numPr>
                <w:ilvl w:val="0"/>
                <w:numId w:val="44"/>
              </w:numPr>
              <w:spacing w:after="21" w:line="259" w:lineRule="auto"/>
              <w:ind w:right="105" w:firstLine="0"/>
            </w:pPr>
            <w:r>
              <w:t xml:space="preserve">сравнение групп </w:t>
            </w:r>
          </w:p>
          <w:p w:rsidR="003B70FF" w:rsidRDefault="003B70FF" w:rsidP="00461135">
            <w:pPr>
              <w:spacing w:after="20" w:line="259" w:lineRule="auto"/>
              <w:ind w:left="10" w:right="0" w:firstLine="0"/>
              <w:jc w:val="left"/>
            </w:pPr>
            <w:r>
              <w:t xml:space="preserve">предметов </w:t>
            </w:r>
          </w:p>
          <w:p w:rsidR="003B70FF" w:rsidRDefault="003B70FF" w:rsidP="00461135">
            <w:pPr>
              <w:spacing w:after="17" w:line="259" w:lineRule="auto"/>
              <w:ind w:left="10" w:right="0" w:firstLine="0"/>
              <w:jc w:val="left"/>
            </w:pPr>
            <w:r>
              <w:t xml:space="preserve">Величина </w:t>
            </w:r>
          </w:p>
          <w:p w:rsidR="003B70FF" w:rsidRDefault="003B70FF" w:rsidP="00461135">
            <w:pPr>
              <w:numPr>
                <w:ilvl w:val="0"/>
                <w:numId w:val="44"/>
              </w:numPr>
              <w:spacing w:after="0" w:line="278" w:lineRule="auto"/>
              <w:ind w:right="105" w:firstLine="0"/>
            </w:pPr>
            <w:r>
              <w:t xml:space="preserve">сравнение контрастных  и одинаковых предметов; </w:t>
            </w:r>
          </w:p>
          <w:p w:rsidR="003B70FF" w:rsidRDefault="003B70FF" w:rsidP="00461135">
            <w:pPr>
              <w:numPr>
                <w:ilvl w:val="0"/>
                <w:numId w:val="44"/>
              </w:numPr>
              <w:spacing w:after="0" w:line="278" w:lineRule="auto"/>
              <w:ind w:right="105" w:firstLine="0"/>
            </w:pPr>
            <w:r>
              <w:t xml:space="preserve">обозначение результатов сравнений </w:t>
            </w:r>
          </w:p>
          <w:p w:rsidR="003B70FF" w:rsidRDefault="003B70FF" w:rsidP="00461135">
            <w:pPr>
              <w:spacing w:after="19" w:line="259" w:lineRule="auto"/>
              <w:ind w:left="10" w:right="0" w:firstLine="0"/>
              <w:jc w:val="left"/>
            </w:pPr>
            <w:r>
              <w:t xml:space="preserve">Форма </w:t>
            </w:r>
          </w:p>
          <w:p w:rsidR="003B70FF" w:rsidRDefault="003B70FF" w:rsidP="00461135">
            <w:pPr>
              <w:numPr>
                <w:ilvl w:val="0"/>
                <w:numId w:val="44"/>
              </w:numPr>
              <w:spacing w:after="0" w:line="259" w:lineRule="auto"/>
              <w:ind w:right="105" w:firstLine="0"/>
            </w:pPr>
            <w:r>
              <w:t xml:space="preserve">геометрические фигуры - круг, квадрат, треугольник; - обследование форм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45"/>
              </w:numPr>
              <w:spacing w:after="17" w:line="259" w:lineRule="auto"/>
              <w:ind w:right="105" w:firstLine="0"/>
              <w:jc w:val="left"/>
            </w:pPr>
            <w:r>
              <w:t xml:space="preserve">рассматривание; </w:t>
            </w:r>
          </w:p>
          <w:p w:rsidR="003B70FF" w:rsidRDefault="003B70FF" w:rsidP="00461135">
            <w:pPr>
              <w:numPr>
                <w:ilvl w:val="0"/>
                <w:numId w:val="45"/>
              </w:numPr>
              <w:spacing w:after="1" w:line="275" w:lineRule="auto"/>
              <w:ind w:right="105" w:firstLine="0"/>
              <w:jc w:val="left"/>
            </w:pPr>
            <w:r>
              <w:t xml:space="preserve">наблюдение; - игра – экспериментирование; </w:t>
            </w:r>
          </w:p>
          <w:p w:rsidR="003B70FF" w:rsidRDefault="003B70FF" w:rsidP="00461135">
            <w:pPr>
              <w:numPr>
                <w:ilvl w:val="0"/>
                <w:numId w:val="45"/>
              </w:numPr>
              <w:spacing w:after="0" w:line="277" w:lineRule="auto"/>
              <w:ind w:right="105" w:firstLine="0"/>
              <w:jc w:val="left"/>
            </w:pPr>
            <w:r>
              <w:t xml:space="preserve">исследовательская деятельность; - развивающая игра; </w:t>
            </w:r>
          </w:p>
          <w:p w:rsidR="003B70FF" w:rsidRDefault="003B70FF" w:rsidP="00461135">
            <w:pPr>
              <w:numPr>
                <w:ilvl w:val="0"/>
                <w:numId w:val="45"/>
              </w:numPr>
              <w:spacing w:after="18" w:line="259" w:lineRule="auto"/>
              <w:ind w:right="105" w:firstLine="0"/>
              <w:jc w:val="left"/>
            </w:pPr>
            <w:r>
              <w:t xml:space="preserve">экскурсия; </w:t>
            </w:r>
          </w:p>
          <w:p w:rsidR="003B70FF" w:rsidRDefault="003B70FF" w:rsidP="00461135">
            <w:pPr>
              <w:numPr>
                <w:ilvl w:val="0"/>
                <w:numId w:val="45"/>
              </w:numPr>
              <w:spacing w:after="3" w:line="272" w:lineRule="auto"/>
              <w:ind w:right="105" w:firstLine="0"/>
              <w:jc w:val="left"/>
            </w:pPr>
            <w:r>
              <w:t xml:space="preserve">ситуативный разговор; - беседа; </w:t>
            </w:r>
          </w:p>
          <w:p w:rsidR="003B70FF" w:rsidRDefault="003B70FF" w:rsidP="00461135">
            <w:pPr>
              <w:numPr>
                <w:ilvl w:val="0"/>
                <w:numId w:val="45"/>
              </w:numPr>
              <w:spacing w:after="1" w:line="274" w:lineRule="auto"/>
              <w:ind w:right="105" w:firstLine="0"/>
              <w:jc w:val="left"/>
            </w:pPr>
            <w:r>
              <w:t xml:space="preserve">проблемная ситуация; </w:t>
            </w:r>
          </w:p>
          <w:p w:rsidR="003B70FF" w:rsidRDefault="003B70FF" w:rsidP="00461135">
            <w:pPr>
              <w:numPr>
                <w:ilvl w:val="0"/>
                <w:numId w:val="45"/>
              </w:numPr>
              <w:spacing w:after="0" w:line="277" w:lineRule="auto"/>
              <w:ind w:right="105" w:firstLine="0"/>
              <w:jc w:val="left"/>
            </w:pPr>
            <w:r>
              <w:t xml:space="preserve">сенсорный и интеллектуальный тренинги.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46"/>
              </w:numPr>
              <w:spacing w:after="0" w:line="277" w:lineRule="auto"/>
              <w:ind w:right="107" w:firstLine="0"/>
            </w:pPr>
            <w:r>
              <w:t xml:space="preserve">ребенок различает основные понятия; - сравнивает группы предметов; </w:t>
            </w:r>
          </w:p>
          <w:p w:rsidR="003B70FF" w:rsidRDefault="003B70FF" w:rsidP="00461135">
            <w:pPr>
              <w:numPr>
                <w:ilvl w:val="0"/>
                <w:numId w:val="46"/>
              </w:numPr>
              <w:spacing w:after="0" w:line="277" w:lineRule="auto"/>
              <w:ind w:right="107" w:firstLine="0"/>
            </w:pPr>
            <w:r>
              <w:t xml:space="preserve">различает простейшие геометрические фигуры; - ориентируется в пространстве и времени; </w:t>
            </w:r>
          </w:p>
          <w:p w:rsidR="003B70FF" w:rsidRDefault="003B70FF" w:rsidP="00461135">
            <w:pPr>
              <w:numPr>
                <w:ilvl w:val="0"/>
                <w:numId w:val="46"/>
              </w:numPr>
              <w:spacing w:after="0" w:line="277" w:lineRule="auto"/>
              <w:ind w:right="107" w:firstLine="0"/>
            </w:pPr>
            <w:r>
              <w:t>интересуется окружающими предме-</w:t>
            </w:r>
          </w:p>
          <w:p w:rsidR="003B70FF" w:rsidRDefault="003B70FF" w:rsidP="00461135">
            <w:pPr>
              <w:spacing w:after="0" w:line="275" w:lineRule="auto"/>
              <w:ind w:left="10" w:right="0" w:firstLine="0"/>
              <w:jc w:val="left"/>
            </w:pPr>
            <w:r>
              <w:t xml:space="preserve">тами и действует с ними. </w:t>
            </w:r>
          </w:p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278"/>
        <w:gridCol w:w="2755"/>
        <w:gridCol w:w="2775"/>
        <w:gridCol w:w="2370"/>
      </w:tblGrid>
      <w:tr w:rsidR="003B70FF" w:rsidTr="00461135">
        <w:trPr>
          <w:trHeight w:val="387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0" w:firstLine="0"/>
            </w:pPr>
            <w:r>
              <w:t>геометрических фи-</w:t>
            </w:r>
          </w:p>
          <w:p w:rsidR="003B70FF" w:rsidRDefault="003B70FF" w:rsidP="00461135">
            <w:pPr>
              <w:spacing w:after="21" w:line="259" w:lineRule="auto"/>
              <w:ind w:left="0" w:right="0" w:firstLine="0"/>
              <w:jc w:val="left"/>
            </w:pPr>
            <w:r>
              <w:t xml:space="preserve">гур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left"/>
            </w:pPr>
            <w:r>
              <w:t xml:space="preserve">Ориентировка в пространстве </w:t>
            </w:r>
          </w:p>
          <w:p w:rsidR="003B70FF" w:rsidRDefault="003B70FF" w:rsidP="00461135">
            <w:pPr>
              <w:numPr>
                <w:ilvl w:val="0"/>
                <w:numId w:val="47"/>
              </w:numPr>
              <w:spacing w:after="28" w:line="251" w:lineRule="auto"/>
              <w:ind w:right="60" w:firstLine="0"/>
            </w:pPr>
            <w:r>
              <w:t xml:space="preserve">различение пространственных направлений (вверху – внизу, справа – </w:t>
            </w:r>
          </w:p>
          <w:p w:rsidR="003B70FF" w:rsidRDefault="003B70FF" w:rsidP="00461135">
            <w:pPr>
              <w:spacing w:after="5" w:line="259" w:lineRule="auto"/>
              <w:ind w:left="0" w:right="0" w:firstLine="0"/>
              <w:jc w:val="left"/>
            </w:pPr>
            <w:r>
              <w:t xml:space="preserve">слева) </w:t>
            </w:r>
          </w:p>
          <w:p w:rsidR="003B70FF" w:rsidRDefault="003B70FF" w:rsidP="00461135">
            <w:pPr>
              <w:tabs>
                <w:tab w:val="center" w:pos="734"/>
                <w:tab w:val="center" w:pos="2079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Ориентировка </w:t>
            </w:r>
            <w:r>
              <w:tab/>
              <w:t xml:space="preserve">во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времени </w:t>
            </w:r>
          </w:p>
          <w:p w:rsidR="003B70FF" w:rsidRDefault="003B70FF" w:rsidP="00461135">
            <w:pPr>
              <w:numPr>
                <w:ilvl w:val="0"/>
                <w:numId w:val="47"/>
              </w:numPr>
              <w:spacing w:after="0" w:line="259" w:lineRule="auto"/>
              <w:ind w:right="60" w:firstLine="0"/>
            </w:pPr>
            <w:r>
              <w:t xml:space="preserve">контрастные части суток (день – ночь, утро – вечер)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Средняя  группа, дошкольный возраст (4 – 5 лет) </w:t>
            </w:r>
          </w:p>
        </w:tc>
      </w:tr>
      <w:tr w:rsidR="003B70FF" w:rsidTr="00461135">
        <w:trPr>
          <w:trHeight w:val="102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317"/>
                <w:tab w:val="center" w:pos="1736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13" w:line="261" w:lineRule="auto"/>
              <w:ind w:left="0" w:right="57" w:firstLine="0"/>
            </w:pPr>
            <w:r>
              <w:t xml:space="preserve">условий для формирования  элементарных математических представлений по разделам: - количество; </w:t>
            </w:r>
          </w:p>
          <w:p w:rsidR="003B70FF" w:rsidRDefault="003B70FF" w:rsidP="00461135">
            <w:pPr>
              <w:numPr>
                <w:ilvl w:val="0"/>
                <w:numId w:val="48"/>
              </w:numPr>
              <w:spacing w:after="13" w:line="259" w:lineRule="auto"/>
              <w:ind w:right="0" w:firstLine="0"/>
              <w:jc w:val="left"/>
            </w:pPr>
            <w:r>
              <w:t xml:space="preserve">величина; </w:t>
            </w:r>
          </w:p>
          <w:p w:rsidR="003B70FF" w:rsidRDefault="003B70FF" w:rsidP="00461135">
            <w:pPr>
              <w:numPr>
                <w:ilvl w:val="0"/>
                <w:numId w:val="48"/>
              </w:numPr>
              <w:spacing w:after="19" w:line="259" w:lineRule="auto"/>
              <w:ind w:right="0" w:firstLine="0"/>
              <w:jc w:val="left"/>
            </w:pPr>
            <w:r>
              <w:t xml:space="preserve">форма; </w:t>
            </w:r>
          </w:p>
          <w:p w:rsidR="003B70FF" w:rsidRDefault="003B70FF" w:rsidP="00461135">
            <w:pPr>
              <w:numPr>
                <w:ilvl w:val="0"/>
                <w:numId w:val="48"/>
              </w:numPr>
              <w:spacing w:after="0" w:line="283" w:lineRule="auto"/>
              <w:ind w:right="0" w:firstLine="0"/>
              <w:jc w:val="left"/>
            </w:pPr>
            <w:r>
              <w:t xml:space="preserve">ориентировка </w:t>
            </w:r>
            <w:r>
              <w:tab/>
              <w:t xml:space="preserve">в пространстве; </w:t>
            </w:r>
          </w:p>
          <w:p w:rsidR="003B70FF" w:rsidRDefault="003B70FF" w:rsidP="00461135">
            <w:pPr>
              <w:numPr>
                <w:ilvl w:val="0"/>
                <w:numId w:val="48"/>
              </w:numPr>
              <w:spacing w:after="3" w:line="276" w:lineRule="auto"/>
              <w:ind w:right="0" w:firstLine="0"/>
              <w:jc w:val="left"/>
            </w:pPr>
            <w:r>
              <w:t xml:space="preserve">ориентировка во времени </w:t>
            </w:r>
          </w:p>
          <w:p w:rsidR="003B70FF" w:rsidRDefault="003B70FF" w:rsidP="00461135">
            <w:pPr>
              <w:spacing w:after="18" w:line="262" w:lineRule="auto"/>
              <w:ind w:left="0" w:right="59" w:firstLine="0"/>
            </w:pPr>
            <w:r>
              <w:rPr>
                <w:b/>
              </w:rPr>
              <w:t>Задача:</w:t>
            </w:r>
            <w:r>
              <w:t xml:space="preserve"> обеспечение психолого-педагогической поддержки для формирования элементарных математических пред-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ставлений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Количество и счет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0" w:line="283" w:lineRule="auto"/>
              <w:ind w:right="0" w:firstLine="0"/>
            </w:pPr>
            <w:r>
              <w:t xml:space="preserve">представление </w:t>
            </w:r>
            <w:r>
              <w:tab/>
              <w:t xml:space="preserve">о множестве;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44" w:line="238" w:lineRule="auto"/>
              <w:ind w:right="0" w:firstLine="0"/>
            </w:pPr>
            <w:r>
              <w:t xml:space="preserve">предметы разного цвета, размера, </w:t>
            </w:r>
          </w:p>
          <w:p w:rsidR="003B70FF" w:rsidRDefault="003B70FF" w:rsidP="00461135">
            <w:pPr>
              <w:spacing w:after="15" w:line="259" w:lineRule="auto"/>
              <w:ind w:left="0" w:right="0" w:firstLine="0"/>
              <w:jc w:val="left"/>
            </w:pPr>
            <w:r>
              <w:t xml:space="preserve">формы;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20" w:line="259" w:lineRule="auto"/>
              <w:ind w:right="0" w:firstLine="0"/>
            </w:pPr>
            <w:r>
              <w:t xml:space="preserve">счет до 5;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0" w:line="277" w:lineRule="auto"/>
              <w:ind w:right="0" w:firstLine="0"/>
            </w:pPr>
            <w:r>
              <w:t xml:space="preserve">числительные по порядку;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10" w:line="267" w:lineRule="auto"/>
              <w:ind w:right="0" w:firstLine="0"/>
            </w:pPr>
            <w:r>
              <w:t xml:space="preserve">сравнение двух групп предметов, именуемых числами; - равенство и неравенство;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27" w:line="259" w:lineRule="auto"/>
              <w:ind w:right="0" w:firstLine="0"/>
            </w:pPr>
            <w:r>
              <w:t xml:space="preserve">отсчитывание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предметов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Величина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20" w:line="257" w:lineRule="auto"/>
              <w:ind w:right="0" w:firstLine="0"/>
            </w:pPr>
            <w:r>
              <w:t xml:space="preserve">сравнение предметов по величине, толщине;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14" w:line="263" w:lineRule="auto"/>
              <w:ind w:right="0" w:firstLine="0"/>
            </w:pPr>
            <w:r>
              <w:t xml:space="preserve">размерные отношения между 3 – 5 предметами разной длины;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0" w:line="278" w:lineRule="auto"/>
              <w:ind w:right="0" w:firstLine="0"/>
            </w:pPr>
            <w:r>
              <w:t xml:space="preserve">убывание, нарастание величины 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Форма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22" w:line="258" w:lineRule="auto"/>
              <w:ind w:right="0" w:firstLine="0"/>
            </w:pPr>
            <w:r>
              <w:t xml:space="preserve">геометрические фигуры круг, квадрат, треугольник, </w:t>
            </w:r>
          </w:p>
          <w:p w:rsidR="003B70FF" w:rsidRDefault="003B70FF" w:rsidP="00461135">
            <w:pPr>
              <w:tabs>
                <w:tab w:val="center" w:pos="235"/>
                <w:tab w:val="center" w:pos="976"/>
                <w:tab w:val="center" w:pos="1838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шар, </w:t>
            </w:r>
            <w:r>
              <w:tab/>
              <w:t xml:space="preserve">куб, </w:t>
            </w:r>
            <w:r>
              <w:tab/>
              <w:t>прямо-</w:t>
            </w:r>
          </w:p>
          <w:p w:rsidR="003B70FF" w:rsidRDefault="003B70FF" w:rsidP="00461135">
            <w:pPr>
              <w:spacing w:after="21" w:line="259" w:lineRule="auto"/>
              <w:ind w:left="0" w:right="0" w:firstLine="0"/>
              <w:jc w:val="left"/>
            </w:pPr>
            <w:r>
              <w:t xml:space="preserve">угольник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left"/>
            </w:pPr>
            <w:r>
              <w:t xml:space="preserve">Ориентировка в пространстве </w:t>
            </w:r>
          </w:p>
          <w:p w:rsidR="003B70FF" w:rsidRDefault="003B70FF" w:rsidP="00461135">
            <w:pPr>
              <w:numPr>
                <w:ilvl w:val="0"/>
                <w:numId w:val="49"/>
              </w:numPr>
              <w:spacing w:after="0" w:line="278" w:lineRule="auto"/>
              <w:ind w:right="0" w:firstLine="0"/>
            </w:pPr>
            <w:r>
              <w:t xml:space="preserve">пространственные отношения – далеко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– близко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50"/>
              </w:numPr>
              <w:spacing w:after="17" w:line="259" w:lineRule="auto"/>
              <w:ind w:right="0" w:firstLine="0"/>
              <w:jc w:val="left"/>
            </w:pPr>
            <w:r>
              <w:lastRenderedPageBreak/>
              <w:t xml:space="preserve">рассматривание; </w:t>
            </w:r>
          </w:p>
          <w:p w:rsidR="003B70FF" w:rsidRDefault="003B70FF" w:rsidP="00461135">
            <w:pPr>
              <w:numPr>
                <w:ilvl w:val="0"/>
                <w:numId w:val="50"/>
              </w:numPr>
              <w:spacing w:after="1" w:line="275" w:lineRule="auto"/>
              <w:ind w:right="0" w:firstLine="0"/>
              <w:jc w:val="left"/>
            </w:pPr>
            <w:r>
              <w:t xml:space="preserve">наблюдение; - игра – экспериментирование; </w:t>
            </w:r>
          </w:p>
          <w:p w:rsidR="003B70FF" w:rsidRDefault="003B70FF" w:rsidP="00461135">
            <w:pPr>
              <w:numPr>
                <w:ilvl w:val="0"/>
                <w:numId w:val="50"/>
              </w:numPr>
              <w:spacing w:after="0" w:line="276" w:lineRule="auto"/>
              <w:ind w:right="0" w:firstLine="0"/>
              <w:jc w:val="left"/>
            </w:pPr>
            <w:r>
              <w:t xml:space="preserve">исследовательская деятельность; - развивающая игра; </w:t>
            </w:r>
          </w:p>
          <w:p w:rsidR="003B70FF" w:rsidRDefault="003B70FF" w:rsidP="00461135">
            <w:pPr>
              <w:numPr>
                <w:ilvl w:val="0"/>
                <w:numId w:val="50"/>
              </w:numPr>
              <w:spacing w:after="18" w:line="259" w:lineRule="auto"/>
              <w:ind w:right="0" w:firstLine="0"/>
              <w:jc w:val="left"/>
            </w:pPr>
            <w:r>
              <w:t xml:space="preserve">экскурсия; </w:t>
            </w:r>
          </w:p>
          <w:p w:rsidR="003B70FF" w:rsidRDefault="003B70FF" w:rsidP="00461135">
            <w:pPr>
              <w:numPr>
                <w:ilvl w:val="0"/>
                <w:numId w:val="50"/>
              </w:numPr>
              <w:spacing w:after="3" w:line="272" w:lineRule="auto"/>
              <w:ind w:right="0" w:firstLine="0"/>
              <w:jc w:val="left"/>
            </w:pPr>
            <w:r>
              <w:t xml:space="preserve">ситуативный разговор; - беседа; </w:t>
            </w:r>
          </w:p>
          <w:p w:rsidR="003B70FF" w:rsidRDefault="003B70FF" w:rsidP="00461135">
            <w:pPr>
              <w:numPr>
                <w:ilvl w:val="0"/>
                <w:numId w:val="50"/>
              </w:numPr>
              <w:spacing w:after="1" w:line="274" w:lineRule="auto"/>
              <w:ind w:right="0" w:firstLine="0"/>
              <w:jc w:val="left"/>
            </w:pPr>
            <w:r>
              <w:t xml:space="preserve">проблемная ситуация; </w:t>
            </w:r>
          </w:p>
          <w:p w:rsidR="003B70FF" w:rsidRDefault="003B70FF" w:rsidP="00461135">
            <w:pPr>
              <w:numPr>
                <w:ilvl w:val="0"/>
                <w:numId w:val="50"/>
              </w:numPr>
              <w:spacing w:after="0" w:line="277" w:lineRule="auto"/>
              <w:ind w:right="0" w:firstLine="0"/>
              <w:jc w:val="left"/>
            </w:pPr>
            <w:r>
              <w:t xml:space="preserve">сенсорный и интеллектуальный  тренинги.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51"/>
              </w:numPr>
              <w:spacing w:after="0" w:line="259" w:lineRule="auto"/>
              <w:ind w:right="0" w:firstLine="34"/>
            </w:pPr>
            <w:r>
              <w:t xml:space="preserve">ребенок считает до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5; </w:t>
            </w:r>
          </w:p>
          <w:p w:rsidR="003B70FF" w:rsidRDefault="003B70FF" w:rsidP="00461135">
            <w:pPr>
              <w:numPr>
                <w:ilvl w:val="0"/>
                <w:numId w:val="51"/>
              </w:numPr>
              <w:spacing w:after="0" w:line="278" w:lineRule="auto"/>
              <w:ind w:right="0" w:firstLine="34"/>
            </w:pPr>
            <w:r>
              <w:t xml:space="preserve">владеет представлениями множества; </w:t>
            </w:r>
          </w:p>
          <w:p w:rsidR="003B70FF" w:rsidRDefault="003B70FF" w:rsidP="00461135">
            <w:pPr>
              <w:numPr>
                <w:ilvl w:val="0"/>
                <w:numId w:val="51"/>
              </w:numPr>
              <w:spacing w:after="0" w:line="278" w:lineRule="auto"/>
              <w:ind w:right="0" w:firstLine="34"/>
            </w:pPr>
            <w:r>
              <w:t xml:space="preserve">сравнивает предметы двух групп; </w:t>
            </w:r>
          </w:p>
          <w:p w:rsidR="003B70FF" w:rsidRDefault="003B70FF" w:rsidP="00461135">
            <w:pPr>
              <w:numPr>
                <w:ilvl w:val="0"/>
                <w:numId w:val="51"/>
              </w:numPr>
              <w:spacing w:after="0" w:line="278" w:lineRule="auto"/>
              <w:ind w:right="0" w:firstLine="34"/>
            </w:pPr>
            <w:r>
              <w:t xml:space="preserve">различает геометрические фигуры; </w:t>
            </w:r>
          </w:p>
          <w:p w:rsidR="003B70FF" w:rsidRDefault="003B70FF" w:rsidP="00461135">
            <w:pPr>
              <w:numPr>
                <w:ilvl w:val="0"/>
                <w:numId w:val="51"/>
              </w:numPr>
              <w:spacing w:after="0" w:line="278" w:lineRule="auto"/>
              <w:ind w:right="0" w:firstLine="34"/>
            </w:pPr>
            <w:r>
              <w:t xml:space="preserve">ориентируется в пространстве и времени по пройденному содержанию; </w:t>
            </w:r>
          </w:p>
          <w:p w:rsidR="003B70FF" w:rsidRDefault="003B70FF" w:rsidP="00461135">
            <w:pPr>
              <w:numPr>
                <w:ilvl w:val="0"/>
                <w:numId w:val="51"/>
              </w:numPr>
              <w:spacing w:after="0" w:line="276" w:lineRule="auto"/>
              <w:ind w:right="0" w:firstLine="34"/>
            </w:pPr>
            <w:r>
              <w:t xml:space="preserve">проявляет интерес и инициативу в совместной деятельности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9" w:type="dxa"/>
          <w:left w:w="108" w:type="dxa"/>
        </w:tblCellMar>
        <w:tblLook w:val="04A0" w:firstRow="1" w:lastRow="0" w:firstColumn="1" w:lastColumn="0" w:noHBand="0" w:noVBand="1"/>
      </w:tblPr>
      <w:tblGrid>
        <w:gridCol w:w="2230"/>
        <w:gridCol w:w="2870"/>
        <w:gridCol w:w="2834"/>
        <w:gridCol w:w="2155"/>
      </w:tblGrid>
      <w:tr w:rsidR="003B70FF" w:rsidTr="00461135">
        <w:trPr>
          <w:trHeight w:val="11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734"/>
                <w:tab w:val="center" w:pos="2079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Ориентировка </w:t>
            </w:r>
            <w:r>
              <w:tab/>
              <w:t xml:space="preserve">во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времени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- вчера, сегодня, завтра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Старшая  группа, дошкольный возраст (5 – 6 лет) </w:t>
            </w:r>
          </w:p>
        </w:tc>
      </w:tr>
      <w:tr w:rsidR="003B70FF" w:rsidTr="00461135">
        <w:trPr>
          <w:trHeight w:val="127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317"/>
                <w:tab w:val="center" w:pos="1736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</w:rPr>
              <w:t xml:space="preserve">Цель: </w:t>
            </w:r>
            <w:r>
              <w:rPr>
                <w:b/>
              </w:rPr>
              <w:tab/>
            </w:r>
            <w:r>
              <w:t xml:space="preserve">создание </w:t>
            </w:r>
          </w:p>
          <w:p w:rsidR="003B70FF" w:rsidRDefault="003B70FF" w:rsidP="00461135">
            <w:pPr>
              <w:spacing w:after="13" w:line="261" w:lineRule="auto"/>
              <w:ind w:left="0" w:right="105" w:firstLine="0"/>
            </w:pPr>
            <w:r>
              <w:t xml:space="preserve">условий для формирования  элементарных математических представлений по разделам: - количество; </w:t>
            </w:r>
          </w:p>
          <w:p w:rsidR="003B70FF" w:rsidRDefault="003B70FF" w:rsidP="00461135">
            <w:pPr>
              <w:numPr>
                <w:ilvl w:val="0"/>
                <w:numId w:val="52"/>
              </w:numPr>
              <w:spacing w:after="13" w:line="259" w:lineRule="auto"/>
              <w:ind w:right="0" w:firstLine="0"/>
              <w:jc w:val="left"/>
            </w:pPr>
            <w:r>
              <w:t xml:space="preserve">величина; </w:t>
            </w:r>
          </w:p>
          <w:p w:rsidR="003B70FF" w:rsidRDefault="003B70FF" w:rsidP="00461135">
            <w:pPr>
              <w:numPr>
                <w:ilvl w:val="0"/>
                <w:numId w:val="52"/>
              </w:numPr>
              <w:spacing w:after="19" w:line="259" w:lineRule="auto"/>
              <w:ind w:right="0" w:firstLine="0"/>
              <w:jc w:val="left"/>
            </w:pPr>
            <w:r>
              <w:t xml:space="preserve">форма; </w:t>
            </w:r>
          </w:p>
          <w:p w:rsidR="003B70FF" w:rsidRDefault="003B70FF" w:rsidP="00461135">
            <w:pPr>
              <w:numPr>
                <w:ilvl w:val="0"/>
                <w:numId w:val="52"/>
              </w:numPr>
              <w:spacing w:after="0" w:line="283" w:lineRule="auto"/>
              <w:ind w:right="0" w:firstLine="0"/>
              <w:jc w:val="left"/>
            </w:pPr>
            <w:r>
              <w:t xml:space="preserve">ориентировка </w:t>
            </w:r>
            <w:r>
              <w:tab/>
              <w:t xml:space="preserve">в пространстве; </w:t>
            </w:r>
          </w:p>
          <w:p w:rsidR="003B70FF" w:rsidRDefault="003B70FF" w:rsidP="00461135">
            <w:pPr>
              <w:numPr>
                <w:ilvl w:val="0"/>
                <w:numId w:val="52"/>
              </w:numPr>
              <w:spacing w:after="0" w:line="276" w:lineRule="auto"/>
              <w:ind w:right="0" w:firstLine="0"/>
              <w:jc w:val="left"/>
            </w:pPr>
            <w:r>
              <w:t xml:space="preserve">ориентировка во времени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Задача: </w:t>
            </w:r>
            <w:r>
              <w:t xml:space="preserve">обеспечение психолого- </w:t>
            </w:r>
            <w:r>
              <w:tab/>
              <w:t xml:space="preserve">педагогической поддержки для </w:t>
            </w:r>
            <w:r>
              <w:tab/>
              <w:t xml:space="preserve">формирования элементарных математических </w:t>
            </w:r>
            <w:r>
              <w:tab/>
              <w:t xml:space="preserve">представлений.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Количество 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0" w:line="278" w:lineRule="auto"/>
              <w:ind w:right="0" w:firstLine="0"/>
            </w:pPr>
            <w:r>
              <w:t xml:space="preserve">разбивать множество на части и воссоединять их;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16" w:line="264" w:lineRule="auto"/>
              <w:ind w:right="0" w:firstLine="0"/>
            </w:pPr>
            <w:r>
              <w:t xml:space="preserve">счет до 10 (на наглядной основе); - сравнение рядом стоящих чисел в 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пределе 10;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5" w:line="259" w:lineRule="auto"/>
              <w:ind w:right="0" w:firstLine="0"/>
            </w:pPr>
            <w:r>
              <w:t xml:space="preserve">считать предметы; </w:t>
            </w:r>
          </w:p>
          <w:p w:rsidR="003B70FF" w:rsidRDefault="003B70FF" w:rsidP="00461135">
            <w:pPr>
              <w:tabs>
                <w:tab w:val="center" w:pos="764"/>
                <w:tab w:val="center" w:pos="2142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познакомиться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0" w:line="277" w:lineRule="auto"/>
              <w:ind w:left="0" w:right="107" w:firstLine="0"/>
            </w:pPr>
            <w:r>
              <w:t xml:space="preserve">цифрами от 0 до 9; - порядковый счет в пределах 10;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28" w:line="259" w:lineRule="auto"/>
              <w:ind w:right="0" w:firstLine="0"/>
            </w:pPr>
            <w:r>
              <w:t xml:space="preserve">количественный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состав числа;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19" w:line="259" w:lineRule="auto"/>
              <w:ind w:right="0" w:firstLine="0"/>
            </w:pPr>
            <w:r>
              <w:t xml:space="preserve">сравнение целого и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части 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Величина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24" w:line="257" w:lineRule="auto"/>
              <w:ind w:right="0" w:firstLine="0"/>
            </w:pPr>
            <w:r>
              <w:t xml:space="preserve">длина, высота, ширина предметов от 5 до 10; </w:t>
            </w:r>
          </w:p>
          <w:p w:rsidR="003B70FF" w:rsidRDefault="003B70FF" w:rsidP="00461135">
            <w:pPr>
              <w:spacing w:after="0" w:line="276" w:lineRule="auto"/>
              <w:ind w:left="0" w:right="107" w:firstLine="0"/>
            </w:pPr>
            <w:r>
              <w:t xml:space="preserve">-сравнение двух  предметов по величине.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Форма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0" w:line="277" w:lineRule="auto"/>
              <w:ind w:right="0" w:firstLine="0"/>
            </w:pPr>
            <w:r>
              <w:t xml:space="preserve">овал, его сравнение с кругом и прямоугольником;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1" w:line="277" w:lineRule="auto"/>
              <w:ind w:right="0" w:firstLine="0"/>
            </w:pPr>
            <w:r>
              <w:lastRenderedPageBreak/>
              <w:t xml:space="preserve">анализ предметов по форме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left"/>
            </w:pPr>
            <w:r>
              <w:t xml:space="preserve">Ориентировка в пространстве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16" w:line="261" w:lineRule="auto"/>
              <w:ind w:right="0" w:firstLine="0"/>
            </w:pPr>
            <w:r>
              <w:t xml:space="preserve">смысл пространственных отношений (между, </w:t>
            </w:r>
            <w:r>
              <w:tab/>
              <w:t xml:space="preserve">рядом, около);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1" w:line="276" w:lineRule="auto"/>
              <w:ind w:right="0" w:firstLine="0"/>
            </w:pPr>
            <w:r>
              <w:t xml:space="preserve">направления движения;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0" w:line="277" w:lineRule="auto"/>
              <w:ind w:right="0" w:firstLine="0"/>
            </w:pPr>
            <w:r>
              <w:t xml:space="preserve">ориентировка на листе бумаги </w:t>
            </w:r>
          </w:p>
          <w:p w:rsidR="003B70FF" w:rsidRDefault="003B70FF" w:rsidP="00461135">
            <w:pPr>
              <w:tabs>
                <w:tab w:val="center" w:pos="734"/>
                <w:tab w:val="center" w:pos="2079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Ориентировка </w:t>
            </w:r>
            <w:r>
              <w:tab/>
              <w:t xml:space="preserve">во </w:t>
            </w:r>
          </w:p>
          <w:p w:rsidR="003B70FF" w:rsidRDefault="003B70FF" w:rsidP="00461135">
            <w:pPr>
              <w:spacing w:after="12" w:line="259" w:lineRule="auto"/>
              <w:ind w:left="0" w:right="0" w:firstLine="0"/>
              <w:jc w:val="left"/>
            </w:pPr>
            <w:r>
              <w:t xml:space="preserve">времени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21" w:line="259" w:lineRule="auto"/>
              <w:ind w:right="0" w:firstLine="0"/>
            </w:pPr>
            <w:r>
              <w:t xml:space="preserve">сутки; </w:t>
            </w:r>
          </w:p>
          <w:p w:rsidR="003B70FF" w:rsidRDefault="003B70FF" w:rsidP="00461135">
            <w:pPr>
              <w:numPr>
                <w:ilvl w:val="0"/>
                <w:numId w:val="53"/>
              </w:numPr>
              <w:spacing w:after="0" w:line="259" w:lineRule="auto"/>
              <w:ind w:right="0" w:firstLine="0"/>
            </w:pPr>
            <w:r>
              <w:t xml:space="preserve">последовательность событий.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54"/>
              </w:numPr>
              <w:spacing w:after="1" w:line="276" w:lineRule="auto"/>
              <w:ind w:right="107" w:firstLine="0"/>
              <w:jc w:val="left"/>
            </w:pPr>
            <w:r>
              <w:lastRenderedPageBreak/>
              <w:t xml:space="preserve">проектная деятельность; </w:t>
            </w:r>
          </w:p>
          <w:p w:rsidR="003B70FF" w:rsidRDefault="003B70FF" w:rsidP="00461135">
            <w:pPr>
              <w:numPr>
                <w:ilvl w:val="0"/>
                <w:numId w:val="54"/>
              </w:numPr>
              <w:spacing w:after="1" w:line="275" w:lineRule="auto"/>
              <w:ind w:right="107" w:firstLine="0"/>
              <w:jc w:val="left"/>
            </w:pPr>
            <w:r>
              <w:t xml:space="preserve">исследовательская деятельность; - конструирование; - экспериментирование; </w:t>
            </w:r>
          </w:p>
          <w:p w:rsidR="003B70FF" w:rsidRDefault="003B70FF" w:rsidP="00461135">
            <w:pPr>
              <w:numPr>
                <w:ilvl w:val="0"/>
                <w:numId w:val="54"/>
              </w:numPr>
              <w:spacing w:after="0" w:line="278" w:lineRule="auto"/>
              <w:ind w:right="107" w:firstLine="0"/>
              <w:jc w:val="left"/>
            </w:pPr>
            <w:r>
              <w:t xml:space="preserve">развивающие игры, викторины; </w:t>
            </w:r>
          </w:p>
          <w:p w:rsidR="003B70FF" w:rsidRDefault="003B70FF" w:rsidP="00461135">
            <w:pPr>
              <w:numPr>
                <w:ilvl w:val="0"/>
                <w:numId w:val="54"/>
              </w:numPr>
              <w:spacing w:after="27" w:line="259" w:lineRule="auto"/>
              <w:ind w:right="107" w:firstLine="0"/>
              <w:jc w:val="left"/>
            </w:pPr>
            <w:r>
              <w:t xml:space="preserve">интеллектуальная </w:t>
            </w:r>
          </w:p>
          <w:p w:rsidR="003B70FF" w:rsidRDefault="003B70FF" w:rsidP="00461135">
            <w:pPr>
              <w:spacing w:after="1" w:line="274" w:lineRule="auto"/>
              <w:ind w:left="0" w:right="846" w:firstLine="0"/>
              <w:jc w:val="left"/>
            </w:pPr>
            <w:r>
              <w:t xml:space="preserve">эстафета; - наблюдение; </w:t>
            </w:r>
          </w:p>
          <w:p w:rsidR="003B70FF" w:rsidRDefault="003B70FF" w:rsidP="00461135">
            <w:pPr>
              <w:numPr>
                <w:ilvl w:val="0"/>
                <w:numId w:val="54"/>
              </w:numPr>
              <w:spacing w:after="4" w:line="273" w:lineRule="auto"/>
              <w:ind w:right="107" w:firstLine="0"/>
              <w:jc w:val="left"/>
            </w:pPr>
            <w:r>
              <w:t xml:space="preserve">проблемные ситуации; - беседы; </w:t>
            </w:r>
          </w:p>
          <w:p w:rsidR="003B70FF" w:rsidRDefault="003B70FF" w:rsidP="00461135">
            <w:pPr>
              <w:numPr>
                <w:ilvl w:val="0"/>
                <w:numId w:val="54"/>
              </w:numPr>
              <w:spacing w:after="0" w:line="277" w:lineRule="auto"/>
              <w:ind w:right="107" w:firstLine="0"/>
              <w:jc w:val="left"/>
            </w:pPr>
            <w:r>
              <w:t xml:space="preserve">интегрированная деятельность; - моделирование; - игровое моделирование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55"/>
              </w:numPr>
              <w:spacing w:after="37" w:line="246" w:lineRule="auto"/>
              <w:ind w:right="105" w:firstLine="0"/>
            </w:pPr>
            <w:r>
              <w:t xml:space="preserve">ребенок ориентируется в содержании программных эталонов по количеству, величине, форме, ориентируется в </w:t>
            </w:r>
          </w:p>
          <w:p w:rsidR="003B70FF" w:rsidRDefault="003B70FF" w:rsidP="00461135">
            <w:pPr>
              <w:spacing w:after="1" w:line="275" w:lineRule="auto"/>
              <w:ind w:left="0" w:right="0" w:firstLine="0"/>
              <w:jc w:val="left"/>
            </w:pPr>
            <w:r>
              <w:t xml:space="preserve">пространстве и времени; </w:t>
            </w:r>
          </w:p>
          <w:p w:rsidR="003B70FF" w:rsidRDefault="003B70FF" w:rsidP="00461135">
            <w:pPr>
              <w:numPr>
                <w:ilvl w:val="0"/>
                <w:numId w:val="55"/>
              </w:numPr>
              <w:spacing w:after="0" w:line="276" w:lineRule="auto"/>
              <w:ind w:right="105" w:firstLine="0"/>
            </w:pPr>
            <w:r>
              <w:t xml:space="preserve">ребенок владеет способами познавательно – исследовательской деятельности; </w:t>
            </w:r>
          </w:p>
          <w:p w:rsidR="003B70FF" w:rsidRDefault="003B70FF" w:rsidP="00461135">
            <w:pPr>
              <w:numPr>
                <w:ilvl w:val="0"/>
                <w:numId w:val="55"/>
              </w:numPr>
              <w:spacing w:after="0" w:line="278" w:lineRule="auto"/>
              <w:ind w:right="105" w:firstLine="0"/>
            </w:pPr>
            <w:r>
              <w:t xml:space="preserve">активно взаимодействует со сверстниками и взрослыми.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lastRenderedPageBreak/>
              <w:t xml:space="preserve">Подготовительная к школе группа, дошкольный возраст (6 – 7 лет)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5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26"/>
        <w:gridCol w:w="2554"/>
        <w:gridCol w:w="2775"/>
        <w:gridCol w:w="1985"/>
      </w:tblGrid>
      <w:tr w:rsidR="003B70FF" w:rsidTr="00461135">
        <w:trPr>
          <w:trHeight w:val="1436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8" w:line="257" w:lineRule="auto"/>
              <w:ind w:left="0" w:right="60" w:firstLine="0"/>
            </w:pPr>
            <w:r>
              <w:lastRenderedPageBreak/>
              <w:t xml:space="preserve">Цель: создание условий для формирования  элементарных математических представлений по разделам: - количество; </w:t>
            </w:r>
          </w:p>
          <w:p w:rsidR="003B70FF" w:rsidRDefault="003B70FF" w:rsidP="00461135">
            <w:pPr>
              <w:numPr>
                <w:ilvl w:val="0"/>
                <w:numId w:val="56"/>
              </w:numPr>
              <w:spacing w:after="13" w:line="259" w:lineRule="auto"/>
              <w:ind w:right="0" w:firstLine="0"/>
              <w:jc w:val="left"/>
            </w:pPr>
            <w:r>
              <w:t xml:space="preserve">величина; </w:t>
            </w:r>
          </w:p>
          <w:p w:rsidR="003B70FF" w:rsidRDefault="003B70FF" w:rsidP="00461135">
            <w:pPr>
              <w:numPr>
                <w:ilvl w:val="0"/>
                <w:numId w:val="56"/>
              </w:numPr>
              <w:spacing w:after="19" w:line="259" w:lineRule="auto"/>
              <w:ind w:right="0" w:firstLine="0"/>
              <w:jc w:val="left"/>
            </w:pPr>
            <w:r>
              <w:t xml:space="preserve">форма; </w:t>
            </w:r>
          </w:p>
          <w:p w:rsidR="003B70FF" w:rsidRDefault="003B70FF" w:rsidP="00461135">
            <w:pPr>
              <w:numPr>
                <w:ilvl w:val="0"/>
                <w:numId w:val="56"/>
              </w:numPr>
              <w:spacing w:after="0" w:line="283" w:lineRule="auto"/>
              <w:ind w:right="0" w:firstLine="0"/>
              <w:jc w:val="left"/>
            </w:pPr>
            <w:r>
              <w:t xml:space="preserve">ориентировка </w:t>
            </w:r>
            <w:r>
              <w:tab/>
              <w:t xml:space="preserve">в пространстве; </w:t>
            </w:r>
          </w:p>
          <w:p w:rsidR="003B70FF" w:rsidRDefault="003B70FF" w:rsidP="00461135">
            <w:pPr>
              <w:numPr>
                <w:ilvl w:val="0"/>
                <w:numId w:val="56"/>
              </w:numPr>
              <w:spacing w:after="0" w:line="276" w:lineRule="auto"/>
              <w:ind w:right="0" w:firstLine="0"/>
              <w:jc w:val="left"/>
            </w:pPr>
            <w:r>
              <w:t xml:space="preserve">ориентировка во времени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Задача: обеспечение психолого-педагогической </w:t>
            </w:r>
            <w:r>
              <w:tab/>
              <w:t xml:space="preserve">поддержки для </w:t>
            </w:r>
            <w:r>
              <w:tab/>
              <w:t xml:space="preserve">формирования элементарных математических </w:t>
            </w:r>
            <w:r>
              <w:tab/>
              <w:t>представлений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Количество  </w:t>
            </w:r>
          </w:p>
          <w:p w:rsidR="003B70FF" w:rsidRDefault="003B70FF" w:rsidP="00461135">
            <w:pPr>
              <w:numPr>
                <w:ilvl w:val="0"/>
                <w:numId w:val="57"/>
              </w:numPr>
              <w:spacing w:after="28" w:line="259" w:lineRule="auto"/>
              <w:ind w:right="0" w:firstLine="0"/>
            </w:pPr>
            <w:r>
              <w:t xml:space="preserve">формирование </w:t>
            </w:r>
          </w:p>
          <w:p w:rsidR="003B70FF" w:rsidRDefault="003B70FF" w:rsidP="00461135">
            <w:pPr>
              <w:spacing w:after="0" w:line="277" w:lineRule="auto"/>
              <w:ind w:left="0" w:right="62" w:firstLine="0"/>
            </w:pPr>
            <w:r>
              <w:t xml:space="preserve">множества по заданным основаниям; - составные части множества; </w:t>
            </w:r>
          </w:p>
          <w:p w:rsidR="003B70FF" w:rsidRDefault="003B70FF" w:rsidP="00461135">
            <w:pPr>
              <w:numPr>
                <w:ilvl w:val="0"/>
                <w:numId w:val="57"/>
              </w:numPr>
              <w:spacing w:after="27" w:line="259" w:lineRule="auto"/>
              <w:ind w:right="0" w:firstLine="0"/>
            </w:pPr>
            <w:r>
              <w:t xml:space="preserve">количественный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счет до 20; </w:t>
            </w:r>
          </w:p>
          <w:p w:rsidR="003B70FF" w:rsidRDefault="003B70FF" w:rsidP="00461135">
            <w:pPr>
              <w:numPr>
                <w:ilvl w:val="0"/>
                <w:numId w:val="57"/>
              </w:numPr>
              <w:spacing w:after="1" w:line="275" w:lineRule="auto"/>
              <w:ind w:right="0" w:firstLine="0"/>
            </w:pPr>
            <w:r>
              <w:t xml:space="preserve">числа второго десятка; </w:t>
            </w:r>
          </w:p>
          <w:p w:rsidR="003B70FF" w:rsidRDefault="003B70FF" w:rsidP="00461135">
            <w:pPr>
              <w:numPr>
                <w:ilvl w:val="0"/>
                <w:numId w:val="57"/>
              </w:numPr>
              <w:spacing w:after="1" w:line="277" w:lineRule="auto"/>
              <w:ind w:right="0" w:firstLine="0"/>
            </w:pPr>
            <w:r>
              <w:t xml:space="preserve">прямой и обратный порядок  </w:t>
            </w:r>
          </w:p>
          <w:p w:rsidR="003B70FF" w:rsidRDefault="003B70FF" w:rsidP="00461135">
            <w:pPr>
              <w:spacing w:after="21" w:line="259" w:lineRule="auto"/>
              <w:ind w:left="0" w:right="0" w:firstLine="0"/>
              <w:jc w:val="left"/>
            </w:pPr>
            <w:r>
              <w:t xml:space="preserve">(устный счет); </w:t>
            </w:r>
          </w:p>
          <w:p w:rsidR="003B70FF" w:rsidRDefault="003B70FF" w:rsidP="00461135">
            <w:pPr>
              <w:numPr>
                <w:ilvl w:val="0"/>
                <w:numId w:val="57"/>
              </w:numPr>
              <w:spacing w:after="45" w:line="238" w:lineRule="auto"/>
              <w:ind w:right="0" w:firstLine="0"/>
            </w:pPr>
            <w:r>
              <w:t xml:space="preserve">монеты (деньги) 5, 10 копеек, 1рубль, 5 ,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10 рублей;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1" w:line="276" w:lineRule="auto"/>
              <w:ind w:right="0" w:firstLine="0"/>
              <w:jc w:val="left"/>
            </w:pPr>
            <w:r>
              <w:t xml:space="preserve">простые арифметические задачи; - знаки плюс и минус Величина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2" w:line="275" w:lineRule="auto"/>
              <w:ind w:right="0" w:firstLine="0"/>
              <w:jc w:val="left"/>
            </w:pPr>
            <w:r>
              <w:t xml:space="preserve">счет по заданной мере;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21" w:line="259" w:lineRule="auto"/>
              <w:ind w:right="0" w:firstLine="0"/>
              <w:jc w:val="left"/>
            </w:pPr>
            <w:r>
              <w:t xml:space="preserve">деление предмета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>на две и более ча-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стей;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0" w:line="278" w:lineRule="auto"/>
              <w:ind w:right="0" w:firstLine="0"/>
              <w:jc w:val="left"/>
            </w:pPr>
            <w:r>
              <w:t xml:space="preserve">измерение длины, высоты, ширины;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19" w:line="259" w:lineRule="auto"/>
              <w:ind w:right="0" w:firstLine="0"/>
              <w:jc w:val="left"/>
            </w:pPr>
            <w:r>
              <w:lastRenderedPageBreak/>
              <w:t xml:space="preserve">вес предметов 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Форма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28" w:line="259" w:lineRule="auto"/>
              <w:ind w:right="0" w:firstLine="0"/>
              <w:jc w:val="left"/>
            </w:pPr>
            <w:r>
              <w:t xml:space="preserve">геометрические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left"/>
            </w:pPr>
            <w:r>
              <w:t xml:space="preserve">фигуры и их элементы;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17" w:line="259" w:lineRule="auto"/>
              <w:ind w:right="0" w:firstLine="0"/>
              <w:jc w:val="left"/>
            </w:pPr>
            <w:r>
              <w:t xml:space="preserve">многоугольник;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0" w:line="276" w:lineRule="auto"/>
              <w:ind w:right="0" w:firstLine="0"/>
              <w:jc w:val="left"/>
            </w:pPr>
            <w:r>
              <w:t xml:space="preserve">прямая линия; - расположение фигур на плоскости;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28" w:line="259" w:lineRule="auto"/>
              <w:ind w:right="0" w:firstLine="0"/>
              <w:jc w:val="left"/>
            </w:pPr>
            <w:r>
              <w:t xml:space="preserve">моделирование </w:t>
            </w:r>
          </w:p>
          <w:p w:rsidR="003B70FF" w:rsidRDefault="003B70FF" w:rsidP="00461135">
            <w:pPr>
              <w:spacing w:after="17" w:line="259" w:lineRule="auto"/>
              <w:ind w:left="0" w:right="0" w:firstLine="0"/>
            </w:pPr>
            <w:r>
              <w:t>геометрических фи-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гур;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2" w:line="276" w:lineRule="auto"/>
              <w:ind w:right="0" w:firstLine="0"/>
              <w:jc w:val="left"/>
            </w:pPr>
            <w:r>
              <w:t xml:space="preserve">контурные образцы фигур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left"/>
            </w:pPr>
            <w:r>
              <w:t xml:space="preserve">Ориентировка в пространстве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0" w:line="277" w:lineRule="auto"/>
              <w:ind w:right="0" w:firstLine="0"/>
              <w:jc w:val="left"/>
            </w:pPr>
            <w:r>
              <w:t xml:space="preserve">план, схема, карта; - моделирование в виде рисунка; - чтение простейшей графической информации </w:t>
            </w:r>
          </w:p>
          <w:p w:rsidR="003B70FF" w:rsidRDefault="003B70FF" w:rsidP="00461135">
            <w:pPr>
              <w:spacing w:after="0" w:line="282" w:lineRule="auto"/>
              <w:ind w:left="0" w:right="0" w:firstLine="0"/>
              <w:jc w:val="left"/>
            </w:pPr>
            <w:r>
              <w:t xml:space="preserve">Ориентировка </w:t>
            </w:r>
            <w:r>
              <w:tab/>
              <w:t xml:space="preserve">во времени </w:t>
            </w:r>
          </w:p>
          <w:p w:rsidR="003B70FF" w:rsidRDefault="003B70FF" w:rsidP="00461135">
            <w:pPr>
              <w:numPr>
                <w:ilvl w:val="0"/>
                <w:numId w:val="58"/>
              </w:numPr>
              <w:spacing w:after="0" w:line="259" w:lineRule="auto"/>
              <w:ind w:right="0" w:firstLine="0"/>
              <w:jc w:val="left"/>
            </w:pPr>
            <w:r>
              <w:t>дни недели, ме-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59"/>
              </w:numPr>
              <w:spacing w:after="1" w:line="276" w:lineRule="auto"/>
              <w:ind w:right="0" w:firstLine="12"/>
              <w:jc w:val="left"/>
            </w:pPr>
            <w:r>
              <w:lastRenderedPageBreak/>
              <w:t xml:space="preserve">проектная деятельность; </w:t>
            </w:r>
          </w:p>
          <w:p w:rsidR="003B70FF" w:rsidRDefault="003B70FF" w:rsidP="00461135">
            <w:pPr>
              <w:numPr>
                <w:ilvl w:val="0"/>
                <w:numId w:val="59"/>
              </w:numPr>
              <w:spacing w:after="0" w:line="277" w:lineRule="auto"/>
              <w:ind w:right="0" w:firstLine="12"/>
              <w:jc w:val="left"/>
            </w:pPr>
            <w:r>
              <w:t xml:space="preserve">исследовательская деятельность; </w:t>
            </w:r>
          </w:p>
          <w:p w:rsidR="003B70FF" w:rsidRDefault="003B70FF" w:rsidP="00461135">
            <w:pPr>
              <w:numPr>
                <w:ilvl w:val="0"/>
                <w:numId w:val="59"/>
              </w:numPr>
              <w:spacing w:after="2" w:line="275" w:lineRule="auto"/>
              <w:ind w:right="0" w:firstLine="12"/>
              <w:jc w:val="left"/>
            </w:pPr>
            <w:r>
              <w:t xml:space="preserve">конструирование; - экспериментирование; </w:t>
            </w:r>
          </w:p>
          <w:p w:rsidR="003B70FF" w:rsidRDefault="003B70FF" w:rsidP="00461135">
            <w:pPr>
              <w:numPr>
                <w:ilvl w:val="0"/>
                <w:numId w:val="59"/>
              </w:numPr>
              <w:spacing w:after="0" w:line="277" w:lineRule="auto"/>
              <w:ind w:right="0" w:firstLine="12"/>
              <w:jc w:val="left"/>
            </w:pPr>
            <w:r>
              <w:t xml:space="preserve">развивающие игры, викторины; </w:t>
            </w:r>
          </w:p>
          <w:p w:rsidR="003B70FF" w:rsidRDefault="003B70FF" w:rsidP="00461135">
            <w:pPr>
              <w:numPr>
                <w:ilvl w:val="0"/>
                <w:numId w:val="59"/>
              </w:numPr>
              <w:spacing w:after="0" w:line="282" w:lineRule="auto"/>
              <w:ind w:right="0" w:firstLine="12"/>
              <w:jc w:val="left"/>
            </w:pPr>
            <w:r>
              <w:t xml:space="preserve">интеллектуальная эстафета; </w:t>
            </w:r>
          </w:p>
          <w:p w:rsidR="003B70FF" w:rsidRDefault="003B70FF" w:rsidP="00461135">
            <w:pPr>
              <w:numPr>
                <w:ilvl w:val="0"/>
                <w:numId w:val="59"/>
              </w:numPr>
              <w:spacing w:after="18" w:line="259" w:lineRule="auto"/>
              <w:ind w:right="0" w:firstLine="12"/>
              <w:jc w:val="left"/>
            </w:pPr>
            <w:r>
              <w:t xml:space="preserve">наблюдение; </w:t>
            </w:r>
          </w:p>
          <w:p w:rsidR="003B70FF" w:rsidRDefault="003B70FF" w:rsidP="00461135">
            <w:pPr>
              <w:numPr>
                <w:ilvl w:val="0"/>
                <w:numId w:val="59"/>
              </w:numPr>
              <w:spacing w:after="0" w:line="275" w:lineRule="auto"/>
              <w:ind w:right="0" w:firstLine="12"/>
              <w:jc w:val="left"/>
            </w:pPr>
            <w:r>
              <w:t xml:space="preserve">проблемные ситуации;  </w:t>
            </w:r>
          </w:p>
          <w:p w:rsidR="003B70FF" w:rsidRDefault="003B70FF" w:rsidP="00461135">
            <w:pPr>
              <w:numPr>
                <w:ilvl w:val="0"/>
                <w:numId w:val="59"/>
              </w:numPr>
              <w:spacing w:after="20" w:line="259" w:lineRule="auto"/>
              <w:ind w:right="0" w:firstLine="12"/>
              <w:jc w:val="left"/>
            </w:pPr>
            <w:r>
              <w:t xml:space="preserve">беседы; </w:t>
            </w:r>
          </w:p>
          <w:p w:rsidR="003B70FF" w:rsidRDefault="003B70FF" w:rsidP="00461135">
            <w:pPr>
              <w:numPr>
                <w:ilvl w:val="0"/>
                <w:numId w:val="59"/>
              </w:numPr>
              <w:spacing w:after="0" w:line="283" w:lineRule="auto"/>
              <w:ind w:right="0" w:firstLine="12"/>
              <w:jc w:val="left"/>
            </w:pPr>
            <w:r>
              <w:t xml:space="preserve">интегрированная деятельность; </w:t>
            </w:r>
          </w:p>
          <w:p w:rsidR="003B70FF" w:rsidRDefault="003B70FF" w:rsidP="00461135">
            <w:pPr>
              <w:numPr>
                <w:ilvl w:val="0"/>
                <w:numId w:val="59"/>
              </w:numPr>
              <w:spacing w:after="0" w:line="259" w:lineRule="auto"/>
              <w:ind w:right="0" w:firstLine="12"/>
              <w:jc w:val="left"/>
            </w:pPr>
            <w:r>
              <w:t xml:space="preserve">моделирование; - игровое моделирование.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60"/>
              </w:numPr>
              <w:spacing w:after="0" w:line="278" w:lineRule="auto"/>
              <w:ind w:right="59" w:firstLine="0"/>
            </w:pPr>
            <w:r>
              <w:t xml:space="preserve">ребенок владеет основными культурными способами деятельности; </w:t>
            </w:r>
          </w:p>
          <w:p w:rsidR="003B70FF" w:rsidRDefault="003B70FF" w:rsidP="00461135">
            <w:pPr>
              <w:numPr>
                <w:ilvl w:val="0"/>
                <w:numId w:val="60"/>
              </w:numPr>
              <w:spacing w:after="0" w:line="254" w:lineRule="auto"/>
              <w:ind w:right="59" w:firstLine="0"/>
            </w:pPr>
            <w:r>
              <w:t xml:space="preserve">ребенок ориентируется в содержании программных эталонов в  количестве, форме, пространстве и времени.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11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сяцы; </w:t>
            </w:r>
          </w:p>
          <w:p w:rsidR="003B70FF" w:rsidRDefault="003B70FF" w:rsidP="00461135">
            <w:pPr>
              <w:numPr>
                <w:ilvl w:val="0"/>
                <w:numId w:val="61"/>
              </w:numPr>
              <w:spacing w:after="18" w:line="259" w:lineRule="auto"/>
              <w:ind w:right="0" w:firstLine="0"/>
              <w:jc w:val="left"/>
            </w:pPr>
            <w:r>
              <w:t xml:space="preserve">времена года; </w:t>
            </w:r>
          </w:p>
          <w:p w:rsidR="003B70FF" w:rsidRDefault="003B70FF" w:rsidP="00461135">
            <w:pPr>
              <w:numPr>
                <w:ilvl w:val="0"/>
                <w:numId w:val="61"/>
              </w:numPr>
              <w:spacing w:after="0" w:line="259" w:lineRule="auto"/>
              <w:ind w:right="0" w:firstLine="0"/>
              <w:jc w:val="left"/>
            </w:pPr>
            <w:r>
              <w:t xml:space="preserve">определение времени по часам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B70FF" w:rsidRDefault="003B70FF" w:rsidP="003B70FF">
      <w:pPr>
        <w:spacing w:after="16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spacing w:after="25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0" w:line="259" w:lineRule="auto"/>
        <w:ind w:left="10" w:right="46"/>
        <w:jc w:val="right"/>
      </w:pPr>
      <w:r>
        <w:t xml:space="preserve">Приложение №4 </w:t>
      </w:r>
    </w:p>
    <w:p w:rsidR="003B70FF" w:rsidRDefault="003B70FF" w:rsidP="003B70FF">
      <w:pPr>
        <w:spacing w:after="67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spacing w:after="55" w:line="259" w:lineRule="auto"/>
        <w:ind w:left="1193" w:right="1128"/>
        <w:jc w:val="center"/>
      </w:pPr>
      <w:r>
        <w:rPr>
          <w:b/>
        </w:rPr>
        <w:t xml:space="preserve">Содержание организационной образовательной деятельности  по познавательно-исследовательской деятельности </w:t>
      </w:r>
    </w:p>
    <w:p w:rsidR="003B70FF" w:rsidRDefault="003B70FF" w:rsidP="003B70FF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40" w:type="dxa"/>
        <w:tblInd w:w="-108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337"/>
        <w:gridCol w:w="2395"/>
        <w:gridCol w:w="2526"/>
        <w:gridCol w:w="2382"/>
      </w:tblGrid>
      <w:tr w:rsidR="003B70FF" w:rsidTr="00461135">
        <w:trPr>
          <w:trHeight w:val="56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37" w:right="440" w:firstLine="0"/>
              <w:jc w:val="center"/>
            </w:pPr>
            <w:r>
              <w:rPr>
                <w:b/>
              </w:rPr>
              <w:t xml:space="preserve">Цель Задачи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Направление деятельности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11" w:firstLine="0"/>
              <w:jc w:val="center"/>
            </w:pPr>
            <w:r>
              <w:rPr>
                <w:b/>
              </w:rPr>
              <w:t xml:space="preserve">Целевые ориентиры </w:t>
            </w: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Вторая группа раннего возраста, ранний возраст (2  – 3 года) </w:t>
            </w:r>
          </w:p>
        </w:tc>
      </w:tr>
      <w:tr w:rsidR="003B70FF" w:rsidTr="00461135">
        <w:trPr>
          <w:trHeight w:val="387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</w:pPr>
            <w:r>
              <w:t xml:space="preserve">Цель: создание условий для формирования представлений об объектах окружающего мира. Задача: обеспечить психолого-педагогическое сопровождение для формирования познавательных действий.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8" w:lineRule="auto"/>
              <w:ind w:left="0" w:right="0" w:firstLine="0"/>
            </w:pPr>
            <w:r>
              <w:t xml:space="preserve">Предметное и социальное окружение </w:t>
            </w:r>
          </w:p>
          <w:p w:rsidR="003B70FF" w:rsidRDefault="003B70FF" w:rsidP="00461135">
            <w:pPr>
              <w:numPr>
                <w:ilvl w:val="0"/>
                <w:numId w:val="62"/>
              </w:numPr>
              <w:spacing w:after="21" w:line="259" w:lineRule="auto"/>
              <w:ind w:right="0" w:firstLine="0"/>
              <w:jc w:val="left"/>
            </w:pPr>
            <w:r>
              <w:t xml:space="preserve">названия предметов </w:t>
            </w:r>
          </w:p>
          <w:p w:rsidR="003B70FF" w:rsidRDefault="003B70FF" w:rsidP="00461135">
            <w:pPr>
              <w:tabs>
                <w:tab w:val="right" w:pos="2254"/>
              </w:tabs>
              <w:spacing w:after="26" w:line="259" w:lineRule="auto"/>
              <w:ind w:left="0" w:right="0" w:firstLine="0"/>
              <w:jc w:val="left"/>
            </w:pPr>
            <w:r>
              <w:t xml:space="preserve">ближайшего </w:t>
            </w:r>
            <w:r>
              <w:tab/>
              <w:t>окру-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жения; </w:t>
            </w:r>
          </w:p>
          <w:p w:rsidR="003B70FF" w:rsidRDefault="003B70FF" w:rsidP="00461135">
            <w:pPr>
              <w:numPr>
                <w:ilvl w:val="0"/>
                <w:numId w:val="62"/>
              </w:numPr>
              <w:spacing w:after="0" w:line="283" w:lineRule="auto"/>
              <w:ind w:right="0" w:firstLine="0"/>
              <w:jc w:val="left"/>
            </w:pPr>
            <w:r>
              <w:t xml:space="preserve">транспортные средства </w:t>
            </w:r>
            <w:r>
              <w:tab/>
              <w:t xml:space="preserve">ближайшего окружения. </w:t>
            </w:r>
          </w:p>
          <w:p w:rsidR="003B70FF" w:rsidRDefault="003B70FF" w:rsidP="00461135">
            <w:pPr>
              <w:tabs>
                <w:tab w:val="right" w:pos="2254"/>
              </w:tabs>
              <w:spacing w:after="27" w:line="259" w:lineRule="auto"/>
              <w:ind w:left="0" w:right="0" w:firstLine="0"/>
              <w:jc w:val="left"/>
            </w:pPr>
            <w:r>
              <w:t xml:space="preserve">Ознакомление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природой </w:t>
            </w:r>
          </w:p>
          <w:p w:rsidR="003B70FF" w:rsidRDefault="003B70FF" w:rsidP="00461135">
            <w:pPr>
              <w:numPr>
                <w:ilvl w:val="0"/>
                <w:numId w:val="62"/>
              </w:numPr>
              <w:spacing w:after="18" w:line="259" w:lineRule="auto"/>
              <w:ind w:right="0" w:firstLine="0"/>
              <w:jc w:val="left"/>
            </w:pPr>
            <w:r>
              <w:lastRenderedPageBreak/>
              <w:t xml:space="preserve">явления природы; </w:t>
            </w:r>
          </w:p>
          <w:p w:rsidR="003B70FF" w:rsidRDefault="003B70FF" w:rsidP="00461135">
            <w:pPr>
              <w:numPr>
                <w:ilvl w:val="0"/>
                <w:numId w:val="62"/>
              </w:numPr>
              <w:spacing w:after="0" w:line="259" w:lineRule="auto"/>
              <w:ind w:right="0" w:firstLine="0"/>
              <w:jc w:val="left"/>
            </w:pPr>
            <w:r>
              <w:t xml:space="preserve">сезонные наблюдения: сень, зима, весна, лето.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lastRenderedPageBreak/>
              <w:t xml:space="preserve">Рассматривание, наблюдение, игра – экспериментирование, исследовательская деятельность, конструирование, развивающие игры, экскурсии, ситуативный разговор, беседа, проблемные ситуации, сенсорный тренинг, интеллектуальный тренинг.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</w:pPr>
            <w:r>
              <w:t xml:space="preserve">- ребенок интересуется окружающими предметами, активно действует с ними; - проявляет признаки интеллектуального развития. </w:t>
            </w: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lastRenderedPageBreak/>
              <w:t xml:space="preserve">Младшая группа, дошкольный возраст (3 – 4 года) </w:t>
            </w:r>
          </w:p>
        </w:tc>
      </w:tr>
      <w:tr w:rsidR="003B70FF" w:rsidTr="00461135">
        <w:trPr>
          <w:trHeight w:val="553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6" w:lineRule="auto"/>
              <w:ind w:left="0" w:right="60" w:firstLine="0"/>
            </w:pPr>
            <w:r>
              <w:lastRenderedPageBreak/>
              <w:t xml:space="preserve">Цель: создание условий для формирования представлений об объектах окружающего мира. Задача: обеспечить психолого-педагогическое сопровождение для формирования познавательных действий.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5" w:lineRule="auto"/>
              <w:ind w:left="0" w:right="60" w:firstLine="0"/>
              <w:jc w:val="left"/>
            </w:pPr>
            <w:r>
              <w:t xml:space="preserve">Предметное и социальное окружение - ближайшее окружение </w:t>
            </w:r>
            <w:r>
              <w:tab/>
              <w:t xml:space="preserve">городской инфраструктуры: 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дом, улица, магазин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и т.д.; </w:t>
            </w:r>
          </w:p>
          <w:p w:rsidR="003B70FF" w:rsidRDefault="003B70FF" w:rsidP="00461135">
            <w:pPr>
              <w:numPr>
                <w:ilvl w:val="0"/>
                <w:numId w:val="63"/>
              </w:numPr>
              <w:spacing w:after="0" w:line="277" w:lineRule="auto"/>
              <w:ind w:right="59" w:firstLine="0"/>
            </w:pPr>
            <w:r>
              <w:t xml:space="preserve">профессии: врач, продавец, воспитатель и т.д.  </w:t>
            </w:r>
          </w:p>
          <w:p w:rsidR="003B70FF" w:rsidRDefault="003B70FF" w:rsidP="00461135">
            <w:pPr>
              <w:tabs>
                <w:tab w:val="right" w:pos="2254"/>
              </w:tabs>
              <w:spacing w:after="27" w:line="259" w:lineRule="auto"/>
              <w:ind w:left="0" w:right="0" w:firstLine="0"/>
              <w:jc w:val="left"/>
            </w:pPr>
            <w:r>
              <w:t xml:space="preserve">Ознакомление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природой </w:t>
            </w:r>
          </w:p>
          <w:p w:rsidR="003B70FF" w:rsidRDefault="003B70FF" w:rsidP="00461135">
            <w:pPr>
              <w:numPr>
                <w:ilvl w:val="0"/>
                <w:numId w:val="63"/>
              </w:numPr>
              <w:spacing w:after="0" w:line="276" w:lineRule="auto"/>
              <w:ind w:right="59" w:firstLine="0"/>
            </w:pPr>
            <w:r>
              <w:t xml:space="preserve">растения и животные, птицы, насекомые; </w:t>
            </w:r>
          </w:p>
          <w:p w:rsidR="003B70FF" w:rsidRDefault="003B70FF" w:rsidP="00461135">
            <w:pPr>
              <w:numPr>
                <w:ilvl w:val="0"/>
                <w:numId w:val="63"/>
              </w:numPr>
              <w:spacing w:after="0" w:line="277" w:lineRule="auto"/>
              <w:ind w:right="59" w:firstLine="0"/>
            </w:pPr>
            <w:r>
              <w:t xml:space="preserve">овощи, фрукты; - правила поведения в природе </w:t>
            </w:r>
          </w:p>
          <w:p w:rsidR="003B70FF" w:rsidRDefault="003B70FF" w:rsidP="00461135">
            <w:pPr>
              <w:numPr>
                <w:ilvl w:val="0"/>
                <w:numId w:val="63"/>
              </w:numPr>
              <w:spacing w:after="0" w:line="259" w:lineRule="auto"/>
              <w:ind w:right="59" w:firstLine="0"/>
            </w:pPr>
            <w:r>
              <w:t xml:space="preserve">сезонные наблюдения (времена года).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Рассматривание, наблюдение, игра – экспериментирование, исследовательская деятельность, конструирование, развивающие игры, экскурсии, ситуативный разговор, беседа, проблемные ситуации, сенсорный тренинг, интеллектуальный тренинг.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64"/>
              </w:numPr>
              <w:spacing w:after="28" w:line="259" w:lineRule="auto"/>
              <w:ind w:right="0" w:firstLine="0"/>
              <w:jc w:val="left"/>
            </w:pPr>
            <w:r>
              <w:t xml:space="preserve">ребенок </w:t>
            </w:r>
            <w:r>
              <w:tab/>
              <w:t xml:space="preserve">знает </w:t>
            </w:r>
          </w:p>
          <w:p w:rsidR="003B70FF" w:rsidRDefault="003B70FF" w:rsidP="00461135">
            <w:pPr>
              <w:spacing w:after="3" w:line="274" w:lineRule="auto"/>
              <w:ind w:left="0" w:right="0" w:firstLine="0"/>
              <w:jc w:val="left"/>
            </w:pPr>
            <w:r>
              <w:t xml:space="preserve">предметное окружение; </w:t>
            </w:r>
          </w:p>
          <w:p w:rsidR="003B70FF" w:rsidRDefault="003B70FF" w:rsidP="00461135">
            <w:pPr>
              <w:numPr>
                <w:ilvl w:val="0"/>
                <w:numId w:val="64"/>
              </w:numPr>
              <w:spacing w:after="0" w:line="278" w:lineRule="auto"/>
              <w:ind w:right="0" w:firstLine="0"/>
              <w:jc w:val="left"/>
            </w:pPr>
            <w:r>
              <w:t xml:space="preserve">проявляет интерес к природным явлениям в виде коротких высказываний; </w:t>
            </w:r>
          </w:p>
          <w:p w:rsidR="003B70FF" w:rsidRDefault="003B70FF" w:rsidP="00461135">
            <w:pPr>
              <w:numPr>
                <w:ilvl w:val="0"/>
                <w:numId w:val="64"/>
              </w:numPr>
              <w:spacing w:after="18" w:line="259" w:lineRule="auto"/>
              <w:ind w:right="0" w:firstLine="0"/>
              <w:jc w:val="left"/>
            </w:pPr>
            <w:r>
              <w:t xml:space="preserve">активен; </w:t>
            </w:r>
          </w:p>
          <w:p w:rsidR="003B70FF" w:rsidRDefault="003B70FF" w:rsidP="00461135">
            <w:pPr>
              <w:numPr>
                <w:ilvl w:val="0"/>
                <w:numId w:val="64"/>
              </w:numPr>
              <w:spacing w:after="0" w:line="259" w:lineRule="auto"/>
              <w:ind w:right="0" w:firstLine="0"/>
              <w:jc w:val="left"/>
            </w:pPr>
            <w:r>
              <w:t xml:space="preserve">эмоционален в действиях с игрушками. </w:t>
            </w:r>
          </w:p>
        </w:tc>
      </w:tr>
      <w:tr w:rsidR="003B70FF" w:rsidTr="00461135">
        <w:trPr>
          <w:trHeight w:val="288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Средняя  группа, дошкольный возраст (4 – 5 лет)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50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865"/>
        <w:gridCol w:w="2496"/>
        <w:gridCol w:w="3184"/>
        <w:gridCol w:w="2150"/>
      </w:tblGrid>
      <w:tr w:rsidR="003B70FF" w:rsidTr="00461135">
        <w:trPr>
          <w:trHeight w:val="608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</w:pPr>
            <w:r>
              <w:lastRenderedPageBreak/>
              <w:t xml:space="preserve">Цель: создание условий для формирования представлений об объектах окружающего мира. Задача: обеспечить психолого-педагогическое сопровождение для формирования познавательных действий.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7" w:line="264" w:lineRule="auto"/>
              <w:ind w:left="0" w:right="59" w:firstLine="0"/>
            </w:pPr>
            <w:r>
              <w:t xml:space="preserve">Предметное и социальное окружение - культурные явления жизни: театр, </w:t>
            </w:r>
          </w:p>
          <w:p w:rsidR="003B70FF" w:rsidRDefault="003B70FF" w:rsidP="00461135">
            <w:pPr>
              <w:spacing w:after="0" w:line="277" w:lineRule="auto"/>
              <w:ind w:left="0" w:right="63" w:firstLine="0"/>
            </w:pPr>
            <w:r>
              <w:t xml:space="preserve">цирк, зоопарк и т.д.; - особенности труда в городе и селе; </w:t>
            </w:r>
          </w:p>
          <w:p w:rsidR="003B70FF" w:rsidRDefault="003B70FF" w:rsidP="00461135">
            <w:pPr>
              <w:numPr>
                <w:ilvl w:val="0"/>
                <w:numId w:val="65"/>
              </w:numPr>
              <w:spacing w:after="0" w:line="276" w:lineRule="auto"/>
              <w:ind w:right="57" w:firstLine="0"/>
              <w:jc w:val="left"/>
            </w:pPr>
            <w:r>
              <w:t xml:space="preserve">деньги, возможности их использования. </w:t>
            </w:r>
          </w:p>
          <w:p w:rsidR="003B70FF" w:rsidRDefault="003B70FF" w:rsidP="00461135">
            <w:pPr>
              <w:tabs>
                <w:tab w:val="center" w:pos="741"/>
                <w:tab w:val="center" w:pos="2140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Ознакомление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природой </w:t>
            </w:r>
          </w:p>
          <w:p w:rsidR="003B70FF" w:rsidRDefault="003B70FF" w:rsidP="00461135">
            <w:pPr>
              <w:numPr>
                <w:ilvl w:val="0"/>
                <w:numId w:val="65"/>
              </w:numPr>
              <w:spacing w:after="7" w:line="267" w:lineRule="auto"/>
              <w:ind w:right="57" w:firstLine="0"/>
              <w:jc w:val="left"/>
            </w:pPr>
            <w:r>
              <w:t xml:space="preserve">домашние животные, </w:t>
            </w:r>
            <w:r>
              <w:tab/>
              <w:t xml:space="preserve">насекомые, пресмыкающиеся, уголок природы; - изменения в природе; </w:t>
            </w:r>
          </w:p>
          <w:p w:rsidR="003B70FF" w:rsidRDefault="003B70FF" w:rsidP="00461135">
            <w:pPr>
              <w:numPr>
                <w:ilvl w:val="0"/>
                <w:numId w:val="65"/>
              </w:numPr>
              <w:spacing w:after="1" w:line="274" w:lineRule="auto"/>
              <w:ind w:right="57" w:firstLine="0"/>
              <w:jc w:val="left"/>
            </w:pPr>
            <w:r>
              <w:t xml:space="preserve">сезонные наблюдения; </w:t>
            </w:r>
          </w:p>
          <w:p w:rsidR="003B70FF" w:rsidRDefault="003B70FF" w:rsidP="00461135">
            <w:pPr>
              <w:numPr>
                <w:ilvl w:val="0"/>
                <w:numId w:val="65"/>
              </w:numPr>
              <w:spacing w:after="0" w:line="259" w:lineRule="auto"/>
              <w:ind w:right="57" w:firstLine="0"/>
              <w:jc w:val="left"/>
            </w:pPr>
            <w:r>
              <w:t xml:space="preserve">изменения во временах года.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Рассматривание, наблюдение, игра – экспериментирование, исследовательская деятельность, конструирование, развивающие игры, экскурсии, ситуативный разговор, беседа, проблемные ситуации, сенсорный тренинг, интеллектуальный тренинг.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- ребенок интересуется культурными явлениями жизни; - проявляет самостоятельность в бытовых и игровых действиях. </w:t>
            </w:r>
          </w:p>
        </w:tc>
      </w:tr>
      <w:tr w:rsidR="003B70FF" w:rsidTr="00461135">
        <w:trPr>
          <w:trHeight w:val="288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Старшая  группа, дошкольный возраст (5 – 6 лет) </w:t>
            </w:r>
          </w:p>
        </w:tc>
      </w:tr>
      <w:tr w:rsidR="003B70FF" w:rsidTr="00461135">
        <w:trPr>
          <w:trHeight w:val="6359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</w:pPr>
            <w:r>
              <w:lastRenderedPageBreak/>
              <w:t xml:space="preserve">Цель: создание условий для формирования представлений об объектах окружающего мира. Задача: обеспечить психолого-педагогическое сопровождение для формирования познавательных действий.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6" w:lineRule="auto"/>
              <w:ind w:left="0" w:right="62" w:firstLine="0"/>
            </w:pPr>
            <w:r>
              <w:t xml:space="preserve">Предметное и социальное окружение - мир предметов, материалы; - профессии; </w:t>
            </w:r>
          </w:p>
          <w:p w:rsidR="003B70FF" w:rsidRDefault="003B70FF" w:rsidP="00461135">
            <w:pPr>
              <w:numPr>
                <w:ilvl w:val="0"/>
                <w:numId w:val="66"/>
              </w:numPr>
              <w:spacing w:after="1" w:line="275" w:lineRule="auto"/>
              <w:ind w:right="0" w:firstLine="0"/>
              <w:jc w:val="left"/>
            </w:pPr>
            <w:r>
              <w:t xml:space="preserve">история человечества; </w:t>
            </w:r>
          </w:p>
          <w:p w:rsidR="003B70FF" w:rsidRDefault="003B70FF" w:rsidP="00461135">
            <w:pPr>
              <w:numPr>
                <w:ilvl w:val="0"/>
                <w:numId w:val="66"/>
              </w:numPr>
              <w:spacing w:after="4" w:line="260" w:lineRule="auto"/>
              <w:ind w:right="0" w:firstLine="0"/>
              <w:jc w:val="left"/>
            </w:pPr>
            <w:r>
              <w:t xml:space="preserve">реконструкция жизни людей разных времен. </w:t>
            </w:r>
          </w:p>
          <w:p w:rsidR="003B70FF" w:rsidRDefault="003B70FF" w:rsidP="00461135">
            <w:pPr>
              <w:tabs>
                <w:tab w:val="center" w:pos="742"/>
                <w:tab w:val="center" w:pos="2140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Ознакомление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15" w:line="259" w:lineRule="auto"/>
              <w:ind w:left="0" w:right="0" w:firstLine="0"/>
              <w:jc w:val="left"/>
            </w:pPr>
            <w:r>
              <w:t xml:space="preserve">природой </w:t>
            </w:r>
          </w:p>
          <w:p w:rsidR="003B70FF" w:rsidRDefault="003B70FF" w:rsidP="00461135">
            <w:pPr>
              <w:numPr>
                <w:ilvl w:val="0"/>
                <w:numId w:val="66"/>
              </w:numPr>
              <w:spacing w:after="20" w:line="259" w:lineRule="auto"/>
              <w:ind w:right="0" w:firstLine="0"/>
              <w:jc w:val="left"/>
            </w:pPr>
            <w:r>
              <w:t xml:space="preserve">растения; </w:t>
            </w:r>
          </w:p>
          <w:p w:rsidR="003B70FF" w:rsidRDefault="003B70FF" w:rsidP="00461135">
            <w:pPr>
              <w:numPr>
                <w:ilvl w:val="0"/>
                <w:numId w:val="66"/>
              </w:numPr>
              <w:spacing w:after="0" w:line="278" w:lineRule="auto"/>
              <w:ind w:right="0" w:firstLine="0"/>
              <w:jc w:val="left"/>
            </w:pPr>
            <w:r>
              <w:t xml:space="preserve">домашние и лесные животные; </w:t>
            </w:r>
          </w:p>
          <w:p w:rsidR="003B70FF" w:rsidRDefault="003B70FF" w:rsidP="00461135">
            <w:pPr>
              <w:numPr>
                <w:ilvl w:val="0"/>
                <w:numId w:val="66"/>
              </w:numPr>
              <w:spacing w:after="0" w:line="277" w:lineRule="auto"/>
              <w:ind w:right="0" w:firstLine="0"/>
              <w:jc w:val="left"/>
            </w:pPr>
            <w:r>
              <w:t xml:space="preserve">чередование времен года; </w:t>
            </w:r>
          </w:p>
          <w:p w:rsidR="003B70FF" w:rsidRDefault="003B70FF" w:rsidP="00461135">
            <w:pPr>
              <w:numPr>
                <w:ilvl w:val="0"/>
                <w:numId w:val="66"/>
              </w:numPr>
              <w:spacing w:after="1" w:line="276" w:lineRule="auto"/>
              <w:ind w:right="0" w:firstLine="0"/>
              <w:jc w:val="left"/>
            </w:pPr>
            <w:r>
              <w:t>многообразие природы – климатиче-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ские зоны; </w:t>
            </w:r>
          </w:p>
          <w:p w:rsidR="003B70FF" w:rsidRDefault="003B70FF" w:rsidP="00461135">
            <w:pPr>
              <w:numPr>
                <w:ilvl w:val="0"/>
                <w:numId w:val="66"/>
              </w:numPr>
              <w:spacing w:after="0" w:line="259" w:lineRule="auto"/>
              <w:ind w:right="0" w:firstLine="0"/>
              <w:jc w:val="left"/>
            </w:pPr>
            <w:r>
              <w:t xml:space="preserve">взаимодействие живой и неживой природы.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67"/>
              </w:numPr>
              <w:spacing w:after="1" w:line="276" w:lineRule="auto"/>
              <w:ind w:right="59" w:firstLine="0"/>
              <w:jc w:val="left"/>
            </w:pPr>
            <w:r>
              <w:t xml:space="preserve">проектная деятельность; </w:t>
            </w:r>
          </w:p>
          <w:p w:rsidR="003B70FF" w:rsidRDefault="003B70FF" w:rsidP="00461135">
            <w:pPr>
              <w:numPr>
                <w:ilvl w:val="0"/>
                <w:numId w:val="67"/>
              </w:numPr>
              <w:spacing w:after="0" w:line="275" w:lineRule="auto"/>
              <w:ind w:right="59" w:firstLine="0"/>
              <w:jc w:val="left"/>
            </w:pPr>
            <w:r>
              <w:t xml:space="preserve">исследовательская деятельность; - конструирование; - экспериментирование; </w:t>
            </w:r>
          </w:p>
          <w:p w:rsidR="003B70FF" w:rsidRDefault="003B70FF" w:rsidP="00461135">
            <w:pPr>
              <w:numPr>
                <w:ilvl w:val="0"/>
                <w:numId w:val="67"/>
              </w:numPr>
              <w:spacing w:after="2" w:line="275" w:lineRule="auto"/>
              <w:ind w:right="59" w:firstLine="0"/>
              <w:jc w:val="left"/>
            </w:pPr>
            <w:r>
              <w:t xml:space="preserve">развивающие игры; - проблемные ситуации; </w:t>
            </w:r>
          </w:p>
          <w:p w:rsidR="003B70FF" w:rsidRDefault="003B70FF" w:rsidP="00461135">
            <w:pPr>
              <w:numPr>
                <w:ilvl w:val="0"/>
                <w:numId w:val="67"/>
              </w:numPr>
              <w:spacing w:after="0" w:line="279" w:lineRule="auto"/>
              <w:ind w:right="59" w:firstLine="0"/>
              <w:jc w:val="left"/>
            </w:pPr>
            <w:r>
              <w:t xml:space="preserve">интегрированная деятельность; целевые прогулки; - </w:t>
            </w:r>
            <w:r>
              <w:tab/>
              <w:t xml:space="preserve">коллекционирование; </w:t>
            </w:r>
          </w:p>
          <w:p w:rsidR="003B70FF" w:rsidRDefault="003B70FF" w:rsidP="00461135">
            <w:pPr>
              <w:numPr>
                <w:ilvl w:val="0"/>
                <w:numId w:val="67"/>
              </w:numPr>
              <w:spacing w:after="21" w:line="259" w:lineRule="auto"/>
              <w:ind w:right="59" w:firstLine="0"/>
              <w:jc w:val="left"/>
            </w:pPr>
            <w:r>
              <w:t xml:space="preserve">моделирование; </w:t>
            </w:r>
          </w:p>
          <w:p w:rsidR="003B70FF" w:rsidRDefault="003B70FF" w:rsidP="00461135">
            <w:pPr>
              <w:tabs>
                <w:tab w:val="center" w:pos="576"/>
                <w:tab w:val="center" w:pos="1860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реализация </w:t>
            </w:r>
            <w:r>
              <w:tab/>
              <w:t>проек-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тов; </w:t>
            </w:r>
          </w:p>
          <w:p w:rsidR="003B70FF" w:rsidRDefault="003B70FF" w:rsidP="00461135">
            <w:pPr>
              <w:numPr>
                <w:ilvl w:val="0"/>
                <w:numId w:val="67"/>
              </w:numPr>
              <w:spacing w:after="0" w:line="259" w:lineRule="auto"/>
              <w:ind w:right="59" w:firstLine="0"/>
              <w:jc w:val="left"/>
            </w:pPr>
            <w:r>
              <w:t xml:space="preserve">игры с правилами.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- ребенок владеет культурными способами действия; - обладает положительной установкой отношения к миру. </w:t>
            </w: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Подготовительная к школе группа, дошкольный возраст (6 – 7 лет) </w:t>
            </w:r>
          </w:p>
        </w:tc>
      </w:tr>
      <w:tr w:rsidR="003B70FF" w:rsidTr="00461135">
        <w:trPr>
          <w:trHeight w:val="139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</w:pPr>
            <w:r>
              <w:lastRenderedPageBreak/>
              <w:t xml:space="preserve">Цель: создание условий для формирования представлений об объектах окружающего мира.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7" w:lineRule="auto"/>
              <w:ind w:left="0" w:right="62" w:firstLine="0"/>
            </w:pPr>
            <w:r>
              <w:t xml:space="preserve">Предметное и социальное окружение - предметный мир; </w:t>
            </w:r>
          </w:p>
          <w:p w:rsidR="003B70FF" w:rsidRDefault="003B70FF" w:rsidP="00461135">
            <w:pPr>
              <w:numPr>
                <w:ilvl w:val="0"/>
                <w:numId w:val="68"/>
              </w:numPr>
              <w:spacing w:after="18" w:line="259" w:lineRule="auto"/>
              <w:ind w:right="0" w:hanging="223"/>
              <w:jc w:val="left"/>
            </w:pPr>
            <w:r>
              <w:t xml:space="preserve">виды транспорта; </w:t>
            </w:r>
          </w:p>
          <w:p w:rsidR="003B70FF" w:rsidRDefault="003B70FF" w:rsidP="00461135">
            <w:pPr>
              <w:numPr>
                <w:ilvl w:val="0"/>
                <w:numId w:val="68"/>
              </w:numPr>
              <w:spacing w:after="0" w:line="259" w:lineRule="auto"/>
              <w:ind w:right="0" w:hanging="223"/>
              <w:jc w:val="left"/>
            </w:pPr>
            <w:r>
              <w:t>библиотеки и му-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69"/>
              </w:numPr>
              <w:spacing w:after="1" w:line="276" w:lineRule="auto"/>
              <w:ind w:right="63" w:firstLine="0"/>
              <w:jc w:val="left"/>
            </w:pPr>
            <w:r>
              <w:t xml:space="preserve">проектная деятельность; </w:t>
            </w:r>
          </w:p>
          <w:p w:rsidR="003B70FF" w:rsidRDefault="003B70FF" w:rsidP="00461135">
            <w:pPr>
              <w:numPr>
                <w:ilvl w:val="0"/>
                <w:numId w:val="69"/>
              </w:numPr>
              <w:spacing w:after="0" w:line="259" w:lineRule="auto"/>
              <w:ind w:right="63" w:firstLine="0"/>
              <w:jc w:val="left"/>
            </w:pPr>
            <w:r>
              <w:t xml:space="preserve">исследовательская деятельность; - конструирование;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ребенок владеет культурными способами действия; - обладает положительной установкой </w:t>
            </w:r>
          </w:p>
        </w:tc>
      </w:tr>
      <w:tr w:rsidR="003B70FF" w:rsidTr="00461135">
        <w:trPr>
          <w:trHeight w:val="498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</w:pPr>
            <w:r>
              <w:t xml:space="preserve">Задача: обеспечить психолого-педагогическое сопровождение для формирования познавательных действий.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зеи; </w:t>
            </w:r>
          </w:p>
          <w:p w:rsidR="003B70FF" w:rsidRDefault="003B70FF" w:rsidP="00461135">
            <w:pPr>
              <w:numPr>
                <w:ilvl w:val="0"/>
                <w:numId w:val="70"/>
              </w:numPr>
              <w:spacing w:after="0" w:line="276" w:lineRule="auto"/>
              <w:ind w:right="55" w:firstLine="0"/>
            </w:pPr>
            <w:r>
              <w:t xml:space="preserve">элементы профессиональной деятельности человека; - окружающая среда; - поведение в природе; </w:t>
            </w:r>
          </w:p>
          <w:p w:rsidR="003B70FF" w:rsidRDefault="003B70FF" w:rsidP="00461135">
            <w:pPr>
              <w:numPr>
                <w:ilvl w:val="0"/>
                <w:numId w:val="70"/>
              </w:numPr>
              <w:spacing w:after="0" w:line="274" w:lineRule="auto"/>
              <w:ind w:right="55" w:firstLine="0"/>
            </w:pPr>
            <w:r>
              <w:t xml:space="preserve">сезонные наблюдения. </w:t>
            </w:r>
          </w:p>
          <w:p w:rsidR="003B70FF" w:rsidRDefault="003B70FF" w:rsidP="00461135">
            <w:pPr>
              <w:tabs>
                <w:tab w:val="right" w:pos="2254"/>
              </w:tabs>
              <w:spacing w:after="27" w:line="259" w:lineRule="auto"/>
              <w:ind w:left="0" w:right="0" w:firstLine="0"/>
              <w:jc w:val="left"/>
            </w:pPr>
            <w:r>
              <w:t xml:space="preserve">Ознакомление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природой </w:t>
            </w:r>
          </w:p>
          <w:p w:rsidR="003B70FF" w:rsidRDefault="003B70FF" w:rsidP="00461135">
            <w:pPr>
              <w:numPr>
                <w:ilvl w:val="0"/>
                <w:numId w:val="70"/>
              </w:numPr>
              <w:spacing w:after="0" w:line="259" w:lineRule="auto"/>
              <w:ind w:right="55" w:firstLine="0"/>
            </w:pPr>
            <w:r>
              <w:t xml:space="preserve">ребенок интересуется окружающими предметами, активно действует с ними; - проявляет признаки интеллектуального развития.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71"/>
              </w:numPr>
              <w:spacing w:after="1" w:line="275" w:lineRule="auto"/>
              <w:ind w:right="0" w:firstLine="0"/>
              <w:jc w:val="left"/>
            </w:pPr>
            <w:r>
              <w:t xml:space="preserve">экспериментирование; </w:t>
            </w:r>
          </w:p>
          <w:p w:rsidR="003B70FF" w:rsidRDefault="003B70FF" w:rsidP="00461135">
            <w:pPr>
              <w:numPr>
                <w:ilvl w:val="0"/>
                <w:numId w:val="71"/>
              </w:numPr>
              <w:spacing w:after="2" w:line="275" w:lineRule="auto"/>
              <w:ind w:right="0" w:firstLine="0"/>
              <w:jc w:val="left"/>
            </w:pPr>
            <w:r>
              <w:t xml:space="preserve">развивающие игры; - проблемные ситуации; </w:t>
            </w:r>
          </w:p>
          <w:p w:rsidR="003B70FF" w:rsidRDefault="003B70FF" w:rsidP="00461135">
            <w:pPr>
              <w:numPr>
                <w:ilvl w:val="0"/>
                <w:numId w:val="71"/>
              </w:numPr>
              <w:spacing w:after="0" w:line="279" w:lineRule="auto"/>
              <w:ind w:right="0" w:firstLine="0"/>
              <w:jc w:val="left"/>
            </w:pPr>
            <w:r>
              <w:t xml:space="preserve">интегрированная деятельность; целевые прогулки; - </w:t>
            </w:r>
            <w:r>
              <w:tab/>
              <w:t xml:space="preserve">коллекционирование; </w:t>
            </w:r>
          </w:p>
          <w:p w:rsidR="003B70FF" w:rsidRDefault="003B70FF" w:rsidP="00461135">
            <w:pPr>
              <w:numPr>
                <w:ilvl w:val="0"/>
                <w:numId w:val="71"/>
              </w:numPr>
              <w:spacing w:after="21" w:line="259" w:lineRule="auto"/>
              <w:ind w:right="0" w:firstLine="0"/>
              <w:jc w:val="left"/>
            </w:pPr>
            <w:r>
              <w:t xml:space="preserve">моделирование; </w:t>
            </w:r>
          </w:p>
          <w:p w:rsidR="003B70FF" w:rsidRDefault="003B70FF" w:rsidP="00461135">
            <w:pPr>
              <w:tabs>
                <w:tab w:val="right" w:pos="2254"/>
              </w:tabs>
              <w:spacing w:after="23" w:line="259" w:lineRule="auto"/>
              <w:ind w:left="0" w:right="0" w:firstLine="0"/>
              <w:jc w:val="left"/>
            </w:pPr>
            <w:r>
              <w:t xml:space="preserve">реализация </w:t>
            </w:r>
            <w:r>
              <w:tab/>
              <w:t>проек-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тов; </w:t>
            </w:r>
          </w:p>
          <w:p w:rsidR="003B70FF" w:rsidRDefault="003B70FF" w:rsidP="00461135">
            <w:pPr>
              <w:numPr>
                <w:ilvl w:val="0"/>
                <w:numId w:val="71"/>
              </w:numPr>
              <w:spacing w:after="0" w:line="259" w:lineRule="auto"/>
              <w:ind w:right="0" w:firstLine="0"/>
              <w:jc w:val="left"/>
            </w:pPr>
            <w:r>
              <w:t xml:space="preserve">игры с правилами.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6" w:lineRule="auto"/>
              <w:ind w:left="0" w:right="58" w:firstLine="0"/>
            </w:pPr>
            <w:r>
              <w:t xml:space="preserve">отношения к миру. - имеет развитое воображение;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-выражает мысли. </w:t>
            </w:r>
          </w:p>
        </w:tc>
      </w:tr>
    </w:tbl>
    <w:p w:rsidR="003B70FF" w:rsidRDefault="003B70FF" w:rsidP="003B70FF">
      <w:pPr>
        <w:spacing w:after="21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64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pStyle w:val="2"/>
        <w:spacing w:line="319" w:lineRule="auto"/>
        <w:ind w:left="1313" w:right="46" w:firstLine="6338"/>
      </w:pPr>
      <w:r>
        <w:rPr>
          <w:b w:val="0"/>
        </w:rPr>
        <w:lastRenderedPageBreak/>
        <w:t xml:space="preserve">Приложение №5 </w:t>
      </w:r>
      <w:r>
        <w:t xml:space="preserve">Содержание организационной образовательной деятельности  по образовательной области «Речевое развитие» </w:t>
      </w:r>
    </w:p>
    <w:p w:rsidR="003B70FF" w:rsidRDefault="003B70FF" w:rsidP="003B70FF">
      <w:pPr>
        <w:spacing w:after="0" w:line="259" w:lineRule="auto"/>
        <w:ind w:left="706" w:right="0" w:firstLine="0"/>
        <w:jc w:val="center"/>
      </w:pPr>
      <w:r>
        <w:t xml:space="preserve"> </w:t>
      </w:r>
    </w:p>
    <w:tbl>
      <w:tblPr>
        <w:tblStyle w:val="TableGrid"/>
        <w:tblW w:w="9640" w:type="dxa"/>
        <w:tblInd w:w="-108" w:type="dxa"/>
        <w:tblCellMar>
          <w:top w:w="49" w:type="dxa"/>
          <w:left w:w="96" w:type="dxa"/>
          <w:right w:w="48" w:type="dxa"/>
        </w:tblCellMar>
        <w:tblLook w:val="04A0" w:firstRow="1" w:lastRow="0" w:firstColumn="1" w:lastColumn="0" w:noHBand="0" w:noVBand="1"/>
      </w:tblPr>
      <w:tblGrid>
        <w:gridCol w:w="2863"/>
        <w:gridCol w:w="2428"/>
        <w:gridCol w:w="2554"/>
        <w:gridCol w:w="1864"/>
      </w:tblGrid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t>Вторая группа раннего возраста, ранний возраст (2 – 3 года)</w:t>
            </w: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" w:right="620" w:firstLine="0"/>
              <w:jc w:val="left"/>
            </w:pPr>
            <w:r>
              <w:rPr>
                <w:b/>
              </w:rPr>
              <w:t xml:space="preserve">Цели  Задачи 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Направление деятельности</w:t>
            </w:r>
            <w: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3B70FF" w:rsidTr="00461135">
        <w:trPr>
          <w:trHeight w:val="6083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right" w:pos="2081"/>
              </w:tabs>
              <w:spacing w:after="28" w:line="259" w:lineRule="auto"/>
              <w:ind w:left="0" w:right="0" w:firstLine="0"/>
              <w:jc w:val="left"/>
            </w:pP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0" w:line="272" w:lineRule="auto"/>
              <w:ind w:left="12" w:right="59" w:firstLine="0"/>
            </w:pPr>
            <w:r>
              <w:t xml:space="preserve">условий для реализации образовательной деятельности по речевому развитию детей раннего возраста. </w:t>
            </w:r>
            <w:r>
              <w:rPr>
                <w:b/>
              </w:rPr>
              <w:t>Задача:</w:t>
            </w:r>
            <w:r>
              <w:t xml:space="preserve"> обеспечить психологопедагогическое сопровождение образовательной деятельности по речевому развитию детей раннего возраста.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10" w:right="0" w:firstLine="0"/>
            </w:pPr>
            <w:r>
              <w:rPr>
                <w:b/>
              </w:rPr>
              <w:t xml:space="preserve">Развитие всех компонентов устной речи </w:t>
            </w:r>
          </w:p>
          <w:p w:rsidR="003B70FF" w:rsidRDefault="003B70FF" w:rsidP="00461135">
            <w:pPr>
              <w:spacing w:after="0" w:line="279" w:lineRule="auto"/>
              <w:ind w:left="0" w:right="0" w:firstLine="0"/>
              <w:jc w:val="left"/>
            </w:pPr>
            <w:r>
              <w:t xml:space="preserve">Формирование словаря: - </w:t>
            </w:r>
            <w:r>
              <w:tab/>
              <w:t xml:space="preserve">существительные </w:t>
            </w:r>
            <w:r>
              <w:tab/>
              <w:t xml:space="preserve">– названия игрушек;  </w:t>
            </w:r>
          </w:p>
          <w:p w:rsidR="003B70FF" w:rsidRDefault="003B70FF" w:rsidP="00461135">
            <w:pPr>
              <w:numPr>
                <w:ilvl w:val="0"/>
                <w:numId w:val="72"/>
              </w:numPr>
              <w:spacing w:after="0" w:line="277" w:lineRule="auto"/>
              <w:ind w:right="0"/>
            </w:pPr>
            <w:r>
              <w:t>глаголы, обозначающие трудовые дей-</w:t>
            </w:r>
          </w:p>
          <w:p w:rsidR="003B70FF" w:rsidRDefault="003B70FF" w:rsidP="00461135">
            <w:pPr>
              <w:spacing w:after="20" w:line="259" w:lineRule="auto"/>
              <w:ind w:left="10" w:right="0" w:firstLine="0"/>
              <w:jc w:val="left"/>
            </w:pPr>
            <w:r>
              <w:t xml:space="preserve">ствия; </w:t>
            </w:r>
          </w:p>
          <w:p w:rsidR="003B70FF" w:rsidRDefault="003B70FF" w:rsidP="00461135">
            <w:pPr>
              <w:spacing w:after="0" w:line="264" w:lineRule="auto"/>
              <w:ind w:left="10" w:right="59"/>
            </w:pPr>
            <w:r>
              <w:t xml:space="preserve">-прилагательные, обозначающие цвет, величину, вкус, температуру предметов. </w:t>
            </w:r>
          </w:p>
          <w:p w:rsidR="003B70FF" w:rsidRDefault="003B70FF" w:rsidP="00461135">
            <w:pPr>
              <w:spacing w:after="0" w:line="281" w:lineRule="auto"/>
              <w:ind w:left="10" w:right="0"/>
              <w:jc w:val="left"/>
            </w:pPr>
            <w:r>
              <w:t xml:space="preserve">Звуковая </w:t>
            </w:r>
            <w:r>
              <w:tab/>
              <w:t xml:space="preserve">культура речи: </w:t>
            </w:r>
          </w:p>
          <w:p w:rsidR="003B70FF" w:rsidRDefault="003B70FF" w:rsidP="00461135">
            <w:pPr>
              <w:numPr>
                <w:ilvl w:val="0"/>
                <w:numId w:val="72"/>
              </w:numPr>
              <w:spacing w:after="0" w:line="277" w:lineRule="auto"/>
              <w:ind w:right="0"/>
            </w:pPr>
            <w:r>
              <w:t xml:space="preserve">изолированные гласные и согласные </w:t>
            </w:r>
            <w:r>
              <w:lastRenderedPageBreak/>
              <w:t xml:space="preserve">звуки; -артикуляция и голосовой аппарат; </w:t>
            </w:r>
          </w:p>
          <w:p w:rsidR="003B70FF" w:rsidRDefault="003B70FF" w:rsidP="00461135">
            <w:pPr>
              <w:numPr>
                <w:ilvl w:val="0"/>
                <w:numId w:val="72"/>
              </w:numPr>
              <w:spacing w:after="0" w:line="278" w:lineRule="auto"/>
              <w:ind w:right="0"/>
            </w:pPr>
            <w:r>
              <w:t xml:space="preserve">речевое дыхание, высота и сила голоса. </w:t>
            </w:r>
          </w:p>
          <w:p w:rsidR="003B70FF" w:rsidRDefault="003B70FF" w:rsidP="00461135">
            <w:pPr>
              <w:spacing w:after="0" w:line="259" w:lineRule="auto"/>
              <w:ind w:left="10" w:right="0"/>
              <w:jc w:val="left"/>
            </w:pPr>
            <w:r>
              <w:t xml:space="preserve">Грамматический строй речи: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73"/>
              </w:numPr>
              <w:spacing w:after="2" w:line="275" w:lineRule="auto"/>
              <w:ind w:right="0" w:firstLine="0"/>
              <w:jc w:val="left"/>
            </w:pPr>
            <w:r>
              <w:lastRenderedPageBreak/>
              <w:t xml:space="preserve">рассматривание; - ситуативное общение; </w:t>
            </w:r>
          </w:p>
          <w:p w:rsidR="003B70FF" w:rsidRDefault="003B70FF" w:rsidP="00461135">
            <w:pPr>
              <w:spacing w:after="19" w:line="259" w:lineRule="auto"/>
              <w:ind w:left="12" w:right="0" w:firstLine="0"/>
              <w:jc w:val="left"/>
            </w:pPr>
            <w:r>
              <w:t xml:space="preserve">-игровая ситуация; </w:t>
            </w:r>
          </w:p>
          <w:p w:rsidR="003B70FF" w:rsidRDefault="003B70FF" w:rsidP="00461135">
            <w:pPr>
              <w:numPr>
                <w:ilvl w:val="0"/>
                <w:numId w:val="73"/>
              </w:numPr>
              <w:spacing w:after="0" w:line="275" w:lineRule="auto"/>
              <w:ind w:right="0" w:firstLine="0"/>
              <w:jc w:val="left"/>
            </w:pPr>
            <w:r>
              <w:t xml:space="preserve">дидактическая игра; - беседа; </w:t>
            </w:r>
          </w:p>
          <w:p w:rsidR="003B70FF" w:rsidRDefault="003B70FF" w:rsidP="00461135">
            <w:pPr>
              <w:numPr>
                <w:ilvl w:val="0"/>
                <w:numId w:val="73"/>
              </w:numPr>
              <w:spacing w:after="0" w:line="278" w:lineRule="auto"/>
              <w:ind w:right="0" w:firstLine="0"/>
              <w:jc w:val="left"/>
            </w:pPr>
            <w:r>
              <w:t xml:space="preserve">интегративная деятельность; </w:t>
            </w:r>
          </w:p>
          <w:p w:rsidR="003B70FF" w:rsidRDefault="003B70FF" w:rsidP="00461135">
            <w:pPr>
              <w:spacing w:after="0" w:line="276" w:lineRule="auto"/>
              <w:ind w:left="12" w:right="0" w:firstLine="0"/>
              <w:jc w:val="left"/>
            </w:pPr>
            <w:r>
              <w:t xml:space="preserve">-хороводные игры с пением; </w:t>
            </w:r>
          </w:p>
          <w:p w:rsidR="003B70FF" w:rsidRDefault="003B70FF" w:rsidP="00461135">
            <w:pPr>
              <w:numPr>
                <w:ilvl w:val="0"/>
                <w:numId w:val="73"/>
              </w:numPr>
              <w:spacing w:after="17" w:line="259" w:lineRule="auto"/>
              <w:ind w:right="0" w:firstLine="0"/>
              <w:jc w:val="left"/>
            </w:pPr>
            <w:r>
              <w:t xml:space="preserve">чтение;  </w:t>
            </w:r>
          </w:p>
          <w:p w:rsidR="003B70FF" w:rsidRDefault="003B70FF" w:rsidP="00461135">
            <w:pPr>
              <w:numPr>
                <w:ilvl w:val="0"/>
                <w:numId w:val="73"/>
              </w:numPr>
              <w:spacing w:after="14" w:line="259" w:lineRule="auto"/>
              <w:ind w:right="0" w:firstLine="0"/>
              <w:jc w:val="left"/>
            </w:pPr>
            <w:r>
              <w:t xml:space="preserve">обсуждение; </w:t>
            </w:r>
          </w:p>
          <w:p w:rsidR="003B70FF" w:rsidRDefault="003B70FF" w:rsidP="00461135">
            <w:pPr>
              <w:numPr>
                <w:ilvl w:val="0"/>
                <w:numId w:val="73"/>
              </w:numPr>
              <w:spacing w:after="10" w:line="259" w:lineRule="auto"/>
              <w:ind w:right="0" w:firstLine="0"/>
              <w:jc w:val="left"/>
            </w:pPr>
            <w:r>
              <w:t xml:space="preserve">рассказ; </w:t>
            </w:r>
          </w:p>
          <w:p w:rsidR="003B70FF" w:rsidRDefault="003B70FF" w:rsidP="00461135">
            <w:pPr>
              <w:numPr>
                <w:ilvl w:val="0"/>
                <w:numId w:val="73"/>
              </w:numPr>
              <w:spacing w:after="17" w:line="259" w:lineRule="auto"/>
              <w:ind w:right="0" w:firstLine="0"/>
              <w:jc w:val="left"/>
            </w:pPr>
            <w:r>
              <w:t xml:space="preserve">игра; </w:t>
            </w:r>
          </w:p>
          <w:p w:rsidR="003B70FF" w:rsidRDefault="003B70FF" w:rsidP="00461135">
            <w:pPr>
              <w:numPr>
                <w:ilvl w:val="0"/>
                <w:numId w:val="73"/>
              </w:numPr>
              <w:spacing w:after="0" w:line="259" w:lineRule="auto"/>
              <w:ind w:right="0" w:firstLine="0"/>
              <w:jc w:val="left"/>
            </w:pPr>
            <w:r>
              <w:t xml:space="preserve">обсуждение;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74"/>
              </w:numPr>
              <w:spacing w:after="0" w:line="277" w:lineRule="auto"/>
              <w:ind w:right="57" w:firstLine="0"/>
              <w:jc w:val="left"/>
            </w:pPr>
            <w:r>
              <w:t xml:space="preserve">ребенок включен в общение; </w:t>
            </w:r>
          </w:p>
          <w:p w:rsidR="003B70FF" w:rsidRDefault="003B70FF" w:rsidP="00461135">
            <w:pPr>
              <w:numPr>
                <w:ilvl w:val="0"/>
                <w:numId w:val="74"/>
              </w:numPr>
              <w:spacing w:after="23" w:line="258" w:lineRule="auto"/>
              <w:ind w:right="57" w:firstLine="0"/>
              <w:jc w:val="left"/>
            </w:pPr>
            <w:r>
              <w:t xml:space="preserve">ребенок может обращаться с вопросами и  просьбами- ребенок проявляет интерес к стихам, </w:t>
            </w:r>
          </w:p>
          <w:p w:rsidR="003B70FF" w:rsidRDefault="003B70FF" w:rsidP="00461135">
            <w:pPr>
              <w:spacing w:after="0" w:line="259" w:lineRule="auto"/>
              <w:ind w:left="12" w:right="57" w:firstLine="0"/>
            </w:pPr>
            <w:r>
              <w:t xml:space="preserve">песням и сказкам; - ребенок сопровождает речью игровые движения; - ребенок слушает небольшие рассказы без наглядного сопровождения.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5" w:type="dxa"/>
          <w:left w:w="96" w:type="dxa"/>
          <w:right w:w="48" w:type="dxa"/>
        </w:tblCellMar>
        <w:tblLook w:val="04A0" w:firstRow="1" w:lastRow="0" w:firstColumn="1" w:lastColumn="0" w:noHBand="0" w:noVBand="1"/>
      </w:tblPr>
      <w:tblGrid>
        <w:gridCol w:w="2172"/>
        <w:gridCol w:w="2670"/>
        <w:gridCol w:w="2554"/>
        <w:gridCol w:w="2244"/>
      </w:tblGrid>
      <w:tr w:rsidR="003B70FF" w:rsidTr="00461135">
        <w:trPr>
          <w:trHeight w:val="1944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75"/>
              </w:numPr>
              <w:spacing w:after="0" w:line="284" w:lineRule="auto"/>
              <w:ind w:right="0"/>
              <w:jc w:val="left"/>
            </w:pPr>
            <w:r>
              <w:t xml:space="preserve">грамматическая структура речи; </w:t>
            </w:r>
          </w:p>
          <w:p w:rsidR="003B70FF" w:rsidRDefault="003B70FF" w:rsidP="00461135">
            <w:pPr>
              <w:numPr>
                <w:ilvl w:val="0"/>
                <w:numId w:val="75"/>
              </w:numPr>
              <w:spacing w:after="0" w:line="278" w:lineRule="auto"/>
              <w:ind w:right="0"/>
              <w:jc w:val="left"/>
            </w:pPr>
            <w:r>
              <w:t xml:space="preserve">согласование существительных и местоимений с глаголами; </w:t>
            </w:r>
          </w:p>
          <w:p w:rsidR="003B70FF" w:rsidRDefault="003B70FF" w:rsidP="00461135">
            <w:pPr>
              <w:numPr>
                <w:ilvl w:val="0"/>
                <w:numId w:val="75"/>
              </w:numPr>
              <w:spacing w:after="0" w:line="259" w:lineRule="auto"/>
              <w:ind w:right="0"/>
              <w:jc w:val="left"/>
            </w:pPr>
            <w:r>
              <w:t xml:space="preserve">вопросительные слова.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3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10" w:right="0" w:firstLine="0"/>
            </w:pPr>
            <w:r>
              <w:rPr>
                <w:b/>
              </w:rPr>
              <w:t xml:space="preserve">Чтение  художественной  литературы </w:t>
            </w:r>
          </w:p>
          <w:p w:rsidR="003B70FF" w:rsidRDefault="003B70FF" w:rsidP="00461135">
            <w:pPr>
              <w:spacing w:after="21" w:line="257" w:lineRule="auto"/>
              <w:ind w:left="10" w:right="62" w:firstLine="0"/>
            </w:pPr>
            <w:r>
              <w:t xml:space="preserve">Формирование интереса и потребности в чтении: </w:t>
            </w:r>
          </w:p>
          <w:p w:rsidR="003B70FF" w:rsidRDefault="003B70FF" w:rsidP="00461135">
            <w:pPr>
              <w:numPr>
                <w:ilvl w:val="0"/>
                <w:numId w:val="76"/>
              </w:numPr>
              <w:spacing w:after="42" w:line="239" w:lineRule="auto"/>
              <w:ind w:right="0" w:firstLine="0"/>
              <w:jc w:val="left"/>
            </w:pPr>
            <w:r>
              <w:t xml:space="preserve">чтение художественных и познавательных </w:t>
            </w:r>
          </w:p>
          <w:p w:rsidR="003B70FF" w:rsidRDefault="003B70FF" w:rsidP="00461135">
            <w:pPr>
              <w:spacing w:after="19" w:line="259" w:lineRule="auto"/>
              <w:ind w:left="10" w:right="0" w:firstLine="0"/>
              <w:jc w:val="left"/>
            </w:pPr>
            <w:r>
              <w:t xml:space="preserve">книг; </w:t>
            </w:r>
          </w:p>
          <w:p w:rsidR="003B70FF" w:rsidRDefault="003B70FF" w:rsidP="00461135">
            <w:pPr>
              <w:numPr>
                <w:ilvl w:val="0"/>
                <w:numId w:val="76"/>
              </w:numPr>
              <w:spacing w:after="0" w:line="259" w:lineRule="auto"/>
              <w:ind w:right="0" w:firstLine="0"/>
              <w:jc w:val="left"/>
            </w:pPr>
            <w:r>
              <w:t xml:space="preserve">рассматривание рисунков в книгах; -договаривание </w:t>
            </w:r>
            <w:r>
              <w:tab/>
              <w:t>слов, фраз при чтении.</w:t>
            </w:r>
            <w:r>
              <w:rPr>
                <w:b/>
              </w:rPr>
              <w:t xml:space="preserve">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77"/>
              </w:numPr>
              <w:spacing w:after="18" w:line="259" w:lineRule="auto"/>
              <w:ind w:right="0" w:firstLine="0"/>
              <w:jc w:val="left"/>
            </w:pPr>
            <w:r>
              <w:t xml:space="preserve">чтение; </w:t>
            </w:r>
          </w:p>
          <w:p w:rsidR="003B70FF" w:rsidRDefault="003B70FF" w:rsidP="00461135">
            <w:pPr>
              <w:numPr>
                <w:ilvl w:val="0"/>
                <w:numId w:val="77"/>
              </w:numPr>
              <w:spacing w:after="19" w:line="259" w:lineRule="auto"/>
              <w:ind w:right="0" w:firstLine="0"/>
              <w:jc w:val="left"/>
            </w:pPr>
            <w:r>
              <w:t xml:space="preserve">рассматривание; </w:t>
            </w:r>
          </w:p>
          <w:p w:rsidR="003B70FF" w:rsidRDefault="003B70FF" w:rsidP="00461135">
            <w:pPr>
              <w:numPr>
                <w:ilvl w:val="0"/>
                <w:numId w:val="77"/>
              </w:numPr>
              <w:spacing w:after="0" w:line="278" w:lineRule="auto"/>
              <w:ind w:right="0" w:firstLine="0"/>
              <w:jc w:val="left"/>
            </w:pPr>
            <w:r>
              <w:t xml:space="preserve">сопровождение произведений игровыми действиями; </w:t>
            </w:r>
          </w:p>
          <w:p w:rsidR="003B70FF" w:rsidRDefault="003B70FF" w:rsidP="00461135">
            <w:pPr>
              <w:numPr>
                <w:ilvl w:val="0"/>
                <w:numId w:val="77"/>
              </w:numPr>
              <w:spacing w:after="14" w:line="259" w:lineRule="auto"/>
              <w:ind w:right="0" w:firstLine="0"/>
              <w:jc w:val="left"/>
            </w:pPr>
            <w:r>
              <w:t xml:space="preserve">игра;    </w:t>
            </w:r>
          </w:p>
          <w:p w:rsidR="003B70FF" w:rsidRDefault="003B70FF" w:rsidP="00461135">
            <w:pPr>
              <w:numPr>
                <w:ilvl w:val="0"/>
                <w:numId w:val="77"/>
              </w:numPr>
              <w:spacing w:after="0" w:line="259" w:lineRule="auto"/>
              <w:ind w:right="0" w:firstLine="0"/>
              <w:jc w:val="left"/>
            </w:pPr>
            <w:r>
              <w:t xml:space="preserve">беседа.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Младшая группа, дошкольный возраст (3 – 4 года) </w:t>
            </w:r>
          </w:p>
        </w:tc>
      </w:tr>
      <w:tr w:rsidR="003B70FF" w:rsidTr="00461135">
        <w:trPr>
          <w:trHeight w:val="8843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3" w:line="262" w:lineRule="auto"/>
              <w:ind w:left="12" w:right="59" w:firstLine="0"/>
            </w:pPr>
            <w:r>
              <w:lastRenderedPageBreak/>
              <w:t xml:space="preserve">Цель:  создание условий для реализации образовательной деятельности по речевому развитию детей  3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t xml:space="preserve">– 4 лет. </w:t>
            </w:r>
          </w:p>
          <w:p w:rsidR="003B70FF" w:rsidRDefault="003B70FF" w:rsidP="00461135">
            <w:pPr>
              <w:spacing w:after="0" w:line="259" w:lineRule="auto"/>
              <w:ind w:left="12" w:right="59" w:firstLine="0"/>
            </w:pPr>
            <w:r>
              <w:t xml:space="preserve">Задача: обеспечить психолого-педагогическое сопровождение образовательной деятельности по речевому развитию детей  3 4 лет.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5" w:line="265" w:lineRule="auto"/>
              <w:ind w:left="10" w:right="61" w:firstLine="0"/>
            </w:pPr>
            <w:r>
              <w:t xml:space="preserve">Развитие всех компонентов устной речи: - различать и называть существенные детали и части предметов, особенности поверхности, некоторые материалы и </w:t>
            </w:r>
          </w:p>
          <w:p w:rsidR="003B70FF" w:rsidRDefault="003B70FF" w:rsidP="00461135">
            <w:pPr>
              <w:spacing w:after="19" w:line="259" w:lineRule="auto"/>
              <w:ind w:left="10" w:right="0" w:firstLine="0"/>
              <w:jc w:val="left"/>
            </w:pPr>
            <w:r>
              <w:t xml:space="preserve">их свойства; </w:t>
            </w:r>
          </w:p>
          <w:p w:rsidR="003B70FF" w:rsidRDefault="003B70FF" w:rsidP="00461135">
            <w:pPr>
              <w:numPr>
                <w:ilvl w:val="0"/>
                <w:numId w:val="78"/>
              </w:numPr>
              <w:spacing w:after="0" w:line="277" w:lineRule="auto"/>
              <w:ind w:right="61" w:firstLine="0"/>
            </w:pPr>
            <w:r>
              <w:t xml:space="preserve">понимать обобщающие слова; </w:t>
            </w:r>
          </w:p>
          <w:p w:rsidR="003B70FF" w:rsidRDefault="003B70FF" w:rsidP="00461135">
            <w:pPr>
              <w:numPr>
                <w:ilvl w:val="0"/>
                <w:numId w:val="78"/>
              </w:numPr>
              <w:spacing w:after="0" w:line="277" w:lineRule="auto"/>
              <w:ind w:right="61" w:firstLine="0"/>
            </w:pPr>
            <w:r>
              <w:t xml:space="preserve">называть части суток; - называть домашних животных и их детенышей. </w:t>
            </w:r>
          </w:p>
          <w:p w:rsidR="003B70FF" w:rsidRDefault="003B70FF" w:rsidP="00461135">
            <w:pPr>
              <w:spacing w:after="0" w:line="281" w:lineRule="auto"/>
              <w:ind w:left="10" w:right="0" w:firstLine="0"/>
              <w:jc w:val="left"/>
            </w:pPr>
            <w:r>
              <w:t xml:space="preserve">Звуковая </w:t>
            </w:r>
            <w:r>
              <w:tab/>
              <w:t xml:space="preserve">культура речи: </w:t>
            </w:r>
          </w:p>
          <w:p w:rsidR="003B70FF" w:rsidRDefault="003B70FF" w:rsidP="00461135">
            <w:pPr>
              <w:numPr>
                <w:ilvl w:val="0"/>
                <w:numId w:val="78"/>
              </w:numPr>
              <w:spacing w:after="45" w:line="239" w:lineRule="auto"/>
              <w:ind w:right="61" w:firstLine="0"/>
            </w:pPr>
            <w:r>
              <w:t xml:space="preserve">внятно произносить гласные и некоторые </w:t>
            </w:r>
          </w:p>
          <w:p w:rsidR="003B70FF" w:rsidRDefault="003B70FF" w:rsidP="00461135">
            <w:pPr>
              <w:tabs>
                <w:tab w:val="center" w:pos="536"/>
                <w:tab w:val="center" w:pos="1554"/>
                <w:tab w:val="center" w:pos="2272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согласные </w:t>
            </w:r>
            <w:r>
              <w:tab/>
              <w:t xml:space="preserve">(по </w:t>
            </w:r>
            <w:r>
              <w:tab/>
              <w:t>про-</w:t>
            </w:r>
          </w:p>
          <w:p w:rsidR="003B70FF" w:rsidRDefault="003B70FF" w:rsidP="00461135">
            <w:pPr>
              <w:spacing w:after="21" w:line="259" w:lineRule="auto"/>
              <w:ind w:left="10" w:right="0" w:firstLine="0"/>
              <w:jc w:val="left"/>
            </w:pPr>
            <w:r>
              <w:t xml:space="preserve">грамме); </w:t>
            </w:r>
          </w:p>
          <w:p w:rsidR="003B70FF" w:rsidRDefault="003B70FF" w:rsidP="00461135">
            <w:pPr>
              <w:spacing w:after="0" w:line="258" w:lineRule="auto"/>
              <w:ind w:left="10" w:right="63" w:firstLine="0"/>
            </w:pPr>
            <w:r>
              <w:t xml:space="preserve">-слова и короткие фразы, естественные интонации. </w:t>
            </w:r>
          </w:p>
          <w:p w:rsidR="003B70FF" w:rsidRDefault="003B70FF" w:rsidP="00461135">
            <w:pPr>
              <w:spacing w:after="0" w:line="275" w:lineRule="auto"/>
              <w:ind w:left="10" w:right="0" w:firstLine="0"/>
              <w:jc w:val="left"/>
            </w:pPr>
            <w:r>
              <w:t xml:space="preserve">Грамматический строй речи: </w:t>
            </w:r>
          </w:p>
          <w:p w:rsidR="003B70FF" w:rsidRDefault="003B70FF" w:rsidP="00461135">
            <w:pPr>
              <w:numPr>
                <w:ilvl w:val="0"/>
                <w:numId w:val="78"/>
              </w:numPr>
              <w:spacing w:after="13" w:line="264" w:lineRule="auto"/>
              <w:ind w:right="61" w:firstLine="0"/>
            </w:pPr>
            <w:r>
              <w:t xml:space="preserve">согласовывать прилагательные и </w:t>
            </w:r>
            <w:r>
              <w:lastRenderedPageBreak/>
              <w:t xml:space="preserve">существительные в роде, числе, падеже; </w:t>
            </w:r>
          </w:p>
          <w:p w:rsidR="003B70FF" w:rsidRDefault="003B70FF" w:rsidP="00461135">
            <w:pPr>
              <w:numPr>
                <w:ilvl w:val="0"/>
                <w:numId w:val="78"/>
              </w:numPr>
              <w:spacing w:after="0" w:line="259" w:lineRule="auto"/>
              <w:ind w:right="61" w:firstLine="0"/>
            </w:pPr>
            <w:r>
              <w:t xml:space="preserve">употреблять существительные с предлогами;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79"/>
              </w:numPr>
              <w:spacing w:after="1" w:line="275" w:lineRule="auto"/>
              <w:ind w:right="0" w:firstLine="0"/>
              <w:jc w:val="left"/>
            </w:pPr>
            <w:r>
              <w:lastRenderedPageBreak/>
              <w:t xml:space="preserve">рассматривание; - ситуативное общение; </w:t>
            </w:r>
          </w:p>
          <w:p w:rsidR="003B70FF" w:rsidRDefault="003B70FF" w:rsidP="00461135">
            <w:pPr>
              <w:numPr>
                <w:ilvl w:val="0"/>
                <w:numId w:val="79"/>
              </w:numPr>
              <w:spacing w:after="19" w:line="259" w:lineRule="auto"/>
              <w:ind w:right="0" w:firstLine="0"/>
              <w:jc w:val="left"/>
            </w:pPr>
            <w:r>
              <w:t xml:space="preserve">игровая ситуация; </w:t>
            </w:r>
          </w:p>
          <w:p w:rsidR="003B70FF" w:rsidRDefault="003B70FF" w:rsidP="00461135">
            <w:pPr>
              <w:numPr>
                <w:ilvl w:val="0"/>
                <w:numId w:val="79"/>
              </w:numPr>
              <w:spacing w:after="25" w:line="259" w:lineRule="auto"/>
              <w:ind w:right="0" w:firstLine="0"/>
              <w:jc w:val="left"/>
            </w:pPr>
            <w:r>
              <w:t xml:space="preserve">дидактическая </w:t>
            </w:r>
          </w:p>
          <w:p w:rsidR="003B70FF" w:rsidRDefault="003B70FF" w:rsidP="00461135">
            <w:pPr>
              <w:spacing w:after="4"/>
              <w:ind w:left="12" w:right="1352" w:firstLine="0"/>
              <w:jc w:val="left"/>
            </w:pPr>
            <w:r>
              <w:t xml:space="preserve">игра; - беседа; </w:t>
            </w:r>
          </w:p>
          <w:p w:rsidR="003B70FF" w:rsidRDefault="003B70FF" w:rsidP="00461135">
            <w:pPr>
              <w:numPr>
                <w:ilvl w:val="0"/>
                <w:numId w:val="79"/>
              </w:numPr>
              <w:spacing w:after="0" w:line="277" w:lineRule="auto"/>
              <w:ind w:right="0" w:firstLine="0"/>
              <w:jc w:val="left"/>
            </w:pPr>
            <w:r>
              <w:t xml:space="preserve">интегративная деятельность; </w:t>
            </w:r>
          </w:p>
          <w:p w:rsidR="003B70FF" w:rsidRDefault="003B70FF" w:rsidP="00461135">
            <w:pPr>
              <w:numPr>
                <w:ilvl w:val="0"/>
                <w:numId w:val="79"/>
              </w:numPr>
              <w:spacing w:after="0" w:line="276" w:lineRule="auto"/>
              <w:ind w:right="0" w:firstLine="0"/>
              <w:jc w:val="left"/>
            </w:pPr>
            <w:r>
              <w:t xml:space="preserve">хороводные игры с пением; </w:t>
            </w:r>
          </w:p>
          <w:p w:rsidR="003B70FF" w:rsidRDefault="003B70FF" w:rsidP="00461135">
            <w:pPr>
              <w:numPr>
                <w:ilvl w:val="0"/>
                <w:numId w:val="79"/>
              </w:numPr>
              <w:spacing w:after="17" w:line="259" w:lineRule="auto"/>
              <w:ind w:right="0" w:firstLine="0"/>
              <w:jc w:val="left"/>
            </w:pPr>
            <w:r>
              <w:t xml:space="preserve">чтение;  </w:t>
            </w:r>
          </w:p>
          <w:p w:rsidR="003B70FF" w:rsidRDefault="003B70FF" w:rsidP="00461135">
            <w:pPr>
              <w:numPr>
                <w:ilvl w:val="0"/>
                <w:numId w:val="79"/>
              </w:numPr>
              <w:spacing w:after="14" w:line="259" w:lineRule="auto"/>
              <w:ind w:right="0" w:firstLine="0"/>
              <w:jc w:val="left"/>
            </w:pPr>
            <w:r>
              <w:t xml:space="preserve">обсуждение; </w:t>
            </w:r>
          </w:p>
          <w:p w:rsidR="003B70FF" w:rsidRDefault="003B70FF" w:rsidP="00461135">
            <w:pPr>
              <w:numPr>
                <w:ilvl w:val="0"/>
                <w:numId w:val="79"/>
              </w:numPr>
              <w:spacing w:after="13" w:line="259" w:lineRule="auto"/>
              <w:ind w:right="0" w:firstLine="0"/>
              <w:jc w:val="left"/>
            </w:pPr>
            <w:r>
              <w:t xml:space="preserve">рассказ; </w:t>
            </w:r>
          </w:p>
          <w:p w:rsidR="003B70FF" w:rsidRDefault="003B70FF" w:rsidP="00461135">
            <w:pPr>
              <w:spacing w:after="17" w:line="259" w:lineRule="auto"/>
              <w:ind w:left="12" w:right="0" w:firstLine="0"/>
              <w:jc w:val="left"/>
            </w:pPr>
            <w:r>
              <w:t xml:space="preserve">-игра; </w:t>
            </w:r>
          </w:p>
          <w:p w:rsidR="003B70FF" w:rsidRDefault="003B70FF" w:rsidP="00461135">
            <w:pPr>
              <w:numPr>
                <w:ilvl w:val="0"/>
                <w:numId w:val="79"/>
              </w:numPr>
              <w:spacing w:after="0" w:line="276" w:lineRule="auto"/>
              <w:ind w:right="0" w:firstLine="0"/>
              <w:jc w:val="left"/>
            </w:pPr>
            <w:r>
              <w:t xml:space="preserve">обсуждение; - драматизация и инсценирование - разучивание потешек и скороговорок.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80"/>
              </w:numPr>
              <w:spacing w:after="0" w:line="277" w:lineRule="auto"/>
              <w:ind w:right="57" w:firstLine="0"/>
            </w:pPr>
            <w:r>
              <w:t xml:space="preserve">ребенок включен в общение; </w:t>
            </w:r>
          </w:p>
          <w:p w:rsidR="003B70FF" w:rsidRDefault="003B70FF" w:rsidP="00461135">
            <w:pPr>
              <w:numPr>
                <w:ilvl w:val="0"/>
                <w:numId w:val="80"/>
              </w:numPr>
              <w:spacing w:after="24" w:line="257" w:lineRule="auto"/>
              <w:ind w:right="57" w:firstLine="0"/>
            </w:pPr>
            <w:r>
              <w:t xml:space="preserve">ребенок может обращаться с вопросами и  просьбами- ребенок проявляет интерес к стихам, </w:t>
            </w:r>
          </w:p>
          <w:p w:rsidR="003B70FF" w:rsidRDefault="003B70FF" w:rsidP="00461135">
            <w:pPr>
              <w:spacing w:after="4" w:line="273" w:lineRule="auto"/>
              <w:ind w:left="12" w:right="57" w:firstLine="0"/>
            </w:pPr>
            <w:r>
              <w:t xml:space="preserve">песням и сказкам; - ребенок сопровождает речью игровые движения; - ребенок слушает небольшие рассказы без наглядного сопровождения; - ребенок владеет диалогической речью; </w:t>
            </w:r>
          </w:p>
          <w:p w:rsidR="003B70FF" w:rsidRDefault="003B70FF" w:rsidP="00461135">
            <w:pPr>
              <w:numPr>
                <w:ilvl w:val="0"/>
                <w:numId w:val="80"/>
              </w:numPr>
              <w:spacing w:after="0" w:line="259" w:lineRule="auto"/>
              <w:ind w:right="57" w:firstLine="0"/>
            </w:pPr>
            <w:r>
              <w:t xml:space="preserve">ребенок понимает на слух тексты сказок и стихов.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8" w:type="dxa"/>
          <w:left w:w="96" w:type="dxa"/>
          <w:right w:w="48" w:type="dxa"/>
        </w:tblCellMar>
        <w:tblLook w:val="04A0" w:firstRow="1" w:lastRow="0" w:firstColumn="1" w:lastColumn="0" w:noHBand="0" w:noVBand="1"/>
      </w:tblPr>
      <w:tblGrid>
        <w:gridCol w:w="2863"/>
        <w:gridCol w:w="2547"/>
        <w:gridCol w:w="2554"/>
        <w:gridCol w:w="1872"/>
      </w:tblGrid>
      <w:tr w:rsidR="003B70FF" w:rsidTr="00461135">
        <w:trPr>
          <w:trHeight w:val="6911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81"/>
              </w:numPr>
              <w:spacing w:after="14" w:line="265" w:lineRule="auto"/>
              <w:ind w:right="60" w:firstLine="0"/>
              <w:jc w:val="left"/>
            </w:pPr>
            <w:r>
              <w:t xml:space="preserve">имена существительные в единственном и множительном числе; Связная речь: </w:t>
            </w:r>
          </w:p>
          <w:p w:rsidR="003B70FF" w:rsidRDefault="003B70FF" w:rsidP="00461135">
            <w:pPr>
              <w:numPr>
                <w:ilvl w:val="0"/>
                <w:numId w:val="81"/>
              </w:numPr>
              <w:spacing w:after="2" w:line="275" w:lineRule="auto"/>
              <w:ind w:right="60" w:firstLine="0"/>
              <w:jc w:val="left"/>
            </w:pPr>
            <w:r>
              <w:t xml:space="preserve">диалогическая форма речи; </w:t>
            </w:r>
          </w:p>
          <w:p w:rsidR="003B70FF" w:rsidRDefault="003B70FF" w:rsidP="00461135">
            <w:pPr>
              <w:numPr>
                <w:ilvl w:val="0"/>
                <w:numId w:val="81"/>
              </w:numPr>
              <w:spacing w:after="1" w:line="277" w:lineRule="auto"/>
              <w:ind w:right="60" w:firstLine="0"/>
              <w:jc w:val="left"/>
            </w:pPr>
            <w:r>
              <w:t xml:space="preserve">диалог с педагогом, ответы на вопросы; - инициативная речь; - речь и предметы ближайшего окружения. Чтение  художественной  литературы. </w:t>
            </w:r>
          </w:p>
          <w:p w:rsidR="003B70FF" w:rsidRDefault="003B70FF" w:rsidP="00461135">
            <w:pPr>
              <w:spacing w:after="22" w:line="257" w:lineRule="auto"/>
              <w:ind w:left="10" w:right="61" w:firstLine="0"/>
            </w:pPr>
            <w:r>
              <w:t xml:space="preserve">Формирование интереса и потребности в чтении: </w:t>
            </w:r>
          </w:p>
          <w:p w:rsidR="003B70FF" w:rsidRDefault="003B70FF" w:rsidP="00461135">
            <w:pPr>
              <w:numPr>
                <w:ilvl w:val="0"/>
                <w:numId w:val="81"/>
              </w:numPr>
              <w:spacing w:after="27" w:line="253" w:lineRule="auto"/>
              <w:ind w:right="60" w:firstLine="0"/>
              <w:jc w:val="left"/>
            </w:pPr>
            <w:r>
              <w:t xml:space="preserve">сказки, рассказы, стихи, сопереживание героям произведений; - инсценирование и драматизация вместе с воспитателем отрывков </w:t>
            </w:r>
          </w:p>
          <w:p w:rsidR="003B70FF" w:rsidRDefault="003B70FF" w:rsidP="00461135">
            <w:pPr>
              <w:spacing w:after="16" w:line="259" w:lineRule="auto"/>
              <w:ind w:left="10" w:right="0" w:firstLine="0"/>
              <w:jc w:val="left"/>
            </w:pPr>
            <w:r>
              <w:t xml:space="preserve">из сказок; </w:t>
            </w:r>
          </w:p>
          <w:p w:rsidR="003B70FF" w:rsidRDefault="003B70FF" w:rsidP="00461135">
            <w:pPr>
              <w:numPr>
                <w:ilvl w:val="0"/>
                <w:numId w:val="81"/>
              </w:numPr>
              <w:spacing w:after="0" w:line="259" w:lineRule="auto"/>
              <w:ind w:right="60" w:firstLine="0"/>
              <w:jc w:val="left"/>
            </w:pPr>
            <w:r>
              <w:lastRenderedPageBreak/>
              <w:t xml:space="preserve">рассматривание иллюстраций к сказкам.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8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lastRenderedPageBreak/>
              <w:t xml:space="preserve">Средняя  группа, дошкольный возраст (4 – 5 лет) </w:t>
            </w:r>
          </w:p>
        </w:tc>
      </w:tr>
      <w:tr w:rsidR="003B70FF" w:rsidTr="00461135">
        <w:trPr>
          <w:trHeight w:val="7187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329"/>
                <w:tab w:val="center" w:pos="1564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18" w:line="258" w:lineRule="auto"/>
              <w:ind w:left="12" w:right="59" w:firstLine="0"/>
            </w:pPr>
            <w:r>
              <w:t xml:space="preserve">условий для реализации образовательной деятельности по речевому развитию детей  4 </w:t>
            </w:r>
          </w:p>
          <w:p w:rsidR="003B70FF" w:rsidRDefault="003B70FF" w:rsidP="00461135">
            <w:pPr>
              <w:spacing w:after="21" w:line="259" w:lineRule="auto"/>
              <w:ind w:left="12" w:right="0" w:firstLine="0"/>
              <w:jc w:val="left"/>
            </w:pPr>
            <w:r>
              <w:t xml:space="preserve">– 5  лет </w:t>
            </w:r>
          </w:p>
          <w:p w:rsidR="003B70FF" w:rsidRDefault="003B70FF" w:rsidP="00461135">
            <w:pPr>
              <w:spacing w:after="0" w:line="259" w:lineRule="auto"/>
              <w:ind w:left="12" w:right="59" w:firstLine="0"/>
            </w:pPr>
            <w:r>
              <w:rPr>
                <w:b/>
              </w:rPr>
              <w:t>Задача:</w:t>
            </w:r>
            <w:r>
              <w:t xml:space="preserve"> обеспечить психологопедагогическое сопровождение образовательной деятельности по речевому развитию детей  4 – 5  лет.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1" w:line="257" w:lineRule="auto"/>
              <w:ind w:left="10" w:right="63"/>
            </w:pPr>
            <w:r>
              <w:t xml:space="preserve">Развитие свободного общения с взрослыми и детьми: </w:t>
            </w:r>
          </w:p>
          <w:p w:rsidR="003B70FF" w:rsidRDefault="003B70FF" w:rsidP="00461135">
            <w:pPr>
              <w:numPr>
                <w:ilvl w:val="0"/>
                <w:numId w:val="82"/>
              </w:numPr>
              <w:spacing w:after="0" w:line="278" w:lineRule="auto"/>
              <w:ind w:right="61" w:hanging="332"/>
            </w:pPr>
            <w:r>
              <w:t xml:space="preserve">обсуждение информации о предметах, явлениях, событиях; </w:t>
            </w:r>
          </w:p>
          <w:p w:rsidR="003B70FF" w:rsidRDefault="003B70FF" w:rsidP="00461135">
            <w:pPr>
              <w:numPr>
                <w:ilvl w:val="0"/>
                <w:numId w:val="82"/>
              </w:numPr>
              <w:spacing w:after="11" w:line="266" w:lineRule="auto"/>
              <w:ind w:right="61" w:hanging="332"/>
            </w:pPr>
            <w:r>
              <w:t xml:space="preserve">выражение своей точки зрения, обсуждение со сверстниками различных ситуаций.  Развитие всех компонентов устной речи, практическое овладение нормами речи: </w:t>
            </w:r>
          </w:p>
          <w:p w:rsidR="003B70FF" w:rsidRDefault="003B70FF" w:rsidP="00461135">
            <w:pPr>
              <w:numPr>
                <w:ilvl w:val="0"/>
                <w:numId w:val="82"/>
              </w:numPr>
              <w:spacing w:after="0" w:line="278" w:lineRule="auto"/>
              <w:ind w:right="61" w:hanging="332"/>
            </w:pPr>
            <w:r>
              <w:t>активизация словаря; - использование в речи прилагательных, глаголов, наречий, предло-</w:t>
            </w:r>
          </w:p>
          <w:p w:rsidR="003B70FF" w:rsidRDefault="003B70FF" w:rsidP="00461135">
            <w:pPr>
              <w:spacing w:after="19" w:line="259" w:lineRule="auto"/>
              <w:ind w:left="10" w:right="0" w:firstLine="0"/>
              <w:jc w:val="left"/>
            </w:pPr>
            <w:r>
              <w:t xml:space="preserve">гов; </w:t>
            </w:r>
          </w:p>
          <w:p w:rsidR="003B70FF" w:rsidRDefault="003B70FF" w:rsidP="00461135">
            <w:pPr>
              <w:numPr>
                <w:ilvl w:val="0"/>
                <w:numId w:val="82"/>
              </w:numPr>
              <w:spacing w:after="0" w:line="277" w:lineRule="auto"/>
              <w:ind w:right="61" w:hanging="332"/>
            </w:pPr>
            <w:r>
              <w:lastRenderedPageBreak/>
              <w:t>глаголы, обозначающие трудовые дей-</w:t>
            </w:r>
          </w:p>
          <w:p w:rsidR="003B70FF" w:rsidRDefault="003B70FF" w:rsidP="00461135">
            <w:pPr>
              <w:spacing w:after="20" w:line="259" w:lineRule="auto"/>
              <w:ind w:left="10" w:right="0" w:firstLine="0"/>
              <w:jc w:val="left"/>
            </w:pPr>
            <w:r>
              <w:t xml:space="preserve">ствия; </w:t>
            </w:r>
          </w:p>
          <w:p w:rsidR="003B70FF" w:rsidRDefault="003B70FF" w:rsidP="00461135">
            <w:pPr>
              <w:numPr>
                <w:ilvl w:val="0"/>
                <w:numId w:val="82"/>
              </w:numPr>
              <w:spacing w:after="46" w:line="239" w:lineRule="auto"/>
              <w:ind w:right="61" w:hanging="332"/>
            </w:pPr>
            <w:r>
              <w:t xml:space="preserve">местоположения предметов: слева, </w:t>
            </w:r>
          </w:p>
          <w:p w:rsidR="003B70FF" w:rsidRDefault="003B70FF" w:rsidP="00461135">
            <w:pPr>
              <w:spacing w:after="20" w:line="259" w:lineRule="auto"/>
              <w:ind w:left="10" w:right="0" w:firstLine="0"/>
              <w:jc w:val="left"/>
            </w:pPr>
            <w:r>
              <w:t xml:space="preserve">справа, рядом, около; </w:t>
            </w:r>
          </w:p>
          <w:p w:rsidR="003B70FF" w:rsidRDefault="003B70FF" w:rsidP="00461135">
            <w:pPr>
              <w:numPr>
                <w:ilvl w:val="0"/>
                <w:numId w:val="82"/>
              </w:numPr>
              <w:spacing w:after="0" w:line="259" w:lineRule="auto"/>
              <w:ind w:right="61" w:hanging="332"/>
            </w:pPr>
            <w:r>
              <w:t xml:space="preserve">существительные </w:t>
            </w:r>
            <w:r>
              <w:tab/>
              <w:t xml:space="preserve">с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83"/>
              </w:numPr>
              <w:spacing w:after="1" w:line="275" w:lineRule="auto"/>
              <w:ind w:right="0" w:firstLine="0"/>
              <w:jc w:val="left"/>
            </w:pPr>
            <w:r>
              <w:lastRenderedPageBreak/>
              <w:t xml:space="preserve">рассматривание; - ситуативное общение; </w:t>
            </w:r>
          </w:p>
          <w:p w:rsidR="003B70FF" w:rsidRDefault="003B70FF" w:rsidP="00461135">
            <w:pPr>
              <w:numPr>
                <w:ilvl w:val="0"/>
                <w:numId w:val="83"/>
              </w:numPr>
              <w:spacing w:after="19" w:line="259" w:lineRule="auto"/>
              <w:ind w:right="0" w:firstLine="0"/>
              <w:jc w:val="left"/>
            </w:pPr>
            <w:r>
              <w:t xml:space="preserve">игровая ситуация; </w:t>
            </w:r>
          </w:p>
          <w:p w:rsidR="003B70FF" w:rsidRDefault="003B70FF" w:rsidP="00461135">
            <w:pPr>
              <w:numPr>
                <w:ilvl w:val="0"/>
                <w:numId w:val="83"/>
              </w:numPr>
              <w:spacing w:after="25" w:line="259" w:lineRule="auto"/>
              <w:ind w:right="0" w:firstLine="0"/>
              <w:jc w:val="left"/>
            </w:pPr>
            <w:r>
              <w:t xml:space="preserve">дидактическая </w:t>
            </w:r>
          </w:p>
          <w:p w:rsidR="003B70FF" w:rsidRDefault="003B70FF" w:rsidP="00461135">
            <w:pPr>
              <w:spacing w:after="4"/>
              <w:ind w:left="12" w:right="1352" w:firstLine="0"/>
              <w:jc w:val="left"/>
            </w:pPr>
            <w:r>
              <w:t xml:space="preserve">игра; - беседа; </w:t>
            </w:r>
          </w:p>
          <w:p w:rsidR="003B70FF" w:rsidRDefault="003B70FF" w:rsidP="00461135">
            <w:pPr>
              <w:numPr>
                <w:ilvl w:val="0"/>
                <w:numId w:val="83"/>
              </w:numPr>
              <w:spacing w:after="1" w:line="277" w:lineRule="auto"/>
              <w:ind w:right="0" w:firstLine="0"/>
              <w:jc w:val="left"/>
            </w:pPr>
            <w:r>
              <w:t xml:space="preserve">интегративная деятельность; </w:t>
            </w:r>
          </w:p>
          <w:p w:rsidR="003B70FF" w:rsidRDefault="003B70FF" w:rsidP="00461135">
            <w:pPr>
              <w:spacing w:after="20" w:line="259" w:lineRule="auto"/>
              <w:ind w:left="12" w:right="0" w:firstLine="0"/>
            </w:pPr>
            <w:r>
              <w:t xml:space="preserve">-хороводные игры с </w:t>
            </w:r>
          </w:p>
          <w:p w:rsidR="003B70FF" w:rsidRDefault="003B70FF" w:rsidP="00461135">
            <w:pPr>
              <w:spacing w:after="14" w:line="259" w:lineRule="auto"/>
              <w:ind w:left="12" w:right="0" w:firstLine="0"/>
              <w:jc w:val="left"/>
            </w:pPr>
            <w:r>
              <w:t xml:space="preserve">пением; </w:t>
            </w:r>
          </w:p>
          <w:p w:rsidR="003B70FF" w:rsidRDefault="003B70FF" w:rsidP="00461135">
            <w:pPr>
              <w:numPr>
                <w:ilvl w:val="0"/>
                <w:numId w:val="83"/>
              </w:numPr>
              <w:spacing w:after="17" w:line="259" w:lineRule="auto"/>
              <w:ind w:right="0" w:firstLine="0"/>
              <w:jc w:val="left"/>
            </w:pPr>
            <w:r>
              <w:t xml:space="preserve">чтение;  </w:t>
            </w:r>
          </w:p>
          <w:p w:rsidR="003B70FF" w:rsidRDefault="003B70FF" w:rsidP="00461135">
            <w:pPr>
              <w:numPr>
                <w:ilvl w:val="0"/>
                <w:numId w:val="83"/>
              </w:numPr>
              <w:spacing w:after="14" w:line="259" w:lineRule="auto"/>
              <w:ind w:right="0" w:firstLine="0"/>
              <w:jc w:val="left"/>
            </w:pPr>
            <w:r>
              <w:t xml:space="preserve">обсуждение; </w:t>
            </w:r>
          </w:p>
          <w:p w:rsidR="003B70FF" w:rsidRDefault="003B70FF" w:rsidP="00461135">
            <w:pPr>
              <w:numPr>
                <w:ilvl w:val="0"/>
                <w:numId w:val="83"/>
              </w:numPr>
              <w:spacing w:after="10" w:line="259" w:lineRule="auto"/>
              <w:ind w:right="0" w:firstLine="0"/>
              <w:jc w:val="left"/>
            </w:pPr>
            <w:r>
              <w:t xml:space="preserve">рассказ; </w:t>
            </w:r>
          </w:p>
          <w:p w:rsidR="003B70FF" w:rsidRDefault="003B70FF" w:rsidP="00461135">
            <w:pPr>
              <w:numPr>
                <w:ilvl w:val="0"/>
                <w:numId w:val="83"/>
              </w:numPr>
              <w:spacing w:after="17" w:line="259" w:lineRule="auto"/>
              <w:ind w:right="0" w:firstLine="0"/>
              <w:jc w:val="left"/>
            </w:pPr>
            <w:r>
              <w:t xml:space="preserve">игра; </w:t>
            </w:r>
          </w:p>
          <w:p w:rsidR="003B70FF" w:rsidRDefault="003B70FF" w:rsidP="00461135">
            <w:pPr>
              <w:numPr>
                <w:ilvl w:val="0"/>
                <w:numId w:val="83"/>
              </w:numPr>
              <w:spacing w:after="0" w:line="275" w:lineRule="auto"/>
              <w:ind w:right="0" w:firstLine="0"/>
              <w:jc w:val="left"/>
            </w:pPr>
            <w:r>
              <w:t xml:space="preserve">обсуждение; - драматизация и инсценирование - разучивание стихов; </w:t>
            </w:r>
          </w:p>
          <w:p w:rsidR="003B70FF" w:rsidRDefault="003B70FF" w:rsidP="00461135">
            <w:pPr>
              <w:numPr>
                <w:ilvl w:val="0"/>
                <w:numId w:val="83"/>
              </w:numPr>
              <w:spacing w:after="0" w:line="259" w:lineRule="auto"/>
              <w:ind w:right="0" w:firstLine="0"/>
              <w:jc w:val="left"/>
            </w:pPr>
            <w:r>
              <w:t xml:space="preserve">интегративная деятельность.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84"/>
              </w:numPr>
              <w:spacing w:after="4" w:line="273" w:lineRule="auto"/>
              <w:ind w:right="59" w:firstLine="0"/>
            </w:pPr>
            <w:r>
              <w:t xml:space="preserve">ребенок сопровождает речью игровые движения; - ребенок слушает небольшие рассказы без наглядного сопровождения; - ребенок владеет диалогической речью; </w:t>
            </w:r>
          </w:p>
          <w:p w:rsidR="003B70FF" w:rsidRDefault="003B70FF" w:rsidP="00461135">
            <w:pPr>
              <w:numPr>
                <w:ilvl w:val="0"/>
                <w:numId w:val="84"/>
              </w:numPr>
              <w:spacing w:after="0" w:line="278" w:lineRule="auto"/>
              <w:ind w:right="59" w:firstLine="0"/>
            </w:pPr>
            <w:r>
              <w:t xml:space="preserve">ребенок понимает на слух тексты сказок и стихов; </w:t>
            </w:r>
          </w:p>
          <w:p w:rsidR="003B70FF" w:rsidRDefault="003B70FF" w:rsidP="00461135">
            <w:pPr>
              <w:numPr>
                <w:ilvl w:val="0"/>
                <w:numId w:val="84"/>
              </w:numPr>
              <w:spacing w:after="0" w:line="277" w:lineRule="auto"/>
              <w:ind w:right="59" w:firstLine="0"/>
            </w:pPr>
            <w:r>
              <w:t>ребенок владеет устной речью. – ребенок  может ис-</w:t>
            </w:r>
          </w:p>
          <w:p w:rsidR="003B70FF" w:rsidRDefault="003B70FF" w:rsidP="00461135">
            <w:pPr>
              <w:spacing w:after="0" w:line="259" w:lineRule="auto"/>
              <w:ind w:left="12" w:right="60" w:firstLine="0"/>
            </w:pPr>
            <w:r>
              <w:t xml:space="preserve">пользовать речь для выражения своих мыслей, чувств и желаний.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6" w:type="dxa"/>
          <w:left w:w="96" w:type="dxa"/>
          <w:right w:w="48" w:type="dxa"/>
        </w:tblCellMar>
        <w:tblLook w:val="04A0" w:firstRow="1" w:lastRow="0" w:firstColumn="1" w:lastColumn="0" w:noHBand="0" w:noVBand="1"/>
      </w:tblPr>
      <w:tblGrid>
        <w:gridCol w:w="2161"/>
        <w:gridCol w:w="2642"/>
        <w:gridCol w:w="2554"/>
        <w:gridCol w:w="2283"/>
      </w:tblGrid>
      <w:tr w:rsidR="003B70FF" w:rsidTr="00461135">
        <w:trPr>
          <w:trHeight w:val="1077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8" w:lineRule="auto"/>
              <w:ind w:left="10" w:right="0" w:firstLine="0"/>
            </w:pPr>
            <w:r>
              <w:t xml:space="preserve">обобщающим значением (мебель, овощи). </w:t>
            </w:r>
          </w:p>
          <w:p w:rsidR="003B70FF" w:rsidRDefault="003B70FF" w:rsidP="00461135">
            <w:pPr>
              <w:spacing w:after="0" w:line="281" w:lineRule="auto"/>
              <w:ind w:left="10" w:right="0"/>
              <w:jc w:val="left"/>
            </w:pPr>
            <w:r>
              <w:t xml:space="preserve">Звуковая </w:t>
            </w:r>
            <w:r>
              <w:tab/>
              <w:t xml:space="preserve">культура речи: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0" w:line="278" w:lineRule="auto"/>
              <w:ind w:right="0" w:hanging="140"/>
            </w:pPr>
            <w:r>
              <w:t>произношение гласных и согласных зву-</w:t>
            </w:r>
          </w:p>
          <w:p w:rsidR="003B70FF" w:rsidRDefault="003B70FF" w:rsidP="00461135">
            <w:pPr>
              <w:spacing w:after="19" w:line="259" w:lineRule="auto"/>
              <w:ind w:left="10" w:right="0" w:firstLine="0"/>
              <w:jc w:val="left"/>
            </w:pPr>
            <w:r>
              <w:t xml:space="preserve">ков;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0" w:line="278" w:lineRule="auto"/>
              <w:ind w:right="0" w:hanging="140"/>
            </w:pPr>
            <w:r>
              <w:t>произношение шипящих и свистящих зву-</w:t>
            </w:r>
          </w:p>
          <w:p w:rsidR="003B70FF" w:rsidRDefault="003B70FF" w:rsidP="00461135">
            <w:pPr>
              <w:spacing w:after="19" w:line="259" w:lineRule="auto"/>
              <w:ind w:left="10" w:right="0" w:firstLine="0"/>
              <w:jc w:val="left"/>
            </w:pPr>
            <w:r>
              <w:t xml:space="preserve">ков;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0" w:line="278" w:lineRule="auto"/>
              <w:ind w:right="0" w:hanging="140"/>
            </w:pPr>
            <w:r>
              <w:t xml:space="preserve">интонационная выразительность речи. </w:t>
            </w:r>
          </w:p>
          <w:p w:rsidR="003B70FF" w:rsidRDefault="003B70FF" w:rsidP="00461135">
            <w:pPr>
              <w:spacing w:after="0" w:line="276" w:lineRule="auto"/>
              <w:ind w:left="10" w:right="0"/>
              <w:jc w:val="left"/>
            </w:pPr>
            <w:r>
              <w:t xml:space="preserve">Грамматический строй речи: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19" w:line="259" w:lineRule="auto"/>
              <w:ind w:right="0" w:hanging="140"/>
            </w:pPr>
            <w:r>
              <w:t xml:space="preserve">предлоги в речи; 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0" w:line="277" w:lineRule="auto"/>
              <w:ind w:right="0" w:hanging="140"/>
            </w:pPr>
            <w:r>
              <w:t xml:space="preserve">форма множественного числа существительных;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11" w:line="268" w:lineRule="auto"/>
              <w:ind w:right="0" w:hanging="140"/>
            </w:pPr>
            <w:r>
              <w:t xml:space="preserve">формы повелительного наклонения; - сложносочиненные и сложноподчиненные предложения.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Связная речь: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0" w:line="277" w:lineRule="auto"/>
              <w:ind w:right="0" w:hanging="140"/>
            </w:pPr>
            <w:r>
              <w:lastRenderedPageBreak/>
              <w:t xml:space="preserve">совершенствование диалогической речи; - описание предметов картин;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22" w:line="259" w:lineRule="auto"/>
              <w:ind w:right="0" w:hanging="140"/>
            </w:pPr>
            <w:r>
              <w:t xml:space="preserve">пересказ. </w:t>
            </w:r>
          </w:p>
          <w:p w:rsidR="003B70FF" w:rsidRDefault="003B70FF" w:rsidP="00461135">
            <w:pPr>
              <w:spacing w:after="0" w:line="278" w:lineRule="auto"/>
              <w:ind w:left="10" w:right="0"/>
              <w:jc w:val="left"/>
            </w:pPr>
            <w:r>
              <w:t xml:space="preserve">Чтение  художественной  литературы </w:t>
            </w:r>
          </w:p>
          <w:p w:rsidR="003B70FF" w:rsidRDefault="003B70FF" w:rsidP="00461135">
            <w:pPr>
              <w:spacing w:after="21" w:line="257" w:lineRule="auto"/>
              <w:ind w:left="10" w:right="61"/>
            </w:pPr>
            <w:r>
              <w:t xml:space="preserve">Формирование интереса и потребности в чтении: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0" w:line="277" w:lineRule="auto"/>
              <w:ind w:right="0" w:hanging="140"/>
            </w:pPr>
            <w:r>
              <w:t xml:space="preserve">формирование интереса к книге;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0" w:line="277" w:lineRule="auto"/>
              <w:ind w:right="0" w:hanging="140"/>
            </w:pPr>
            <w:r>
              <w:t xml:space="preserve">развитие литературной речи; </w:t>
            </w:r>
          </w:p>
          <w:p w:rsidR="003B70FF" w:rsidRDefault="003B70FF" w:rsidP="00461135">
            <w:pPr>
              <w:numPr>
                <w:ilvl w:val="0"/>
                <w:numId w:val="85"/>
              </w:numPr>
              <w:spacing w:after="0" w:line="259" w:lineRule="auto"/>
              <w:ind w:right="0" w:hanging="140"/>
            </w:pPr>
            <w:r>
              <w:t xml:space="preserve">словесное искусство.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</w:rPr>
              <w:lastRenderedPageBreak/>
              <w:t xml:space="preserve">Старшая  группа, дошкольный возраст (5 – 6 лет) </w:t>
            </w:r>
          </w:p>
        </w:tc>
      </w:tr>
      <w:tr w:rsidR="003B70FF" w:rsidTr="00461135">
        <w:trPr>
          <w:trHeight w:val="3324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300"/>
                <w:tab w:val="center" w:pos="1563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Цель: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0" w:line="261" w:lineRule="auto"/>
              <w:ind w:left="12" w:right="59" w:firstLine="0"/>
            </w:pPr>
            <w:r>
              <w:t xml:space="preserve">условий для реализации образовательной деятельности по речевому развитию детей   5 – 6  лет </w:t>
            </w:r>
          </w:p>
          <w:p w:rsidR="003B70FF" w:rsidRDefault="003B70FF" w:rsidP="00461135">
            <w:pPr>
              <w:spacing w:after="0" w:line="259" w:lineRule="auto"/>
              <w:ind w:left="12" w:right="59" w:firstLine="0"/>
            </w:pPr>
            <w:r>
              <w:t>Задача: обеспечить психолого-педагогическое сопровождение образовательной деятель-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2" w:line="257" w:lineRule="auto"/>
              <w:ind w:left="10" w:right="62" w:firstLine="0"/>
            </w:pPr>
            <w:r>
              <w:t xml:space="preserve">Развитие свободного общения со взрослыми и детьми: </w:t>
            </w:r>
          </w:p>
          <w:p w:rsidR="003B70FF" w:rsidRDefault="003B70FF" w:rsidP="00461135">
            <w:pPr>
              <w:numPr>
                <w:ilvl w:val="0"/>
                <w:numId w:val="86"/>
              </w:numPr>
              <w:spacing w:after="0" w:line="278" w:lineRule="auto"/>
              <w:ind w:right="60" w:firstLine="0"/>
            </w:pPr>
            <w:r>
              <w:t xml:space="preserve">речевое разнообразие окружающего мира; </w:t>
            </w:r>
          </w:p>
          <w:p w:rsidR="003B70FF" w:rsidRDefault="003B70FF" w:rsidP="00461135">
            <w:pPr>
              <w:numPr>
                <w:ilvl w:val="0"/>
                <w:numId w:val="86"/>
              </w:numPr>
              <w:spacing w:after="0" w:line="259" w:lineRule="auto"/>
              <w:ind w:right="60" w:firstLine="0"/>
            </w:pPr>
            <w:r>
              <w:t xml:space="preserve">детские впечатления; - убеждение, высказывание, объяснение. Развитие всех компонентов устной речи, практическое овладение нормами речи: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87"/>
              </w:numPr>
              <w:spacing w:after="14" w:line="259" w:lineRule="auto"/>
              <w:ind w:right="0" w:firstLine="34"/>
              <w:jc w:val="left"/>
            </w:pPr>
            <w:r>
              <w:t xml:space="preserve">чтение </w:t>
            </w:r>
          </w:p>
          <w:p w:rsidR="003B70FF" w:rsidRDefault="003B70FF" w:rsidP="00461135">
            <w:pPr>
              <w:numPr>
                <w:ilvl w:val="0"/>
                <w:numId w:val="87"/>
              </w:numPr>
              <w:spacing w:after="18" w:line="259" w:lineRule="auto"/>
              <w:ind w:right="0" w:firstLine="34"/>
              <w:jc w:val="left"/>
            </w:pPr>
            <w:r>
              <w:t xml:space="preserve">беседа;  </w:t>
            </w:r>
          </w:p>
          <w:p w:rsidR="003B70FF" w:rsidRDefault="003B70FF" w:rsidP="00461135">
            <w:pPr>
              <w:numPr>
                <w:ilvl w:val="0"/>
                <w:numId w:val="87"/>
              </w:numPr>
              <w:spacing w:after="18" w:line="259" w:lineRule="auto"/>
              <w:ind w:right="0" w:firstLine="34"/>
              <w:jc w:val="left"/>
            </w:pPr>
            <w:r>
              <w:t xml:space="preserve">рассматривание; </w:t>
            </w:r>
          </w:p>
          <w:p w:rsidR="003B70FF" w:rsidRDefault="003B70FF" w:rsidP="00461135">
            <w:pPr>
              <w:numPr>
                <w:ilvl w:val="0"/>
                <w:numId w:val="87"/>
              </w:numPr>
              <w:spacing w:after="0" w:line="278" w:lineRule="auto"/>
              <w:ind w:right="0" w:firstLine="34"/>
              <w:jc w:val="left"/>
            </w:pPr>
            <w:r>
              <w:t xml:space="preserve">решение проблемных ситуаций; </w:t>
            </w:r>
          </w:p>
          <w:p w:rsidR="003B70FF" w:rsidRDefault="003B70FF" w:rsidP="00461135">
            <w:pPr>
              <w:numPr>
                <w:ilvl w:val="0"/>
                <w:numId w:val="87"/>
              </w:numPr>
              <w:spacing w:after="18" w:line="259" w:lineRule="auto"/>
              <w:ind w:right="0" w:firstLine="34"/>
              <w:jc w:val="left"/>
            </w:pPr>
            <w:r>
              <w:t xml:space="preserve">разговор; </w:t>
            </w:r>
          </w:p>
          <w:p w:rsidR="003B70FF" w:rsidRDefault="003B70FF" w:rsidP="00461135">
            <w:pPr>
              <w:numPr>
                <w:ilvl w:val="0"/>
                <w:numId w:val="87"/>
              </w:numPr>
              <w:spacing w:after="0" w:line="277" w:lineRule="auto"/>
              <w:ind w:right="0" w:firstLine="34"/>
              <w:jc w:val="left"/>
            </w:pPr>
            <w:r>
              <w:t xml:space="preserve">разучивание стихов, потешек. скороговорок; </w:t>
            </w:r>
          </w:p>
          <w:p w:rsidR="003B70FF" w:rsidRDefault="003B70FF" w:rsidP="00461135">
            <w:pPr>
              <w:spacing w:after="0" w:line="277" w:lineRule="auto"/>
              <w:ind w:left="12" w:right="0" w:firstLine="34"/>
              <w:jc w:val="left"/>
            </w:pPr>
            <w:r>
              <w:t xml:space="preserve">-игра, проектная деятельность; </w:t>
            </w:r>
          </w:p>
          <w:p w:rsidR="003B70FF" w:rsidRDefault="003B70FF" w:rsidP="00461135">
            <w:pPr>
              <w:spacing w:after="0" w:line="259" w:lineRule="auto"/>
              <w:ind w:left="46" w:right="0" w:firstLine="0"/>
              <w:jc w:val="left"/>
            </w:pPr>
            <w:r>
              <w:t xml:space="preserve">-интегрированная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88"/>
              </w:numPr>
              <w:spacing w:after="28" w:line="259" w:lineRule="auto"/>
              <w:ind w:right="61" w:firstLine="0"/>
            </w:pPr>
            <w:r>
              <w:t xml:space="preserve">ребенок </w:t>
            </w:r>
            <w:r>
              <w:tab/>
              <w:t xml:space="preserve">может </w:t>
            </w:r>
          </w:p>
          <w:p w:rsidR="003B70FF" w:rsidRDefault="003B70FF" w:rsidP="00461135">
            <w:pPr>
              <w:spacing w:after="18" w:line="259" w:lineRule="auto"/>
              <w:ind w:left="12" w:right="0" w:firstLine="0"/>
              <w:jc w:val="left"/>
            </w:pPr>
            <w:r>
              <w:t>участвовать в бе-</w:t>
            </w:r>
          </w:p>
          <w:p w:rsidR="003B70FF" w:rsidRDefault="003B70FF" w:rsidP="00461135">
            <w:pPr>
              <w:spacing w:after="18" w:line="259" w:lineRule="auto"/>
              <w:ind w:left="12" w:right="0" w:firstLine="0"/>
              <w:jc w:val="left"/>
            </w:pPr>
            <w:r>
              <w:t xml:space="preserve">седе; </w:t>
            </w:r>
          </w:p>
          <w:p w:rsidR="003B70FF" w:rsidRDefault="003B70FF" w:rsidP="00461135">
            <w:pPr>
              <w:numPr>
                <w:ilvl w:val="0"/>
                <w:numId w:val="88"/>
              </w:numPr>
              <w:spacing w:after="46" w:line="238" w:lineRule="auto"/>
              <w:ind w:right="61" w:firstLine="0"/>
            </w:pPr>
            <w:r>
              <w:t xml:space="preserve">ребенок умеет аргументированно и доброжелательно </w:t>
            </w:r>
          </w:p>
          <w:p w:rsidR="003B70FF" w:rsidRDefault="003B70FF" w:rsidP="00461135">
            <w:pPr>
              <w:spacing w:after="0" w:line="259" w:lineRule="auto"/>
              <w:ind w:left="12" w:right="57" w:firstLine="0"/>
              <w:jc w:val="left"/>
            </w:pPr>
            <w:r>
              <w:t xml:space="preserve">оценивать ответ; - ребенок составляет </w:t>
            </w:r>
            <w:r>
              <w:tab/>
              <w:t xml:space="preserve">по </w:t>
            </w:r>
            <w:r>
              <w:tab/>
              <w:t xml:space="preserve">образцу рассказы по сюжетной картинке; - определяет место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5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051"/>
        <w:gridCol w:w="2730"/>
        <w:gridCol w:w="2608"/>
        <w:gridCol w:w="2251"/>
      </w:tblGrid>
      <w:tr w:rsidR="003B70FF" w:rsidTr="00461135">
        <w:trPr>
          <w:trHeight w:val="14364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0" w:line="239" w:lineRule="auto"/>
              <w:ind w:left="2" w:right="0" w:firstLine="0"/>
            </w:pPr>
            <w:r>
              <w:lastRenderedPageBreak/>
              <w:t xml:space="preserve">ности по речевому развитию детей  5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– 6  лет.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89"/>
              </w:numPr>
              <w:spacing w:after="20" w:line="258" w:lineRule="auto"/>
              <w:ind w:right="0" w:firstLine="0"/>
              <w:jc w:val="left"/>
            </w:pPr>
            <w:r>
              <w:t xml:space="preserve">существительные, прилагательные, наречия, обозначающие взаимоотношения людей, их отношение к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труду;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77" w:lineRule="auto"/>
              <w:ind w:right="0" w:firstLine="0"/>
              <w:jc w:val="left"/>
            </w:pPr>
            <w:r>
              <w:t xml:space="preserve">слова, со сходным значением;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78" w:lineRule="auto"/>
              <w:ind w:right="0" w:firstLine="0"/>
              <w:jc w:val="left"/>
            </w:pPr>
            <w:r>
              <w:t xml:space="preserve">слова с противоположным значением. </w:t>
            </w:r>
          </w:p>
          <w:p w:rsidR="003B70FF" w:rsidRDefault="003B70FF" w:rsidP="00461135">
            <w:pPr>
              <w:spacing w:after="0" w:line="281" w:lineRule="auto"/>
              <w:ind w:left="0" w:right="0" w:firstLine="0"/>
              <w:jc w:val="left"/>
            </w:pPr>
            <w:r>
              <w:t xml:space="preserve">Звуковая </w:t>
            </w:r>
            <w:r>
              <w:tab/>
              <w:t xml:space="preserve">культура речи: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78" w:lineRule="auto"/>
              <w:ind w:right="0" w:firstLine="0"/>
              <w:jc w:val="left"/>
            </w:pPr>
            <w:r>
              <w:t xml:space="preserve">отчетливое произношение звуков;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78" w:lineRule="auto"/>
              <w:ind w:right="0" w:firstLine="0"/>
              <w:jc w:val="left"/>
            </w:pPr>
            <w:r>
              <w:t xml:space="preserve">различение на слух сходных по артикуляции и звучанию согласных звуков;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77" w:lineRule="auto"/>
              <w:ind w:right="0" w:firstLine="0"/>
              <w:jc w:val="left"/>
            </w:pPr>
            <w:r>
              <w:t xml:space="preserve">развитие фонематического слуха. </w:t>
            </w:r>
          </w:p>
          <w:p w:rsidR="003B70FF" w:rsidRDefault="003B70FF" w:rsidP="00461135">
            <w:pPr>
              <w:spacing w:after="2" w:line="275" w:lineRule="auto"/>
              <w:ind w:left="0" w:right="0" w:firstLine="0"/>
              <w:jc w:val="left"/>
            </w:pPr>
            <w:r>
              <w:t xml:space="preserve">Грамматический строй речи: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78" w:lineRule="auto"/>
              <w:ind w:right="0" w:firstLine="0"/>
              <w:jc w:val="left"/>
            </w:pPr>
            <w:r>
              <w:t xml:space="preserve">согласование слов в предложениях;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21" w:line="259" w:lineRule="auto"/>
              <w:ind w:right="0" w:firstLine="0"/>
              <w:jc w:val="left"/>
            </w:pPr>
            <w:r>
              <w:t xml:space="preserve">ударения в слове;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75" w:lineRule="auto"/>
              <w:ind w:right="0" w:firstLine="0"/>
              <w:jc w:val="left"/>
            </w:pPr>
            <w:r>
              <w:t xml:space="preserve">способы образования слов;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19" w:line="259" w:lineRule="auto"/>
              <w:ind w:right="0" w:firstLine="0"/>
              <w:jc w:val="left"/>
            </w:pPr>
            <w:r>
              <w:lastRenderedPageBreak/>
              <w:t xml:space="preserve">однокоренные слова; - </w:t>
            </w:r>
          </w:p>
          <w:p w:rsidR="003B70FF" w:rsidRDefault="003B70FF" w:rsidP="00461135">
            <w:pPr>
              <w:spacing w:after="0" w:line="279" w:lineRule="auto"/>
              <w:ind w:left="0" w:right="61" w:firstLine="0"/>
              <w:jc w:val="left"/>
            </w:pPr>
            <w:r>
              <w:t xml:space="preserve">-составление </w:t>
            </w:r>
            <w:r>
              <w:tab/>
              <w:t xml:space="preserve">по </w:t>
            </w:r>
            <w:r>
              <w:tab/>
              <w:t xml:space="preserve">образцу  простых и сложных предложений; - косвенная речь.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Связная речь: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78" w:lineRule="auto"/>
              <w:ind w:right="0" w:firstLine="0"/>
              <w:jc w:val="left"/>
            </w:pPr>
            <w:r>
              <w:t xml:space="preserve">диалогическая форма речи, связная речь;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76" w:lineRule="auto"/>
              <w:ind w:right="0" w:firstLine="0"/>
              <w:jc w:val="left"/>
            </w:pPr>
            <w:r>
              <w:t xml:space="preserve">монологическая речь; - рассказы о предмете. Сюжетной картине; - рассказы по картинкам;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78" w:lineRule="auto"/>
              <w:ind w:right="0" w:firstLine="0"/>
              <w:jc w:val="left"/>
            </w:pPr>
            <w:r>
              <w:t xml:space="preserve">творческие рассказы. Чтение  художественной  литературы </w:t>
            </w:r>
          </w:p>
          <w:p w:rsidR="003B70FF" w:rsidRDefault="003B70FF" w:rsidP="00461135">
            <w:pPr>
              <w:spacing w:after="20" w:line="257" w:lineRule="auto"/>
              <w:ind w:left="0" w:right="61" w:firstLine="0"/>
            </w:pPr>
            <w:r>
              <w:t xml:space="preserve">Формирование интереса и потребности в чтении: </w:t>
            </w:r>
          </w:p>
          <w:p w:rsidR="003B70FF" w:rsidRDefault="003B70FF" w:rsidP="00461135">
            <w:pPr>
              <w:numPr>
                <w:ilvl w:val="0"/>
                <w:numId w:val="89"/>
              </w:numPr>
              <w:spacing w:after="0" w:line="259" w:lineRule="auto"/>
              <w:ind w:right="0" w:firstLine="0"/>
              <w:jc w:val="left"/>
            </w:pPr>
            <w:r>
              <w:t xml:space="preserve">внимательное и заинтересованное слушание сказок, </w:t>
            </w:r>
            <w:r>
              <w:tab/>
              <w:t xml:space="preserve">рассказов, больших произведений;  -выразительное чтение стихов;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7" w:line="259" w:lineRule="auto"/>
              <w:ind w:left="3" w:right="0" w:firstLine="0"/>
              <w:jc w:val="left"/>
            </w:pPr>
            <w:r>
              <w:lastRenderedPageBreak/>
              <w:t xml:space="preserve">деятельность; </w:t>
            </w:r>
          </w:p>
          <w:p w:rsidR="003B70FF" w:rsidRDefault="003B70FF" w:rsidP="00461135">
            <w:pPr>
              <w:numPr>
                <w:ilvl w:val="0"/>
                <w:numId w:val="90"/>
              </w:numPr>
              <w:spacing w:after="14" w:line="259" w:lineRule="auto"/>
              <w:ind w:right="0" w:firstLine="34"/>
              <w:jc w:val="left"/>
            </w:pPr>
            <w:r>
              <w:t xml:space="preserve">обсуждение;  </w:t>
            </w:r>
          </w:p>
          <w:p w:rsidR="003B70FF" w:rsidRDefault="003B70FF" w:rsidP="00461135">
            <w:pPr>
              <w:numPr>
                <w:ilvl w:val="0"/>
                <w:numId w:val="90"/>
              </w:numPr>
              <w:spacing w:after="18" w:line="259" w:lineRule="auto"/>
              <w:ind w:right="0" w:firstLine="34"/>
              <w:jc w:val="left"/>
            </w:pPr>
            <w:r>
              <w:t xml:space="preserve">рассказ; </w:t>
            </w:r>
          </w:p>
          <w:p w:rsidR="003B70FF" w:rsidRDefault="003B70FF" w:rsidP="00461135">
            <w:pPr>
              <w:numPr>
                <w:ilvl w:val="0"/>
                <w:numId w:val="90"/>
              </w:numPr>
              <w:spacing w:after="20" w:line="259" w:lineRule="auto"/>
              <w:ind w:right="0" w:firstLine="34"/>
              <w:jc w:val="left"/>
            </w:pPr>
            <w:r>
              <w:t xml:space="preserve">инсценирование; </w:t>
            </w:r>
          </w:p>
          <w:p w:rsidR="003B70FF" w:rsidRDefault="003B70FF" w:rsidP="00461135">
            <w:pPr>
              <w:numPr>
                <w:ilvl w:val="0"/>
                <w:numId w:val="90"/>
              </w:numPr>
              <w:spacing w:after="0" w:line="276" w:lineRule="auto"/>
              <w:ind w:right="0" w:firstLine="34"/>
              <w:jc w:val="left"/>
            </w:pPr>
            <w:r>
              <w:t xml:space="preserve">сочинение загадок, стихов; </w:t>
            </w:r>
          </w:p>
          <w:p w:rsidR="003B70FF" w:rsidRDefault="003B70FF" w:rsidP="00461135">
            <w:pPr>
              <w:numPr>
                <w:ilvl w:val="0"/>
                <w:numId w:val="90"/>
              </w:numPr>
              <w:spacing w:after="0" w:line="257" w:lineRule="auto"/>
              <w:ind w:right="0" w:firstLine="34"/>
              <w:jc w:val="left"/>
            </w:pPr>
            <w:r>
              <w:t xml:space="preserve">использование различных видов театра.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t xml:space="preserve">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0" w:line="259" w:lineRule="auto"/>
              <w:ind w:left="2" w:right="0" w:firstLine="0"/>
              <w:jc w:val="left"/>
            </w:pPr>
            <w:r>
              <w:t xml:space="preserve">звука в слове; </w:t>
            </w:r>
          </w:p>
          <w:p w:rsidR="003B70FF" w:rsidRDefault="003B70FF" w:rsidP="00461135">
            <w:pPr>
              <w:numPr>
                <w:ilvl w:val="0"/>
                <w:numId w:val="91"/>
              </w:numPr>
              <w:spacing w:after="14" w:line="271" w:lineRule="auto"/>
              <w:ind w:right="59" w:firstLine="0"/>
            </w:pPr>
            <w:r>
              <w:t xml:space="preserve">ребенок владеет устной речью; - ребенок  может использовать </w:t>
            </w:r>
            <w:r>
              <w:tab/>
              <w:t xml:space="preserve">речь для </w:t>
            </w:r>
            <w:r>
              <w:tab/>
              <w:t xml:space="preserve">выражения своих </w:t>
            </w:r>
            <w:r>
              <w:tab/>
              <w:t xml:space="preserve">мыслей, </w:t>
            </w:r>
          </w:p>
          <w:p w:rsidR="003B70FF" w:rsidRDefault="003B70FF" w:rsidP="00461135">
            <w:pPr>
              <w:spacing w:after="0" w:line="277" w:lineRule="auto"/>
              <w:ind w:left="2" w:right="61" w:firstLine="0"/>
            </w:pPr>
            <w:r>
              <w:t xml:space="preserve">чувств и желаний; - ребенок способен к речевому высказыванию </w:t>
            </w:r>
          </w:p>
          <w:p w:rsidR="003B70FF" w:rsidRDefault="003B70FF" w:rsidP="00461135">
            <w:pPr>
              <w:numPr>
                <w:ilvl w:val="0"/>
                <w:numId w:val="91"/>
              </w:numPr>
              <w:spacing w:after="0" w:line="259" w:lineRule="auto"/>
              <w:ind w:right="59" w:firstLine="0"/>
            </w:pPr>
            <w:r>
              <w:t xml:space="preserve">у ребенка присутствуют предпосылки грамотности.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5" w:type="dxa"/>
          <w:left w:w="96" w:type="dxa"/>
          <w:right w:w="48" w:type="dxa"/>
        </w:tblCellMar>
        <w:tblLook w:val="04A0" w:firstRow="1" w:lastRow="0" w:firstColumn="1" w:lastColumn="0" w:noHBand="0" w:noVBand="1"/>
      </w:tblPr>
      <w:tblGrid>
        <w:gridCol w:w="1936"/>
        <w:gridCol w:w="3400"/>
        <w:gridCol w:w="2660"/>
        <w:gridCol w:w="2117"/>
      </w:tblGrid>
      <w:tr w:rsidR="003B70FF" w:rsidTr="00461135">
        <w:trPr>
          <w:trHeight w:val="564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" w:right="0" w:firstLine="0"/>
              <w:jc w:val="left"/>
            </w:pPr>
            <w:r>
              <w:t xml:space="preserve">- оформление книг, иллюстрации.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</w:rPr>
              <w:t xml:space="preserve">Подготовительная к школе группа, дошкольный возраст (6 – 7 лет) </w:t>
            </w:r>
          </w:p>
        </w:tc>
      </w:tr>
      <w:tr w:rsidR="003B70FF" w:rsidTr="00461135">
        <w:trPr>
          <w:trHeight w:val="13536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300"/>
                <w:tab w:val="center" w:pos="1563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Цель: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0" w:line="261" w:lineRule="auto"/>
              <w:ind w:left="12" w:right="59" w:firstLine="0"/>
            </w:pPr>
            <w:r>
              <w:t xml:space="preserve">условий для реализации образовательной деятельности по речевому развитию детей   6 – 7 лет </w:t>
            </w:r>
          </w:p>
          <w:p w:rsidR="003B70FF" w:rsidRDefault="003B70FF" w:rsidP="00461135">
            <w:pPr>
              <w:spacing w:after="11" w:line="264" w:lineRule="auto"/>
              <w:ind w:left="12" w:right="59" w:firstLine="0"/>
            </w:pPr>
            <w:r>
              <w:t xml:space="preserve">Задача: обеспечить психолого-педагогическое сопровождение образовательной деятельности по речевому развитию детей  6 </w:t>
            </w:r>
          </w:p>
          <w:p w:rsidR="003B70FF" w:rsidRDefault="003B70FF" w:rsidP="00461135">
            <w:pPr>
              <w:spacing w:after="0" w:line="259" w:lineRule="auto"/>
              <w:ind w:left="12" w:right="0" w:firstLine="0"/>
              <w:jc w:val="left"/>
            </w:pPr>
            <w:r>
              <w:t>– 7  лет.</w:t>
            </w:r>
            <w:r>
              <w:rPr>
                <w:b/>
              </w:rPr>
              <w:t xml:space="preserve">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2" w:line="258" w:lineRule="auto"/>
              <w:ind w:left="10" w:right="62"/>
            </w:pPr>
            <w:r>
              <w:t xml:space="preserve">Развитие свободного общения со взрослыми и детьми: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0" w:line="277" w:lineRule="auto"/>
              <w:ind w:right="0" w:hanging="409"/>
            </w:pPr>
            <w:r>
              <w:t xml:space="preserve">совершенствовать речь, как средство общения;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0" w:line="276" w:lineRule="auto"/>
              <w:ind w:right="0" w:hanging="409"/>
            </w:pPr>
            <w:r>
              <w:t xml:space="preserve">настольные и интеллектуальные игры; - построение высказывания;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21" w:line="258" w:lineRule="auto"/>
              <w:ind w:right="0" w:hanging="409"/>
            </w:pPr>
            <w:r>
              <w:t xml:space="preserve">эмоциональные рассказы об интересных фактах и событиях;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0" w:line="283" w:lineRule="auto"/>
              <w:ind w:right="0" w:hanging="409"/>
            </w:pPr>
            <w:r>
              <w:t xml:space="preserve">самостоятельность суждений. </w:t>
            </w:r>
          </w:p>
          <w:p w:rsidR="003B70FF" w:rsidRDefault="003B70FF" w:rsidP="00461135">
            <w:pPr>
              <w:spacing w:after="1" w:line="277" w:lineRule="auto"/>
              <w:ind w:left="10" w:right="0"/>
              <w:jc w:val="left"/>
            </w:pPr>
            <w:r>
              <w:t xml:space="preserve">Развитие всех компонентов </w:t>
            </w:r>
            <w:r>
              <w:tab/>
              <w:t xml:space="preserve">устной </w:t>
            </w:r>
            <w:r>
              <w:tab/>
              <w:t xml:space="preserve">речи, практическое </w:t>
            </w:r>
            <w:r>
              <w:tab/>
              <w:t xml:space="preserve">овладение нормами речи. </w:t>
            </w:r>
          </w:p>
          <w:p w:rsidR="003B70FF" w:rsidRDefault="003B70FF" w:rsidP="00461135">
            <w:pPr>
              <w:spacing w:after="16" w:line="259" w:lineRule="auto"/>
              <w:ind w:left="0" w:right="0" w:firstLine="0"/>
            </w:pPr>
            <w:r>
              <w:t xml:space="preserve"> Формирование словаря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20" w:line="259" w:lineRule="auto"/>
              <w:ind w:right="0" w:hanging="409"/>
            </w:pPr>
            <w:r>
              <w:t xml:space="preserve">смысл слов;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45" w:line="238" w:lineRule="auto"/>
              <w:ind w:right="0" w:hanging="409"/>
            </w:pPr>
            <w:r>
              <w:t xml:space="preserve">разные части речи и их использование в точном соответствии с </w:t>
            </w:r>
          </w:p>
          <w:p w:rsidR="003B70FF" w:rsidRDefault="003B70FF" w:rsidP="00461135">
            <w:pPr>
              <w:spacing w:after="19" w:line="259" w:lineRule="auto"/>
              <w:ind w:left="10" w:right="0" w:firstLine="0"/>
              <w:jc w:val="left"/>
            </w:pPr>
            <w:r>
              <w:t xml:space="preserve">их значением;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0" w:line="278" w:lineRule="auto"/>
              <w:ind w:right="0" w:hanging="409"/>
            </w:pPr>
            <w:r>
              <w:t xml:space="preserve">интонационная выразительность речи. </w:t>
            </w:r>
          </w:p>
          <w:p w:rsidR="003B70FF" w:rsidRDefault="003B70FF" w:rsidP="00461135">
            <w:pPr>
              <w:spacing w:after="0" w:line="281" w:lineRule="auto"/>
              <w:ind w:left="10" w:right="0"/>
              <w:jc w:val="left"/>
            </w:pPr>
            <w:r>
              <w:t xml:space="preserve">Звуковая </w:t>
            </w:r>
            <w:r>
              <w:tab/>
              <w:t xml:space="preserve">культура речи: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43" w:line="238" w:lineRule="auto"/>
              <w:ind w:right="0" w:hanging="409"/>
            </w:pPr>
            <w:r>
              <w:t xml:space="preserve">различение на слух всех звуков родного </w:t>
            </w:r>
          </w:p>
          <w:p w:rsidR="003B70FF" w:rsidRDefault="003B70FF" w:rsidP="00461135">
            <w:pPr>
              <w:spacing w:after="14" w:line="259" w:lineRule="auto"/>
              <w:ind w:left="10" w:right="0" w:firstLine="0"/>
              <w:jc w:val="left"/>
            </w:pPr>
            <w:r>
              <w:t xml:space="preserve">языка;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20" w:line="259" w:lineRule="auto"/>
              <w:ind w:right="0" w:hanging="409"/>
            </w:pPr>
            <w:r>
              <w:t xml:space="preserve">дикция;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36" w:line="244" w:lineRule="auto"/>
              <w:ind w:right="0" w:hanging="409"/>
            </w:pPr>
            <w:r>
              <w:lastRenderedPageBreak/>
              <w:t xml:space="preserve">совершенствование фонематического </w:t>
            </w:r>
          </w:p>
          <w:p w:rsidR="003B70FF" w:rsidRDefault="003B70FF" w:rsidP="00461135">
            <w:pPr>
              <w:spacing w:after="20" w:line="259" w:lineRule="auto"/>
              <w:ind w:left="10" w:right="0" w:firstLine="0"/>
              <w:jc w:val="left"/>
            </w:pPr>
            <w:r>
              <w:t xml:space="preserve">слуха;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11" w:line="267" w:lineRule="auto"/>
              <w:ind w:right="0" w:hanging="409"/>
            </w:pPr>
            <w:r>
              <w:t xml:space="preserve">отработка элементов интонационной выразительности речи. Грамматический строй речи: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0" w:line="278" w:lineRule="auto"/>
              <w:ind w:right="0" w:hanging="409"/>
            </w:pPr>
            <w:r>
              <w:t xml:space="preserve">согласование слов в предложении;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0" w:line="277" w:lineRule="auto"/>
              <w:ind w:right="0" w:hanging="409"/>
            </w:pPr>
            <w:r>
              <w:t xml:space="preserve">однокоренные слова; - существительные с суффиксами;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1" w:line="275" w:lineRule="auto"/>
              <w:ind w:right="0" w:hanging="409"/>
            </w:pPr>
            <w:r>
              <w:t xml:space="preserve">глаголы с приставками; </w:t>
            </w:r>
          </w:p>
          <w:p w:rsidR="003B70FF" w:rsidRDefault="003B70FF" w:rsidP="00461135">
            <w:pPr>
              <w:numPr>
                <w:ilvl w:val="0"/>
                <w:numId w:val="92"/>
              </w:numPr>
              <w:spacing w:after="0" w:line="259" w:lineRule="auto"/>
              <w:ind w:right="0" w:hanging="409"/>
            </w:pPr>
            <w:r>
              <w:t xml:space="preserve">прилагательные </w:t>
            </w:r>
            <w:r>
              <w:tab/>
              <w:t xml:space="preserve">в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93"/>
              </w:numPr>
              <w:spacing w:after="11" w:line="259" w:lineRule="auto"/>
              <w:ind w:right="59" w:firstLine="0"/>
              <w:jc w:val="left"/>
            </w:pPr>
            <w:r>
              <w:lastRenderedPageBreak/>
              <w:t xml:space="preserve">чтение; </w:t>
            </w:r>
          </w:p>
          <w:p w:rsidR="003B70FF" w:rsidRDefault="003B70FF" w:rsidP="00461135">
            <w:pPr>
              <w:numPr>
                <w:ilvl w:val="0"/>
                <w:numId w:val="93"/>
              </w:numPr>
              <w:spacing w:after="18" w:line="259" w:lineRule="auto"/>
              <w:ind w:right="59" w:firstLine="0"/>
              <w:jc w:val="left"/>
            </w:pPr>
            <w:r>
              <w:t xml:space="preserve">беседа;  </w:t>
            </w:r>
          </w:p>
          <w:p w:rsidR="003B70FF" w:rsidRDefault="003B70FF" w:rsidP="00461135">
            <w:pPr>
              <w:numPr>
                <w:ilvl w:val="0"/>
                <w:numId w:val="93"/>
              </w:numPr>
              <w:spacing w:after="0" w:line="276" w:lineRule="auto"/>
              <w:ind w:right="59" w:firstLine="0"/>
              <w:jc w:val="left"/>
            </w:pPr>
            <w:r>
              <w:t xml:space="preserve">рассматривание; - решение проблемных ситуаций; </w:t>
            </w:r>
          </w:p>
          <w:p w:rsidR="003B70FF" w:rsidRDefault="003B70FF" w:rsidP="00461135">
            <w:pPr>
              <w:numPr>
                <w:ilvl w:val="0"/>
                <w:numId w:val="93"/>
              </w:numPr>
              <w:spacing w:after="18" w:line="259" w:lineRule="auto"/>
              <w:ind w:right="59" w:firstLine="0"/>
              <w:jc w:val="left"/>
            </w:pPr>
            <w:r>
              <w:t xml:space="preserve">разговор; </w:t>
            </w:r>
          </w:p>
          <w:p w:rsidR="003B70FF" w:rsidRDefault="003B70FF" w:rsidP="00461135">
            <w:pPr>
              <w:numPr>
                <w:ilvl w:val="0"/>
                <w:numId w:val="93"/>
              </w:numPr>
              <w:spacing w:after="0" w:line="277" w:lineRule="auto"/>
              <w:ind w:right="59" w:firstLine="0"/>
              <w:jc w:val="left"/>
            </w:pPr>
            <w:r>
              <w:t xml:space="preserve">разучивание стихов, потешек. скороговорок; </w:t>
            </w:r>
          </w:p>
          <w:p w:rsidR="003B70FF" w:rsidRDefault="003B70FF" w:rsidP="00461135">
            <w:pPr>
              <w:spacing w:after="0" w:line="278" w:lineRule="auto"/>
              <w:ind w:left="12" w:right="0" w:firstLine="0"/>
              <w:jc w:val="left"/>
            </w:pPr>
            <w:r>
              <w:t xml:space="preserve">-игра, проектная деятельность; </w:t>
            </w:r>
          </w:p>
          <w:p w:rsidR="003B70FF" w:rsidRDefault="003B70FF" w:rsidP="00461135">
            <w:pPr>
              <w:numPr>
                <w:ilvl w:val="0"/>
                <w:numId w:val="93"/>
              </w:numPr>
              <w:spacing w:after="0" w:line="278" w:lineRule="auto"/>
              <w:ind w:right="59" w:firstLine="0"/>
              <w:jc w:val="left"/>
            </w:pPr>
            <w:r>
              <w:t xml:space="preserve">интегрированная деятельность; - обсуждение;  </w:t>
            </w:r>
          </w:p>
          <w:p w:rsidR="003B70FF" w:rsidRDefault="003B70FF" w:rsidP="00461135">
            <w:pPr>
              <w:numPr>
                <w:ilvl w:val="0"/>
                <w:numId w:val="93"/>
              </w:numPr>
              <w:spacing w:after="18" w:line="259" w:lineRule="auto"/>
              <w:ind w:right="59" w:firstLine="0"/>
              <w:jc w:val="left"/>
            </w:pPr>
            <w:r>
              <w:t xml:space="preserve">рассказ; </w:t>
            </w:r>
          </w:p>
          <w:p w:rsidR="003B70FF" w:rsidRDefault="003B70FF" w:rsidP="00461135">
            <w:pPr>
              <w:numPr>
                <w:ilvl w:val="0"/>
                <w:numId w:val="93"/>
              </w:numPr>
              <w:spacing w:after="0" w:line="276" w:lineRule="auto"/>
              <w:ind w:right="59" w:firstLine="0"/>
              <w:jc w:val="left"/>
            </w:pPr>
            <w:r>
              <w:t xml:space="preserve">инсценирование; - сочинение загадок, стихов; </w:t>
            </w:r>
          </w:p>
          <w:p w:rsidR="003B70FF" w:rsidRDefault="003B70FF" w:rsidP="00461135">
            <w:pPr>
              <w:numPr>
                <w:ilvl w:val="0"/>
                <w:numId w:val="93"/>
              </w:numPr>
              <w:spacing w:after="0" w:line="277" w:lineRule="auto"/>
              <w:ind w:right="59" w:firstLine="0"/>
              <w:jc w:val="left"/>
            </w:pPr>
            <w:r>
              <w:t>использование различных видов те-</w:t>
            </w:r>
          </w:p>
          <w:p w:rsidR="003B70FF" w:rsidRDefault="003B70FF" w:rsidP="00461135">
            <w:pPr>
              <w:spacing w:after="18" w:line="259" w:lineRule="auto"/>
              <w:ind w:left="12" w:right="0" w:firstLine="0"/>
              <w:jc w:val="left"/>
            </w:pPr>
            <w:r>
              <w:t xml:space="preserve">атра; </w:t>
            </w:r>
          </w:p>
          <w:p w:rsidR="003B70FF" w:rsidRDefault="003B70FF" w:rsidP="00461135">
            <w:pPr>
              <w:numPr>
                <w:ilvl w:val="0"/>
                <w:numId w:val="93"/>
              </w:numPr>
              <w:spacing w:after="0" w:line="259" w:lineRule="auto"/>
              <w:ind w:right="59" w:firstLine="0"/>
              <w:jc w:val="left"/>
            </w:pPr>
            <w:r>
              <w:t xml:space="preserve">обсуждение  иллюстраций известных художников. 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94"/>
              </w:numPr>
              <w:spacing w:after="28" w:line="259" w:lineRule="auto"/>
              <w:ind w:right="59" w:firstLine="0"/>
            </w:pPr>
            <w:r>
              <w:t xml:space="preserve">ребенок </w:t>
            </w:r>
            <w:r>
              <w:tab/>
              <w:t xml:space="preserve">может </w:t>
            </w:r>
          </w:p>
          <w:p w:rsidR="003B70FF" w:rsidRDefault="003B70FF" w:rsidP="00461135">
            <w:pPr>
              <w:spacing w:after="18" w:line="259" w:lineRule="auto"/>
              <w:ind w:left="12" w:right="0" w:firstLine="0"/>
              <w:jc w:val="left"/>
            </w:pPr>
            <w:r>
              <w:t>участвовать в бе-</w:t>
            </w:r>
          </w:p>
          <w:p w:rsidR="003B70FF" w:rsidRDefault="003B70FF" w:rsidP="00461135">
            <w:pPr>
              <w:spacing w:after="18" w:line="259" w:lineRule="auto"/>
              <w:ind w:left="12" w:right="0" w:firstLine="0"/>
              <w:jc w:val="left"/>
            </w:pPr>
            <w:r>
              <w:t xml:space="preserve">седе; </w:t>
            </w:r>
          </w:p>
          <w:p w:rsidR="003B70FF" w:rsidRDefault="003B70FF" w:rsidP="00461135">
            <w:pPr>
              <w:numPr>
                <w:ilvl w:val="0"/>
                <w:numId w:val="94"/>
              </w:numPr>
              <w:spacing w:after="46" w:line="238" w:lineRule="auto"/>
              <w:ind w:right="59" w:firstLine="0"/>
            </w:pPr>
            <w:r>
              <w:t xml:space="preserve">ребенок умеет аргументированно и доброжелательно </w:t>
            </w:r>
          </w:p>
          <w:p w:rsidR="003B70FF" w:rsidRDefault="003B70FF" w:rsidP="00461135">
            <w:pPr>
              <w:spacing w:after="1" w:line="276" w:lineRule="auto"/>
              <w:ind w:left="12" w:right="57" w:firstLine="0"/>
              <w:jc w:val="left"/>
            </w:pPr>
            <w:r>
              <w:t xml:space="preserve">оценивать ответ; - ребенок составляет </w:t>
            </w:r>
            <w:r>
              <w:tab/>
              <w:t xml:space="preserve">по </w:t>
            </w:r>
            <w:r>
              <w:tab/>
              <w:t xml:space="preserve">образцу рассказы по сюжетной картинке; - определяет место звука в слове; </w:t>
            </w:r>
          </w:p>
          <w:p w:rsidR="003B70FF" w:rsidRDefault="003B70FF" w:rsidP="00461135">
            <w:pPr>
              <w:numPr>
                <w:ilvl w:val="0"/>
                <w:numId w:val="94"/>
              </w:numPr>
              <w:spacing w:after="28" w:line="254" w:lineRule="auto"/>
              <w:ind w:right="59" w:firstLine="0"/>
            </w:pPr>
            <w:r>
              <w:t xml:space="preserve">ребенок владеет устной речью; - ребенок  может использовать речь для выражения своих мыслей, </w:t>
            </w:r>
          </w:p>
          <w:p w:rsidR="003B70FF" w:rsidRDefault="003B70FF" w:rsidP="00461135">
            <w:pPr>
              <w:spacing w:after="0" w:line="277" w:lineRule="auto"/>
              <w:ind w:left="12" w:right="61" w:firstLine="0"/>
            </w:pPr>
            <w:r>
              <w:t xml:space="preserve">чувств и желаний; - ребенок способен к речевому высказыванию </w:t>
            </w:r>
          </w:p>
          <w:p w:rsidR="003B70FF" w:rsidRDefault="003B70FF" w:rsidP="00461135">
            <w:pPr>
              <w:numPr>
                <w:ilvl w:val="0"/>
                <w:numId w:val="94"/>
              </w:numPr>
              <w:spacing w:after="0" w:line="278" w:lineRule="auto"/>
              <w:ind w:right="59" w:firstLine="0"/>
            </w:pPr>
            <w:r>
              <w:lastRenderedPageBreak/>
              <w:t xml:space="preserve">у ребенка присутствуют предпосылки грамотности; </w:t>
            </w:r>
          </w:p>
          <w:p w:rsidR="003B70FF" w:rsidRDefault="003B70FF" w:rsidP="00461135">
            <w:pPr>
              <w:numPr>
                <w:ilvl w:val="0"/>
                <w:numId w:val="94"/>
              </w:numPr>
              <w:spacing w:after="0" w:line="259" w:lineRule="auto"/>
              <w:ind w:right="59" w:firstLine="0"/>
            </w:pPr>
            <w:r>
              <w:t xml:space="preserve">ребенок обладает развитым воображением. </w:t>
            </w:r>
          </w:p>
        </w:tc>
      </w:tr>
      <w:tr w:rsidR="003B70FF" w:rsidTr="00461135">
        <w:trPr>
          <w:trHeight w:val="1188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8" w:lineRule="auto"/>
              <w:ind w:left="10" w:right="0" w:firstLine="0"/>
              <w:jc w:val="left"/>
            </w:pPr>
            <w:r>
              <w:t xml:space="preserve">сравнительной и превосходной степени. 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Связная речь: </w:t>
            </w:r>
          </w:p>
          <w:p w:rsidR="003B70FF" w:rsidRDefault="003B70FF" w:rsidP="00461135">
            <w:pPr>
              <w:numPr>
                <w:ilvl w:val="0"/>
                <w:numId w:val="95"/>
              </w:numPr>
              <w:spacing w:after="43" w:line="238" w:lineRule="auto"/>
              <w:ind w:right="61" w:hanging="1141"/>
            </w:pPr>
            <w:r>
              <w:t xml:space="preserve">диалогическая и монологическая формы </w:t>
            </w:r>
          </w:p>
          <w:p w:rsidR="003B70FF" w:rsidRDefault="003B70FF" w:rsidP="00461135">
            <w:pPr>
              <w:spacing w:after="19" w:line="259" w:lineRule="auto"/>
              <w:ind w:left="10" w:right="0" w:firstLine="0"/>
              <w:jc w:val="left"/>
            </w:pPr>
            <w:r>
              <w:t xml:space="preserve">речи; </w:t>
            </w:r>
          </w:p>
          <w:p w:rsidR="003B70FF" w:rsidRDefault="003B70FF" w:rsidP="00461135">
            <w:pPr>
              <w:numPr>
                <w:ilvl w:val="0"/>
                <w:numId w:val="95"/>
              </w:numPr>
              <w:spacing w:after="0" w:line="277" w:lineRule="auto"/>
              <w:ind w:right="61" w:hanging="1141"/>
            </w:pPr>
            <w:r>
              <w:t xml:space="preserve">диалог со сверстниками и взрослыми; - пересказ литературного текста; </w:t>
            </w:r>
          </w:p>
          <w:p w:rsidR="003B70FF" w:rsidRDefault="003B70FF" w:rsidP="00461135">
            <w:pPr>
              <w:numPr>
                <w:ilvl w:val="0"/>
                <w:numId w:val="95"/>
              </w:numPr>
              <w:spacing w:after="0" w:line="276" w:lineRule="auto"/>
              <w:ind w:right="61" w:hanging="1141"/>
            </w:pPr>
            <w:r>
              <w:t xml:space="preserve">драматизация литературных текстов; - составление рассказов; </w:t>
            </w:r>
          </w:p>
          <w:p w:rsidR="003B70FF" w:rsidRDefault="003B70FF" w:rsidP="00461135">
            <w:pPr>
              <w:numPr>
                <w:ilvl w:val="0"/>
                <w:numId w:val="95"/>
              </w:numPr>
              <w:spacing w:after="0" w:line="257" w:lineRule="auto"/>
              <w:ind w:right="61" w:hanging="1141"/>
            </w:pPr>
            <w:r>
              <w:t xml:space="preserve">сочинение коротких сказок на заданную тему. </w:t>
            </w:r>
          </w:p>
          <w:p w:rsidR="003B70FF" w:rsidRDefault="003B70FF" w:rsidP="00461135">
            <w:pPr>
              <w:spacing w:after="1" w:line="274" w:lineRule="auto"/>
              <w:ind w:left="10" w:right="0"/>
              <w:jc w:val="left"/>
            </w:pPr>
            <w:r>
              <w:t xml:space="preserve">Подготовка к обучению грамоте: </w:t>
            </w:r>
          </w:p>
          <w:p w:rsidR="003B70FF" w:rsidRDefault="003B70FF" w:rsidP="00461135">
            <w:pPr>
              <w:numPr>
                <w:ilvl w:val="0"/>
                <w:numId w:val="95"/>
              </w:numPr>
              <w:spacing w:after="28" w:line="259" w:lineRule="auto"/>
              <w:ind w:right="61" w:hanging="1141"/>
            </w:pPr>
            <w:r>
              <w:t xml:space="preserve">предложения </w:t>
            </w:r>
          </w:p>
          <w:p w:rsidR="003B70FF" w:rsidRDefault="003B70FF" w:rsidP="00461135">
            <w:pPr>
              <w:spacing w:after="2" w:line="274" w:lineRule="auto"/>
              <w:ind w:left="10" w:right="0" w:firstLine="0"/>
              <w:jc w:val="left"/>
            </w:pPr>
            <w:r>
              <w:t xml:space="preserve">,составление предложений; </w:t>
            </w:r>
          </w:p>
          <w:p w:rsidR="003B70FF" w:rsidRDefault="003B70FF" w:rsidP="00461135">
            <w:pPr>
              <w:numPr>
                <w:ilvl w:val="0"/>
                <w:numId w:val="95"/>
              </w:numPr>
              <w:spacing w:after="2" w:line="276" w:lineRule="auto"/>
              <w:ind w:right="61" w:hanging="1141"/>
            </w:pPr>
            <w:r>
              <w:t xml:space="preserve">деление слов на слоги; - последовательность </w:t>
            </w:r>
            <w:r>
              <w:lastRenderedPageBreak/>
              <w:t xml:space="preserve">звуков в простых словах. </w:t>
            </w:r>
          </w:p>
          <w:p w:rsidR="003B70FF" w:rsidRDefault="003B70FF" w:rsidP="00461135">
            <w:pPr>
              <w:spacing w:after="0" w:line="278" w:lineRule="auto"/>
              <w:ind w:left="10" w:right="0"/>
              <w:jc w:val="left"/>
            </w:pPr>
            <w:r>
              <w:t xml:space="preserve">Чтение  художественной  литературы </w:t>
            </w:r>
          </w:p>
          <w:p w:rsidR="003B70FF" w:rsidRDefault="003B70FF" w:rsidP="00461135">
            <w:pPr>
              <w:spacing w:after="21" w:line="257" w:lineRule="auto"/>
              <w:ind w:left="10" w:right="61"/>
            </w:pPr>
            <w:r>
              <w:t xml:space="preserve">Формирование интереса и потребности в чтении: </w:t>
            </w:r>
          </w:p>
          <w:p w:rsidR="003B70FF" w:rsidRDefault="003B70FF" w:rsidP="00461135">
            <w:pPr>
              <w:numPr>
                <w:ilvl w:val="0"/>
                <w:numId w:val="95"/>
              </w:numPr>
              <w:spacing w:after="31" w:line="252" w:lineRule="auto"/>
              <w:ind w:right="61" w:hanging="1141"/>
            </w:pPr>
            <w:r>
              <w:t xml:space="preserve">внимательное и заинтересованное слушание сказок, рассказов, больших произведений; </w:t>
            </w:r>
          </w:p>
          <w:p w:rsidR="003B70FF" w:rsidRDefault="003B70FF" w:rsidP="00461135">
            <w:pPr>
              <w:spacing w:after="0" w:line="276" w:lineRule="auto"/>
              <w:ind w:left="10" w:right="0"/>
              <w:jc w:val="left"/>
            </w:pPr>
            <w:r>
              <w:t xml:space="preserve"> выразительное чтение стихов; </w:t>
            </w:r>
          </w:p>
          <w:p w:rsidR="003B70FF" w:rsidRDefault="003B70FF" w:rsidP="00461135">
            <w:pPr>
              <w:numPr>
                <w:ilvl w:val="0"/>
                <w:numId w:val="95"/>
              </w:numPr>
              <w:spacing w:after="0" w:line="277" w:lineRule="auto"/>
              <w:ind w:right="61" w:hanging="1141"/>
            </w:pPr>
            <w:r>
              <w:t xml:space="preserve">оформление книг, иллюстрации </w:t>
            </w:r>
          </w:p>
          <w:p w:rsidR="003B70FF" w:rsidRDefault="003B70FF" w:rsidP="00461135">
            <w:pPr>
              <w:numPr>
                <w:ilvl w:val="0"/>
                <w:numId w:val="95"/>
              </w:numPr>
              <w:spacing w:after="0" w:line="278" w:lineRule="auto"/>
              <w:ind w:right="61" w:hanging="1141"/>
            </w:pPr>
            <w:r>
              <w:t xml:space="preserve">литературные жанры и их различия; </w:t>
            </w:r>
          </w:p>
          <w:p w:rsidR="003B70FF" w:rsidRDefault="003B70FF" w:rsidP="00461135">
            <w:pPr>
              <w:numPr>
                <w:ilvl w:val="0"/>
                <w:numId w:val="95"/>
              </w:numPr>
              <w:spacing w:after="0" w:line="259" w:lineRule="auto"/>
              <w:ind w:right="61" w:hanging="1141"/>
            </w:pPr>
            <w:r>
              <w:t xml:space="preserve">иллюстрации известных художников.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3B70FF" w:rsidRDefault="003B70FF" w:rsidP="003B70FF">
      <w:pPr>
        <w:spacing w:after="223" w:line="259" w:lineRule="auto"/>
        <w:ind w:left="0" w:right="0" w:firstLine="0"/>
      </w:pPr>
      <w:r>
        <w:lastRenderedPageBreak/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</w:pPr>
      <w:r>
        <w:rPr>
          <w:b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</w:pPr>
      <w:r>
        <w:rPr>
          <w:b/>
        </w:rP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</w:pPr>
      <w:r>
        <w:rPr>
          <w:b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B70FF" w:rsidRDefault="003B70FF" w:rsidP="003B70FF">
      <w:pPr>
        <w:spacing w:after="25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0" w:line="259" w:lineRule="auto"/>
        <w:ind w:left="10" w:right="46"/>
        <w:jc w:val="right"/>
      </w:pPr>
      <w:r>
        <w:t xml:space="preserve">Приложение № 6 </w:t>
      </w:r>
    </w:p>
    <w:p w:rsidR="003B70FF" w:rsidRDefault="003B70FF" w:rsidP="003B70FF">
      <w:pPr>
        <w:spacing w:after="7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spacing w:after="55" w:line="259" w:lineRule="auto"/>
        <w:ind w:left="1193" w:right="1128"/>
        <w:jc w:val="center"/>
      </w:pPr>
      <w:r>
        <w:rPr>
          <w:b/>
        </w:rPr>
        <w:t xml:space="preserve">Содержание организационной образовательной деятельности  по художественно-эстетическому развитию </w:t>
      </w:r>
    </w:p>
    <w:p w:rsidR="003B70FF" w:rsidRDefault="003B70FF" w:rsidP="003B70FF">
      <w:pPr>
        <w:spacing w:after="12" w:line="259" w:lineRule="auto"/>
        <w:ind w:left="1193" w:right="1245"/>
        <w:jc w:val="center"/>
      </w:pPr>
      <w:r>
        <w:rPr>
          <w:b/>
        </w:rPr>
        <w:t xml:space="preserve"> (музыкальная деятельность) </w:t>
      </w:r>
    </w:p>
    <w:p w:rsidR="003B70FF" w:rsidRDefault="003B70FF" w:rsidP="003B70FF">
      <w:pPr>
        <w:spacing w:after="0" w:line="259" w:lineRule="auto"/>
        <w:ind w:left="0" w:right="0" w:firstLine="0"/>
        <w:jc w:val="center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3159"/>
        <w:gridCol w:w="135"/>
        <w:gridCol w:w="2951"/>
        <w:gridCol w:w="2307"/>
        <w:gridCol w:w="1794"/>
      </w:tblGrid>
      <w:tr w:rsidR="003B70FF" w:rsidTr="00461135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Вторая группа раннего возраста, ранний возраст (2 – 3 года)</w:t>
            </w: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760" w:firstLine="0"/>
              <w:jc w:val="left"/>
            </w:pPr>
            <w:r>
              <w:rPr>
                <w:b/>
              </w:rPr>
              <w:t xml:space="preserve">Цели  Задачи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Направление деятельности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" w:firstLine="0"/>
              <w:jc w:val="center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7" w:right="119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3B70FF" w:rsidTr="00461135">
        <w:trPr>
          <w:trHeight w:val="1755"/>
        </w:trPr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tabs>
                <w:tab w:val="right" w:pos="2080"/>
              </w:tabs>
              <w:spacing w:after="12" w:line="259" w:lineRule="auto"/>
              <w:ind w:left="0" w:right="-129" w:firstLine="0"/>
              <w:jc w:val="left"/>
            </w:pP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tabs>
                <w:tab w:val="right" w:pos="2080"/>
              </w:tabs>
              <w:spacing w:after="0" w:line="259" w:lineRule="auto"/>
              <w:ind w:left="0" w:right="0" w:firstLine="0"/>
              <w:jc w:val="left"/>
            </w:pPr>
            <w:r>
              <w:t xml:space="preserve">условий </w:t>
            </w:r>
            <w:r>
              <w:tab/>
              <w:t>д</w:t>
            </w:r>
          </w:p>
          <w:p w:rsidR="003B70FF" w:rsidRDefault="003B70FF" w:rsidP="00461135">
            <w:pPr>
              <w:spacing w:after="13" w:line="252" w:lineRule="auto"/>
              <w:ind w:left="108" w:right="6" w:firstLine="0"/>
              <w:jc w:val="left"/>
            </w:pPr>
            <w:r>
              <w:t xml:space="preserve">эмоционального развития восприятия музыкальнохудожественной деятельности, приобщения музыкальному искусству. </w:t>
            </w:r>
            <w:r>
              <w:rPr>
                <w:b/>
              </w:rPr>
              <w:t>Задача:</w:t>
            </w:r>
            <w:r>
              <w:t xml:space="preserve">  обеспечи психологопедагогическое сопровождение музыкальнообразовательного </w:t>
            </w:r>
          </w:p>
          <w:p w:rsidR="003B70FF" w:rsidRDefault="003B70FF" w:rsidP="00461135">
            <w:pPr>
              <w:spacing w:after="0" w:line="259" w:lineRule="auto"/>
              <w:ind w:left="108" w:right="-127" w:firstLine="0"/>
              <w:jc w:val="left"/>
            </w:pPr>
            <w:r>
              <w:lastRenderedPageBreak/>
              <w:t xml:space="preserve">процесса </w:t>
            </w:r>
            <w:r>
              <w:tab/>
              <w:t xml:space="preserve">для музыкального  развития детей. 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828" w:line="476" w:lineRule="auto"/>
              <w:ind w:left="0" w:right="0" w:hanging="101"/>
              <w:jc w:val="left"/>
            </w:pPr>
            <w:r>
              <w:lastRenderedPageBreak/>
              <w:t xml:space="preserve">ля и </w:t>
            </w:r>
          </w:p>
          <w:p w:rsidR="003B70FF" w:rsidRDefault="003B70FF" w:rsidP="00461135">
            <w:pPr>
              <w:spacing w:after="528" w:line="259" w:lineRule="auto"/>
              <w:ind w:left="12" w:right="0" w:firstLine="0"/>
            </w:pPr>
            <w:r>
              <w:t xml:space="preserve">к </w:t>
            </w:r>
          </w:p>
          <w:p w:rsidR="003B70FF" w:rsidRDefault="003B70FF" w:rsidP="00461135">
            <w:pPr>
              <w:spacing w:after="0" w:line="259" w:lineRule="auto"/>
              <w:ind w:left="-86" w:right="0" w:firstLine="0"/>
            </w:pPr>
            <w:r>
              <w:t xml:space="preserve">ть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right" w:pos="2235"/>
              </w:tabs>
              <w:spacing w:after="27" w:line="259" w:lineRule="auto"/>
              <w:ind w:left="0" w:right="0" w:firstLine="0"/>
              <w:jc w:val="left"/>
            </w:pPr>
            <w:r>
              <w:t xml:space="preserve">Слушание </w:t>
            </w:r>
            <w:r>
              <w:tab/>
              <w:t>(вос-</w:t>
            </w:r>
          </w:p>
          <w:p w:rsidR="003B70FF" w:rsidRDefault="003B70FF" w:rsidP="00461135">
            <w:pPr>
              <w:spacing w:after="0" w:line="259" w:lineRule="auto"/>
              <w:ind w:left="109" w:right="0" w:firstLine="0"/>
              <w:jc w:val="left"/>
            </w:pPr>
            <w:r>
              <w:t xml:space="preserve">приятие)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96"/>
              </w:numPr>
              <w:spacing w:after="22" w:line="259" w:lineRule="auto"/>
              <w:ind w:right="0" w:firstLine="0"/>
              <w:jc w:val="left"/>
            </w:pPr>
            <w:r>
              <w:t xml:space="preserve">музыка народная и </w:t>
            </w:r>
          </w:p>
          <w:p w:rsidR="003B70FF" w:rsidRDefault="003B70FF" w:rsidP="00461135">
            <w:pPr>
              <w:spacing w:after="0" w:line="276" w:lineRule="auto"/>
              <w:ind w:left="108" w:right="105" w:firstLine="0"/>
              <w:jc w:val="left"/>
            </w:pPr>
            <w:r>
              <w:t xml:space="preserve">классическая; - музыка разного характера; </w:t>
            </w:r>
          </w:p>
          <w:p w:rsidR="003B70FF" w:rsidRDefault="003B70FF" w:rsidP="00461135">
            <w:pPr>
              <w:numPr>
                <w:ilvl w:val="0"/>
                <w:numId w:val="96"/>
              </w:numPr>
              <w:spacing w:after="0" w:line="259" w:lineRule="auto"/>
              <w:ind w:right="0" w:firstLine="0"/>
              <w:jc w:val="left"/>
            </w:pPr>
            <w:r>
              <w:t xml:space="preserve">звуковысотный слух.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</w:pPr>
            <w:r>
              <w:t xml:space="preserve">- эмоционально откликается на музыку </w:t>
            </w:r>
          </w:p>
        </w:tc>
      </w:tr>
      <w:tr w:rsidR="003B70FF" w:rsidTr="0046113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9" w:right="0" w:firstLine="0"/>
              <w:jc w:val="left"/>
            </w:pPr>
            <w:r>
              <w:t xml:space="preserve">Пение </w:t>
            </w:r>
          </w:p>
          <w:p w:rsidR="003B70FF" w:rsidRDefault="003B70FF" w:rsidP="00461135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97"/>
              </w:numPr>
              <w:spacing w:after="18" w:line="259" w:lineRule="auto"/>
              <w:ind w:right="0" w:hanging="139"/>
              <w:jc w:val="left"/>
            </w:pPr>
            <w:r>
              <w:t xml:space="preserve">подпевание фраз; </w:t>
            </w:r>
          </w:p>
          <w:p w:rsidR="003B70FF" w:rsidRDefault="003B70FF" w:rsidP="00461135">
            <w:pPr>
              <w:numPr>
                <w:ilvl w:val="0"/>
                <w:numId w:val="97"/>
              </w:numPr>
              <w:spacing w:after="0" w:line="259" w:lineRule="auto"/>
              <w:ind w:right="0" w:hanging="139"/>
              <w:jc w:val="left"/>
            </w:pPr>
            <w:r>
              <w:t xml:space="preserve">сольное пение;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7" w:firstLine="0"/>
            </w:pPr>
            <w:r>
              <w:t xml:space="preserve">- подпевает концы музыкальных фраз; </w:t>
            </w:r>
            <w:r>
              <w:lastRenderedPageBreak/>
              <w:t xml:space="preserve">различает веселые и грустные песни. </w:t>
            </w:r>
          </w:p>
        </w:tc>
      </w:tr>
      <w:tr w:rsidR="003B70FF" w:rsidTr="00461135">
        <w:trPr>
          <w:trHeight w:val="15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9" w:right="107" w:firstLine="0"/>
            </w:pPr>
            <w:r>
              <w:t xml:space="preserve">Музыкально – ритмические движения 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5" w:firstLine="0"/>
            </w:pPr>
            <w:r>
              <w:t xml:space="preserve">- плясовые движения; - образность восприятия через движения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6" w:firstLine="0"/>
            </w:pPr>
            <w:r>
              <w:t xml:space="preserve">- эмоционально выполняет движения разного характера. </w:t>
            </w:r>
          </w:p>
        </w:tc>
      </w:tr>
      <w:tr w:rsidR="003B70FF" w:rsidTr="00461135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1" w:line="259" w:lineRule="auto"/>
              <w:ind w:left="109" w:right="0" w:firstLine="0"/>
              <w:jc w:val="left"/>
            </w:pPr>
            <w:r>
              <w:t xml:space="preserve">Игра на детских </w:t>
            </w:r>
          </w:p>
          <w:p w:rsidR="003B70FF" w:rsidRDefault="003B70FF" w:rsidP="00461135">
            <w:pPr>
              <w:spacing w:after="0" w:line="283" w:lineRule="auto"/>
              <w:ind w:left="109" w:right="0" w:firstLine="0"/>
              <w:jc w:val="left"/>
            </w:pPr>
            <w:r>
              <w:t xml:space="preserve">музыкальных </w:t>
            </w:r>
            <w:r>
              <w:tab/>
              <w:t xml:space="preserve">инструментах </w:t>
            </w:r>
          </w:p>
          <w:p w:rsidR="003B70FF" w:rsidRDefault="003B70FF" w:rsidP="00461135">
            <w:pPr>
              <w:spacing w:after="0" w:line="259" w:lineRule="auto"/>
              <w:ind w:left="109" w:right="0" w:firstLine="0"/>
              <w:jc w:val="left"/>
            </w:pP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- бубен, барабан, дудочка.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7" w:lineRule="auto"/>
              <w:ind w:left="108" w:right="0" w:firstLine="0"/>
            </w:pPr>
            <w:r>
              <w:t>- различает музыкальные инстру-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менты, играет на них самостоятельно.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Младшая группа, дошкольный возраст (3 – 4 года) </w:t>
            </w:r>
          </w:p>
        </w:tc>
      </w:tr>
      <w:tr w:rsidR="003B70FF" w:rsidTr="00461135">
        <w:trPr>
          <w:trHeight w:val="1114"/>
        </w:trPr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right" w:pos="2316"/>
              </w:tabs>
              <w:spacing w:after="28" w:line="259" w:lineRule="auto"/>
              <w:ind w:left="0" w:right="0" w:firstLine="0"/>
              <w:jc w:val="left"/>
            </w:pP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12" w:line="269" w:lineRule="auto"/>
              <w:ind w:left="108" w:right="105" w:firstLine="0"/>
            </w:pPr>
            <w:r>
              <w:t xml:space="preserve">условий для эмоционального развития и восприятия музыкально – художественной деятельности. </w:t>
            </w:r>
          </w:p>
          <w:p w:rsidR="003B70FF" w:rsidRDefault="003B70FF" w:rsidP="00461135">
            <w:pPr>
              <w:spacing w:after="0" w:line="259" w:lineRule="auto"/>
              <w:ind w:left="108" w:right="107" w:firstLine="0"/>
            </w:pPr>
            <w:r>
              <w:rPr>
                <w:b/>
              </w:rPr>
              <w:t>Задача:</w:t>
            </w:r>
            <w:r>
              <w:t xml:space="preserve"> обеспечить психолого-педагогическое сопровождение музыкальнообразовательного </w:t>
            </w:r>
            <w:r>
              <w:lastRenderedPageBreak/>
              <w:t xml:space="preserve">процесса для музыкального развития детей.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right" w:pos="2235"/>
              </w:tabs>
              <w:spacing w:after="3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Слушание </w:t>
            </w:r>
            <w:r>
              <w:rPr>
                <w:b/>
              </w:rPr>
              <w:tab/>
              <w:t>(вос-</w:t>
            </w:r>
          </w:p>
          <w:p w:rsidR="003B70FF" w:rsidRDefault="003B70FF" w:rsidP="00461135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>приятие)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</w:pPr>
            <w:r>
              <w:t xml:space="preserve">- музыкальные жанры – песня, танец, марш.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7" w:firstLine="0"/>
            </w:pPr>
            <w:r>
              <w:t xml:space="preserve">- различает веселые и грустные мелодии, эмоционально отзывчивый. </w:t>
            </w:r>
          </w:p>
        </w:tc>
      </w:tr>
      <w:tr w:rsidR="003B70FF" w:rsidTr="00461135">
        <w:trPr>
          <w:trHeight w:val="139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>Пение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- развитие певческих навыков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8" w:firstLine="0"/>
            </w:pPr>
            <w:r>
              <w:t xml:space="preserve">- владеет основными певческими навыками, эмоционально реагирует на </w:t>
            </w:r>
            <w:r>
              <w:lastRenderedPageBreak/>
              <w:t xml:space="preserve">песни разного характера. </w:t>
            </w:r>
          </w:p>
        </w:tc>
      </w:tr>
      <w:tr w:rsidR="003B70FF" w:rsidTr="00461135">
        <w:trPr>
          <w:trHeight w:val="111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>Музыкальноритмические движения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9" w:firstLine="0"/>
            </w:pPr>
            <w:r>
              <w:t xml:space="preserve">- освоение движений в двухчастной  форме музыки, передача  сказочных образов.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5" w:firstLine="0"/>
            </w:pPr>
            <w:r>
              <w:t xml:space="preserve">- активен  и эмоционален в передаче движений и образов. </w:t>
            </w:r>
          </w:p>
        </w:tc>
      </w:tr>
      <w:tr w:rsidR="003B70FF" w:rsidTr="00461135">
        <w:trPr>
          <w:trHeight w:val="11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9" w:right="105" w:firstLine="0"/>
            </w:pPr>
            <w:r>
              <w:rPr>
                <w:b/>
              </w:rPr>
              <w:t>Игра на детских музыкальных инструментах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- металлофон, колокольчики, </w:t>
            </w:r>
            <w:r>
              <w:tab/>
              <w:t xml:space="preserve">ударные инструменты.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8" w:firstLine="0"/>
            </w:pPr>
            <w:r>
              <w:t xml:space="preserve">владеет основными приемами игры на ударных инструментах.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Средняя  группа, дошкольный возраст (4 – 5 лет) </w:t>
            </w:r>
          </w:p>
        </w:tc>
      </w:tr>
      <w:tr w:rsidR="003B70FF" w:rsidTr="00461135">
        <w:trPr>
          <w:trHeight w:val="286"/>
        </w:trPr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right" w:pos="2316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9" w:right="0" w:firstLine="0"/>
              <w:jc w:val="left"/>
            </w:pPr>
            <w:r>
              <w:rPr>
                <w:b/>
              </w:rPr>
              <w:t>Слушание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</w:pPr>
            <w:r>
              <w:t xml:space="preserve">- музыкальные жанры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</w:pPr>
            <w:r>
              <w:t>- проявляет любозна-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50" w:type="dxa"/>
          <w:left w:w="91" w:type="dxa"/>
          <w:right w:w="48" w:type="dxa"/>
        </w:tblCellMar>
        <w:tblLook w:val="04A0" w:firstRow="1" w:lastRow="0" w:firstColumn="1" w:lastColumn="0" w:noHBand="0" w:noVBand="1"/>
      </w:tblPr>
      <w:tblGrid>
        <w:gridCol w:w="2316"/>
        <w:gridCol w:w="2235"/>
        <w:gridCol w:w="2492"/>
        <w:gridCol w:w="2530"/>
      </w:tblGrid>
      <w:tr w:rsidR="003B70FF" w:rsidTr="00461135">
        <w:trPr>
          <w:trHeight w:val="1944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69" w:lineRule="auto"/>
              <w:ind w:left="0" w:right="57" w:firstLine="0"/>
            </w:pPr>
            <w:r>
              <w:t xml:space="preserve">условий для эмоционального развития и восприятия музыкально – художественной деятельности.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lastRenderedPageBreak/>
              <w:t>Задача:</w:t>
            </w:r>
            <w:r>
              <w:t xml:space="preserve"> обеспечить психолого- педагогическое сопровождение музыкально – образовательного процесса 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6" w:lineRule="auto"/>
              <w:ind w:left="0" w:right="57" w:firstLine="0"/>
            </w:pPr>
            <w:r>
              <w:t xml:space="preserve">(песня, танец, марш); - слуховое восприятие вокальной и инструментальной музыки;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  <w:r>
              <w:tab/>
              <w:t xml:space="preserve">выразительные средства музыки.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тельность к восприятию различных музыкальных произведений. </w:t>
            </w:r>
          </w:p>
        </w:tc>
      </w:tr>
      <w:tr w:rsidR="003B70FF" w:rsidTr="00461135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>Пение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4" w:line="238" w:lineRule="auto"/>
              <w:ind w:left="0" w:right="0" w:firstLine="0"/>
            </w:pPr>
            <w:r>
              <w:t xml:space="preserve">Вокально – хоровые навыки: дыхание,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дикция; </w:t>
            </w:r>
          </w:p>
          <w:p w:rsidR="003B70FF" w:rsidRDefault="003B70FF" w:rsidP="00461135">
            <w:pPr>
              <w:numPr>
                <w:ilvl w:val="0"/>
                <w:numId w:val="98"/>
              </w:numPr>
              <w:spacing w:after="0" w:line="277" w:lineRule="auto"/>
              <w:ind w:right="0" w:firstLine="0"/>
              <w:jc w:val="left"/>
            </w:pPr>
            <w:r>
              <w:t xml:space="preserve">протяжное исполнение песен; </w:t>
            </w:r>
          </w:p>
          <w:p w:rsidR="003B70FF" w:rsidRDefault="003B70FF" w:rsidP="00461135">
            <w:pPr>
              <w:numPr>
                <w:ilvl w:val="0"/>
                <w:numId w:val="98"/>
              </w:numPr>
              <w:spacing w:after="0" w:line="259" w:lineRule="auto"/>
              <w:ind w:right="0" w:firstLine="0"/>
              <w:jc w:val="left"/>
            </w:pPr>
            <w:r>
              <w:t xml:space="preserve">пение в подвижном темпе.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8" w:lineRule="auto"/>
              <w:ind w:left="0" w:right="57" w:firstLine="0"/>
            </w:pPr>
            <w:r>
              <w:t xml:space="preserve">Эмоционально откликается на песни разного характера;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-самостоятельно может исполнить песню. </w:t>
            </w:r>
          </w:p>
        </w:tc>
      </w:tr>
      <w:tr w:rsidR="003B70FF" w:rsidTr="00461135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Музыкально </w:t>
            </w:r>
            <w:r>
              <w:rPr>
                <w:b/>
              </w:rPr>
              <w:tab/>
              <w:t>– ритмические движения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99"/>
              </w:numPr>
              <w:spacing w:after="0" w:line="276" w:lineRule="auto"/>
              <w:ind w:right="57" w:firstLine="0"/>
            </w:pPr>
            <w:r>
              <w:t xml:space="preserve">соотносить движения с характером музыки; </w:t>
            </w:r>
          </w:p>
          <w:p w:rsidR="003B70FF" w:rsidRDefault="003B70FF" w:rsidP="00461135">
            <w:pPr>
              <w:numPr>
                <w:ilvl w:val="0"/>
                <w:numId w:val="99"/>
              </w:numPr>
              <w:spacing w:after="0" w:line="277" w:lineRule="auto"/>
              <w:ind w:right="57" w:firstLine="0"/>
            </w:pPr>
            <w:r>
              <w:t xml:space="preserve">менять движения в соответствии с трехчастной  формой музыки; </w:t>
            </w:r>
          </w:p>
          <w:p w:rsidR="003B70FF" w:rsidRDefault="003B70FF" w:rsidP="00461135">
            <w:pPr>
              <w:numPr>
                <w:ilvl w:val="0"/>
                <w:numId w:val="99"/>
              </w:numPr>
              <w:spacing w:after="0" w:line="259" w:lineRule="auto"/>
              <w:ind w:right="57" w:firstLine="0"/>
            </w:pPr>
            <w:r>
              <w:t xml:space="preserve">основные </w:t>
            </w:r>
            <w:r>
              <w:tab/>
              <w:t xml:space="preserve">танцевальные движения.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- владеет основными танцевальными движениями, проявляет самостоятельность и волевые усилия. </w:t>
            </w:r>
          </w:p>
        </w:tc>
      </w:tr>
      <w:tr w:rsidR="003B70FF" w:rsidTr="00461135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57" w:firstLine="0"/>
            </w:pPr>
            <w:r>
              <w:rPr>
                <w:b/>
              </w:rPr>
              <w:t>Игра на детских музыкальных инструментах.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- подыгрывание простейших мелодий индивидуально и в малом составе шумового оркестра.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- владеет самостоятельными и коллективными умениями при игре на детских инструментах.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Старшая  группа, дошкольный возраст (5 – 6 лет) </w:t>
            </w:r>
          </w:p>
        </w:tc>
      </w:tr>
      <w:tr w:rsidR="003B70FF" w:rsidTr="00461135">
        <w:trPr>
          <w:trHeight w:val="1666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334"/>
                <w:tab w:val="center" w:pos="1660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12" w:line="269" w:lineRule="auto"/>
              <w:ind w:left="0" w:right="57" w:firstLine="0"/>
            </w:pPr>
            <w:r>
              <w:t xml:space="preserve">условий для эмоционального развития и восприятия музыкально – художественной деятельности.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</w:pPr>
            <w:r>
              <w:rPr>
                <w:b/>
              </w:rPr>
              <w:t>Задача:</w:t>
            </w:r>
            <w:r>
              <w:t xml:space="preserve"> обеспечить психолого- педагогическое сопровождение музыкально – образовательного процесса.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>Слушание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</w:pPr>
            <w:r>
              <w:t xml:space="preserve">- знакомство с классической, народной и современной музыкой; развитие звуковысотного и динамического слуха.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- проявляет любознательность к музыке, исполнительству в коллективе и индивидуально. </w:t>
            </w:r>
          </w:p>
        </w:tc>
      </w:tr>
      <w:tr w:rsidR="003B70FF" w:rsidTr="00461135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>Пение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</w:pPr>
            <w:r>
              <w:t xml:space="preserve">- певческие навыки: звукообразование, дыхание, дикция, самостоятельность в песенном творчестве.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- ребенок владеет культурными способами деятельности. </w:t>
            </w:r>
          </w:p>
        </w:tc>
      </w:tr>
      <w:tr w:rsidR="003B70FF" w:rsidTr="00461135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Музыкально </w:t>
            </w:r>
            <w:r>
              <w:rPr>
                <w:b/>
              </w:rPr>
              <w:tab/>
              <w:t>– ритмические движения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7" w:line="257" w:lineRule="auto"/>
              <w:ind w:left="0" w:right="59" w:firstLine="0"/>
            </w:pPr>
            <w:r>
              <w:t xml:space="preserve">- русские хороводы, пляски, танцы других народов.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Композиция </w:t>
            </w:r>
            <w:r>
              <w:tab/>
              <w:t xml:space="preserve">танца, инсценирование танцевальных песен.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- ребенок проявляет интерес к двигательной активности, ритмическому творчеству. </w:t>
            </w:r>
          </w:p>
        </w:tc>
      </w:tr>
      <w:tr w:rsidR="003B70FF" w:rsidTr="00461135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57" w:firstLine="0"/>
            </w:pPr>
            <w:r>
              <w:rPr>
                <w:b/>
              </w:rPr>
              <w:t>Игра на детских музыкальных инструментах.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Исполнение </w:t>
            </w:r>
            <w:r>
              <w:tab/>
              <w:t xml:space="preserve">простейших мелодий индивидуально и в оркестре.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9" w:firstLine="0"/>
            </w:pPr>
            <w:r>
              <w:t xml:space="preserve">- ребенок обладает начальными сведениями об оркестре и его инструментах.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Подготовительная к школе группа, дошкольный возраст (6 – 7 лет) </w:t>
            </w:r>
          </w:p>
        </w:tc>
      </w:tr>
      <w:tr w:rsidR="003B70FF" w:rsidTr="00461135">
        <w:trPr>
          <w:trHeight w:val="1668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right" w:pos="2177"/>
              </w:tabs>
              <w:spacing w:after="28" w:line="259" w:lineRule="auto"/>
              <w:ind w:left="0" w:right="0" w:firstLine="0"/>
              <w:jc w:val="left"/>
            </w:pP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</w:t>
            </w:r>
          </w:p>
          <w:p w:rsidR="003B70FF" w:rsidRDefault="003B70FF" w:rsidP="00461135">
            <w:pPr>
              <w:spacing w:after="12" w:line="269" w:lineRule="auto"/>
              <w:ind w:left="17" w:right="57" w:firstLine="0"/>
            </w:pPr>
            <w:r>
              <w:t xml:space="preserve">условий для эмоционального развития и восприятия </w:t>
            </w:r>
            <w:r>
              <w:lastRenderedPageBreak/>
              <w:t xml:space="preserve">музыкально – художественной деятельности. </w:t>
            </w:r>
          </w:p>
          <w:p w:rsidR="003B70FF" w:rsidRDefault="003B70FF" w:rsidP="00461135">
            <w:pPr>
              <w:spacing w:after="0" w:line="259" w:lineRule="auto"/>
              <w:ind w:left="17" w:right="59" w:firstLine="0"/>
            </w:pPr>
            <w:r>
              <w:rPr>
                <w:b/>
              </w:rPr>
              <w:t>Задача:</w:t>
            </w:r>
            <w:r>
              <w:t xml:space="preserve"> обеспечить психолого- педагогическое сопровождение музыкально – образовательного процесса.</w:t>
            </w:r>
            <w:r>
              <w:rPr>
                <w:b/>
              </w:rPr>
              <w:t xml:space="preserve">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lastRenderedPageBreak/>
              <w:t>Слушание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00"/>
              </w:numPr>
              <w:spacing w:after="45" w:line="239" w:lineRule="auto"/>
              <w:ind w:right="0" w:firstLine="0"/>
            </w:pPr>
            <w:r>
              <w:t xml:space="preserve">обогащение слуховых музыкальных </w:t>
            </w:r>
          </w:p>
          <w:p w:rsidR="003B70FF" w:rsidRDefault="003B70FF" w:rsidP="00461135">
            <w:pPr>
              <w:spacing w:after="18" w:line="259" w:lineRule="auto"/>
              <w:ind w:left="17" w:right="0" w:firstLine="0"/>
              <w:jc w:val="left"/>
            </w:pPr>
            <w:r>
              <w:t xml:space="preserve">ощущений; </w:t>
            </w:r>
          </w:p>
          <w:p w:rsidR="003B70FF" w:rsidRDefault="003B70FF" w:rsidP="00461135">
            <w:pPr>
              <w:numPr>
                <w:ilvl w:val="0"/>
                <w:numId w:val="100"/>
              </w:numPr>
              <w:spacing w:after="18" w:line="259" w:lineRule="auto"/>
              <w:ind w:right="0" w:firstLine="0"/>
            </w:pPr>
            <w:r>
              <w:t xml:space="preserve">темп, ритм, жанр. </w:t>
            </w:r>
          </w:p>
          <w:p w:rsidR="003B70FF" w:rsidRDefault="003B70FF" w:rsidP="00461135">
            <w:pPr>
              <w:numPr>
                <w:ilvl w:val="0"/>
                <w:numId w:val="100"/>
              </w:numPr>
              <w:spacing w:after="0" w:line="259" w:lineRule="auto"/>
              <w:ind w:right="0" w:firstLine="0"/>
            </w:pPr>
            <w:r>
              <w:lastRenderedPageBreak/>
              <w:t xml:space="preserve">знакомство с гимном РФ.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8" w:lineRule="auto"/>
              <w:ind w:left="17" w:right="0" w:firstLine="0"/>
            </w:pPr>
            <w:r>
              <w:lastRenderedPageBreak/>
              <w:t>- ребенок понимает произведения музы-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кального искусства;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>Пение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01"/>
              </w:numPr>
              <w:spacing w:after="3" w:line="274" w:lineRule="auto"/>
              <w:ind w:right="0" w:hanging="17"/>
              <w:jc w:val="left"/>
            </w:pPr>
            <w:r>
              <w:t xml:space="preserve">слуховая координация; </w:t>
            </w:r>
          </w:p>
          <w:p w:rsidR="003B70FF" w:rsidRDefault="003B70FF" w:rsidP="00461135">
            <w:pPr>
              <w:numPr>
                <w:ilvl w:val="0"/>
                <w:numId w:val="101"/>
              </w:numPr>
              <w:spacing w:after="0" w:line="278" w:lineRule="auto"/>
              <w:ind w:right="0" w:hanging="17"/>
              <w:jc w:val="left"/>
            </w:pPr>
            <w:r>
              <w:t xml:space="preserve">пение в пределах первой октавы; </w:t>
            </w:r>
          </w:p>
          <w:p w:rsidR="003B70FF" w:rsidRDefault="003B70FF" w:rsidP="00461135">
            <w:pPr>
              <w:spacing w:after="0" w:line="259" w:lineRule="auto"/>
              <w:ind w:left="17" w:right="0" w:firstLine="0"/>
            </w:pPr>
            <w:r>
              <w:t xml:space="preserve"> Импровизация знакомых песен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57" w:firstLine="0"/>
            </w:pPr>
            <w:r>
              <w:t xml:space="preserve">- у ребенка развит слух и голос, навыки сольного и коллективного исполнительства; </w:t>
            </w:r>
          </w:p>
        </w:tc>
      </w:tr>
      <w:tr w:rsidR="003B70FF" w:rsidTr="00461135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0" w:firstLine="0"/>
              <w:jc w:val="left"/>
            </w:pPr>
            <w:r>
              <w:rPr>
                <w:b/>
              </w:rPr>
              <w:t xml:space="preserve">Музыкально </w:t>
            </w:r>
            <w:r>
              <w:rPr>
                <w:b/>
              </w:rPr>
              <w:tab/>
              <w:t>– ритмические движения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02"/>
              </w:numPr>
              <w:spacing w:after="0" w:line="276" w:lineRule="auto"/>
              <w:ind w:right="57" w:firstLine="0"/>
              <w:jc w:val="left"/>
            </w:pPr>
            <w:r>
              <w:t xml:space="preserve">освоение и развитие танцевальных движений; </w:t>
            </w:r>
          </w:p>
          <w:p w:rsidR="003B70FF" w:rsidRDefault="003B70FF" w:rsidP="00461135">
            <w:pPr>
              <w:numPr>
                <w:ilvl w:val="0"/>
                <w:numId w:val="102"/>
              </w:numPr>
              <w:spacing w:after="0" w:line="259" w:lineRule="auto"/>
              <w:ind w:right="57" w:firstLine="0"/>
              <w:jc w:val="left"/>
            </w:pPr>
            <w:r>
              <w:t xml:space="preserve">танцевально-игровое творчество.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59" w:firstLine="0"/>
            </w:pPr>
            <w:r>
              <w:t xml:space="preserve">- ребенок с желанием танцует  и придумывает собственные движения в различных танцах. </w:t>
            </w:r>
          </w:p>
        </w:tc>
      </w:tr>
      <w:tr w:rsidR="003B70FF" w:rsidTr="00461135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57" w:firstLine="0"/>
            </w:pPr>
            <w:r>
              <w:rPr>
                <w:b/>
              </w:rPr>
              <w:t>Игра на детских музыкальных инструментах.</w:t>
            </w:r>
            <w:r>
              <w:t xml:space="preserve">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59" w:firstLine="0"/>
            </w:pPr>
            <w:r>
              <w:t xml:space="preserve">- игра на металлофоне, свирели, клавишных и ударных инструментах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7" w:right="57" w:firstLine="0"/>
            </w:pPr>
            <w:r>
              <w:t xml:space="preserve">- ребенок обладает навыками сольного и коллективного исполнительства в оркестре. </w:t>
            </w:r>
          </w:p>
        </w:tc>
      </w:tr>
    </w:tbl>
    <w:p w:rsidR="003B70FF" w:rsidRDefault="003B70FF" w:rsidP="003B70FF">
      <w:pPr>
        <w:spacing w:after="223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59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pStyle w:val="2"/>
        <w:spacing w:after="60"/>
        <w:ind w:left="1313" w:right="46" w:firstLine="6278"/>
      </w:pPr>
      <w:r>
        <w:rPr>
          <w:b w:val="0"/>
        </w:rPr>
        <w:lastRenderedPageBreak/>
        <w:t xml:space="preserve">Приложение № 7 </w:t>
      </w:r>
      <w:r>
        <w:t xml:space="preserve">Содержание организационной образовательной деятельности  по художественно-эстетическому развитию </w:t>
      </w:r>
    </w:p>
    <w:p w:rsidR="003B70FF" w:rsidRDefault="003B70FF" w:rsidP="003B70FF">
      <w:pPr>
        <w:spacing w:after="55" w:line="259" w:lineRule="auto"/>
        <w:ind w:left="1193" w:right="1245"/>
        <w:jc w:val="center"/>
      </w:pPr>
      <w:r>
        <w:rPr>
          <w:b/>
        </w:rPr>
        <w:t xml:space="preserve"> (изобразительная  деятельность)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3" w:type="dxa"/>
          <w:left w:w="77" w:type="dxa"/>
          <w:right w:w="49" w:type="dxa"/>
        </w:tblCellMar>
        <w:tblLook w:val="04A0" w:firstRow="1" w:lastRow="0" w:firstColumn="1" w:lastColumn="0" w:noHBand="0" w:noVBand="1"/>
      </w:tblPr>
      <w:tblGrid>
        <w:gridCol w:w="3464"/>
        <w:gridCol w:w="1591"/>
        <w:gridCol w:w="2272"/>
        <w:gridCol w:w="2401"/>
      </w:tblGrid>
      <w:tr w:rsidR="003B70FF" w:rsidTr="00461135">
        <w:trPr>
          <w:trHeight w:val="562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" w:right="795" w:firstLine="0"/>
              <w:jc w:val="left"/>
            </w:pPr>
            <w:r>
              <w:rPr>
                <w:b/>
              </w:rPr>
              <w:t xml:space="preserve">Цели  Задачи 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Направление деятельности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9" w:firstLine="0"/>
              <w:jc w:val="center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3" w:right="78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8" w:firstLine="0"/>
              <w:jc w:val="center"/>
            </w:pPr>
            <w:r>
              <w:rPr>
                <w:b/>
              </w:rPr>
              <w:t xml:space="preserve">Вторая группа раннего возраста (2 – 3 года)  </w:t>
            </w:r>
          </w:p>
        </w:tc>
      </w:tr>
      <w:tr w:rsidR="003B70FF" w:rsidTr="00461135">
        <w:trPr>
          <w:trHeight w:val="2218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6" w:line="256" w:lineRule="auto"/>
              <w:ind w:left="31" w:right="0" w:firstLine="0"/>
              <w:jc w:val="left"/>
            </w:pP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создание условий </w:t>
            </w:r>
            <w:r>
              <w:tab/>
              <w:t xml:space="preserve">для приобщения детей к изобразительному искусству </w:t>
            </w:r>
          </w:p>
          <w:p w:rsidR="003B70FF" w:rsidRDefault="003B70FF" w:rsidP="00461135">
            <w:pPr>
              <w:spacing w:after="0" w:line="259" w:lineRule="auto"/>
              <w:ind w:left="31" w:right="61" w:firstLine="0"/>
            </w:pPr>
            <w:r>
              <w:rPr>
                <w:b/>
              </w:rPr>
              <w:t>Задача:</w:t>
            </w:r>
            <w:r>
              <w:t xml:space="preserve"> обеспечить психологопедагогическое сопровождение для развития эмоциональнохудожественного развития детей.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>Рисование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03"/>
              </w:numPr>
              <w:spacing w:after="19" w:line="259" w:lineRule="auto"/>
              <w:ind w:right="0" w:hanging="139"/>
              <w:jc w:val="left"/>
            </w:pPr>
            <w:r>
              <w:t xml:space="preserve">форма предметов; </w:t>
            </w:r>
          </w:p>
          <w:p w:rsidR="003B70FF" w:rsidRDefault="003B70FF" w:rsidP="00461135">
            <w:pPr>
              <w:numPr>
                <w:ilvl w:val="0"/>
                <w:numId w:val="103"/>
              </w:numPr>
              <w:spacing w:after="0" w:line="282" w:lineRule="auto"/>
              <w:ind w:right="0" w:hanging="139"/>
              <w:jc w:val="left"/>
            </w:pPr>
            <w:r>
              <w:t xml:space="preserve">обведение </w:t>
            </w:r>
            <w:r>
              <w:tab/>
              <w:t xml:space="preserve">по контуру; </w:t>
            </w:r>
          </w:p>
          <w:p w:rsidR="003B70FF" w:rsidRDefault="003B70FF" w:rsidP="00461135">
            <w:pPr>
              <w:numPr>
                <w:ilvl w:val="0"/>
                <w:numId w:val="103"/>
              </w:numPr>
              <w:spacing w:after="9" w:line="259" w:lineRule="auto"/>
              <w:ind w:right="0" w:hanging="139"/>
              <w:jc w:val="left"/>
            </w:pPr>
            <w:r>
              <w:t xml:space="preserve">цвет карандашей; </w:t>
            </w:r>
          </w:p>
          <w:p w:rsidR="003B70FF" w:rsidRDefault="003B70FF" w:rsidP="00461135">
            <w:pPr>
              <w:numPr>
                <w:ilvl w:val="0"/>
                <w:numId w:val="103"/>
              </w:numPr>
              <w:spacing w:after="18" w:line="259" w:lineRule="auto"/>
              <w:ind w:right="0" w:hanging="139"/>
              <w:jc w:val="left"/>
            </w:pPr>
            <w:r>
              <w:t xml:space="preserve">кисть; </w:t>
            </w:r>
          </w:p>
          <w:p w:rsidR="003B70FF" w:rsidRDefault="003B70FF" w:rsidP="00461135">
            <w:pPr>
              <w:numPr>
                <w:ilvl w:val="0"/>
                <w:numId w:val="103"/>
              </w:numPr>
              <w:spacing w:after="0" w:line="259" w:lineRule="auto"/>
              <w:ind w:right="0" w:hanging="139"/>
              <w:jc w:val="left"/>
            </w:pPr>
            <w:r>
              <w:t xml:space="preserve">рисование карандашом и кистью.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29" w:right="0" w:firstLine="0"/>
              <w:jc w:val="left"/>
            </w:pPr>
            <w:r>
              <w:t xml:space="preserve">Целевые ориентиры: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t xml:space="preserve">- </w:t>
            </w:r>
            <w:r>
              <w:tab/>
              <w:t xml:space="preserve">приобщение </w:t>
            </w:r>
            <w:r>
              <w:tab/>
              <w:t xml:space="preserve">к изобразительному искусству. </w:t>
            </w:r>
          </w:p>
        </w:tc>
      </w:tr>
      <w:tr w:rsidR="003B70FF" w:rsidTr="00461135">
        <w:trPr>
          <w:trHeight w:val="19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</w:rPr>
              <w:t>Лепка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04"/>
              </w:numPr>
              <w:spacing w:after="23" w:line="244" w:lineRule="auto"/>
              <w:ind w:right="58" w:hanging="17"/>
              <w:jc w:val="left"/>
            </w:pPr>
            <w:r>
              <w:t xml:space="preserve">пластические материалы: </w:t>
            </w:r>
          </w:p>
          <w:p w:rsidR="003B70FF" w:rsidRDefault="003B70FF" w:rsidP="00461135">
            <w:pPr>
              <w:tabs>
                <w:tab w:val="right" w:pos="2212"/>
              </w:tabs>
              <w:spacing w:after="25" w:line="259" w:lineRule="auto"/>
              <w:ind w:left="0" w:right="0" w:firstLine="0"/>
              <w:jc w:val="left"/>
            </w:pPr>
            <w:r>
              <w:t xml:space="preserve">пластилин, </w:t>
            </w:r>
            <w:r>
              <w:tab/>
              <w:t xml:space="preserve">глина, </w:t>
            </w:r>
          </w:p>
          <w:p w:rsidR="003B70FF" w:rsidRDefault="003B70FF" w:rsidP="00461135">
            <w:pPr>
              <w:spacing w:after="20" w:line="259" w:lineRule="auto"/>
              <w:ind w:left="31" w:right="0" w:firstLine="0"/>
              <w:jc w:val="left"/>
            </w:pPr>
            <w:r>
              <w:t xml:space="preserve">тесто; </w:t>
            </w:r>
          </w:p>
          <w:p w:rsidR="003B70FF" w:rsidRDefault="003B70FF" w:rsidP="00461135">
            <w:pPr>
              <w:numPr>
                <w:ilvl w:val="0"/>
                <w:numId w:val="104"/>
              </w:numPr>
              <w:spacing w:after="0" w:line="259" w:lineRule="auto"/>
              <w:ind w:right="58" w:hanging="17"/>
              <w:jc w:val="left"/>
            </w:pPr>
            <w:r>
              <w:t xml:space="preserve">соединений двух вылепленных форм в один предмет.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7" w:line="259" w:lineRule="auto"/>
              <w:ind w:left="29" w:right="0" w:firstLine="0"/>
              <w:jc w:val="left"/>
            </w:pPr>
            <w:r>
              <w:t xml:space="preserve">Целевые ориентиры: </w:t>
            </w:r>
          </w:p>
          <w:p w:rsidR="003B70FF" w:rsidRDefault="003B70FF" w:rsidP="00461135">
            <w:pPr>
              <w:tabs>
                <w:tab w:val="right" w:pos="2414"/>
              </w:tabs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  <w:r>
              <w:tab/>
              <w:t xml:space="preserve">освоение </w:t>
            </w:r>
          </w:p>
          <w:p w:rsidR="003B70FF" w:rsidRDefault="003B70FF" w:rsidP="00461135">
            <w:pPr>
              <w:spacing w:after="0" w:line="259" w:lineRule="auto"/>
              <w:ind w:left="29" w:right="0" w:firstLine="0"/>
              <w:jc w:val="left"/>
            </w:pPr>
            <w:r>
              <w:t xml:space="preserve">простейших изобразительных самостоятельных действий.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47" w:type="dxa"/>
        </w:tblCellMar>
        <w:tblLook w:val="04A0" w:firstRow="1" w:lastRow="0" w:firstColumn="1" w:lastColumn="0" w:noHBand="0" w:noVBand="1"/>
      </w:tblPr>
      <w:tblGrid>
        <w:gridCol w:w="2401"/>
        <w:gridCol w:w="2046"/>
        <w:gridCol w:w="248"/>
        <w:gridCol w:w="2338"/>
        <w:gridCol w:w="2540"/>
      </w:tblGrid>
      <w:tr w:rsidR="003B70FF" w:rsidTr="00461135">
        <w:trPr>
          <w:trHeight w:val="1944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49" w:firstLine="0"/>
              <w:jc w:val="left"/>
            </w:pPr>
            <w:r>
              <w:rPr>
                <w:b/>
              </w:rPr>
              <w:t>Детское творчество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05"/>
              </w:numPr>
              <w:spacing w:after="28" w:line="259" w:lineRule="auto"/>
              <w:ind w:right="0" w:hanging="912"/>
            </w:pPr>
            <w:r>
              <w:t xml:space="preserve">простейшие </w:t>
            </w:r>
          </w:p>
          <w:p w:rsidR="003B70FF" w:rsidRDefault="003B70FF" w:rsidP="00461135">
            <w:pPr>
              <w:spacing w:after="18" w:line="259" w:lineRule="auto"/>
              <w:ind w:left="108" w:right="0" w:firstLine="0"/>
              <w:jc w:val="left"/>
            </w:pPr>
            <w:r>
              <w:t xml:space="preserve">ассоциации; </w:t>
            </w:r>
          </w:p>
          <w:p w:rsidR="003B70FF" w:rsidRDefault="003B70FF" w:rsidP="00461135">
            <w:pPr>
              <w:numPr>
                <w:ilvl w:val="0"/>
                <w:numId w:val="105"/>
              </w:numPr>
              <w:spacing w:after="0" w:line="259" w:lineRule="auto"/>
              <w:ind w:right="0" w:hanging="912"/>
            </w:pPr>
            <w:r>
              <w:t xml:space="preserve">дополнение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изображения характерными деталями (на что это похоже?).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1" w:line="259" w:lineRule="auto"/>
              <w:ind w:left="106" w:right="0" w:firstLine="0"/>
              <w:jc w:val="left"/>
            </w:pPr>
            <w:r>
              <w:t xml:space="preserve">Целевые ориентиры: </w:t>
            </w:r>
          </w:p>
          <w:p w:rsidR="003B70FF" w:rsidRDefault="003B70FF" w:rsidP="00461135">
            <w:pPr>
              <w:spacing w:after="0" w:line="259" w:lineRule="auto"/>
              <w:ind w:left="106" w:right="110" w:firstLine="0"/>
            </w:pPr>
            <w:r>
              <w:t xml:space="preserve">- ребенок испытывает чувство радости от собственных штрихов и линий. </w:t>
            </w:r>
          </w:p>
        </w:tc>
      </w:tr>
      <w:tr w:rsidR="003B70FF" w:rsidTr="00461135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49" w:line="238" w:lineRule="auto"/>
              <w:ind w:left="106" w:right="0" w:firstLine="0"/>
              <w:jc w:val="left"/>
            </w:pPr>
            <w:r>
              <w:rPr>
                <w:b/>
              </w:rPr>
              <w:t xml:space="preserve">Рассматривание картин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иллюстраций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и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3" w:lineRule="auto"/>
              <w:ind w:left="108" w:right="0" w:firstLine="0"/>
              <w:jc w:val="left"/>
            </w:pPr>
            <w:r>
              <w:t xml:space="preserve">- </w:t>
            </w:r>
            <w:r>
              <w:tab/>
              <w:t xml:space="preserve">иллюстрации </w:t>
            </w:r>
            <w:r>
              <w:tab/>
              <w:t xml:space="preserve">к произведениям детской литературы. Народные игрушки: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дымковская, матрешка, богородская.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11" w:firstLine="0"/>
            </w:pPr>
            <w:r>
              <w:t xml:space="preserve">Целевые ориентиры: - ребенок реагирует на картинки и игрушки, испытывает чувство радости. </w:t>
            </w:r>
          </w:p>
        </w:tc>
      </w:tr>
      <w:tr w:rsidR="003B70FF" w:rsidTr="00461135">
        <w:trPr>
          <w:trHeight w:val="286"/>
        </w:trPr>
        <w:tc>
          <w:tcPr>
            <w:tcW w:w="4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0" w:right="-145" w:firstLine="0"/>
              <w:jc w:val="right"/>
            </w:pPr>
            <w:r>
              <w:rPr>
                <w:b/>
              </w:rPr>
              <w:t>Младшая группа, дошк</w:t>
            </w:r>
          </w:p>
        </w:tc>
        <w:tc>
          <w:tcPr>
            <w:tcW w:w="51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5" w:right="0" w:firstLine="0"/>
              <w:jc w:val="left"/>
            </w:pPr>
            <w:r>
              <w:rPr>
                <w:b/>
              </w:rPr>
              <w:t xml:space="preserve">ольный возраст (3 – 4 года) </w:t>
            </w:r>
          </w:p>
        </w:tc>
      </w:tr>
      <w:tr w:rsidR="003B70FF" w:rsidTr="00461135">
        <w:trPr>
          <w:trHeight w:val="1390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4" w:line="257" w:lineRule="auto"/>
              <w:ind w:left="108" w:right="0" w:firstLine="0"/>
              <w:jc w:val="left"/>
            </w:pPr>
            <w:r>
              <w:rPr>
                <w:b/>
              </w:rPr>
              <w:t>Цель: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создание условий </w:t>
            </w:r>
            <w:r>
              <w:tab/>
              <w:t xml:space="preserve">для приобщения детей к изобразительному искусству. </w:t>
            </w:r>
          </w:p>
          <w:p w:rsidR="003B70FF" w:rsidRDefault="003B70FF" w:rsidP="00461135">
            <w:pPr>
              <w:spacing w:after="0" w:line="250" w:lineRule="auto"/>
              <w:ind w:left="108" w:right="0" w:firstLine="0"/>
              <w:jc w:val="left"/>
            </w:pPr>
            <w:r>
              <w:rPr>
                <w:b/>
              </w:rPr>
              <w:t>Задача:</w:t>
            </w:r>
            <w:r>
              <w:t xml:space="preserve">  обеспечить психолого- педагогическое сопровождение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образовательной деятельности </w:t>
            </w:r>
            <w:r>
              <w:tab/>
              <w:t xml:space="preserve">по приобщению детей к </w:t>
            </w:r>
            <w:r>
              <w:lastRenderedPageBreak/>
              <w:t xml:space="preserve">изобразительному искусству.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lastRenderedPageBreak/>
              <w:t>Рисование</w:t>
            </w:r>
            <w: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06"/>
              </w:numPr>
              <w:spacing w:after="0" w:line="259" w:lineRule="auto"/>
              <w:ind w:right="0" w:hanging="423"/>
              <w:jc w:val="left"/>
            </w:pPr>
            <w:r>
              <w:t xml:space="preserve">подбор </w:t>
            </w:r>
            <w:r>
              <w:tab/>
              <w:t xml:space="preserve">цвета, </w:t>
            </w:r>
          </w:p>
          <w:p w:rsidR="003B70FF" w:rsidRDefault="003B70FF" w:rsidP="00461135">
            <w:pPr>
              <w:spacing w:after="21" w:line="257" w:lineRule="auto"/>
              <w:ind w:left="108" w:right="0" w:firstLine="0"/>
              <w:jc w:val="left"/>
            </w:pPr>
            <w:r>
              <w:t xml:space="preserve">украшение дымковскими узорами; </w:t>
            </w:r>
          </w:p>
          <w:p w:rsidR="003B70FF" w:rsidRDefault="003B70FF" w:rsidP="00461135">
            <w:pPr>
              <w:numPr>
                <w:ilvl w:val="0"/>
                <w:numId w:val="106"/>
              </w:numPr>
              <w:spacing w:after="0" w:line="259" w:lineRule="auto"/>
              <w:ind w:right="0" w:hanging="423"/>
              <w:jc w:val="left"/>
            </w:pPr>
            <w:r>
              <w:t xml:space="preserve">цветовые оттенки.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10" w:firstLine="0"/>
            </w:pPr>
            <w:r>
              <w:t xml:space="preserve">- ребенок умеет создавать сюжетные композиции, повторяя изображение одного предмета. </w:t>
            </w:r>
          </w:p>
        </w:tc>
      </w:tr>
      <w:tr w:rsidR="003B70FF" w:rsidTr="00461135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Лепка</w:t>
            </w:r>
            <w: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07"/>
              </w:numPr>
              <w:spacing w:after="21" w:line="259" w:lineRule="auto"/>
              <w:ind w:right="0" w:firstLine="0"/>
              <w:jc w:val="left"/>
            </w:pPr>
            <w:r>
              <w:t xml:space="preserve">свойства глины, </w:t>
            </w:r>
          </w:p>
          <w:p w:rsidR="003B70FF" w:rsidRDefault="003B70FF" w:rsidP="00461135">
            <w:pPr>
              <w:spacing w:after="18" w:line="259" w:lineRule="auto"/>
              <w:ind w:left="108" w:right="0" w:firstLine="0"/>
              <w:jc w:val="left"/>
            </w:pPr>
            <w:r>
              <w:t xml:space="preserve">пластилина; </w:t>
            </w:r>
          </w:p>
          <w:p w:rsidR="003B70FF" w:rsidRDefault="003B70FF" w:rsidP="00461135">
            <w:pPr>
              <w:numPr>
                <w:ilvl w:val="0"/>
                <w:numId w:val="107"/>
              </w:numPr>
              <w:spacing w:after="19" w:line="260" w:lineRule="auto"/>
              <w:ind w:right="0" w:firstLine="0"/>
              <w:jc w:val="left"/>
            </w:pPr>
            <w:r>
              <w:t xml:space="preserve">украшение вылепленных предметов; </w:t>
            </w:r>
          </w:p>
          <w:p w:rsidR="003B70FF" w:rsidRDefault="003B70FF" w:rsidP="00461135">
            <w:pPr>
              <w:numPr>
                <w:ilvl w:val="0"/>
                <w:numId w:val="107"/>
              </w:numPr>
              <w:spacing w:after="0" w:line="259" w:lineRule="auto"/>
              <w:ind w:right="0" w:firstLine="0"/>
              <w:jc w:val="left"/>
            </w:pPr>
            <w:r>
              <w:t xml:space="preserve">лепка предметов из </w:t>
            </w:r>
            <w:r>
              <w:lastRenderedPageBreak/>
              <w:tab/>
              <w:t xml:space="preserve">нескольких частей.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4" w:lineRule="auto"/>
              <w:ind w:left="106" w:right="0" w:firstLine="0"/>
            </w:pPr>
            <w:r>
              <w:lastRenderedPageBreak/>
              <w:t xml:space="preserve">- ребенок проявляет интерес </w:t>
            </w:r>
            <w:r>
              <w:tab/>
              <w:t xml:space="preserve">к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художественной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деятельности, </w:t>
            </w:r>
          </w:p>
          <w:p w:rsidR="003B70FF" w:rsidRDefault="003B70FF" w:rsidP="00461135">
            <w:pPr>
              <w:spacing w:after="0" w:line="259" w:lineRule="auto"/>
              <w:ind w:left="106" w:right="112" w:firstLine="0"/>
            </w:pPr>
            <w:r>
              <w:t xml:space="preserve">радуется от результатов своей работы. </w:t>
            </w:r>
          </w:p>
        </w:tc>
      </w:tr>
      <w:tr w:rsidR="003B70FF" w:rsidTr="00461135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Аппликация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08"/>
              </w:numPr>
              <w:spacing w:after="0" w:line="283" w:lineRule="auto"/>
              <w:ind w:right="0" w:firstLine="0"/>
              <w:jc w:val="left"/>
            </w:pPr>
            <w:r>
              <w:t xml:space="preserve">бумага, </w:t>
            </w:r>
            <w:r>
              <w:tab/>
              <w:t xml:space="preserve">клей, наклеивание; </w:t>
            </w:r>
          </w:p>
          <w:p w:rsidR="003B70FF" w:rsidRDefault="003B70FF" w:rsidP="00461135">
            <w:pPr>
              <w:numPr>
                <w:ilvl w:val="0"/>
                <w:numId w:val="108"/>
              </w:numPr>
              <w:spacing w:after="0" w:line="259" w:lineRule="auto"/>
              <w:ind w:right="0" w:firstLine="0"/>
              <w:jc w:val="left"/>
            </w:pPr>
            <w:r>
              <w:t xml:space="preserve">предметы </w:t>
            </w:r>
            <w:r>
              <w:tab/>
              <w:t xml:space="preserve">и декоративные композиции.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10" w:firstLine="0"/>
            </w:pPr>
            <w:r>
              <w:t xml:space="preserve">- ребенок приобретает навыки аккуратной работы, знает названия предметов, с которыми работает. </w:t>
            </w:r>
          </w:p>
        </w:tc>
      </w:tr>
      <w:tr w:rsidR="003B70FF" w:rsidTr="00461135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Развитие детского творчества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6" w:lineRule="auto"/>
              <w:ind w:left="108" w:right="0" w:firstLine="0"/>
              <w:jc w:val="left"/>
            </w:pPr>
            <w:r>
              <w:t xml:space="preserve">- </w:t>
            </w:r>
            <w:r>
              <w:tab/>
              <w:t xml:space="preserve">создание индивидуальных </w:t>
            </w:r>
            <w:r>
              <w:tab/>
              <w:t xml:space="preserve">и коллективных </w:t>
            </w:r>
          </w:p>
          <w:p w:rsidR="003B70FF" w:rsidRDefault="003B70FF" w:rsidP="00461135">
            <w:pPr>
              <w:spacing w:after="0" w:line="259" w:lineRule="auto"/>
              <w:ind w:left="108" w:right="107" w:firstLine="0"/>
            </w:pPr>
            <w:r>
              <w:t xml:space="preserve">композиций в рисунках, лепке, аппликации.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12" w:firstLine="0"/>
            </w:pPr>
            <w:r>
              <w:t xml:space="preserve">- ребенок стремится проявлять самостоятельность, осваивает художественные приемы деятельности.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</w:rPr>
              <w:t xml:space="preserve">Средняя  группа, дошкольный возраст (4 – 5 лет) </w:t>
            </w:r>
          </w:p>
        </w:tc>
      </w:tr>
      <w:tr w:rsidR="003B70FF" w:rsidTr="00461135">
        <w:trPr>
          <w:trHeight w:val="3048"/>
        </w:trPr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5" w:line="256" w:lineRule="auto"/>
              <w:ind w:left="108" w:right="0" w:firstLine="0"/>
              <w:jc w:val="left"/>
            </w:pPr>
            <w:r>
              <w:rPr>
                <w:b/>
              </w:rPr>
              <w:lastRenderedPageBreak/>
              <w:t>Цель:</w:t>
            </w:r>
            <w:r>
              <w:t xml:space="preserve">   создание условий </w:t>
            </w:r>
            <w:r>
              <w:tab/>
              <w:t xml:space="preserve">для приобщения детей к изобразительному искусству. </w:t>
            </w:r>
          </w:p>
          <w:p w:rsidR="003B70FF" w:rsidRDefault="003B70FF" w:rsidP="00461135">
            <w:pPr>
              <w:spacing w:after="0" w:line="250" w:lineRule="auto"/>
              <w:ind w:left="108" w:right="0" w:firstLine="0"/>
              <w:jc w:val="left"/>
            </w:pPr>
            <w:r>
              <w:rPr>
                <w:b/>
              </w:rPr>
              <w:t>Задача:</w:t>
            </w:r>
            <w:r>
              <w:t xml:space="preserve">  обеспечить психолого- педагогическое сопровождение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образовательной деятельности </w:t>
            </w:r>
            <w:r>
              <w:tab/>
              <w:t xml:space="preserve">по 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Рисование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09"/>
              </w:numPr>
              <w:spacing w:after="0" w:line="282" w:lineRule="auto"/>
              <w:ind w:right="0" w:firstLine="0"/>
              <w:jc w:val="left"/>
            </w:pPr>
            <w:r>
              <w:t xml:space="preserve">изображение </w:t>
            </w:r>
            <w:r>
              <w:tab/>
              <w:t xml:space="preserve">и сюжет; </w:t>
            </w:r>
          </w:p>
          <w:p w:rsidR="003B70FF" w:rsidRDefault="003B70FF" w:rsidP="00461135">
            <w:pPr>
              <w:numPr>
                <w:ilvl w:val="0"/>
                <w:numId w:val="109"/>
              </w:numPr>
              <w:spacing w:after="26" w:line="259" w:lineRule="auto"/>
              <w:ind w:right="0" w:firstLine="0"/>
              <w:jc w:val="left"/>
            </w:pPr>
            <w:r>
              <w:t xml:space="preserve">новые цвета и </w:t>
            </w:r>
          </w:p>
          <w:p w:rsidR="003B70FF" w:rsidRDefault="003B70FF" w:rsidP="00461135">
            <w:pPr>
              <w:spacing w:after="19" w:line="259" w:lineRule="auto"/>
              <w:ind w:left="108" w:right="0" w:firstLine="0"/>
              <w:jc w:val="left"/>
            </w:pPr>
            <w:r>
              <w:t xml:space="preserve">оттенки; </w:t>
            </w:r>
          </w:p>
          <w:p w:rsidR="003B70FF" w:rsidRDefault="003B70FF" w:rsidP="00461135">
            <w:pPr>
              <w:numPr>
                <w:ilvl w:val="0"/>
                <w:numId w:val="109"/>
              </w:numPr>
              <w:spacing w:after="0" w:line="259" w:lineRule="auto"/>
              <w:ind w:right="0" w:firstLine="0"/>
              <w:jc w:val="left"/>
            </w:pPr>
            <w:r>
              <w:t xml:space="preserve">закрашивание </w:t>
            </w:r>
          </w:p>
          <w:p w:rsidR="003B70FF" w:rsidRDefault="003B70FF" w:rsidP="00461135">
            <w:pPr>
              <w:spacing w:after="5" w:line="259" w:lineRule="auto"/>
              <w:ind w:left="108" w:right="0" w:firstLine="0"/>
              <w:jc w:val="left"/>
            </w:pPr>
            <w:r>
              <w:t xml:space="preserve">рисунков </w:t>
            </w:r>
          </w:p>
          <w:p w:rsidR="003B70FF" w:rsidRDefault="003B70FF" w:rsidP="00461135">
            <w:pPr>
              <w:tabs>
                <w:tab w:val="center" w:pos="739"/>
                <w:tab w:val="center" w:pos="2163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карандашом </w:t>
            </w:r>
            <w:r>
              <w:tab/>
              <w:t xml:space="preserve">и </w:t>
            </w:r>
          </w:p>
          <w:p w:rsidR="003B70FF" w:rsidRDefault="003B70FF" w:rsidP="00461135">
            <w:pPr>
              <w:spacing w:after="19" w:line="259" w:lineRule="auto"/>
              <w:ind w:left="108" w:right="0" w:firstLine="0"/>
              <w:jc w:val="left"/>
            </w:pPr>
            <w:r>
              <w:t xml:space="preserve">кистью; </w:t>
            </w:r>
          </w:p>
          <w:p w:rsidR="003B70FF" w:rsidRDefault="003B70FF" w:rsidP="00461135">
            <w:pPr>
              <w:numPr>
                <w:ilvl w:val="0"/>
                <w:numId w:val="109"/>
              </w:numPr>
              <w:spacing w:after="0" w:line="259" w:lineRule="auto"/>
              <w:ind w:right="0" w:firstLine="0"/>
              <w:jc w:val="left"/>
            </w:pPr>
            <w:r>
              <w:t xml:space="preserve">расположение частей сложных предметов.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11" w:firstLine="0"/>
            </w:pPr>
            <w:r>
              <w:t xml:space="preserve">- ребенок проявляет интерес к рисованию, эмоционально реагирует на рисунки и композиции.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4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332"/>
        <w:gridCol w:w="2153"/>
        <w:gridCol w:w="2586"/>
        <w:gridCol w:w="2502"/>
      </w:tblGrid>
      <w:tr w:rsidR="003B70FF" w:rsidTr="00461135">
        <w:trPr>
          <w:trHeight w:val="2220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приобщению детей к изобразительному искусству.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Лепка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10"/>
              </w:numPr>
              <w:spacing w:after="0" w:line="259" w:lineRule="auto"/>
              <w:ind w:right="60" w:firstLine="0"/>
            </w:pPr>
            <w:r>
              <w:t xml:space="preserve">прищипывание, </w:t>
            </w:r>
          </w:p>
          <w:p w:rsidR="003B70FF" w:rsidRDefault="003B70FF" w:rsidP="00461135">
            <w:pPr>
              <w:spacing w:after="45" w:line="238" w:lineRule="auto"/>
              <w:ind w:left="2" w:right="0" w:firstLine="0"/>
              <w:jc w:val="left"/>
            </w:pPr>
            <w:r>
              <w:t xml:space="preserve">вытягивание, сглаживание поверхности </w:t>
            </w:r>
          </w:p>
          <w:p w:rsidR="003B70FF" w:rsidRDefault="003B70FF" w:rsidP="00461135">
            <w:pPr>
              <w:spacing w:after="18" w:line="259" w:lineRule="auto"/>
              <w:ind w:left="2" w:right="0" w:firstLine="0"/>
              <w:jc w:val="left"/>
            </w:pPr>
            <w:r>
              <w:t xml:space="preserve">пальцами; </w:t>
            </w:r>
          </w:p>
          <w:p w:rsidR="003B70FF" w:rsidRDefault="003B70FF" w:rsidP="00461135">
            <w:pPr>
              <w:numPr>
                <w:ilvl w:val="0"/>
                <w:numId w:val="110"/>
              </w:numPr>
              <w:spacing w:after="0" w:line="259" w:lineRule="auto"/>
              <w:ind w:right="60" w:firstLine="0"/>
            </w:pPr>
            <w:r>
              <w:t xml:space="preserve">элементы городецкой росписи (бутоны, листья).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- ребенок с интересом занимается </w:t>
            </w:r>
            <w:r>
              <w:tab/>
              <w:t xml:space="preserve">лепкой, стремится </w:t>
            </w:r>
            <w:r>
              <w:tab/>
              <w:t xml:space="preserve">к выполнению </w:t>
            </w:r>
            <w:r>
              <w:tab/>
              <w:t xml:space="preserve">работы до конца. </w:t>
            </w:r>
          </w:p>
        </w:tc>
      </w:tr>
      <w:tr w:rsidR="003B70FF" w:rsidTr="00461135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Аппликация 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11"/>
              </w:numPr>
              <w:spacing w:after="0" w:line="275" w:lineRule="auto"/>
              <w:ind w:right="0" w:firstLine="0"/>
              <w:jc w:val="left"/>
            </w:pPr>
            <w:r>
              <w:t xml:space="preserve">ножницы, вырезание </w:t>
            </w:r>
            <w:r>
              <w:tab/>
              <w:t xml:space="preserve">разных форм; </w:t>
            </w:r>
          </w:p>
          <w:p w:rsidR="003B70FF" w:rsidRDefault="003B70FF" w:rsidP="00461135">
            <w:pPr>
              <w:numPr>
                <w:ilvl w:val="0"/>
                <w:numId w:val="111"/>
              </w:numPr>
              <w:spacing w:after="0" w:line="259" w:lineRule="auto"/>
              <w:ind w:right="0" w:firstLine="0"/>
              <w:jc w:val="left"/>
            </w:pPr>
            <w:r>
              <w:t xml:space="preserve">увеличение </w:t>
            </w:r>
          </w:p>
          <w:p w:rsidR="003B70FF" w:rsidRDefault="003B70FF" w:rsidP="00461135">
            <w:pPr>
              <w:spacing w:after="6" w:line="259" w:lineRule="auto"/>
              <w:ind w:left="2" w:right="0" w:firstLine="0"/>
              <w:jc w:val="left"/>
            </w:pPr>
            <w:r>
              <w:t xml:space="preserve">количества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изображаемых </w:t>
            </w:r>
            <w:r>
              <w:tab/>
              <w:t xml:space="preserve">в аппликации предметов.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</w:pPr>
            <w:r>
              <w:t xml:space="preserve">- ребенок активно действует с новыми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предметами, </w:t>
            </w:r>
          </w:p>
          <w:p w:rsidR="003B70FF" w:rsidRDefault="003B70FF" w:rsidP="00461135">
            <w:pPr>
              <w:spacing w:after="5" w:line="259" w:lineRule="auto"/>
              <w:ind w:left="0" w:right="0" w:firstLine="0"/>
              <w:jc w:val="left"/>
            </w:pPr>
            <w:r>
              <w:t xml:space="preserve">проявляет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настойчивость </w:t>
            </w:r>
            <w:r>
              <w:tab/>
              <w:t xml:space="preserve">в достижении результата. </w:t>
            </w:r>
          </w:p>
        </w:tc>
      </w:tr>
      <w:tr w:rsidR="003B70FF" w:rsidTr="00461135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Развитие детского творчества</w:t>
            </w:r>
            <w:r>
              <w:t xml:space="preserve">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12"/>
              </w:numPr>
              <w:spacing w:after="22" w:line="258" w:lineRule="auto"/>
              <w:ind w:right="0" w:firstLine="0"/>
              <w:jc w:val="left"/>
            </w:pPr>
            <w:r>
              <w:t xml:space="preserve">рассматривание и обследование предметов; </w:t>
            </w:r>
          </w:p>
          <w:p w:rsidR="003B70FF" w:rsidRDefault="003B70FF" w:rsidP="00461135">
            <w:pPr>
              <w:numPr>
                <w:ilvl w:val="0"/>
                <w:numId w:val="112"/>
              </w:numPr>
              <w:spacing w:after="0" w:line="276" w:lineRule="auto"/>
              <w:ind w:right="0" w:firstLine="0"/>
              <w:jc w:val="left"/>
            </w:pPr>
            <w:r>
              <w:t xml:space="preserve">скульптура, малые формы; </w:t>
            </w:r>
          </w:p>
          <w:p w:rsidR="003B70FF" w:rsidRDefault="003B70FF" w:rsidP="00461135">
            <w:pPr>
              <w:numPr>
                <w:ilvl w:val="0"/>
                <w:numId w:val="112"/>
              </w:numPr>
              <w:spacing w:after="0" w:line="259" w:lineRule="auto"/>
              <w:ind w:right="0" w:firstLine="0"/>
              <w:jc w:val="left"/>
            </w:pPr>
            <w:r>
              <w:t xml:space="preserve">индивидуальные и коллективные композиции.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40"/>
                <w:tab w:val="center" w:pos="1913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ребенок </w:t>
            </w:r>
          </w:p>
          <w:p w:rsidR="003B70FF" w:rsidRDefault="003B70FF" w:rsidP="00461135">
            <w:pPr>
              <w:spacing w:after="5" w:line="259" w:lineRule="auto"/>
              <w:ind w:left="0" w:right="0" w:firstLine="0"/>
              <w:jc w:val="left"/>
            </w:pPr>
            <w:r>
              <w:t xml:space="preserve">эмоционально </w:t>
            </w:r>
          </w:p>
          <w:p w:rsidR="003B70FF" w:rsidRDefault="003B70FF" w:rsidP="00461135">
            <w:pPr>
              <w:spacing w:after="0" w:line="244" w:lineRule="auto"/>
              <w:ind w:left="0" w:right="0" w:firstLine="0"/>
            </w:pPr>
            <w:r>
              <w:t xml:space="preserve">вовлечен </w:t>
            </w:r>
            <w:r>
              <w:tab/>
              <w:t xml:space="preserve">в коллективную 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индивидуальную художественную деятельность.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Старшая  группа, дошкольный возраст (5 – 6 лет) </w:t>
            </w:r>
          </w:p>
        </w:tc>
      </w:tr>
      <w:tr w:rsidR="003B70FF" w:rsidTr="00461135">
        <w:trPr>
          <w:trHeight w:val="4979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5" w:line="256" w:lineRule="auto"/>
              <w:ind w:left="2" w:right="0" w:firstLine="0"/>
              <w:jc w:val="left"/>
            </w:pPr>
            <w:r>
              <w:rPr>
                <w:b/>
              </w:rPr>
              <w:t>Цель:</w:t>
            </w:r>
            <w:r>
              <w:t xml:space="preserve">   создание условий </w:t>
            </w:r>
            <w:r>
              <w:tab/>
              <w:t xml:space="preserve">для приобщения детей к изобразительному искусству. </w:t>
            </w:r>
          </w:p>
          <w:p w:rsidR="003B70FF" w:rsidRDefault="003B70FF" w:rsidP="00461135">
            <w:pPr>
              <w:spacing w:after="0" w:line="250" w:lineRule="auto"/>
              <w:ind w:left="2" w:right="0" w:firstLine="0"/>
              <w:jc w:val="left"/>
            </w:pPr>
            <w:r>
              <w:rPr>
                <w:b/>
              </w:rPr>
              <w:t>Задача:</w:t>
            </w:r>
            <w:r>
              <w:t xml:space="preserve">  обеспечить психолого- педагогическое сопровождение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образовательной деятельности </w:t>
            </w:r>
            <w:r>
              <w:tab/>
              <w:t xml:space="preserve">по приобщению детей к изобразительному искусству. 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Рисование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4" w:lineRule="auto"/>
              <w:ind w:left="2" w:right="0" w:firstLine="0"/>
              <w:jc w:val="left"/>
            </w:pPr>
            <w:r>
              <w:t xml:space="preserve">Предметное рисование: </w:t>
            </w:r>
            <w:r>
              <w:tab/>
              <w:t xml:space="preserve">форма, </w:t>
            </w:r>
          </w:p>
          <w:p w:rsidR="003B70FF" w:rsidRDefault="003B70FF" w:rsidP="00461135">
            <w:pPr>
              <w:spacing w:after="0" w:line="251" w:lineRule="auto"/>
              <w:ind w:left="2" w:right="0" w:firstLine="0"/>
              <w:jc w:val="left"/>
            </w:pPr>
            <w:r>
              <w:t xml:space="preserve">величина, пропорции, композиционные умения. </w:t>
            </w:r>
          </w:p>
          <w:p w:rsidR="003B70FF" w:rsidRDefault="003B70FF" w:rsidP="00461135">
            <w:pPr>
              <w:spacing w:after="0" w:line="259" w:lineRule="auto"/>
              <w:ind w:left="2" w:right="59" w:firstLine="0"/>
            </w:pPr>
            <w:r>
              <w:t xml:space="preserve">Сюжетное рисование: сюжетные композиции на темы литературных произведений. Декоративное рисование: роспись, узоры, региональное декоративное искусство.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40"/>
                <w:tab w:val="center" w:pos="811"/>
                <w:tab w:val="center" w:pos="193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 </w:t>
            </w:r>
            <w:r>
              <w:tab/>
              <w:t xml:space="preserve">ребенок </w:t>
            </w:r>
            <w:r>
              <w:tab/>
              <w:t xml:space="preserve">владеет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культурными способами деятельности. </w:t>
            </w:r>
          </w:p>
        </w:tc>
      </w:tr>
      <w:tr w:rsidR="003B70FF" w:rsidTr="00461135">
        <w:trPr>
          <w:trHeight w:val="24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Лепка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13"/>
              </w:numPr>
              <w:spacing w:after="21" w:line="259" w:lineRule="auto"/>
              <w:ind w:right="0" w:firstLine="0"/>
            </w:pPr>
            <w:r>
              <w:t xml:space="preserve">фигуры людей и </w:t>
            </w:r>
          </w:p>
          <w:p w:rsidR="003B70FF" w:rsidRDefault="003B70FF" w:rsidP="00461135">
            <w:pPr>
              <w:spacing w:after="18" w:line="259" w:lineRule="auto"/>
              <w:ind w:left="2" w:right="0" w:firstLine="0"/>
              <w:jc w:val="left"/>
            </w:pPr>
            <w:r>
              <w:t xml:space="preserve">животных; </w:t>
            </w:r>
          </w:p>
          <w:p w:rsidR="003B70FF" w:rsidRDefault="003B70FF" w:rsidP="00461135">
            <w:pPr>
              <w:numPr>
                <w:ilvl w:val="0"/>
                <w:numId w:val="113"/>
              </w:numPr>
              <w:spacing w:after="19" w:line="259" w:lineRule="auto"/>
              <w:ind w:right="0" w:firstLine="0"/>
            </w:pPr>
            <w:r>
              <w:t xml:space="preserve">мелкие детали; </w:t>
            </w:r>
          </w:p>
          <w:p w:rsidR="003B70FF" w:rsidRDefault="003B70FF" w:rsidP="00461135">
            <w:pPr>
              <w:numPr>
                <w:ilvl w:val="0"/>
                <w:numId w:val="113"/>
              </w:numPr>
              <w:spacing w:after="44" w:line="238" w:lineRule="auto"/>
              <w:ind w:right="0" w:firstLine="0"/>
            </w:pPr>
            <w:r>
              <w:t xml:space="preserve">технические умения и навыки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(стека). </w:t>
            </w:r>
          </w:p>
          <w:p w:rsidR="003B70FF" w:rsidRDefault="003B70FF" w:rsidP="00461135">
            <w:pPr>
              <w:spacing w:after="0" w:line="276" w:lineRule="auto"/>
              <w:ind w:left="2" w:right="53" w:firstLine="0"/>
              <w:jc w:val="left"/>
            </w:pPr>
            <w:r>
              <w:t xml:space="preserve">Декоративная лепка: </w:t>
            </w:r>
          </w:p>
          <w:p w:rsidR="003B70FF" w:rsidRDefault="003B70FF" w:rsidP="00461135">
            <w:pPr>
              <w:numPr>
                <w:ilvl w:val="0"/>
                <w:numId w:val="113"/>
              </w:numPr>
              <w:spacing w:after="0" w:line="259" w:lineRule="auto"/>
              <w:ind w:right="0" w:firstLine="0"/>
            </w:pPr>
            <w:r>
              <w:t xml:space="preserve">украшение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- </w:t>
            </w:r>
            <w:r>
              <w:tab/>
              <w:t xml:space="preserve">ребенок </w:t>
            </w:r>
            <w:r>
              <w:tab/>
              <w:t xml:space="preserve">обладает развитым воображением.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379"/>
        <w:gridCol w:w="2040"/>
        <w:gridCol w:w="244"/>
        <w:gridCol w:w="2400"/>
        <w:gridCol w:w="2510"/>
      </w:tblGrid>
      <w:tr w:rsidR="003B70FF" w:rsidTr="00461135">
        <w:trPr>
          <w:trHeight w:val="840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2" w:right="0" w:firstLine="0"/>
              <w:jc w:val="left"/>
            </w:pPr>
            <w:r>
              <w:t xml:space="preserve">узорами;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- </w:t>
            </w:r>
            <w:r>
              <w:tab/>
              <w:t xml:space="preserve">углубленный рельеф.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Аппликация 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14"/>
              </w:numPr>
              <w:spacing w:after="0" w:line="278" w:lineRule="auto"/>
              <w:ind w:right="0" w:firstLine="0"/>
              <w:jc w:val="left"/>
            </w:pPr>
            <w:r>
              <w:t xml:space="preserve">разрезание бумаги на разные полоски; </w:t>
            </w:r>
          </w:p>
          <w:p w:rsidR="003B70FF" w:rsidRDefault="003B70FF" w:rsidP="00461135">
            <w:pPr>
              <w:numPr>
                <w:ilvl w:val="0"/>
                <w:numId w:val="114"/>
              </w:numPr>
              <w:spacing w:after="18" w:line="260" w:lineRule="auto"/>
              <w:ind w:right="0" w:firstLine="0"/>
              <w:jc w:val="left"/>
            </w:pPr>
            <w:r>
              <w:t xml:space="preserve">вырезание одинаковых фигур и их детали; </w:t>
            </w:r>
          </w:p>
          <w:p w:rsidR="003B70FF" w:rsidRDefault="003B70FF" w:rsidP="00461135">
            <w:pPr>
              <w:numPr>
                <w:ilvl w:val="0"/>
                <w:numId w:val="114"/>
              </w:numPr>
              <w:spacing w:after="0" w:line="259" w:lineRule="auto"/>
              <w:ind w:right="0" w:firstLine="0"/>
              <w:jc w:val="left"/>
            </w:pPr>
            <w:r>
              <w:t xml:space="preserve">предметные </w:t>
            </w:r>
            <w:r>
              <w:tab/>
              <w:t xml:space="preserve">и сюжетные композиции.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</w:pPr>
            <w:r>
              <w:t xml:space="preserve">- у ребенка развита крупная и мелкая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моторика,  изобразительные умения. </w:t>
            </w:r>
          </w:p>
        </w:tc>
      </w:tr>
      <w:tr w:rsidR="003B70FF" w:rsidTr="00461135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Развитие детского творчества</w:t>
            </w:r>
            <w:r>
              <w:t xml:space="preserve">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15"/>
              </w:numPr>
              <w:spacing w:after="22" w:line="258" w:lineRule="auto"/>
              <w:ind w:right="58" w:firstLine="0"/>
              <w:jc w:val="left"/>
            </w:pPr>
            <w:r>
              <w:t xml:space="preserve">народное декоративно – прикладное </w:t>
            </w:r>
          </w:p>
          <w:p w:rsidR="003B70FF" w:rsidRDefault="003B70FF" w:rsidP="00461135">
            <w:pPr>
              <w:spacing w:after="19" w:line="259" w:lineRule="auto"/>
              <w:ind w:left="2" w:right="0" w:firstLine="0"/>
              <w:jc w:val="left"/>
            </w:pPr>
            <w:r>
              <w:t xml:space="preserve">искусств; </w:t>
            </w:r>
          </w:p>
          <w:p w:rsidR="003B70FF" w:rsidRDefault="003B70FF" w:rsidP="00461135">
            <w:pPr>
              <w:numPr>
                <w:ilvl w:val="0"/>
                <w:numId w:val="115"/>
              </w:numPr>
              <w:spacing w:after="0" w:line="259" w:lineRule="auto"/>
              <w:ind w:right="58" w:firstLine="0"/>
              <w:jc w:val="left"/>
            </w:pPr>
            <w:r>
              <w:t xml:space="preserve">декоративное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творчество (региональный компонент).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</w:pPr>
            <w:r>
              <w:t xml:space="preserve">- ребенок знаком с различными видами изобразительной деятельности, проявляет интерес и творческую инициативу.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Подготовительная группа, дошкольный возраст (6 – 7 лет) </w:t>
            </w:r>
          </w:p>
        </w:tc>
      </w:tr>
      <w:tr w:rsidR="003B70FF" w:rsidTr="00461135">
        <w:trPr>
          <w:trHeight w:val="7187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6" w:line="256" w:lineRule="auto"/>
              <w:ind w:left="2" w:right="0" w:firstLine="0"/>
              <w:jc w:val="left"/>
            </w:pPr>
            <w:r>
              <w:rPr>
                <w:b/>
              </w:rPr>
              <w:lastRenderedPageBreak/>
              <w:t>Цель:</w:t>
            </w:r>
            <w:r>
              <w:t xml:space="preserve">   создание условий </w:t>
            </w:r>
            <w:r>
              <w:tab/>
              <w:t xml:space="preserve">для приобщения детей к изобразительному искусству. </w:t>
            </w:r>
          </w:p>
          <w:p w:rsidR="003B70FF" w:rsidRDefault="003B70FF" w:rsidP="00461135">
            <w:pPr>
              <w:spacing w:after="0" w:line="273" w:lineRule="auto"/>
              <w:ind w:left="2" w:right="0" w:firstLine="0"/>
            </w:pPr>
            <w:r>
              <w:rPr>
                <w:b/>
              </w:rPr>
              <w:t>Задача:</w:t>
            </w:r>
            <w:r>
              <w:t xml:space="preserve">  обеспечить психолого - </w:t>
            </w:r>
          </w:p>
          <w:p w:rsidR="003B70FF" w:rsidRDefault="003B70FF" w:rsidP="00461135">
            <w:pPr>
              <w:spacing w:after="0" w:line="238" w:lineRule="auto"/>
              <w:ind w:left="2" w:right="0" w:firstLine="0"/>
              <w:jc w:val="left"/>
            </w:pPr>
            <w:r>
              <w:t xml:space="preserve">педагогическое сопровождение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образовательной деятельности </w:t>
            </w:r>
            <w:r>
              <w:tab/>
              <w:t>по приобщению детей к изобразительному искусству</w:t>
            </w:r>
            <w:r>
              <w:rPr>
                <w:b/>
              </w:rPr>
              <w:t xml:space="preserve"> </w:t>
            </w: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Рисование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7" w:lineRule="auto"/>
              <w:ind w:left="2" w:right="0" w:firstLine="0"/>
              <w:jc w:val="left"/>
            </w:pPr>
            <w:r>
              <w:t xml:space="preserve">Предметное рисование: </w:t>
            </w:r>
          </w:p>
          <w:p w:rsidR="003B70FF" w:rsidRDefault="003B70FF" w:rsidP="00461135">
            <w:pPr>
              <w:numPr>
                <w:ilvl w:val="0"/>
                <w:numId w:val="116"/>
              </w:numPr>
              <w:spacing w:after="0" w:line="276" w:lineRule="auto"/>
              <w:ind w:right="0" w:firstLine="0"/>
              <w:jc w:val="left"/>
            </w:pPr>
            <w:r>
              <w:t xml:space="preserve">по памяти и с натуры; </w:t>
            </w:r>
          </w:p>
          <w:p w:rsidR="003B70FF" w:rsidRDefault="003B70FF" w:rsidP="00461135">
            <w:pPr>
              <w:numPr>
                <w:ilvl w:val="0"/>
                <w:numId w:val="116"/>
              </w:numPr>
              <w:spacing w:after="19" w:line="259" w:lineRule="auto"/>
              <w:ind w:right="0" w:firstLine="0"/>
              <w:jc w:val="left"/>
            </w:pPr>
            <w:r>
              <w:t xml:space="preserve">Способы создания </w:t>
            </w:r>
          </w:p>
          <w:p w:rsidR="003B70FF" w:rsidRDefault="003B70FF" w:rsidP="00461135">
            <w:pPr>
              <w:spacing w:after="16" w:line="259" w:lineRule="auto"/>
              <w:ind w:left="2" w:right="0" w:firstLine="0"/>
              <w:jc w:val="left"/>
            </w:pPr>
            <w:r>
              <w:t xml:space="preserve">фона; </w:t>
            </w:r>
          </w:p>
          <w:p w:rsidR="003B70FF" w:rsidRDefault="003B70FF" w:rsidP="00461135">
            <w:pPr>
              <w:numPr>
                <w:ilvl w:val="0"/>
                <w:numId w:val="116"/>
              </w:numPr>
              <w:spacing w:after="28" w:line="259" w:lineRule="auto"/>
              <w:ind w:right="0" w:firstLine="0"/>
              <w:jc w:val="left"/>
            </w:pPr>
            <w:r>
              <w:t xml:space="preserve">красота </w:t>
            </w:r>
          </w:p>
          <w:p w:rsidR="003B70FF" w:rsidRDefault="003B70FF" w:rsidP="00461135">
            <w:pPr>
              <w:spacing w:after="9" w:line="268" w:lineRule="auto"/>
              <w:ind w:left="2" w:right="0" w:firstLine="0"/>
              <w:jc w:val="left"/>
            </w:pPr>
            <w:r>
              <w:t xml:space="preserve">изображения; -разнообразие цветов и оттенков. Сюжетное рисование: </w:t>
            </w:r>
          </w:p>
          <w:p w:rsidR="003B70FF" w:rsidRDefault="003B70FF" w:rsidP="00461135">
            <w:pPr>
              <w:numPr>
                <w:ilvl w:val="0"/>
                <w:numId w:val="116"/>
              </w:numPr>
              <w:spacing w:after="43" w:line="238" w:lineRule="auto"/>
              <w:ind w:right="0" w:firstLine="0"/>
              <w:jc w:val="left"/>
            </w:pPr>
            <w:r>
              <w:t xml:space="preserve">размещение изображения на </w:t>
            </w:r>
          </w:p>
          <w:p w:rsidR="003B70FF" w:rsidRDefault="003B70FF" w:rsidP="00461135">
            <w:pPr>
              <w:spacing w:after="20" w:line="259" w:lineRule="auto"/>
              <w:ind w:left="2" w:right="0" w:firstLine="0"/>
              <w:jc w:val="left"/>
            </w:pPr>
            <w:r>
              <w:t xml:space="preserve">листе; </w:t>
            </w:r>
          </w:p>
          <w:p w:rsidR="003B70FF" w:rsidRDefault="003B70FF" w:rsidP="00461135">
            <w:pPr>
              <w:numPr>
                <w:ilvl w:val="0"/>
                <w:numId w:val="116"/>
              </w:numPr>
              <w:spacing w:after="0" w:line="276" w:lineRule="auto"/>
              <w:ind w:right="0" w:firstLine="0"/>
              <w:jc w:val="left"/>
            </w:pPr>
            <w:r>
              <w:t xml:space="preserve">сюжеты народных сказок; </w:t>
            </w:r>
          </w:p>
          <w:p w:rsidR="003B70FF" w:rsidRDefault="003B70FF" w:rsidP="00461135">
            <w:pPr>
              <w:numPr>
                <w:ilvl w:val="0"/>
                <w:numId w:val="116"/>
              </w:numPr>
              <w:spacing w:after="33" w:line="248" w:lineRule="auto"/>
              <w:ind w:right="0" w:firstLine="0"/>
              <w:jc w:val="left"/>
            </w:pPr>
            <w:r>
              <w:t xml:space="preserve">собственные композиции и цветовые решения. Декоративное рисование: </w:t>
            </w:r>
          </w:p>
          <w:p w:rsidR="003B70FF" w:rsidRDefault="003B70FF" w:rsidP="00461135">
            <w:pPr>
              <w:numPr>
                <w:ilvl w:val="0"/>
                <w:numId w:val="116"/>
              </w:numPr>
              <w:spacing w:after="0" w:line="259" w:lineRule="auto"/>
              <w:ind w:right="0" w:firstLine="0"/>
              <w:jc w:val="left"/>
            </w:pPr>
            <w:r>
              <w:t xml:space="preserve">узоры по мотивам народных росписей; - </w:t>
            </w:r>
            <w:r>
              <w:tab/>
              <w:t xml:space="preserve">декоративные композиции.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6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Лепка</w:t>
            </w: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17"/>
              </w:numPr>
              <w:spacing w:after="27" w:line="259" w:lineRule="auto"/>
              <w:ind w:right="0" w:firstLine="0"/>
            </w:pPr>
            <w:r>
              <w:t xml:space="preserve">пропорции </w:t>
            </w:r>
          </w:p>
          <w:p w:rsidR="003B70FF" w:rsidRDefault="003B70FF" w:rsidP="00461135">
            <w:pPr>
              <w:spacing w:after="19" w:line="259" w:lineRule="auto"/>
              <w:ind w:left="2" w:right="0" w:firstLine="0"/>
              <w:jc w:val="left"/>
            </w:pPr>
            <w:r>
              <w:t xml:space="preserve">предметов; </w:t>
            </w:r>
          </w:p>
          <w:p w:rsidR="003B70FF" w:rsidRDefault="003B70FF" w:rsidP="00461135">
            <w:pPr>
              <w:numPr>
                <w:ilvl w:val="0"/>
                <w:numId w:val="117"/>
              </w:numPr>
              <w:spacing w:after="27" w:line="259" w:lineRule="auto"/>
              <w:ind w:right="0" w:firstLine="0"/>
            </w:pPr>
            <w:r>
              <w:t xml:space="preserve">скульптурные </w:t>
            </w:r>
          </w:p>
          <w:p w:rsidR="003B70FF" w:rsidRDefault="003B70FF" w:rsidP="00461135">
            <w:pPr>
              <w:spacing w:after="19" w:line="259" w:lineRule="auto"/>
              <w:ind w:left="2" w:right="0" w:firstLine="0"/>
              <w:jc w:val="left"/>
            </w:pPr>
            <w:r>
              <w:t xml:space="preserve">группы; </w:t>
            </w:r>
          </w:p>
          <w:p w:rsidR="003B70FF" w:rsidRDefault="003B70FF" w:rsidP="00461135">
            <w:pPr>
              <w:numPr>
                <w:ilvl w:val="0"/>
                <w:numId w:val="117"/>
              </w:numPr>
              <w:spacing w:after="0" w:line="259" w:lineRule="auto"/>
              <w:ind w:right="0" w:firstLine="0"/>
            </w:pPr>
            <w:r>
              <w:t xml:space="preserve">предметные </w:t>
            </w:r>
            <w:r>
              <w:tab/>
              <w:t xml:space="preserve">и сюжетные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3600"/>
        </w:trPr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5" w:lineRule="auto"/>
              <w:ind w:left="108" w:right="0" w:firstLine="0"/>
              <w:jc w:val="left"/>
            </w:pPr>
            <w:r>
              <w:t xml:space="preserve">композиции; -индивидуальные и коллективные композиции. </w:t>
            </w:r>
          </w:p>
          <w:p w:rsidR="003B70FF" w:rsidRDefault="003B70FF" w:rsidP="00461135">
            <w:pPr>
              <w:spacing w:after="0" w:line="276" w:lineRule="auto"/>
              <w:ind w:left="108" w:right="101" w:firstLine="0"/>
              <w:jc w:val="left"/>
            </w:pPr>
            <w:r>
              <w:t xml:space="preserve">Декоративная лепка: </w:t>
            </w:r>
          </w:p>
          <w:p w:rsidR="003B70FF" w:rsidRDefault="003B70FF" w:rsidP="00461135">
            <w:pPr>
              <w:numPr>
                <w:ilvl w:val="0"/>
                <w:numId w:val="118"/>
              </w:numPr>
              <w:spacing w:after="19" w:line="259" w:lineRule="auto"/>
              <w:ind w:right="110" w:firstLine="0"/>
              <w:jc w:val="left"/>
            </w:pPr>
            <w:r>
              <w:t xml:space="preserve">способы лепки; </w:t>
            </w:r>
          </w:p>
          <w:p w:rsidR="003B70FF" w:rsidRDefault="003B70FF" w:rsidP="00461135">
            <w:pPr>
              <w:numPr>
                <w:ilvl w:val="0"/>
                <w:numId w:val="118"/>
              </w:numPr>
              <w:spacing w:after="0" w:line="259" w:lineRule="auto"/>
              <w:ind w:right="110" w:firstLine="0"/>
              <w:jc w:val="left"/>
            </w:pPr>
            <w:r>
              <w:t xml:space="preserve">предметные </w:t>
            </w:r>
            <w:r>
              <w:tab/>
              <w:t xml:space="preserve">и сюжетные композиции; - индивидуальные и коллективные композиции.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>Аппликация</w:t>
            </w:r>
            <w: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19"/>
              </w:numPr>
              <w:spacing w:after="0" w:line="278" w:lineRule="auto"/>
              <w:ind w:right="0" w:firstLine="0"/>
              <w:jc w:val="left"/>
            </w:pPr>
            <w:r>
              <w:t xml:space="preserve">разрезание бумаги на разные полоски; </w:t>
            </w:r>
          </w:p>
          <w:p w:rsidR="003B70FF" w:rsidRDefault="003B70FF" w:rsidP="00461135">
            <w:pPr>
              <w:numPr>
                <w:ilvl w:val="0"/>
                <w:numId w:val="119"/>
              </w:numPr>
              <w:spacing w:after="18" w:line="260" w:lineRule="auto"/>
              <w:ind w:right="0" w:firstLine="0"/>
              <w:jc w:val="left"/>
            </w:pPr>
            <w:r>
              <w:t xml:space="preserve">вырезание одинаковых фигур и их детали; </w:t>
            </w:r>
          </w:p>
          <w:p w:rsidR="003B70FF" w:rsidRDefault="003B70FF" w:rsidP="00461135">
            <w:pPr>
              <w:numPr>
                <w:ilvl w:val="0"/>
                <w:numId w:val="119"/>
              </w:numPr>
              <w:spacing w:after="0" w:line="259" w:lineRule="auto"/>
              <w:ind w:right="0" w:firstLine="0"/>
              <w:jc w:val="left"/>
            </w:pPr>
            <w:r>
              <w:t xml:space="preserve">предметные </w:t>
            </w:r>
            <w:r>
              <w:tab/>
              <w:t xml:space="preserve">и сюжетные композиции.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4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49" w:line="238" w:lineRule="auto"/>
              <w:ind w:left="106" w:right="0" w:firstLine="0"/>
              <w:jc w:val="left"/>
            </w:pPr>
            <w:r>
              <w:rPr>
                <w:b/>
              </w:rPr>
              <w:t xml:space="preserve">Рассматривание картин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b/>
              </w:rPr>
              <w:t xml:space="preserve">иллюстраций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и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20"/>
              </w:numPr>
              <w:spacing w:after="27" w:line="259" w:lineRule="auto"/>
              <w:ind w:right="0" w:firstLine="0"/>
              <w:jc w:val="left"/>
            </w:pPr>
            <w:r>
              <w:t xml:space="preserve">эстетическое </w:t>
            </w:r>
          </w:p>
          <w:p w:rsidR="003B70FF" w:rsidRDefault="003B70FF" w:rsidP="00461135">
            <w:pPr>
              <w:spacing w:after="20" w:line="259" w:lineRule="auto"/>
              <w:ind w:left="108" w:right="0" w:firstLine="0"/>
              <w:jc w:val="left"/>
            </w:pPr>
            <w:r>
              <w:t xml:space="preserve">суждение; </w:t>
            </w:r>
          </w:p>
          <w:p w:rsidR="003B70FF" w:rsidRDefault="003B70FF" w:rsidP="00461135">
            <w:pPr>
              <w:numPr>
                <w:ilvl w:val="0"/>
                <w:numId w:val="120"/>
              </w:numPr>
              <w:spacing w:after="0" w:line="283" w:lineRule="auto"/>
              <w:ind w:right="0" w:firstLine="0"/>
              <w:jc w:val="left"/>
            </w:pPr>
            <w:r>
              <w:t xml:space="preserve">индивидуальное творчество; </w:t>
            </w:r>
          </w:p>
          <w:p w:rsidR="003B70FF" w:rsidRDefault="003B70FF" w:rsidP="00461135">
            <w:pPr>
              <w:numPr>
                <w:ilvl w:val="0"/>
                <w:numId w:val="120"/>
              </w:numPr>
              <w:spacing w:after="27" w:line="259" w:lineRule="auto"/>
              <w:ind w:right="0" w:firstLine="0"/>
              <w:jc w:val="left"/>
            </w:pPr>
            <w:r>
              <w:t xml:space="preserve">коллективное </w:t>
            </w:r>
          </w:p>
          <w:p w:rsidR="003B70FF" w:rsidRDefault="003B70FF" w:rsidP="00461135">
            <w:pPr>
              <w:spacing w:after="19" w:line="259" w:lineRule="auto"/>
              <w:ind w:left="108" w:right="0" w:firstLine="0"/>
              <w:jc w:val="left"/>
            </w:pPr>
            <w:r>
              <w:t xml:space="preserve">творчество; </w:t>
            </w:r>
          </w:p>
          <w:p w:rsidR="003B70FF" w:rsidRDefault="003B70FF" w:rsidP="00461135">
            <w:pPr>
              <w:numPr>
                <w:ilvl w:val="0"/>
                <w:numId w:val="120"/>
              </w:numPr>
              <w:spacing w:after="21" w:line="257" w:lineRule="auto"/>
              <w:ind w:right="0" w:firstLine="0"/>
              <w:jc w:val="left"/>
            </w:pPr>
            <w:r>
              <w:t xml:space="preserve">достоинство и недостатки своих работ. </w:t>
            </w:r>
          </w:p>
          <w:p w:rsidR="003B70FF" w:rsidRDefault="003B70FF" w:rsidP="00461135">
            <w:pPr>
              <w:numPr>
                <w:ilvl w:val="0"/>
                <w:numId w:val="120"/>
              </w:numPr>
              <w:spacing w:after="4" w:line="273" w:lineRule="auto"/>
              <w:ind w:right="0" w:firstLine="0"/>
              <w:jc w:val="left"/>
            </w:pPr>
            <w:r>
              <w:t xml:space="preserve">закрепление знаний </w:t>
            </w:r>
            <w:r>
              <w:tab/>
              <w:t xml:space="preserve">об искусстве; </w:t>
            </w:r>
          </w:p>
          <w:p w:rsidR="003B70FF" w:rsidRDefault="003B70FF" w:rsidP="00461135">
            <w:pPr>
              <w:numPr>
                <w:ilvl w:val="0"/>
                <w:numId w:val="120"/>
              </w:numPr>
              <w:spacing w:after="0" w:line="259" w:lineRule="auto"/>
              <w:ind w:right="0" w:firstLine="0"/>
              <w:jc w:val="left"/>
            </w:pPr>
            <w:r>
              <w:t xml:space="preserve">художественное 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восприятие произведений изобразительного искусства. 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185" w:line="288" w:lineRule="auto"/>
        <w:ind w:left="0" w:right="9347" w:firstLine="0"/>
      </w:pPr>
      <w:r>
        <w:rPr>
          <w:b/>
          <w:sz w:val="28"/>
        </w:rPr>
        <w:t xml:space="preserve"> </w:t>
      </w:r>
      <w:r>
        <w:rPr>
          <w:b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</w:pPr>
      <w:r>
        <w:rPr>
          <w:b/>
        </w:rP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</w:pPr>
      <w:r>
        <w:rPr>
          <w:b/>
        </w:rP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</w:pPr>
      <w:r>
        <w:rPr>
          <w:b/>
        </w:rP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</w:pPr>
      <w:r>
        <w:rPr>
          <w:b/>
        </w:rP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</w:pPr>
      <w:r>
        <w:rPr>
          <w:b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59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3B70FF" w:rsidRDefault="003B70FF" w:rsidP="003B70FF">
      <w:pPr>
        <w:spacing w:after="0" w:line="319" w:lineRule="auto"/>
        <w:ind w:left="1668" w:right="61" w:firstLine="5862"/>
      </w:pPr>
      <w:r>
        <w:t xml:space="preserve">Приложение №  8   </w:t>
      </w:r>
      <w:r>
        <w:rPr>
          <w:b/>
        </w:rPr>
        <w:t xml:space="preserve">Содержание организационной образовательной деятельности  по физическому развитию </w:t>
      </w:r>
    </w:p>
    <w:p w:rsidR="003B70FF" w:rsidRDefault="003B70FF" w:rsidP="003B70FF">
      <w:pPr>
        <w:spacing w:after="0" w:line="259" w:lineRule="auto"/>
        <w:ind w:left="706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640" w:type="dxa"/>
        <w:tblInd w:w="-108" w:type="dxa"/>
        <w:tblCellMar>
          <w:top w:w="42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861"/>
        <w:gridCol w:w="2220"/>
        <w:gridCol w:w="2469"/>
        <w:gridCol w:w="2237"/>
      </w:tblGrid>
      <w:tr w:rsidR="003B70FF" w:rsidTr="00461135">
        <w:trPr>
          <w:trHeight w:val="562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03" w:firstLine="0"/>
              <w:jc w:val="left"/>
            </w:pPr>
            <w:r>
              <w:rPr>
                <w:b/>
              </w:rPr>
              <w:t xml:space="preserve">Цели  Задачи 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Направление деятельности</w:t>
            </w:r>
            <w: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Формы работы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Вторая группа раннего возраста, ранний возраст (2 – 3 года) </w:t>
            </w:r>
          </w:p>
        </w:tc>
      </w:tr>
      <w:tr w:rsidR="003B70FF" w:rsidTr="00461135">
        <w:trPr>
          <w:trHeight w:val="562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17" w:right="1162" w:firstLine="0"/>
              <w:jc w:val="center"/>
            </w:pPr>
            <w:r>
              <w:rPr>
                <w:b/>
              </w:rPr>
              <w:t xml:space="preserve">Содержание организационной образовательной деятельности  по физическому  развитию дошкольников </w:t>
            </w:r>
          </w:p>
        </w:tc>
      </w:tr>
      <w:tr w:rsidR="003B70FF" w:rsidTr="00461135">
        <w:trPr>
          <w:trHeight w:val="4703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7" w:lineRule="auto"/>
              <w:ind w:left="0" w:right="57" w:firstLine="0"/>
            </w:pPr>
            <w:r>
              <w:t xml:space="preserve">Цель: создание условий для реализации образовательной деятельности по физическому развитию детей раннего возраста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Задача: обеспечить психологопедагогическое сопровождение образовательной деятельности по физическому развитию детей раннего возраста.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5" w:lineRule="auto"/>
              <w:ind w:left="0" w:right="63" w:firstLine="0"/>
            </w:pPr>
            <w:r>
              <w:t xml:space="preserve">Развитие физических качеств: - ходьба, бег; </w:t>
            </w:r>
          </w:p>
          <w:p w:rsidR="003B70FF" w:rsidRDefault="003B70FF" w:rsidP="00461135">
            <w:pPr>
              <w:numPr>
                <w:ilvl w:val="0"/>
                <w:numId w:val="121"/>
              </w:numPr>
              <w:spacing w:after="0" w:line="276" w:lineRule="auto"/>
              <w:ind w:right="59" w:firstLine="0"/>
              <w:jc w:val="left"/>
            </w:pPr>
            <w:r>
              <w:t xml:space="preserve">направления движения; </w:t>
            </w:r>
          </w:p>
          <w:p w:rsidR="003B70FF" w:rsidRDefault="003B70FF" w:rsidP="00461135">
            <w:pPr>
              <w:numPr>
                <w:ilvl w:val="0"/>
                <w:numId w:val="121"/>
              </w:numPr>
              <w:spacing w:after="0" w:line="277" w:lineRule="auto"/>
              <w:ind w:right="59" w:firstLine="0"/>
              <w:jc w:val="left"/>
            </w:pPr>
            <w:r>
              <w:t xml:space="preserve">устойчивое положение тела, осанка; - ползание, лазание, действия с мячом. </w:t>
            </w:r>
          </w:p>
          <w:p w:rsidR="003B70FF" w:rsidRDefault="003B70FF" w:rsidP="00461135">
            <w:pPr>
              <w:spacing w:after="0" w:line="278" w:lineRule="auto"/>
              <w:ind w:left="0" w:right="59" w:firstLine="0"/>
            </w:pPr>
            <w:r>
              <w:t xml:space="preserve">Формирование потребности в двигательной активности: </w:t>
            </w:r>
          </w:p>
          <w:p w:rsidR="003B70FF" w:rsidRDefault="003B70FF" w:rsidP="00461135">
            <w:pPr>
              <w:numPr>
                <w:ilvl w:val="0"/>
                <w:numId w:val="121"/>
              </w:numPr>
              <w:spacing w:after="0" w:line="259" w:lineRule="auto"/>
              <w:ind w:right="59" w:firstLine="0"/>
              <w:jc w:val="left"/>
            </w:pPr>
            <w:r>
              <w:t xml:space="preserve">физические упражнения, подвижные игры.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22"/>
              </w:numPr>
              <w:spacing w:after="18" w:line="259" w:lineRule="auto"/>
              <w:ind w:right="0" w:firstLine="0"/>
              <w:jc w:val="left"/>
            </w:pPr>
            <w:r>
              <w:t xml:space="preserve">игра; </w:t>
            </w:r>
          </w:p>
          <w:p w:rsidR="003B70FF" w:rsidRDefault="003B70FF" w:rsidP="00461135">
            <w:pPr>
              <w:numPr>
                <w:ilvl w:val="0"/>
                <w:numId w:val="122"/>
              </w:numPr>
              <w:spacing w:after="17" w:line="259" w:lineRule="auto"/>
              <w:ind w:right="0" w:firstLine="0"/>
              <w:jc w:val="left"/>
            </w:pPr>
            <w:r>
              <w:t xml:space="preserve">игровая беседа; </w:t>
            </w:r>
          </w:p>
          <w:p w:rsidR="003B70FF" w:rsidRDefault="003B70FF" w:rsidP="00461135">
            <w:pPr>
              <w:numPr>
                <w:ilvl w:val="0"/>
                <w:numId w:val="122"/>
              </w:numPr>
              <w:spacing w:after="19" w:line="259" w:lineRule="auto"/>
              <w:ind w:right="0" w:firstLine="0"/>
              <w:jc w:val="left"/>
            </w:pPr>
            <w:r>
              <w:t xml:space="preserve">упражнения; </w:t>
            </w:r>
          </w:p>
          <w:p w:rsidR="003B70FF" w:rsidRDefault="003B70FF" w:rsidP="00461135">
            <w:pPr>
              <w:numPr>
                <w:ilvl w:val="0"/>
                <w:numId w:val="122"/>
              </w:numPr>
              <w:spacing w:after="0" w:line="275" w:lineRule="auto"/>
              <w:ind w:right="0" w:firstLine="0"/>
              <w:jc w:val="left"/>
            </w:pPr>
            <w:r>
              <w:t xml:space="preserve">утренняя гимнастика; - показ движений. </w:t>
            </w:r>
          </w:p>
          <w:p w:rsidR="003B70FF" w:rsidRDefault="003B70FF" w:rsidP="00461135">
            <w:pPr>
              <w:numPr>
                <w:ilvl w:val="0"/>
                <w:numId w:val="122"/>
              </w:numPr>
              <w:spacing w:after="0" w:line="283" w:lineRule="auto"/>
              <w:ind w:right="0" w:firstLine="0"/>
              <w:jc w:val="left"/>
            </w:pPr>
            <w:r>
              <w:t xml:space="preserve">интегративная </w:t>
            </w:r>
            <w:r>
              <w:tab/>
              <w:t xml:space="preserve">деятельность; </w:t>
            </w:r>
          </w:p>
          <w:p w:rsidR="003B70FF" w:rsidRDefault="003B70FF" w:rsidP="00461135">
            <w:pPr>
              <w:numPr>
                <w:ilvl w:val="0"/>
                <w:numId w:val="122"/>
              </w:numPr>
              <w:spacing w:after="0" w:line="259" w:lineRule="auto"/>
              <w:ind w:right="0" w:firstLine="0"/>
              <w:jc w:val="left"/>
            </w:pPr>
            <w:r>
              <w:t xml:space="preserve">предметно-двигательная деятельность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9" w:firstLine="0"/>
            </w:pPr>
            <w:r>
              <w:t xml:space="preserve">- у ребенка развита крупная моторика; - ребенок освоил движения – бег, ползание лазание, перешагивание. </w:t>
            </w:r>
          </w:p>
        </w:tc>
      </w:tr>
      <w:tr w:rsidR="003B70FF" w:rsidTr="00461135">
        <w:trPr>
          <w:trHeight w:val="562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78" w:right="1162" w:firstLine="0"/>
              <w:jc w:val="center"/>
            </w:pPr>
            <w:r>
              <w:rPr>
                <w:b/>
              </w:rPr>
              <w:lastRenderedPageBreak/>
              <w:t xml:space="preserve">Содержание организационной образовательной деятельности  по овладению элементарными нормами  здорового образа жизни </w:t>
            </w:r>
          </w:p>
        </w:tc>
      </w:tr>
      <w:tr w:rsidR="003B70FF" w:rsidTr="00461135">
        <w:trPr>
          <w:trHeight w:val="5255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8" w:lineRule="auto"/>
              <w:ind w:left="0" w:right="57" w:firstLine="0"/>
            </w:pPr>
            <w:r>
              <w:t xml:space="preserve">Цель: создание условий для реализации образовательной деятельности по </w:t>
            </w:r>
          </w:p>
          <w:p w:rsidR="003B70FF" w:rsidRDefault="003B70FF" w:rsidP="00461135">
            <w:pPr>
              <w:spacing w:after="23" w:line="257" w:lineRule="auto"/>
              <w:ind w:left="0" w:right="57" w:firstLine="0"/>
            </w:pPr>
            <w:r>
              <w:t xml:space="preserve">овладению детьми элементарными нормами здорового образа жизни.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right"/>
            </w:pPr>
            <w:r>
              <w:t xml:space="preserve">Задача: </w:t>
            </w:r>
            <w:r>
              <w:tab/>
              <w:t xml:space="preserve">обеспечить </w:t>
            </w:r>
            <w:r>
              <w:tab/>
              <w:t xml:space="preserve">психолого- педагогическое сопровождение образовательной деятельности для овладения детьми элементарных норм </w:t>
            </w:r>
            <w:r>
              <w:tab/>
              <w:t xml:space="preserve">здорового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1" w:line="267" w:lineRule="auto"/>
              <w:ind w:left="0" w:right="57" w:firstLine="0"/>
            </w:pPr>
            <w:r>
              <w:t xml:space="preserve">Сохранение и укрепление физического и психического здоровья детей: - закаливание; </w:t>
            </w:r>
          </w:p>
          <w:p w:rsidR="003B70FF" w:rsidRDefault="003B70FF" w:rsidP="00461135">
            <w:pPr>
              <w:spacing w:after="0" w:line="277" w:lineRule="auto"/>
              <w:ind w:left="0" w:right="57" w:firstLine="0"/>
              <w:jc w:val="left"/>
            </w:pPr>
            <w:r>
              <w:t xml:space="preserve">-режим дня, пребывание на воздухе; - работа  медицинского персоналом. </w:t>
            </w:r>
          </w:p>
          <w:p w:rsidR="003B70FF" w:rsidRDefault="003B70FF" w:rsidP="00461135">
            <w:pPr>
              <w:spacing w:after="9" w:line="266" w:lineRule="auto"/>
              <w:ind w:left="0" w:right="57" w:firstLine="0"/>
            </w:pPr>
            <w:r>
              <w:t xml:space="preserve">Культурно – гигиенические навыки:  - мытье рук, вытирание полотенцем; -пользование индивидуальными предметами: салфетка, носовой платок, и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т.д.;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- порядок одевания и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23"/>
              </w:numPr>
              <w:spacing w:after="10" w:line="259" w:lineRule="auto"/>
              <w:ind w:right="0" w:firstLine="0"/>
              <w:jc w:val="left"/>
            </w:pPr>
            <w:r>
              <w:t xml:space="preserve">игровая беседа; </w:t>
            </w:r>
          </w:p>
          <w:p w:rsidR="003B70FF" w:rsidRDefault="003B70FF" w:rsidP="00461135">
            <w:pPr>
              <w:numPr>
                <w:ilvl w:val="0"/>
                <w:numId w:val="123"/>
              </w:numPr>
              <w:spacing w:after="19" w:line="259" w:lineRule="auto"/>
              <w:ind w:right="0" w:firstLine="0"/>
              <w:jc w:val="left"/>
            </w:pPr>
            <w:r>
              <w:t xml:space="preserve">игра; </w:t>
            </w:r>
          </w:p>
          <w:p w:rsidR="003B70FF" w:rsidRDefault="003B70FF" w:rsidP="00461135">
            <w:pPr>
              <w:numPr>
                <w:ilvl w:val="0"/>
                <w:numId w:val="123"/>
              </w:numPr>
              <w:spacing w:after="0" w:line="277" w:lineRule="auto"/>
              <w:ind w:right="0" w:firstLine="0"/>
              <w:jc w:val="left"/>
            </w:pPr>
            <w:r>
              <w:t xml:space="preserve">утренняя гимнастика; - интегрированная деятельность; </w:t>
            </w:r>
          </w:p>
          <w:p w:rsidR="003B70FF" w:rsidRDefault="003B70FF" w:rsidP="00461135">
            <w:pPr>
              <w:numPr>
                <w:ilvl w:val="0"/>
                <w:numId w:val="123"/>
              </w:numPr>
              <w:spacing w:after="0" w:line="276" w:lineRule="auto"/>
              <w:ind w:right="0" w:firstLine="0"/>
              <w:jc w:val="left"/>
            </w:pPr>
            <w:r>
              <w:t xml:space="preserve">беседа, упражнения; - экспериментирование, </w:t>
            </w:r>
          </w:p>
          <w:p w:rsidR="003B70FF" w:rsidRDefault="003B70FF" w:rsidP="00461135">
            <w:pPr>
              <w:numPr>
                <w:ilvl w:val="0"/>
                <w:numId w:val="123"/>
              </w:numPr>
              <w:spacing w:after="0" w:line="259" w:lineRule="auto"/>
              <w:ind w:right="0" w:firstLine="0"/>
              <w:jc w:val="left"/>
            </w:pPr>
            <w:r>
              <w:t xml:space="preserve">проблемная ситуация.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24"/>
              </w:numPr>
              <w:spacing w:after="0" w:line="277" w:lineRule="auto"/>
              <w:ind w:right="59" w:firstLine="0"/>
            </w:pPr>
            <w:r>
              <w:t xml:space="preserve">ребенок владеет простейшими навыками самообслуживания; </w:t>
            </w:r>
          </w:p>
          <w:p w:rsidR="003B70FF" w:rsidRDefault="003B70FF" w:rsidP="00461135">
            <w:pPr>
              <w:numPr>
                <w:ilvl w:val="0"/>
                <w:numId w:val="124"/>
              </w:numPr>
              <w:spacing w:after="0" w:line="259" w:lineRule="auto"/>
              <w:ind w:right="59" w:firstLine="0"/>
            </w:pPr>
            <w:r>
              <w:t xml:space="preserve">ребенок проявляет самостоятельность в бытовом и игровом поведении.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861"/>
        <w:gridCol w:w="2577"/>
        <w:gridCol w:w="3184"/>
        <w:gridCol w:w="2236"/>
      </w:tblGrid>
      <w:tr w:rsidR="003B70FF" w:rsidTr="00461135">
        <w:trPr>
          <w:trHeight w:val="2220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образа жизни.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раздевания, одежда. </w:t>
            </w:r>
          </w:p>
          <w:p w:rsidR="003B70FF" w:rsidRDefault="003B70FF" w:rsidP="00461135">
            <w:pPr>
              <w:spacing w:after="22" w:line="257" w:lineRule="auto"/>
              <w:ind w:left="0" w:right="60" w:firstLine="0"/>
            </w:pPr>
            <w:r>
              <w:t xml:space="preserve">Представления о здоровом образе жизни: </w:t>
            </w:r>
          </w:p>
          <w:p w:rsidR="003B70FF" w:rsidRDefault="003B70FF" w:rsidP="00461135">
            <w:pPr>
              <w:spacing w:after="0" w:line="278" w:lineRule="auto"/>
              <w:ind w:left="0" w:right="58" w:firstLine="0"/>
            </w:pPr>
            <w:r>
              <w:t xml:space="preserve">- значение органов для жизни – глаза, уши, нос, язык.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Младшая группа, дошкольный возраст (3 – 4 года) </w:t>
            </w:r>
          </w:p>
        </w:tc>
      </w:tr>
      <w:tr w:rsidR="003B70FF" w:rsidTr="00461135">
        <w:trPr>
          <w:trHeight w:val="562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17" w:right="1161" w:firstLine="0"/>
              <w:jc w:val="center"/>
            </w:pPr>
            <w:r>
              <w:rPr>
                <w:b/>
              </w:rPr>
              <w:t>Содержание организационной образовательной деятельности  по физическому  развитию дошкольников</w:t>
            </w:r>
            <w:r>
              <w:t xml:space="preserve"> </w:t>
            </w:r>
          </w:p>
        </w:tc>
      </w:tr>
      <w:tr w:rsidR="003B70FF" w:rsidTr="00461135">
        <w:trPr>
          <w:trHeight w:val="635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7" w:lineRule="auto"/>
              <w:ind w:left="0" w:right="57" w:firstLine="0"/>
            </w:pPr>
            <w:r>
              <w:lastRenderedPageBreak/>
              <w:t xml:space="preserve">Цель: создание условий для реализации образовательной деятельности по физическому развитию детей младшего дошкольного возраста. </w:t>
            </w:r>
          </w:p>
          <w:p w:rsidR="003B70FF" w:rsidRDefault="003B70FF" w:rsidP="00461135">
            <w:pPr>
              <w:spacing w:after="0" w:line="251" w:lineRule="auto"/>
              <w:ind w:left="0" w:right="57" w:firstLine="0"/>
            </w:pPr>
            <w:r>
              <w:t>Задача: обеспечить  психологопедагогическое сопровождение образовательной деятельности по физическому раз-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витию детей младшего дошкольного возраста.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6" w:lineRule="auto"/>
              <w:ind w:left="0" w:right="0" w:firstLine="0"/>
              <w:jc w:val="left"/>
            </w:pPr>
            <w:r>
              <w:t xml:space="preserve">Развитие физических качеств </w:t>
            </w:r>
          </w:p>
          <w:p w:rsidR="003B70FF" w:rsidRDefault="003B70FF" w:rsidP="00461135">
            <w:pPr>
              <w:spacing w:after="0" w:line="277" w:lineRule="auto"/>
              <w:ind w:left="0" w:right="57" w:firstLine="0"/>
            </w:pPr>
            <w:r>
              <w:t xml:space="preserve">-координация движений рук и ног; - осанка при выполнении движений; - игры с правилами и сменой движений Двигательная активность </w:t>
            </w:r>
          </w:p>
          <w:p w:rsidR="003B70FF" w:rsidRDefault="003B70FF" w:rsidP="00461135">
            <w:pPr>
              <w:numPr>
                <w:ilvl w:val="0"/>
                <w:numId w:val="125"/>
              </w:numPr>
              <w:spacing w:after="21" w:line="259" w:lineRule="auto"/>
              <w:ind w:right="0" w:firstLine="0"/>
              <w:jc w:val="left"/>
            </w:pPr>
            <w:r>
              <w:t xml:space="preserve">совместные игры и </w:t>
            </w:r>
          </w:p>
          <w:p w:rsidR="003B70FF" w:rsidRDefault="003B70FF" w:rsidP="00461135">
            <w:pPr>
              <w:tabs>
                <w:tab w:val="center" w:pos="596"/>
                <w:tab w:val="center" w:pos="1855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физические </w:t>
            </w:r>
            <w:r>
              <w:tab/>
              <w:t>упраж-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нения; </w:t>
            </w:r>
          </w:p>
          <w:p w:rsidR="003B70FF" w:rsidRDefault="003B70FF" w:rsidP="00461135">
            <w:pPr>
              <w:numPr>
                <w:ilvl w:val="0"/>
                <w:numId w:val="125"/>
              </w:numPr>
              <w:spacing w:after="0" w:line="277" w:lineRule="auto"/>
              <w:ind w:right="0" w:firstLine="0"/>
              <w:jc w:val="left"/>
            </w:pPr>
            <w:r>
              <w:t xml:space="preserve">самостоятельная двигательная активность; </w:t>
            </w:r>
          </w:p>
          <w:p w:rsidR="003B70FF" w:rsidRDefault="003B70FF" w:rsidP="00461135">
            <w:pPr>
              <w:numPr>
                <w:ilvl w:val="0"/>
                <w:numId w:val="125"/>
              </w:numPr>
              <w:spacing w:after="0" w:line="278" w:lineRule="auto"/>
              <w:ind w:right="0" w:firstLine="0"/>
              <w:jc w:val="left"/>
            </w:pPr>
            <w:r>
              <w:t xml:space="preserve">катание на лыжах, санках,  трехколесном велосипеде; </w:t>
            </w:r>
          </w:p>
          <w:p w:rsidR="003B70FF" w:rsidRDefault="003B70FF" w:rsidP="00461135">
            <w:pPr>
              <w:numPr>
                <w:ilvl w:val="0"/>
                <w:numId w:val="125"/>
              </w:numPr>
              <w:spacing w:after="0" w:line="281" w:lineRule="auto"/>
              <w:ind w:right="0" w:firstLine="0"/>
              <w:jc w:val="left"/>
            </w:pPr>
            <w:r>
              <w:t xml:space="preserve">спортивные </w:t>
            </w:r>
            <w:r>
              <w:tab/>
              <w:t xml:space="preserve">сигналы  </w:t>
            </w:r>
          </w:p>
          <w:p w:rsidR="003B70FF" w:rsidRDefault="003B70FF" w:rsidP="00461135">
            <w:pPr>
              <w:numPr>
                <w:ilvl w:val="0"/>
                <w:numId w:val="125"/>
              </w:numPr>
              <w:spacing w:after="0" w:line="259" w:lineRule="auto"/>
              <w:ind w:right="0" w:firstLine="0"/>
              <w:jc w:val="left"/>
            </w:pPr>
            <w:r>
              <w:t xml:space="preserve">беги,  лови, стой, иди.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26"/>
              </w:numPr>
              <w:spacing w:after="19" w:line="259" w:lineRule="auto"/>
              <w:ind w:right="0" w:firstLine="5"/>
              <w:jc w:val="left"/>
            </w:pPr>
            <w:r>
              <w:t xml:space="preserve">игра, игровая беседа, </w:t>
            </w:r>
          </w:p>
          <w:p w:rsidR="003B70FF" w:rsidRDefault="003B70FF" w:rsidP="00461135">
            <w:pPr>
              <w:numPr>
                <w:ilvl w:val="0"/>
                <w:numId w:val="126"/>
              </w:numPr>
              <w:spacing w:after="0" w:line="277" w:lineRule="auto"/>
              <w:ind w:right="0" w:firstLine="5"/>
              <w:jc w:val="left"/>
            </w:pPr>
            <w:r>
              <w:t xml:space="preserve">утренняя гимнастика,  - интеллектуальная деятельность; </w:t>
            </w:r>
          </w:p>
          <w:p w:rsidR="003B70FF" w:rsidRDefault="003B70FF" w:rsidP="00461135">
            <w:pPr>
              <w:spacing w:after="0" w:line="276" w:lineRule="auto"/>
              <w:ind w:left="0" w:right="59" w:firstLine="5"/>
            </w:pPr>
            <w:r>
              <w:t xml:space="preserve">-физкультурный досуг; - простейшие физкультурные состязания; - проблемная ситуация; </w:t>
            </w:r>
          </w:p>
          <w:p w:rsidR="003B70FF" w:rsidRDefault="003B70FF" w:rsidP="00461135">
            <w:pPr>
              <w:numPr>
                <w:ilvl w:val="0"/>
                <w:numId w:val="126"/>
              </w:numPr>
              <w:spacing w:after="17" w:line="259" w:lineRule="auto"/>
              <w:ind w:right="0" w:firstLine="5"/>
              <w:jc w:val="left"/>
            </w:pPr>
            <w:r>
              <w:t xml:space="preserve">экспериментирование; </w:t>
            </w:r>
          </w:p>
          <w:p w:rsidR="003B70FF" w:rsidRDefault="003B70FF" w:rsidP="00461135">
            <w:pPr>
              <w:numPr>
                <w:ilvl w:val="0"/>
                <w:numId w:val="126"/>
              </w:numPr>
              <w:spacing w:after="19" w:line="259" w:lineRule="auto"/>
              <w:ind w:right="0" w:firstLine="5"/>
              <w:jc w:val="left"/>
            </w:pPr>
            <w:r>
              <w:t xml:space="preserve">упражнения; </w:t>
            </w:r>
          </w:p>
          <w:p w:rsidR="003B70FF" w:rsidRDefault="003B70FF" w:rsidP="00461135">
            <w:pPr>
              <w:numPr>
                <w:ilvl w:val="0"/>
                <w:numId w:val="126"/>
              </w:numPr>
              <w:spacing w:after="0" w:line="277" w:lineRule="auto"/>
              <w:ind w:right="0" w:firstLine="5"/>
              <w:jc w:val="left"/>
            </w:pPr>
            <w:r>
              <w:t xml:space="preserve">интегрированная деятельность; </w:t>
            </w:r>
          </w:p>
          <w:p w:rsidR="003B70FF" w:rsidRDefault="003B70FF" w:rsidP="00461135">
            <w:pPr>
              <w:numPr>
                <w:ilvl w:val="0"/>
                <w:numId w:val="126"/>
              </w:numPr>
              <w:spacing w:after="11" w:line="259" w:lineRule="auto"/>
              <w:ind w:right="0" w:firstLine="5"/>
              <w:jc w:val="left"/>
            </w:pPr>
            <w:r>
              <w:t xml:space="preserve">ситуативный разговор; </w:t>
            </w:r>
          </w:p>
          <w:p w:rsidR="003B70FF" w:rsidRDefault="003B70FF" w:rsidP="00461135">
            <w:pPr>
              <w:numPr>
                <w:ilvl w:val="0"/>
                <w:numId w:val="126"/>
              </w:numPr>
              <w:spacing w:after="19" w:line="259" w:lineRule="auto"/>
              <w:ind w:right="0" w:firstLine="5"/>
              <w:jc w:val="left"/>
            </w:pPr>
            <w:r>
              <w:t xml:space="preserve">беседа; </w:t>
            </w:r>
          </w:p>
          <w:p w:rsidR="003B70FF" w:rsidRDefault="003B70FF" w:rsidP="00461135">
            <w:pPr>
              <w:numPr>
                <w:ilvl w:val="0"/>
                <w:numId w:val="126"/>
              </w:numPr>
              <w:spacing w:after="0" w:line="278" w:lineRule="auto"/>
              <w:ind w:right="0" w:firstLine="5"/>
              <w:jc w:val="left"/>
            </w:pPr>
            <w:r>
              <w:t xml:space="preserve">игровые беседы с элементами движений.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27"/>
              </w:numPr>
              <w:spacing w:after="46" w:line="238" w:lineRule="auto"/>
              <w:ind w:right="0" w:firstLine="0"/>
            </w:pPr>
            <w:r>
              <w:t xml:space="preserve">ребенок владеет соответствующими </w:t>
            </w:r>
          </w:p>
          <w:p w:rsidR="003B70FF" w:rsidRDefault="003B70FF" w:rsidP="00461135">
            <w:pPr>
              <w:spacing w:after="0" w:line="280" w:lineRule="auto"/>
              <w:ind w:left="0" w:right="0" w:firstLine="0"/>
              <w:jc w:val="left"/>
            </w:pPr>
            <w:r>
              <w:t xml:space="preserve">возрасту </w:t>
            </w:r>
            <w:r>
              <w:tab/>
              <w:t xml:space="preserve">движениями; </w:t>
            </w:r>
          </w:p>
          <w:p w:rsidR="003B70FF" w:rsidRDefault="003B70FF" w:rsidP="00461135">
            <w:pPr>
              <w:numPr>
                <w:ilvl w:val="0"/>
                <w:numId w:val="127"/>
              </w:numPr>
              <w:spacing w:after="0" w:line="278" w:lineRule="auto"/>
              <w:ind w:right="0" w:firstLine="0"/>
            </w:pPr>
            <w:r>
              <w:t>у ребенка проявляется интерес к двигательной активно-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сти; </w:t>
            </w:r>
          </w:p>
          <w:p w:rsidR="003B70FF" w:rsidRDefault="003B70FF" w:rsidP="00461135">
            <w:pPr>
              <w:numPr>
                <w:ilvl w:val="0"/>
                <w:numId w:val="127"/>
              </w:numPr>
              <w:spacing w:after="0" w:line="278" w:lineRule="auto"/>
              <w:ind w:right="0" w:firstLine="0"/>
            </w:pPr>
            <w:r>
              <w:t>ребенок проявляет интерес к совмест-</w:t>
            </w:r>
          </w:p>
          <w:p w:rsidR="003B70FF" w:rsidRDefault="003B70FF" w:rsidP="00461135">
            <w:pPr>
              <w:tabs>
                <w:tab w:val="center" w:pos="221"/>
                <w:tab w:val="center" w:pos="1214"/>
                <w:tab w:val="center" w:pos="2050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ным </w:t>
            </w:r>
            <w:r>
              <w:tab/>
              <w:t xml:space="preserve">играм </w:t>
            </w:r>
            <w:r>
              <w:tab/>
              <w:t xml:space="preserve">и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упражнениям; </w:t>
            </w:r>
          </w:p>
          <w:p w:rsidR="003B70FF" w:rsidRDefault="003B70FF" w:rsidP="00461135">
            <w:pPr>
              <w:numPr>
                <w:ilvl w:val="0"/>
                <w:numId w:val="127"/>
              </w:numPr>
              <w:spacing w:after="21" w:line="258" w:lineRule="auto"/>
              <w:ind w:right="0" w:firstLine="0"/>
            </w:pPr>
            <w:r>
              <w:t xml:space="preserve">ребенок самостоятельно выполняет доступные  возрасту гигиенические процедуры; </w:t>
            </w:r>
          </w:p>
          <w:p w:rsidR="003B70FF" w:rsidRDefault="003B70FF" w:rsidP="00461135">
            <w:pPr>
              <w:numPr>
                <w:ilvl w:val="0"/>
                <w:numId w:val="127"/>
              </w:numPr>
              <w:spacing w:after="0" w:line="259" w:lineRule="auto"/>
              <w:ind w:right="0" w:firstLine="0"/>
            </w:pPr>
            <w:r>
              <w:t xml:space="preserve">ребенок </w:t>
            </w:r>
            <w:r>
              <w:tab/>
              <w:t xml:space="preserve">имеет элементарные представления о ценности здоровья. </w:t>
            </w:r>
          </w:p>
        </w:tc>
      </w:tr>
      <w:tr w:rsidR="003B70FF" w:rsidTr="00461135">
        <w:trPr>
          <w:trHeight w:val="562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78" w:right="1161" w:firstLine="0"/>
              <w:jc w:val="center"/>
            </w:pPr>
            <w:r>
              <w:rPr>
                <w:b/>
              </w:rPr>
              <w:t>Содержание организационной образовательной деятельности  по овладению элементарными нормами  здорового образа жизни</w:t>
            </w:r>
            <w:r>
              <w:t xml:space="preserve"> </w:t>
            </w:r>
          </w:p>
        </w:tc>
      </w:tr>
      <w:tr w:rsidR="003B70FF" w:rsidTr="00461135">
        <w:trPr>
          <w:trHeight w:val="4427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8" w:lineRule="auto"/>
              <w:ind w:left="0" w:right="57" w:firstLine="0"/>
            </w:pPr>
            <w:r>
              <w:lastRenderedPageBreak/>
              <w:t xml:space="preserve">Цель: создание условий для реализации образовательной деятельности по </w:t>
            </w:r>
          </w:p>
          <w:p w:rsidR="003B70FF" w:rsidRDefault="003B70FF" w:rsidP="00461135">
            <w:pPr>
              <w:spacing w:after="23" w:line="257" w:lineRule="auto"/>
              <w:ind w:left="0" w:right="57" w:firstLine="0"/>
            </w:pPr>
            <w:r>
              <w:t xml:space="preserve">овладению детьми элементарными нормами здорового образа жизни.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Задача: обеспечить психологопедагогическое сопровождение образовательной деятельности для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" w:line="271" w:lineRule="auto"/>
              <w:ind w:left="0" w:right="57" w:firstLine="0"/>
            </w:pPr>
            <w:r>
              <w:t xml:space="preserve">Сохранение и укрепление физического и психического здоровья детей: - закаливание; - режим дня, пребывание на воздухе; - работа  мед. Персоналом; </w:t>
            </w:r>
          </w:p>
          <w:p w:rsidR="003B70FF" w:rsidRDefault="003B70FF" w:rsidP="00461135">
            <w:pPr>
              <w:spacing w:after="0" w:line="282" w:lineRule="auto"/>
              <w:ind w:left="0" w:right="0" w:firstLine="0"/>
              <w:jc w:val="left"/>
            </w:pPr>
            <w:r>
              <w:t xml:space="preserve">- </w:t>
            </w:r>
            <w:r>
              <w:tab/>
              <w:t xml:space="preserve">обучение </w:t>
            </w:r>
            <w:r>
              <w:tab/>
              <w:t xml:space="preserve">детей плаванию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left"/>
            </w:pPr>
            <w:r>
              <w:t xml:space="preserve">Культурно – гигиенические навыки:  - мытье рук, вытирание полотенцем; -пользование </w:t>
            </w:r>
            <w:r>
              <w:tab/>
              <w:t>инди-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28"/>
              </w:numPr>
              <w:spacing w:after="14" w:line="259" w:lineRule="auto"/>
              <w:ind w:left="147" w:right="0" w:hanging="142"/>
              <w:jc w:val="left"/>
            </w:pPr>
            <w:r>
              <w:t xml:space="preserve">игровая беседа; </w:t>
            </w:r>
          </w:p>
          <w:p w:rsidR="003B70FF" w:rsidRDefault="003B70FF" w:rsidP="00461135">
            <w:pPr>
              <w:spacing w:after="19" w:line="259" w:lineRule="auto"/>
              <w:ind w:left="5" w:right="0" w:firstLine="0"/>
              <w:jc w:val="left"/>
            </w:pPr>
            <w:r>
              <w:t xml:space="preserve">-игра; </w:t>
            </w:r>
          </w:p>
          <w:p w:rsidR="003B70FF" w:rsidRDefault="003B70FF" w:rsidP="00461135">
            <w:pPr>
              <w:numPr>
                <w:ilvl w:val="0"/>
                <w:numId w:val="128"/>
              </w:numPr>
              <w:spacing w:after="20" w:line="259" w:lineRule="auto"/>
              <w:ind w:left="147" w:right="0" w:hanging="142"/>
              <w:jc w:val="left"/>
            </w:pPr>
            <w:r>
              <w:t xml:space="preserve">утренняя гимнастика; </w:t>
            </w:r>
          </w:p>
          <w:p w:rsidR="003B70FF" w:rsidRDefault="003B70FF" w:rsidP="00461135">
            <w:pPr>
              <w:spacing w:after="0" w:line="283" w:lineRule="auto"/>
              <w:ind w:left="0" w:right="0" w:firstLine="5"/>
              <w:jc w:val="left"/>
            </w:pPr>
            <w:r>
              <w:t xml:space="preserve">-интегрированная </w:t>
            </w:r>
            <w:r>
              <w:tab/>
              <w:t xml:space="preserve">деятельность; </w:t>
            </w:r>
          </w:p>
          <w:p w:rsidR="003B70FF" w:rsidRDefault="003B70FF" w:rsidP="00461135">
            <w:pPr>
              <w:spacing w:after="0" w:line="276" w:lineRule="auto"/>
              <w:ind w:left="5" w:right="149" w:firstLine="0"/>
            </w:pPr>
            <w:r>
              <w:t xml:space="preserve">-беседа, упражнения; - экспериментирование; </w:t>
            </w:r>
          </w:p>
          <w:p w:rsidR="003B70FF" w:rsidRDefault="003B70FF" w:rsidP="00461135">
            <w:pPr>
              <w:numPr>
                <w:ilvl w:val="0"/>
                <w:numId w:val="128"/>
              </w:numPr>
              <w:spacing w:after="0" w:line="259" w:lineRule="auto"/>
              <w:ind w:left="147" w:right="0" w:hanging="142"/>
              <w:jc w:val="left"/>
            </w:pPr>
            <w:r>
              <w:t xml:space="preserve">проблемная ситуация.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29"/>
              </w:numPr>
              <w:spacing w:after="0" w:line="277" w:lineRule="auto"/>
              <w:ind w:right="58" w:firstLine="0"/>
            </w:pPr>
            <w:r>
              <w:t xml:space="preserve">ребенок владеет простейшими навыками самообслуживания; </w:t>
            </w:r>
          </w:p>
          <w:p w:rsidR="003B70FF" w:rsidRDefault="003B70FF" w:rsidP="00461135">
            <w:pPr>
              <w:numPr>
                <w:ilvl w:val="0"/>
                <w:numId w:val="129"/>
              </w:numPr>
              <w:spacing w:after="29" w:line="251" w:lineRule="auto"/>
              <w:ind w:right="58" w:firstLine="0"/>
            </w:pPr>
            <w:r>
              <w:t xml:space="preserve">ребенок проявляет самостоятельность в бытовом и игровом поведении; </w:t>
            </w:r>
          </w:p>
          <w:p w:rsidR="003B70FF" w:rsidRDefault="003B70FF" w:rsidP="00461135">
            <w:pPr>
              <w:numPr>
                <w:ilvl w:val="0"/>
                <w:numId w:val="129"/>
              </w:numPr>
              <w:spacing w:after="0" w:line="259" w:lineRule="auto"/>
              <w:ind w:right="58" w:firstLine="0"/>
            </w:pPr>
            <w:r>
              <w:t xml:space="preserve">ребенок владеет основными </w:t>
            </w:r>
            <w:r>
              <w:tab/>
              <w:t xml:space="preserve">культурными способами деятельности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861"/>
        <w:gridCol w:w="2704"/>
        <w:gridCol w:w="2613"/>
        <w:gridCol w:w="2237"/>
      </w:tblGrid>
      <w:tr w:rsidR="003B70FF" w:rsidTr="00461135">
        <w:trPr>
          <w:trHeight w:val="4705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овладения детьми элементарных норм </w:t>
            </w:r>
            <w:r>
              <w:tab/>
              <w:t xml:space="preserve">здорового образа жизни.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6" w:line="238" w:lineRule="auto"/>
              <w:ind w:left="0" w:right="59" w:firstLine="0"/>
            </w:pPr>
            <w:r>
              <w:t xml:space="preserve">видуальными предметами: салфетка, носовой платок, и т.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д; </w:t>
            </w:r>
          </w:p>
          <w:p w:rsidR="003B70FF" w:rsidRDefault="003B70FF" w:rsidP="00461135">
            <w:pPr>
              <w:numPr>
                <w:ilvl w:val="0"/>
                <w:numId w:val="130"/>
              </w:numPr>
              <w:spacing w:after="0" w:line="277" w:lineRule="auto"/>
              <w:ind w:right="60" w:firstLine="0"/>
            </w:pPr>
            <w:r>
              <w:t xml:space="preserve">порядок одевания и раздевания, одежда; -навыки поведения за столом. </w:t>
            </w:r>
          </w:p>
          <w:p w:rsidR="003B70FF" w:rsidRDefault="003B70FF" w:rsidP="00461135">
            <w:pPr>
              <w:spacing w:after="22" w:line="257" w:lineRule="auto"/>
              <w:ind w:left="0" w:right="60" w:firstLine="0"/>
            </w:pPr>
            <w:r>
              <w:t xml:space="preserve">Представления о здоровом образе жизни: </w:t>
            </w:r>
          </w:p>
          <w:p w:rsidR="003B70FF" w:rsidRDefault="003B70FF" w:rsidP="00461135">
            <w:pPr>
              <w:numPr>
                <w:ilvl w:val="0"/>
                <w:numId w:val="130"/>
              </w:numPr>
              <w:spacing w:after="0" w:line="278" w:lineRule="auto"/>
              <w:ind w:right="60" w:firstLine="0"/>
            </w:pPr>
            <w:r>
              <w:t xml:space="preserve">значение органов для жизни – глаза, уши, нос, язык; </w:t>
            </w:r>
          </w:p>
          <w:p w:rsidR="003B70FF" w:rsidRDefault="003B70FF" w:rsidP="00461135">
            <w:pPr>
              <w:numPr>
                <w:ilvl w:val="0"/>
                <w:numId w:val="130"/>
              </w:numPr>
              <w:spacing w:after="0" w:line="259" w:lineRule="auto"/>
              <w:ind w:right="60" w:firstLine="0"/>
            </w:pPr>
            <w:r>
              <w:t xml:space="preserve">представления о полезной и вредной пище.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</w:rPr>
              <w:t xml:space="preserve">Средняя  группа, дошкольный возраст (4 – 5 лет) </w:t>
            </w:r>
          </w:p>
        </w:tc>
      </w:tr>
      <w:tr w:rsidR="003B70FF" w:rsidTr="00461135">
        <w:trPr>
          <w:trHeight w:val="562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17" w:right="1162" w:firstLine="0"/>
              <w:jc w:val="center"/>
            </w:pPr>
            <w:r>
              <w:rPr>
                <w:b/>
              </w:rPr>
              <w:t>Содержание организационной образовательной деятельности  по физическому  развитию дошкольников</w:t>
            </w:r>
            <w:r>
              <w:t xml:space="preserve"> </w:t>
            </w:r>
          </w:p>
        </w:tc>
      </w:tr>
      <w:tr w:rsidR="003B70FF" w:rsidTr="00461135">
        <w:trPr>
          <w:trHeight w:val="7187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lastRenderedPageBreak/>
              <w:t xml:space="preserve">Цель: создание условий для реализации образовательной деятельности по физическому развитию детей 4-5 лет. Задача: обеспечить психологопедагогическое сопровождение по физическому развитию детей 45 лет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6" w:lineRule="auto"/>
              <w:ind w:left="0" w:right="0" w:firstLine="0"/>
              <w:jc w:val="left"/>
            </w:pPr>
            <w:r>
              <w:t xml:space="preserve">Развитие физических качеств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left"/>
            </w:pPr>
            <w:r>
              <w:t xml:space="preserve">-формирование правильной осанки; </w:t>
            </w:r>
          </w:p>
          <w:p w:rsidR="003B70FF" w:rsidRDefault="003B70FF" w:rsidP="00461135">
            <w:pPr>
              <w:numPr>
                <w:ilvl w:val="0"/>
                <w:numId w:val="131"/>
              </w:numPr>
              <w:spacing w:after="18" w:line="259" w:lineRule="auto"/>
              <w:ind w:right="0" w:firstLine="0"/>
              <w:jc w:val="left"/>
            </w:pPr>
            <w:r>
              <w:t xml:space="preserve">бег, ходьба; </w:t>
            </w:r>
          </w:p>
          <w:p w:rsidR="003B70FF" w:rsidRDefault="003B70FF" w:rsidP="00461135">
            <w:pPr>
              <w:numPr>
                <w:ilvl w:val="0"/>
                <w:numId w:val="131"/>
              </w:numPr>
              <w:spacing w:after="0" w:line="278" w:lineRule="auto"/>
              <w:ind w:right="0" w:firstLine="0"/>
              <w:jc w:val="left"/>
            </w:pPr>
            <w:r>
              <w:t xml:space="preserve">выполнение действий по сигналу; -гимнастическая 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стенка; </w:t>
            </w:r>
          </w:p>
          <w:p w:rsidR="003B70FF" w:rsidRDefault="003B70FF" w:rsidP="00461135">
            <w:pPr>
              <w:numPr>
                <w:ilvl w:val="0"/>
                <w:numId w:val="131"/>
              </w:numPr>
              <w:spacing w:after="0" w:line="276" w:lineRule="auto"/>
              <w:ind w:right="0" w:firstLine="0"/>
              <w:jc w:val="left"/>
            </w:pPr>
            <w:r>
              <w:t xml:space="preserve">прыжки в длину и высоту; </w:t>
            </w:r>
          </w:p>
          <w:p w:rsidR="003B70FF" w:rsidRDefault="003B70FF" w:rsidP="00461135">
            <w:pPr>
              <w:numPr>
                <w:ilvl w:val="0"/>
                <w:numId w:val="131"/>
              </w:numPr>
              <w:spacing w:after="1" w:line="277" w:lineRule="auto"/>
              <w:ind w:right="0" w:firstLine="0"/>
              <w:jc w:val="left"/>
            </w:pPr>
            <w:r>
              <w:t xml:space="preserve">игры с мячами, скакалками, обручами; - скользящий шаг, повороты. </w:t>
            </w:r>
          </w:p>
          <w:p w:rsidR="003B70FF" w:rsidRDefault="003B70FF" w:rsidP="00461135">
            <w:pPr>
              <w:spacing w:after="0" w:line="275" w:lineRule="auto"/>
              <w:ind w:left="0" w:right="0" w:firstLine="0"/>
              <w:jc w:val="left"/>
            </w:pPr>
            <w:r>
              <w:t xml:space="preserve">Двигательная активность </w:t>
            </w:r>
          </w:p>
          <w:p w:rsidR="003B70FF" w:rsidRDefault="003B70FF" w:rsidP="00461135">
            <w:pPr>
              <w:numPr>
                <w:ilvl w:val="0"/>
                <w:numId w:val="131"/>
              </w:numPr>
              <w:spacing w:after="10" w:line="267" w:lineRule="auto"/>
              <w:ind w:right="0" w:firstLine="0"/>
              <w:jc w:val="left"/>
            </w:pPr>
            <w:r>
              <w:t xml:space="preserve">физкультурные досуги, праздники; - творческое использование спортивного инвентаря; </w:t>
            </w:r>
          </w:p>
          <w:p w:rsidR="003B70FF" w:rsidRDefault="003B70FF" w:rsidP="00461135">
            <w:pPr>
              <w:numPr>
                <w:ilvl w:val="0"/>
                <w:numId w:val="131"/>
              </w:numPr>
              <w:spacing w:after="0" w:line="282" w:lineRule="auto"/>
              <w:ind w:right="0" w:firstLine="0"/>
              <w:jc w:val="left"/>
            </w:pPr>
            <w:r>
              <w:t xml:space="preserve">быстрота, </w:t>
            </w:r>
            <w:r>
              <w:tab/>
              <w:t xml:space="preserve">сила. Ловкость; </w:t>
            </w:r>
          </w:p>
          <w:p w:rsidR="003B70FF" w:rsidRDefault="003B70FF" w:rsidP="00461135">
            <w:pPr>
              <w:numPr>
                <w:ilvl w:val="0"/>
                <w:numId w:val="131"/>
              </w:numPr>
              <w:spacing w:after="0" w:line="259" w:lineRule="auto"/>
              <w:ind w:right="0" w:firstLine="0"/>
              <w:jc w:val="left"/>
            </w:pPr>
            <w:r>
              <w:t xml:space="preserve">пространственная ориентировка.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32"/>
              </w:numPr>
              <w:spacing w:after="0" w:line="277" w:lineRule="auto"/>
              <w:ind w:right="0" w:firstLine="5"/>
              <w:jc w:val="left"/>
            </w:pPr>
            <w:r>
              <w:t xml:space="preserve">игровая беседа с элементами движений; - утренняя гимнастика; </w:t>
            </w:r>
          </w:p>
          <w:p w:rsidR="003B70FF" w:rsidRDefault="003B70FF" w:rsidP="00461135">
            <w:pPr>
              <w:numPr>
                <w:ilvl w:val="0"/>
                <w:numId w:val="132"/>
              </w:numPr>
              <w:spacing w:after="2" w:line="274" w:lineRule="auto"/>
              <w:ind w:right="0" w:firstLine="5"/>
              <w:jc w:val="left"/>
            </w:pPr>
            <w:r>
              <w:t xml:space="preserve">проблемные ситуации; - упражнения; </w:t>
            </w:r>
          </w:p>
          <w:p w:rsidR="003B70FF" w:rsidRDefault="003B70FF" w:rsidP="00461135">
            <w:pPr>
              <w:numPr>
                <w:ilvl w:val="0"/>
                <w:numId w:val="132"/>
              </w:numPr>
              <w:spacing w:after="0" w:line="277" w:lineRule="auto"/>
              <w:ind w:right="0" w:firstLine="5"/>
              <w:jc w:val="left"/>
            </w:pPr>
            <w:r>
              <w:t xml:space="preserve">интегрированная деятельность; </w:t>
            </w:r>
          </w:p>
          <w:p w:rsidR="003B70FF" w:rsidRDefault="003B70FF" w:rsidP="00461135">
            <w:pPr>
              <w:numPr>
                <w:ilvl w:val="0"/>
                <w:numId w:val="132"/>
              </w:numPr>
              <w:spacing w:after="1" w:line="274" w:lineRule="auto"/>
              <w:ind w:right="0" w:firstLine="5"/>
              <w:jc w:val="left"/>
            </w:pPr>
            <w:r>
              <w:t xml:space="preserve">спортивные состязания; </w:t>
            </w:r>
          </w:p>
          <w:p w:rsidR="003B70FF" w:rsidRDefault="003B70FF" w:rsidP="00461135">
            <w:pPr>
              <w:numPr>
                <w:ilvl w:val="0"/>
                <w:numId w:val="132"/>
              </w:numPr>
              <w:spacing w:after="17" w:line="259" w:lineRule="auto"/>
              <w:ind w:right="0" w:firstLine="5"/>
              <w:jc w:val="left"/>
            </w:pPr>
            <w:r>
              <w:t>физкультурные заня-</w:t>
            </w:r>
          </w:p>
          <w:p w:rsidR="003B70FF" w:rsidRDefault="003B70FF" w:rsidP="00461135">
            <w:pPr>
              <w:spacing w:after="14" w:line="259" w:lineRule="auto"/>
              <w:ind w:left="0" w:right="0" w:firstLine="0"/>
              <w:jc w:val="left"/>
            </w:pPr>
            <w:r>
              <w:t xml:space="preserve">тия; </w:t>
            </w:r>
          </w:p>
          <w:p w:rsidR="003B70FF" w:rsidRDefault="003B70FF" w:rsidP="00461135">
            <w:pPr>
              <w:numPr>
                <w:ilvl w:val="0"/>
                <w:numId w:val="132"/>
              </w:numPr>
              <w:spacing w:after="13" w:line="259" w:lineRule="auto"/>
              <w:ind w:right="0" w:firstLine="5"/>
              <w:jc w:val="left"/>
            </w:pPr>
            <w:r>
              <w:t xml:space="preserve">рассказ; </w:t>
            </w:r>
          </w:p>
          <w:p w:rsidR="003B70FF" w:rsidRDefault="003B70FF" w:rsidP="00461135">
            <w:pPr>
              <w:numPr>
                <w:ilvl w:val="0"/>
                <w:numId w:val="132"/>
              </w:numPr>
              <w:spacing w:after="14" w:line="259" w:lineRule="auto"/>
              <w:ind w:right="0" w:firstLine="5"/>
              <w:jc w:val="left"/>
            </w:pPr>
            <w:r>
              <w:t xml:space="preserve">чтение; </w:t>
            </w:r>
          </w:p>
          <w:p w:rsidR="003B70FF" w:rsidRDefault="003B70FF" w:rsidP="00461135">
            <w:pPr>
              <w:numPr>
                <w:ilvl w:val="0"/>
                <w:numId w:val="132"/>
              </w:numPr>
              <w:spacing w:after="18" w:line="259" w:lineRule="auto"/>
              <w:ind w:right="0" w:firstLine="5"/>
              <w:jc w:val="left"/>
            </w:pPr>
            <w:r>
              <w:t xml:space="preserve">беседа;  </w:t>
            </w:r>
          </w:p>
          <w:p w:rsidR="003B70FF" w:rsidRDefault="003B70FF" w:rsidP="00461135">
            <w:pPr>
              <w:numPr>
                <w:ilvl w:val="0"/>
                <w:numId w:val="132"/>
              </w:numPr>
              <w:spacing w:after="0" w:line="259" w:lineRule="auto"/>
              <w:ind w:right="0" w:firstLine="5"/>
              <w:jc w:val="left"/>
            </w:pPr>
            <w:r>
              <w:t xml:space="preserve">проектная </w:t>
            </w:r>
            <w:r>
              <w:tab/>
              <w:t xml:space="preserve">деятельность.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33"/>
              </w:numPr>
              <w:spacing w:after="0" w:line="277" w:lineRule="auto"/>
              <w:ind w:right="59" w:firstLine="0"/>
            </w:pPr>
            <w:r>
              <w:t xml:space="preserve">ребёнок владеет основными движениями; </w:t>
            </w:r>
          </w:p>
          <w:p w:rsidR="003B70FF" w:rsidRDefault="003B70FF" w:rsidP="00461135">
            <w:pPr>
              <w:numPr>
                <w:ilvl w:val="0"/>
                <w:numId w:val="133"/>
              </w:numPr>
              <w:spacing w:line="268" w:lineRule="auto"/>
              <w:ind w:right="59" w:firstLine="0"/>
            </w:pPr>
            <w:r>
              <w:t xml:space="preserve">проявляет интерес к участию в подвижных играх и физических упражнениях; </w:t>
            </w:r>
          </w:p>
          <w:p w:rsidR="003B70FF" w:rsidRDefault="003B70FF" w:rsidP="00461135">
            <w:pPr>
              <w:numPr>
                <w:ilvl w:val="0"/>
                <w:numId w:val="133"/>
              </w:numPr>
              <w:spacing w:after="0" w:line="277" w:lineRule="auto"/>
              <w:ind w:right="59" w:firstLine="0"/>
            </w:pPr>
            <w:r>
              <w:t xml:space="preserve">пользуется физкультурным оборудованием; </w:t>
            </w:r>
          </w:p>
          <w:p w:rsidR="003B70FF" w:rsidRDefault="003B70FF" w:rsidP="00461135">
            <w:pPr>
              <w:numPr>
                <w:ilvl w:val="0"/>
                <w:numId w:val="133"/>
              </w:numPr>
              <w:spacing w:after="0" w:line="259" w:lineRule="auto"/>
              <w:ind w:right="59" w:firstLine="0"/>
            </w:pPr>
            <w:r>
              <w:t xml:space="preserve">стремиться к общению с взрослыми и сверстниками. </w:t>
            </w:r>
          </w:p>
        </w:tc>
      </w:tr>
      <w:tr w:rsidR="003B70FF" w:rsidTr="00461135">
        <w:trPr>
          <w:trHeight w:val="562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78" w:right="1162" w:firstLine="0"/>
              <w:jc w:val="center"/>
            </w:pPr>
            <w:r>
              <w:rPr>
                <w:b/>
              </w:rPr>
              <w:t>Содержание организационной образовательной деятельности  по овладению элементарными нормами  здорового образа жизни</w:t>
            </w:r>
            <w:r>
              <w:t xml:space="preserve"> </w:t>
            </w:r>
          </w:p>
        </w:tc>
      </w:tr>
      <w:tr w:rsidR="003B70FF" w:rsidTr="00461135">
        <w:trPr>
          <w:trHeight w:val="1114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lastRenderedPageBreak/>
              <w:t>Цель: создание условий для реализации образовательной дея-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Сохранение и укрепление физического и психического здоровья детей: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34"/>
              </w:numPr>
              <w:spacing w:after="13" w:line="259" w:lineRule="auto"/>
              <w:ind w:right="0" w:hanging="142"/>
              <w:jc w:val="left"/>
            </w:pPr>
            <w:r>
              <w:t xml:space="preserve">игровая беседа;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-игра; </w:t>
            </w:r>
          </w:p>
          <w:p w:rsidR="003B70FF" w:rsidRDefault="003B70FF" w:rsidP="00461135">
            <w:pPr>
              <w:numPr>
                <w:ilvl w:val="0"/>
                <w:numId w:val="134"/>
              </w:numPr>
              <w:spacing w:after="20" w:line="259" w:lineRule="auto"/>
              <w:ind w:right="0" w:hanging="142"/>
              <w:jc w:val="left"/>
            </w:pPr>
            <w:r>
              <w:t xml:space="preserve">утренняя гимнастика; </w:t>
            </w:r>
          </w:p>
          <w:p w:rsidR="003B70FF" w:rsidRDefault="003B70FF" w:rsidP="00461135">
            <w:pPr>
              <w:tabs>
                <w:tab w:val="center" w:pos="915"/>
                <w:tab w:val="center" w:pos="234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-интегрированная </w:t>
            </w:r>
            <w:r>
              <w:tab/>
              <w:t>дея-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9" w:firstLine="0"/>
            </w:pPr>
            <w:r>
              <w:t xml:space="preserve">- ребенок владеет простейшими навыками самообслуживания;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4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006"/>
        <w:gridCol w:w="2646"/>
        <w:gridCol w:w="2627"/>
        <w:gridCol w:w="2539"/>
      </w:tblGrid>
      <w:tr w:rsidR="003B70FF" w:rsidTr="00461135">
        <w:trPr>
          <w:trHeight w:val="497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515"/>
                <w:tab w:val="center" w:pos="1767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тельности </w:t>
            </w:r>
            <w:r>
              <w:tab/>
              <w:t xml:space="preserve">по </w:t>
            </w:r>
          </w:p>
          <w:p w:rsidR="003B70FF" w:rsidRDefault="003B70FF" w:rsidP="00461135">
            <w:pPr>
              <w:spacing w:after="23" w:line="257" w:lineRule="auto"/>
              <w:ind w:left="0" w:right="57" w:firstLine="0"/>
            </w:pPr>
            <w:r>
              <w:t xml:space="preserve">овладению детьми элементарными нормами здорового образа жизни.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Задача: </w:t>
            </w:r>
            <w:r>
              <w:tab/>
              <w:t xml:space="preserve">обеспечить </w:t>
            </w:r>
            <w:r>
              <w:tab/>
              <w:t xml:space="preserve">психологопедагогическое сопровождение образовательной деятельности для овладения детьми элементарных норм </w:t>
            </w:r>
            <w:r>
              <w:tab/>
              <w:t xml:space="preserve">здорового образа жизни.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35"/>
              </w:numPr>
              <w:spacing w:after="0" w:line="276" w:lineRule="auto"/>
              <w:ind w:right="59" w:firstLine="0"/>
              <w:jc w:val="left"/>
            </w:pPr>
            <w:r>
              <w:t xml:space="preserve">закаливание; - режим дня, пребывание на воздухе; - работа  мед. персоналом. </w:t>
            </w:r>
          </w:p>
          <w:p w:rsidR="003B70FF" w:rsidRDefault="003B70FF" w:rsidP="00461135">
            <w:pPr>
              <w:spacing w:after="0" w:line="277" w:lineRule="auto"/>
              <w:ind w:left="0" w:right="62" w:firstLine="0"/>
            </w:pPr>
            <w:r>
              <w:t xml:space="preserve">Культурно – гигиенические навыки:  - мытье рук, вытирание полотенцем. </w:t>
            </w:r>
          </w:p>
          <w:p w:rsidR="003B70FF" w:rsidRDefault="003B70FF" w:rsidP="00461135">
            <w:pPr>
              <w:spacing w:after="24" w:line="257" w:lineRule="auto"/>
              <w:ind w:left="0" w:right="60" w:firstLine="0"/>
            </w:pPr>
            <w:r>
              <w:t xml:space="preserve">Представления о здоровом образе жизни: </w:t>
            </w:r>
          </w:p>
          <w:p w:rsidR="003B70FF" w:rsidRDefault="003B70FF" w:rsidP="00461135">
            <w:pPr>
              <w:spacing w:after="0" w:line="281" w:lineRule="auto"/>
              <w:ind w:left="0" w:right="0" w:firstLine="0"/>
              <w:jc w:val="left"/>
            </w:pPr>
            <w:r>
              <w:t xml:space="preserve">-значение </w:t>
            </w:r>
            <w:r>
              <w:tab/>
              <w:t xml:space="preserve">органов для жизни – глаза, уши , нос, язык; </w:t>
            </w:r>
          </w:p>
          <w:p w:rsidR="003B70FF" w:rsidRDefault="003B70FF" w:rsidP="00461135">
            <w:pPr>
              <w:numPr>
                <w:ilvl w:val="0"/>
                <w:numId w:val="135"/>
              </w:numPr>
              <w:spacing w:after="0" w:line="259" w:lineRule="auto"/>
              <w:ind w:right="59" w:firstLine="0"/>
              <w:jc w:val="left"/>
            </w:pPr>
            <w:r>
              <w:t xml:space="preserve">самостоятельное умывание, пользование туалетом.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1" w:line="259" w:lineRule="auto"/>
              <w:ind w:left="0" w:right="0" w:firstLine="0"/>
              <w:jc w:val="left"/>
            </w:pPr>
            <w:r>
              <w:t xml:space="preserve">тельность; </w:t>
            </w:r>
          </w:p>
          <w:p w:rsidR="003B70FF" w:rsidRDefault="003B70FF" w:rsidP="00461135">
            <w:pPr>
              <w:spacing w:after="0" w:line="276" w:lineRule="auto"/>
              <w:ind w:left="0" w:right="158" w:firstLine="0"/>
            </w:pPr>
            <w:r>
              <w:t xml:space="preserve">-беседа, упражнения; - экспериментирование,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- проблемная ситуация.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36"/>
              </w:numPr>
              <w:spacing w:after="29" w:line="251" w:lineRule="auto"/>
              <w:ind w:right="59" w:firstLine="0"/>
            </w:pPr>
            <w:r>
              <w:t xml:space="preserve">ребенок проявляет самостоятельность в бытовом и игровом поведении; </w:t>
            </w:r>
          </w:p>
          <w:p w:rsidR="003B70FF" w:rsidRDefault="003B70FF" w:rsidP="00461135">
            <w:pPr>
              <w:numPr>
                <w:ilvl w:val="0"/>
                <w:numId w:val="136"/>
              </w:numPr>
              <w:spacing w:after="14" w:line="264" w:lineRule="auto"/>
              <w:ind w:right="59" w:firstLine="0"/>
            </w:pPr>
            <w:r>
              <w:t xml:space="preserve">самостоятельно выполняет доступные гигиенические процедуры; </w:t>
            </w:r>
          </w:p>
          <w:p w:rsidR="003B70FF" w:rsidRDefault="003B70FF" w:rsidP="00461135">
            <w:pPr>
              <w:numPr>
                <w:ilvl w:val="0"/>
                <w:numId w:val="136"/>
              </w:numPr>
              <w:spacing w:after="14" w:line="264" w:lineRule="auto"/>
              <w:ind w:right="59" w:firstLine="0"/>
            </w:pPr>
            <w:r>
              <w:t xml:space="preserve">знает о пользе утренней зарядки, физических упражнений; </w:t>
            </w:r>
          </w:p>
          <w:p w:rsidR="003B70FF" w:rsidRDefault="003B70FF" w:rsidP="00461135">
            <w:pPr>
              <w:numPr>
                <w:ilvl w:val="0"/>
                <w:numId w:val="136"/>
              </w:numPr>
              <w:spacing w:after="28" w:line="259" w:lineRule="auto"/>
              <w:ind w:right="59" w:firstLine="0"/>
            </w:pPr>
            <w:r>
              <w:t xml:space="preserve">знает </w:t>
            </w:r>
            <w:r>
              <w:tab/>
              <w:t xml:space="preserve">понятия </w:t>
            </w:r>
          </w:p>
          <w:p w:rsidR="003B70FF" w:rsidRDefault="003B70FF" w:rsidP="00461135">
            <w:pPr>
              <w:spacing w:after="0" w:line="282" w:lineRule="auto"/>
              <w:ind w:left="0" w:right="0" w:firstLine="0"/>
              <w:jc w:val="left"/>
            </w:pPr>
            <w:r>
              <w:t xml:space="preserve">«здоровье», </w:t>
            </w:r>
            <w:r>
              <w:tab/>
              <w:t xml:space="preserve">«болезнь».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Старшая  группа, дошкольный возраст (5 – 6 лет) </w:t>
            </w:r>
          </w:p>
        </w:tc>
      </w:tr>
      <w:tr w:rsidR="003B70FF" w:rsidTr="00461135">
        <w:trPr>
          <w:trHeight w:val="562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217" w:right="1162" w:firstLine="0"/>
              <w:jc w:val="center"/>
            </w:pPr>
            <w:r>
              <w:rPr>
                <w:b/>
              </w:rPr>
              <w:t>Содержание организационной образовательной деятельности  по физическому  развитию дошкольников</w:t>
            </w:r>
            <w:r>
              <w:t xml:space="preserve"> </w:t>
            </w:r>
          </w:p>
        </w:tc>
      </w:tr>
      <w:tr w:rsidR="003B70FF" w:rsidTr="00461135">
        <w:trPr>
          <w:trHeight w:val="7463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" w:line="276" w:lineRule="auto"/>
              <w:ind w:left="0" w:right="57" w:firstLine="0"/>
            </w:pPr>
            <w:r>
              <w:lastRenderedPageBreak/>
              <w:t xml:space="preserve">Цель: создание условий для реализации образовательной деятельности по физическому развитию детей 4 – 5 лет. </w:t>
            </w:r>
          </w:p>
          <w:p w:rsidR="003B70FF" w:rsidRDefault="003B70FF" w:rsidP="00461135">
            <w:pPr>
              <w:spacing w:after="31" w:line="246" w:lineRule="auto"/>
              <w:ind w:left="0" w:right="57" w:firstLine="0"/>
            </w:pPr>
            <w:r>
              <w:t xml:space="preserve">Задача: обеспечить психологопедагогическое сопровождение по физическому развитию детей 4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– 5 лет.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6" w:lineRule="auto"/>
              <w:ind w:left="0" w:right="0" w:firstLine="0"/>
              <w:jc w:val="left"/>
            </w:pPr>
            <w:r>
              <w:t xml:space="preserve">Развитие физических качеств </w:t>
            </w:r>
          </w:p>
          <w:p w:rsidR="003B70FF" w:rsidRDefault="003B70FF" w:rsidP="00461135">
            <w:pPr>
              <w:numPr>
                <w:ilvl w:val="0"/>
                <w:numId w:val="137"/>
              </w:numPr>
              <w:spacing w:after="10" w:line="268" w:lineRule="auto"/>
              <w:ind w:right="59" w:firstLine="0"/>
            </w:pPr>
            <w:r>
              <w:t xml:space="preserve">развитие быстроты, силы, выносливости, гибкости, ловкости; - прыжки в длину, в высоту с разбега; </w:t>
            </w:r>
          </w:p>
          <w:p w:rsidR="003B70FF" w:rsidRDefault="003B70FF" w:rsidP="00461135">
            <w:pPr>
              <w:numPr>
                <w:ilvl w:val="0"/>
                <w:numId w:val="137"/>
              </w:numPr>
              <w:spacing w:after="0" w:line="283" w:lineRule="auto"/>
              <w:ind w:right="59" w:firstLine="0"/>
            </w:pPr>
            <w:r>
              <w:t xml:space="preserve">равновесие </w:t>
            </w:r>
            <w:r>
              <w:tab/>
              <w:t xml:space="preserve">при приземлении; </w:t>
            </w:r>
          </w:p>
          <w:p w:rsidR="003B70FF" w:rsidRDefault="003B70FF" w:rsidP="00461135">
            <w:pPr>
              <w:numPr>
                <w:ilvl w:val="0"/>
                <w:numId w:val="137"/>
              </w:numPr>
              <w:spacing w:after="44" w:line="238" w:lineRule="auto"/>
              <w:ind w:right="59" w:firstLine="0"/>
            </w:pPr>
            <w:r>
              <w:t xml:space="preserve">подбрасывание и ловля мяча одной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рукой; </w:t>
            </w:r>
          </w:p>
          <w:p w:rsidR="003B70FF" w:rsidRDefault="003B70FF" w:rsidP="00461135">
            <w:pPr>
              <w:numPr>
                <w:ilvl w:val="0"/>
                <w:numId w:val="137"/>
              </w:numPr>
              <w:spacing w:after="3" w:line="276" w:lineRule="auto"/>
              <w:ind w:right="59" w:firstLine="0"/>
            </w:pPr>
            <w:r>
              <w:t xml:space="preserve">ходьба на лыжах; - элементы соревнований, игры, эстафеты </w:t>
            </w:r>
          </w:p>
          <w:p w:rsidR="003B70FF" w:rsidRDefault="003B70FF" w:rsidP="00461135">
            <w:pPr>
              <w:spacing w:after="1" w:line="275" w:lineRule="auto"/>
              <w:ind w:left="0" w:right="0" w:firstLine="0"/>
              <w:jc w:val="left"/>
            </w:pPr>
            <w:r>
              <w:t xml:space="preserve">Двигательная активность </w:t>
            </w:r>
          </w:p>
          <w:p w:rsidR="003B70FF" w:rsidRDefault="003B70FF" w:rsidP="00461135">
            <w:pPr>
              <w:numPr>
                <w:ilvl w:val="0"/>
                <w:numId w:val="137"/>
              </w:numPr>
              <w:spacing w:after="0" w:line="277" w:lineRule="auto"/>
              <w:ind w:right="59" w:firstLine="0"/>
            </w:pPr>
            <w:r>
              <w:t xml:space="preserve">участие в играх с элементами соревнований; </w:t>
            </w:r>
          </w:p>
          <w:p w:rsidR="003B70FF" w:rsidRDefault="003B70FF" w:rsidP="00461135">
            <w:pPr>
              <w:numPr>
                <w:ilvl w:val="0"/>
                <w:numId w:val="137"/>
              </w:numPr>
              <w:spacing w:after="46" w:line="238" w:lineRule="auto"/>
              <w:ind w:right="59" w:firstLine="0"/>
            </w:pPr>
            <w:r>
              <w:t xml:space="preserve">поддержка интереса к различным </w:t>
            </w:r>
          </w:p>
          <w:p w:rsidR="003B70FF" w:rsidRDefault="003B70FF" w:rsidP="00461135">
            <w:pPr>
              <w:spacing w:after="0" w:line="276" w:lineRule="auto"/>
              <w:ind w:left="0" w:right="62" w:firstLine="0"/>
            </w:pPr>
            <w:r>
              <w:t xml:space="preserve">видам спорта; - физкультурные досуги, праздники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38"/>
              </w:numPr>
              <w:spacing w:after="17" w:line="259" w:lineRule="auto"/>
              <w:ind w:right="0" w:firstLine="5"/>
              <w:jc w:val="left"/>
            </w:pPr>
            <w:r>
              <w:t>физкультурное заня-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тие; </w:t>
            </w:r>
          </w:p>
          <w:p w:rsidR="003B70FF" w:rsidRDefault="003B70FF" w:rsidP="00461135">
            <w:pPr>
              <w:numPr>
                <w:ilvl w:val="0"/>
                <w:numId w:val="138"/>
              </w:numPr>
              <w:spacing w:after="19" w:line="259" w:lineRule="auto"/>
              <w:ind w:right="0" w:firstLine="5"/>
              <w:jc w:val="left"/>
            </w:pPr>
            <w:r>
              <w:t xml:space="preserve">утренняя гимнастика; </w:t>
            </w:r>
          </w:p>
          <w:p w:rsidR="003B70FF" w:rsidRDefault="003B70FF" w:rsidP="00461135">
            <w:pPr>
              <w:numPr>
                <w:ilvl w:val="0"/>
                <w:numId w:val="138"/>
              </w:numPr>
              <w:spacing w:after="19" w:line="259" w:lineRule="auto"/>
              <w:ind w:right="0" w:firstLine="5"/>
              <w:jc w:val="left"/>
            </w:pPr>
            <w:r>
              <w:t xml:space="preserve">игра, беседа, рассказ; </w:t>
            </w:r>
          </w:p>
          <w:p w:rsidR="003B70FF" w:rsidRDefault="003B70FF" w:rsidP="00461135">
            <w:pPr>
              <w:numPr>
                <w:ilvl w:val="0"/>
                <w:numId w:val="138"/>
              </w:numPr>
              <w:spacing w:after="18" w:line="259" w:lineRule="auto"/>
              <w:ind w:right="0" w:firstLine="5"/>
              <w:jc w:val="left"/>
            </w:pPr>
            <w:r>
              <w:t xml:space="preserve">рассматривание; </w:t>
            </w:r>
          </w:p>
          <w:p w:rsidR="003B70FF" w:rsidRDefault="003B70FF" w:rsidP="00461135">
            <w:pPr>
              <w:numPr>
                <w:ilvl w:val="0"/>
                <w:numId w:val="138"/>
              </w:numPr>
              <w:spacing w:after="0" w:line="283" w:lineRule="auto"/>
              <w:ind w:right="0" w:firstLine="5"/>
              <w:jc w:val="left"/>
            </w:pPr>
            <w:r>
              <w:t xml:space="preserve">интегративная </w:t>
            </w:r>
            <w:r>
              <w:tab/>
              <w:t xml:space="preserve">деятельность; </w:t>
            </w:r>
          </w:p>
          <w:p w:rsidR="003B70FF" w:rsidRDefault="003B70FF" w:rsidP="00461135">
            <w:pPr>
              <w:numPr>
                <w:ilvl w:val="0"/>
                <w:numId w:val="138"/>
              </w:numPr>
              <w:spacing w:after="0" w:line="276" w:lineRule="auto"/>
              <w:ind w:right="0" w:firstLine="5"/>
              <w:jc w:val="left"/>
            </w:pPr>
            <w:r>
              <w:t xml:space="preserve">контрольно- диагностическая деятельность; - совместная деятельность; </w:t>
            </w:r>
          </w:p>
          <w:p w:rsidR="003B70FF" w:rsidRDefault="003B70FF" w:rsidP="00461135">
            <w:pPr>
              <w:numPr>
                <w:ilvl w:val="0"/>
                <w:numId w:val="138"/>
              </w:numPr>
              <w:spacing w:after="25" w:line="259" w:lineRule="auto"/>
              <w:ind w:right="0" w:firstLine="5"/>
              <w:jc w:val="left"/>
            </w:pPr>
            <w:r>
              <w:t xml:space="preserve">проектная </w:t>
            </w:r>
            <w:r>
              <w:tab/>
              <w:t>деятель-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ность; </w:t>
            </w:r>
          </w:p>
          <w:p w:rsidR="003B70FF" w:rsidRDefault="003B70FF" w:rsidP="00461135">
            <w:pPr>
              <w:numPr>
                <w:ilvl w:val="0"/>
                <w:numId w:val="138"/>
              </w:numPr>
              <w:spacing w:after="19" w:line="259" w:lineRule="auto"/>
              <w:ind w:right="0" w:firstLine="5"/>
              <w:jc w:val="left"/>
            </w:pPr>
            <w:r>
              <w:t xml:space="preserve">проблемная ситуация; </w:t>
            </w:r>
          </w:p>
          <w:p w:rsidR="003B70FF" w:rsidRDefault="003B70FF" w:rsidP="00461135">
            <w:pPr>
              <w:numPr>
                <w:ilvl w:val="0"/>
                <w:numId w:val="138"/>
              </w:numPr>
              <w:spacing w:after="0" w:line="259" w:lineRule="auto"/>
              <w:ind w:right="0" w:firstLine="5"/>
              <w:jc w:val="left"/>
            </w:pPr>
            <w:r>
              <w:t xml:space="preserve">спортивные состязания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39"/>
              </w:numPr>
              <w:spacing w:after="0" w:line="277" w:lineRule="auto"/>
              <w:ind w:right="57" w:firstLine="0"/>
            </w:pPr>
            <w:r>
              <w:t xml:space="preserve">ребёнок владеет основными движениями; </w:t>
            </w:r>
          </w:p>
          <w:p w:rsidR="003B70FF" w:rsidRDefault="003B70FF" w:rsidP="00461135">
            <w:pPr>
              <w:numPr>
                <w:ilvl w:val="0"/>
                <w:numId w:val="139"/>
              </w:numPr>
              <w:spacing w:after="0" w:line="277" w:lineRule="auto"/>
              <w:ind w:right="57" w:firstLine="0"/>
            </w:pPr>
            <w:r>
              <w:t xml:space="preserve">проявляет инициативу и самостоятельность в спортивных видах деятельности; </w:t>
            </w:r>
          </w:p>
          <w:p w:rsidR="003B70FF" w:rsidRDefault="003B70FF" w:rsidP="00461135">
            <w:pPr>
              <w:numPr>
                <w:ilvl w:val="0"/>
                <w:numId w:val="139"/>
              </w:numPr>
              <w:spacing w:after="0" w:line="276" w:lineRule="auto"/>
              <w:ind w:right="57" w:firstLine="0"/>
            </w:pPr>
            <w:r>
              <w:t xml:space="preserve">пользуется физкультурным оборудованием вне занятий; </w:t>
            </w:r>
          </w:p>
          <w:p w:rsidR="003B70FF" w:rsidRDefault="003B70FF" w:rsidP="00461135">
            <w:pPr>
              <w:numPr>
                <w:ilvl w:val="0"/>
                <w:numId w:val="139"/>
              </w:numPr>
              <w:spacing w:after="0" w:line="266" w:lineRule="auto"/>
              <w:ind w:right="57" w:firstLine="0"/>
            </w:pPr>
            <w:r>
              <w:t xml:space="preserve">ребёнок способен к волевым усилиям; - </w:t>
            </w:r>
            <w:r>
              <w:tab/>
              <w:t xml:space="preserve">ребёнок </w:t>
            </w:r>
            <w:r>
              <w:tab/>
              <w:t xml:space="preserve">может контролировать </w:t>
            </w:r>
          </w:p>
          <w:p w:rsidR="003B70FF" w:rsidRDefault="003B70FF" w:rsidP="00461135">
            <w:pPr>
              <w:tabs>
                <w:tab w:val="center" w:pos="234"/>
                <w:tab w:val="center" w:pos="1229"/>
                <w:tab w:val="center" w:pos="2052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свои </w:t>
            </w:r>
            <w:r>
              <w:tab/>
              <w:t xml:space="preserve">движения </w:t>
            </w:r>
            <w:r>
              <w:tab/>
              <w:t xml:space="preserve">и </w:t>
            </w:r>
          </w:p>
          <w:p w:rsidR="003B70FF" w:rsidRDefault="003B70FF" w:rsidP="00461135">
            <w:pPr>
              <w:spacing w:after="20" w:line="259" w:lineRule="auto"/>
              <w:ind w:left="0" w:right="0" w:firstLine="0"/>
              <w:jc w:val="left"/>
            </w:pPr>
            <w:r>
              <w:t xml:space="preserve">управлять ими; </w:t>
            </w:r>
          </w:p>
          <w:p w:rsidR="003B70FF" w:rsidRDefault="003B70FF" w:rsidP="00461135">
            <w:pPr>
              <w:numPr>
                <w:ilvl w:val="0"/>
                <w:numId w:val="139"/>
              </w:numPr>
              <w:spacing w:after="0" w:line="259" w:lineRule="auto"/>
              <w:ind w:right="57" w:firstLine="0"/>
            </w:pPr>
            <w:r>
              <w:t xml:space="preserve">ребёнок следует социальным нормам поведения в спортивно – игровой деятельности. </w:t>
            </w:r>
          </w:p>
        </w:tc>
      </w:tr>
      <w:tr w:rsidR="003B70FF" w:rsidTr="00461135">
        <w:trPr>
          <w:trHeight w:val="562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178" w:right="1162" w:firstLine="0"/>
              <w:jc w:val="center"/>
            </w:pPr>
            <w:r>
              <w:rPr>
                <w:b/>
              </w:rPr>
              <w:lastRenderedPageBreak/>
              <w:t>Содержание организационной образовательной деятельности  по овладению элементарными нормами  здорового образа жизни</w:t>
            </w:r>
            <w:r>
              <w:t xml:space="preserve"> </w:t>
            </w:r>
          </w:p>
        </w:tc>
      </w:tr>
      <w:tr w:rsidR="003B70FF" w:rsidTr="00461135">
        <w:trPr>
          <w:trHeight w:val="562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>Цель: создание условий для реа-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609"/>
                <w:tab w:val="center" w:pos="1942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Воспитание </w:t>
            </w:r>
            <w:r>
              <w:tab/>
              <w:t>куль-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турно-гигиенических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9" w:firstLine="0"/>
            </w:pPr>
            <w:r>
              <w:t>- рассказ, беседа; - практические индиви-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>- рассказ, беседа; - практические ин-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640" w:type="dxa"/>
        <w:tblInd w:w="-108" w:type="dxa"/>
        <w:tblCellMar>
          <w:top w:w="50" w:type="dxa"/>
          <w:right w:w="48" w:type="dxa"/>
        </w:tblCellMar>
        <w:tblLook w:val="04A0" w:firstRow="1" w:lastRow="0" w:firstColumn="1" w:lastColumn="0" w:noHBand="0" w:noVBand="1"/>
      </w:tblPr>
      <w:tblGrid>
        <w:gridCol w:w="1934"/>
        <w:gridCol w:w="2828"/>
        <w:gridCol w:w="2739"/>
        <w:gridCol w:w="1661"/>
        <w:gridCol w:w="492"/>
      </w:tblGrid>
      <w:tr w:rsidR="003B70FF" w:rsidTr="00461135">
        <w:trPr>
          <w:trHeight w:val="4979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7" w:lineRule="auto"/>
              <w:ind w:left="108" w:right="57" w:firstLine="0"/>
            </w:pPr>
            <w:r>
              <w:t xml:space="preserve">лизации образовательной деятельности по </w:t>
            </w:r>
          </w:p>
          <w:p w:rsidR="003B70FF" w:rsidRDefault="003B70FF" w:rsidP="00461135">
            <w:pPr>
              <w:spacing w:after="23" w:line="257" w:lineRule="auto"/>
              <w:ind w:left="108" w:right="57" w:firstLine="0"/>
            </w:pPr>
            <w:r>
              <w:t xml:space="preserve">овладению детьми элементарными нормами здорового образа жизни.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Задача: </w:t>
            </w:r>
            <w:r>
              <w:tab/>
              <w:t xml:space="preserve">обеспечить </w:t>
            </w:r>
            <w:r>
              <w:tab/>
              <w:t xml:space="preserve">психолого- педагогическое сопровождение образовательной деятельности для овладения детьми элементарных норм </w:t>
            </w:r>
            <w:r>
              <w:tab/>
              <w:t xml:space="preserve">здорового образа жизни.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108" w:right="0" w:firstLine="0"/>
              <w:jc w:val="left"/>
            </w:pPr>
            <w:r>
              <w:t xml:space="preserve">навыков: </w:t>
            </w:r>
          </w:p>
          <w:p w:rsidR="003B70FF" w:rsidRDefault="003B70FF" w:rsidP="00461135">
            <w:pPr>
              <w:numPr>
                <w:ilvl w:val="0"/>
                <w:numId w:val="140"/>
              </w:numPr>
              <w:spacing w:after="0" w:line="278" w:lineRule="auto"/>
              <w:ind w:right="57" w:firstLine="0"/>
            </w:pPr>
            <w:r>
              <w:t>формирование привычки следить за чистотой тела, опрят-</w:t>
            </w:r>
          </w:p>
          <w:p w:rsidR="003B70FF" w:rsidRDefault="003B70FF" w:rsidP="00461135">
            <w:pPr>
              <w:tabs>
                <w:tab w:val="center" w:pos="483"/>
                <w:tab w:val="center" w:pos="1895"/>
              </w:tabs>
              <w:spacing w:after="2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ностью </w:t>
            </w:r>
            <w:r>
              <w:tab/>
              <w:t xml:space="preserve">одежды, </w:t>
            </w:r>
          </w:p>
          <w:p w:rsidR="003B70FF" w:rsidRDefault="003B70FF" w:rsidP="00461135">
            <w:pPr>
              <w:spacing w:after="18" w:line="259" w:lineRule="auto"/>
              <w:ind w:left="108" w:right="0" w:firstLine="0"/>
              <w:jc w:val="left"/>
            </w:pPr>
            <w:r>
              <w:t xml:space="preserve">прически; </w:t>
            </w:r>
          </w:p>
          <w:p w:rsidR="003B70FF" w:rsidRDefault="003B70FF" w:rsidP="00461135">
            <w:pPr>
              <w:numPr>
                <w:ilvl w:val="0"/>
                <w:numId w:val="140"/>
              </w:numPr>
              <w:spacing w:after="0" w:line="277" w:lineRule="auto"/>
              <w:ind w:right="57" w:firstLine="0"/>
            </w:pPr>
            <w:r>
              <w:t>формирование привычки самостоя-</w:t>
            </w:r>
          </w:p>
          <w:p w:rsidR="003B70FF" w:rsidRDefault="003B70FF" w:rsidP="00461135">
            <w:pPr>
              <w:spacing w:after="21" w:line="257" w:lineRule="auto"/>
              <w:ind w:left="108" w:right="62" w:firstLine="0"/>
            </w:pPr>
            <w:r>
              <w:t xml:space="preserve">тельно чистить зубы, следить за чистотой ногтей; </w:t>
            </w:r>
          </w:p>
          <w:p w:rsidR="003B70FF" w:rsidRDefault="003B70FF" w:rsidP="00461135">
            <w:pPr>
              <w:numPr>
                <w:ilvl w:val="0"/>
                <w:numId w:val="140"/>
              </w:numPr>
              <w:spacing w:after="44" w:line="238" w:lineRule="auto"/>
              <w:ind w:right="57" w:firstLine="0"/>
            </w:pPr>
            <w:r>
              <w:t xml:space="preserve">формирование привычки соблюдать порядок в своем </w:t>
            </w:r>
          </w:p>
          <w:p w:rsidR="003B70FF" w:rsidRDefault="003B70FF" w:rsidP="00461135">
            <w:pPr>
              <w:spacing w:after="20" w:line="259" w:lineRule="auto"/>
              <w:ind w:left="108" w:right="0" w:firstLine="0"/>
              <w:jc w:val="left"/>
            </w:pPr>
            <w:r>
              <w:t xml:space="preserve">шкафу; </w:t>
            </w:r>
          </w:p>
          <w:p w:rsidR="003B70FF" w:rsidRDefault="003B70FF" w:rsidP="00461135">
            <w:pPr>
              <w:numPr>
                <w:ilvl w:val="0"/>
                <w:numId w:val="140"/>
              </w:numPr>
              <w:spacing w:after="0" w:line="259" w:lineRule="auto"/>
              <w:ind w:right="57" w:firstLine="0"/>
            </w:pPr>
            <w:r>
              <w:t xml:space="preserve">совершенствование культуры еды.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7" w:lineRule="auto"/>
              <w:ind w:left="108" w:right="0" w:firstLine="0"/>
              <w:jc w:val="left"/>
            </w:pPr>
            <w:r>
              <w:t xml:space="preserve">дуальные и совместные действия 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43" w:line="239" w:lineRule="auto"/>
              <w:ind w:left="108" w:right="0" w:firstLine="0"/>
              <w:jc w:val="left"/>
            </w:pPr>
            <w:r>
              <w:t xml:space="preserve">дивидуальные совместные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ствия 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5" w:line="259" w:lineRule="auto"/>
              <w:ind w:left="0" w:right="63" w:firstLine="0"/>
              <w:jc w:val="right"/>
            </w:pPr>
            <w:r>
              <w:t xml:space="preserve">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>дей-</w:t>
            </w:r>
          </w:p>
        </w:tc>
      </w:tr>
      <w:tr w:rsidR="003B70FF" w:rsidTr="00461135">
        <w:trPr>
          <w:trHeight w:val="288"/>
        </w:trPr>
        <w:tc>
          <w:tcPr>
            <w:tcW w:w="9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135" w:right="0" w:firstLine="0"/>
              <w:jc w:val="left"/>
            </w:pPr>
            <w:r>
              <w:rPr>
                <w:b/>
              </w:rPr>
              <w:t xml:space="preserve">Подготовительная к школе группа, дошкольный возраст (6 – 7 лет) </w:t>
            </w:r>
          </w:p>
        </w:tc>
        <w:tc>
          <w:tcPr>
            <w:tcW w:w="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562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325" w:right="1162" w:firstLine="0"/>
              <w:jc w:val="center"/>
            </w:pPr>
            <w:r>
              <w:rPr>
                <w:b/>
              </w:rPr>
              <w:t>Содержание организационной образовательной деятельности  по физическому  развитию дошкольников</w:t>
            </w:r>
            <w:r>
              <w:t xml:space="preserve"> </w:t>
            </w:r>
          </w:p>
        </w:tc>
      </w:tr>
      <w:tr w:rsidR="003B70FF" w:rsidTr="00461135">
        <w:trPr>
          <w:trHeight w:val="8291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0" w:line="267" w:lineRule="auto"/>
              <w:ind w:left="108" w:right="57" w:firstLine="0"/>
            </w:pPr>
            <w:r>
              <w:lastRenderedPageBreak/>
              <w:t>Цель: создание условий для реализации образовательной деятельности по физическому развитию детей 6-7 лет. Задача: обеспечить психолого- педагогическое сопровождение по физическому развитию детей 6-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>7  лет.</w:t>
            </w:r>
            <w:r>
              <w:rPr>
                <w:b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6" w:lineRule="auto"/>
              <w:ind w:left="108" w:right="0" w:firstLine="0"/>
              <w:jc w:val="left"/>
            </w:pPr>
            <w:r>
              <w:t xml:space="preserve">Развитие физических качеств </w:t>
            </w:r>
          </w:p>
          <w:p w:rsidR="003B70FF" w:rsidRDefault="003B70FF" w:rsidP="00461135">
            <w:pPr>
              <w:numPr>
                <w:ilvl w:val="0"/>
                <w:numId w:val="141"/>
              </w:numPr>
              <w:spacing w:after="0" w:line="278" w:lineRule="auto"/>
              <w:ind w:right="0" w:firstLine="0"/>
            </w:pPr>
            <w:r>
              <w:t xml:space="preserve">формирование потребности в ежедневной двигательной деятельности; </w:t>
            </w:r>
          </w:p>
          <w:p w:rsidR="003B70FF" w:rsidRDefault="003B70FF" w:rsidP="00461135">
            <w:pPr>
              <w:numPr>
                <w:ilvl w:val="0"/>
                <w:numId w:val="141"/>
              </w:numPr>
              <w:spacing w:after="17" w:line="259" w:lineRule="auto"/>
              <w:ind w:right="0" w:firstLine="0"/>
            </w:pPr>
            <w:r>
              <w:t xml:space="preserve">темп, ходьба, бег; </w:t>
            </w:r>
          </w:p>
          <w:p w:rsidR="003B70FF" w:rsidRDefault="003B70FF" w:rsidP="00461135">
            <w:pPr>
              <w:numPr>
                <w:ilvl w:val="0"/>
                <w:numId w:val="141"/>
              </w:numPr>
              <w:spacing w:after="0" w:line="276" w:lineRule="auto"/>
              <w:ind w:right="0" w:firstLine="0"/>
            </w:pPr>
            <w:r>
              <w:t xml:space="preserve">перестроения; - быстрота, выносливость, ловкость; </w:t>
            </w:r>
          </w:p>
          <w:p w:rsidR="003B70FF" w:rsidRDefault="003B70FF" w:rsidP="00461135">
            <w:pPr>
              <w:numPr>
                <w:ilvl w:val="0"/>
                <w:numId w:val="141"/>
              </w:numPr>
              <w:spacing w:after="0" w:line="276" w:lineRule="auto"/>
              <w:ind w:right="0" w:firstLine="0"/>
            </w:pPr>
            <w:r>
              <w:t xml:space="preserve">статическое и динамическое равновесие; </w:t>
            </w:r>
          </w:p>
          <w:p w:rsidR="003B70FF" w:rsidRDefault="003B70FF" w:rsidP="00461135">
            <w:pPr>
              <w:numPr>
                <w:ilvl w:val="0"/>
                <w:numId w:val="141"/>
              </w:numPr>
              <w:spacing w:after="0" w:line="259" w:lineRule="auto"/>
              <w:ind w:right="0" w:firstLine="0"/>
            </w:pPr>
            <w:r>
              <w:t xml:space="preserve">упражнения </w:t>
            </w:r>
            <w:r>
              <w:tab/>
              <w:t xml:space="preserve">на </w:t>
            </w:r>
          </w:p>
          <w:p w:rsidR="003B70FF" w:rsidRDefault="003B70FF" w:rsidP="00461135">
            <w:pPr>
              <w:spacing w:after="18" w:line="259" w:lineRule="auto"/>
              <w:ind w:left="108" w:right="0" w:firstLine="0"/>
              <w:jc w:val="left"/>
            </w:pPr>
            <w:r>
              <w:t xml:space="preserve">гимнастической </w:t>
            </w:r>
          </w:p>
          <w:p w:rsidR="003B70FF" w:rsidRDefault="003B70FF" w:rsidP="00461135">
            <w:pPr>
              <w:spacing w:after="22" w:line="259" w:lineRule="auto"/>
              <w:ind w:left="108" w:right="0" w:firstLine="0"/>
              <w:jc w:val="left"/>
            </w:pPr>
            <w:r>
              <w:t xml:space="preserve">стеке </w:t>
            </w:r>
          </w:p>
          <w:p w:rsidR="003B70FF" w:rsidRDefault="003B70FF" w:rsidP="00461135">
            <w:pPr>
              <w:spacing w:after="0" w:line="275" w:lineRule="auto"/>
              <w:ind w:left="108" w:right="0" w:firstLine="0"/>
              <w:jc w:val="left"/>
            </w:pPr>
            <w:r>
              <w:t xml:space="preserve">Двигательная активность </w:t>
            </w:r>
          </w:p>
          <w:p w:rsidR="003B70FF" w:rsidRDefault="003B70FF" w:rsidP="00461135">
            <w:pPr>
              <w:numPr>
                <w:ilvl w:val="0"/>
                <w:numId w:val="141"/>
              </w:numPr>
              <w:spacing w:after="0" w:line="277" w:lineRule="auto"/>
              <w:ind w:right="0" w:firstLine="0"/>
            </w:pPr>
            <w:r>
              <w:t xml:space="preserve">придумывание вариантов игр; </w:t>
            </w:r>
          </w:p>
          <w:p w:rsidR="003B70FF" w:rsidRDefault="003B70FF" w:rsidP="00461135">
            <w:pPr>
              <w:numPr>
                <w:ilvl w:val="0"/>
                <w:numId w:val="141"/>
              </w:numPr>
              <w:spacing w:after="21" w:line="259" w:lineRule="auto"/>
              <w:ind w:right="0" w:firstLine="0"/>
            </w:pPr>
            <w:r>
              <w:t xml:space="preserve">спортивные игры и </w:t>
            </w:r>
          </w:p>
          <w:p w:rsidR="003B70FF" w:rsidRDefault="003B70FF" w:rsidP="00461135">
            <w:pPr>
              <w:spacing w:after="0" w:line="259" w:lineRule="auto"/>
              <w:ind w:left="108" w:right="59" w:firstLine="0"/>
              <w:jc w:val="left"/>
            </w:pPr>
            <w:r>
              <w:t xml:space="preserve">упражнения: </w:t>
            </w:r>
            <w:r>
              <w:tab/>
              <w:t xml:space="preserve">городки, </w:t>
            </w:r>
            <w:r>
              <w:tab/>
              <w:t xml:space="preserve">бадминтон, баскетбол, </w:t>
            </w:r>
            <w:r>
              <w:tab/>
              <w:t xml:space="preserve">теннис, хоккей, футбол; - физкультурные досуги и праздники.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42"/>
              </w:numPr>
              <w:spacing w:after="17" w:line="259" w:lineRule="auto"/>
              <w:ind w:right="0" w:firstLine="0"/>
              <w:jc w:val="left"/>
            </w:pPr>
            <w:r>
              <w:t>физкультурное заня-</w:t>
            </w:r>
          </w:p>
          <w:p w:rsidR="003B70FF" w:rsidRDefault="003B70FF" w:rsidP="00461135">
            <w:pPr>
              <w:spacing w:after="19" w:line="259" w:lineRule="auto"/>
              <w:ind w:left="108" w:right="0" w:firstLine="0"/>
              <w:jc w:val="left"/>
            </w:pPr>
            <w:r>
              <w:t xml:space="preserve">тие; </w:t>
            </w:r>
          </w:p>
          <w:p w:rsidR="003B70FF" w:rsidRDefault="003B70FF" w:rsidP="00461135">
            <w:pPr>
              <w:numPr>
                <w:ilvl w:val="0"/>
                <w:numId w:val="142"/>
              </w:numPr>
              <w:spacing w:after="19" w:line="259" w:lineRule="auto"/>
              <w:ind w:right="0" w:firstLine="0"/>
              <w:jc w:val="left"/>
            </w:pPr>
            <w:r>
              <w:t xml:space="preserve">утренняя гимнастика; </w:t>
            </w:r>
          </w:p>
          <w:p w:rsidR="003B70FF" w:rsidRDefault="003B70FF" w:rsidP="00461135">
            <w:pPr>
              <w:numPr>
                <w:ilvl w:val="0"/>
                <w:numId w:val="142"/>
              </w:numPr>
              <w:spacing w:after="19" w:line="259" w:lineRule="auto"/>
              <w:ind w:right="0" w:firstLine="0"/>
              <w:jc w:val="left"/>
            </w:pPr>
            <w:r>
              <w:t xml:space="preserve">игра, беседа, рассказ; </w:t>
            </w:r>
          </w:p>
          <w:p w:rsidR="003B70FF" w:rsidRDefault="003B70FF" w:rsidP="00461135">
            <w:pPr>
              <w:numPr>
                <w:ilvl w:val="0"/>
                <w:numId w:val="142"/>
              </w:numPr>
              <w:spacing w:after="18" w:line="259" w:lineRule="auto"/>
              <w:ind w:right="0" w:firstLine="0"/>
              <w:jc w:val="left"/>
            </w:pPr>
            <w:r>
              <w:t xml:space="preserve">рассматривание; </w:t>
            </w:r>
          </w:p>
          <w:p w:rsidR="003B70FF" w:rsidRDefault="003B70FF" w:rsidP="00461135">
            <w:pPr>
              <w:numPr>
                <w:ilvl w:val="0"/>
                <w:numId w:val="142"/>
              </w:numPr>
              <w:spacing w:after="0" w:line="283" w:lineRule="auto"/>
              <w:ind w:right="0" w:firstLine="0"/>
              <w:jc w:val="left"/>
            </w:pPr>
            <w:r>
              <w:t xml:space="preserve">интегративная </w:t>
            </w:r>
            <w:r>
              <w:tab/>
              <w:t xml:space="preserve">деятельность; </w:t>
            </w:r>
          </w:p>
          <w:p w:rsidR="003B70FF" w:rsidRDefault="003B70FF" w:rsidP="00461135">
            <w:pPr>
              <w:numPr>
                <w:ilvl w:val="0"/>
                <w:numId w:val="142"/>
              </w:numPr>
              <w:spacing w:after="0" w:line="278" w:lineRule="auto"/>
              <w:ind w:right="0" w:firstLine="0"/>
              <w:jc w:val="left"/>
            </w:pPr>
            <w:r>
              <w:t xml:space="preserve">контрольно-диагностическая деятельность; </w:t>
            </w:r>
          </w:p>
          <w:p w:rsidR="003B70FF" w:rsidRDefault="003B70FF" w:rsidP="00461135">
            <w:pPr>
              <w:numPr>
                <w:ilvl w:val="0"/>
                <w:numId w:val="142"/>
              </w:numPr>
              <w:spacing w:after="0" w:line="276" w:lineRule="auto"/>
              <w:ind w:right="0" w:firstLine="0"/>
              <w:jc w:val="left"/>
            </w:pPr>
            <w:r>
              <w:t xml:space="preserve">совместная деятельность; </w:t>
            </w:r>
          </w:p>
          <w:p w:rsidR="003B70FF" w:rsidRDefault="003B70FF" w:rsidP="00461135">
            <w:pPr>
              <w:numPr>
                <w:ilvl w:val="0"/>
                <w:numId w:val="142"/>
              </w:numPr>
              <w:spacing w:after="25" w:line="259" w:lineRule="auto"/>
              <w:ind w:right="0" w:firstLine="0"/>
              <w:jc w:val="left"/>
            </w:pPr>
            <w:r>
              <w:t xml:space="preserve">проектная </w:t>
            </w:r>
            <w:r>
              <w:tab/>
              <w:t>деятель-</w:t>
            </w:r>
          </w:p>
          <w:p w:rsidR="003B70FF" w:rsidRDefault="003B70FF" w:rsidP="00461135">
            <w:pPr>
              <w:spacing w:after="19" w:line="259" w:lineRule="auto"/>
              <w:ind w:left="108" w:right="0" w:firstLine="0"/>
              <w:jc w:val="left"/>
            </w:pPr>
            <w:r>
              <w:t xml:space="preserve">ность; </w:t>
            </w:r>
          </w:p>
          <w:p w:rsidR="003B70FF" w:rsidRDefault="003B70FF" w:rsidP="00461135">
            <w:pPr>
              <w:numPr>
                <w:ilvl w:val="0"/>
                <w:numId w:val="142"/>
              </w:numPr>
              <w:spacing w:after="2" w:line="275" w:lineRule="auto"/>
              <w:ind w:right="0" w:firstLine="0"/>
              <w:jc w:val="left"/>
            </w:pPr>
            <w:r>
              <w:t xml:space="preserve">проблемная ситуация; - спортивные состязания; </w:t>
            </w:r>
          </w:p>
          <w:p w:rsidR="003B70FF" w:rsidRDefault="003B70FF" w:rsidP="00461135">
            <w:pPr>
              <w:numPr>
                <w:ilvl w:val="0"/>
                <w:numId w:val="142"/>
              </w:numPr>
              <w:spacing w:after="0" w:line="277" w:lineRule="auto"/>
              <w:ind w:right="0" w:firstLine="0"/>
              <w:jc w:val="left"/>
            </w:pPr>
            <w:r>
              <w:t xml:space="preserve">экспериментальная деятельность; </w:t>
            </w:r>
          </w:p>
          <w:p w:rsidR="003B70FF" w:rsidRDefault="003B70FF" w:rsidP="00461135">
            <w:pPr>
              <w:numPr>
                <w:ilvl w:val="0"/>
                <w:numId w:val="142"/>
              </w:numPr>
              <w:spacing w:after="0" w:line="259" w:lineRule="auto"/>
              <w:ind w:right="0" w:firstLine="0"/>
              <w:jc w:val="left"/>
            </w:pPr>
            <w:r>
              <w:t xml:space="preserve">семейная эстафета.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43"/>
              </w:numPr>
              <w:spacing w:after="0" w:line="277" w:lineRule="auto"/>
              <w:ind w:right="59" w:firstLine="0"/>
            </w:pPr>
            <w:r>
              <w:t xml:space="preserve">ребёнок владеет основными движениями; </w:t>
            </w:r>
          </w:p>
          <w:p w:rsidR="003B70FF" w:rsidRDefault="003B70FF" w:rsidP="00461135">
            <w:pPr>
              <w:numPr>
                <w:ilvl w:val="0"/>
                <w:numId w:val="143"/>
              </w:numPr>
              <w:spacing w:after="0" w:line="277" w:lineRule="auto"/>
              <w:ind w:right="59" w:firstLine="0"/>
            </w:pPr>
            <w:r>
              <w:t xml:space="preserve">проявляет инициативу и самостоятельность в спортивных видах деятельности; </w:t>
            </w:r>
          </w:p>
          <w:p w:rsidR="003B70FF" w:rsidRDefault="003B70FF" w:rsidP="00461135">
            <w:pPr>
              <w:numPr>
                <w:ilvl w:val="0"/>
                <w:numId w:val="143"/>
              </w:numPr>
              <w:spacing w:after="0" w:line="276" w:lineRule="auto"/>
              <w:ind w:right="59" w:firstLine="0"/>
            </w:pPr>
            <w:r>
              <w:t xml:space="preserve">пользуется физкультурным оборудованием вне занятий; </w:t>
            </w:r>
          </w:p>
          <w:p w:rsidR="003B70FF" w:rsidRDefault="003B70FF" w:rsidP="00461135">
            <w:pPr>
              <w:numPr>
                <w:ilvl w:val="0"/>
                <w:numId w:val="143"/>
              </w:numPr>
              <w:spacing w:after="0" w:line="266" w:lineRule="auto"/>
              <w:ind w:right="59" w:firstLine="0"/>
            </w:pPr>
            <w:r>
              <w:t xml:space="preserve">ребёнок способен к волевым усилиям; - </w:t>
            </w:r>
            <w:r>
              <w:tab/>
              <w:t xml:space="preserve">ребёнок </w:t>
            </w:r>
            <w:r>
              <w:tab/>
              <w:t xml:space="preserve">может контролировать </w:t>
            </w:r>
          </w:p>
          <w:p w:rsidR="003B70FF" w:rsidRDefault="003B70FF" w:rsidP="00461135">
            <w:pPr>
              <w:tabs>
                <w:tab w:val="center" w:pos="342"/>
                <w:tab w:val="center" w:pos="1337"/>
                <w:tab w:val="center" w:pos="2160"/>
              </w:tabs>
              <w:spacing w:after="28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свои </w:t>
            </w:r>
            <w:r>
              <w:tab/>
              <w:t xml:space="preserve">движения </w:t>
            </w:r>
            <w:r>
              <w:tab/>
              <w:t xml:space="preserve">и </w:t>
            </w:r>
          </w:p>
          <w:p w:rsidR="003B70FF" w:rsidRDefault="003B70FF" w:rsidP="00461135">
            <w:pPr>
              <w:spacing w:after="20" w:line="259" w:lineRule="auto"/>
              <w:ind w:left="108" w:right="0" w:firstLine="0"/>
              <w:jc w:val="left"/>
            </w:pPr>
            <w:r>
              <w:t xml:space="preserve">управлять ими; </w:t>
            </w:r>
          </w:p>
          <w:p w:rsidR="003B70FF" w:rsidRDefault="003B70FF" w:rsidP="00461135">
            <w:pPr>
              <w:numPr>
                <w:ilvl w:val="0"/>
                <w:numId w:val="143"/>
              </w:numPr>
              <w:spacing w:after="11" w:line="267" w:lineRule="auto"/>
              <w:ind w:right="59" w:firstLine="0"/>
            </w:pPr>
            <w:r>
              <w:t xml:space="preserve">ребёнок следует социальным нормам поведения в спортивно – игровой деятельности; </w:t>
            </w:r>
          </w:p>
          <w:p w:rsidR="003B70FF" w:rsidRDefault="003B70FF" w:rsidP="00461135">
            <w:pPr>
              <w:numPr>
                <w:ilvl w:val="0"/>
                <w:numId w:val="143"/>
              </w:numPr>
              <w:spacing w:after="0" w:line="259" w:lineRule="auto"/>
              <w:ind w:right="59" w:firstLine="0"/>
            </w:pPr>
            <w:r>
              <w:lastRenderedPageBreak/>
              <w:t xml:space="preserve">ребёнок способен договариваться, учитывать интересы и чувства других; - сопереживать неудачам и радоваться успехам других. </w:t>
            </w:r>
          </w:p>
        </w:tc>
      </w:tr>
      <w:tr w:rsidR="003B70FF" w:rsidTr="00461135">
        <w:trPr>
          <w:trHeight w:val="286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6" w:right="0" w:firstLine="0"/>
              <w:jc w:val="left"/>
            </w:pPr>
            <w:r>
              <w:rPr>
                <w:b/>
              </w:rPr>
              <w:lastRenderedPageBreak/>
              <w:t>Содержание организационной образовательной деятельности по овладению элемен-</w:t>
            </w:r>
          </w:p>
        </w:tc>
      </w:tr>
      <w:tr w:rsidR="003B70FF" w:rsidTr="00461135">
        <w:trPr>
          <w:trHeight w:val="288"/>
        </w:trPr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</w:rPr>
              <w:t>тарными нормами  здорового образа жизни</w:t>
            </w:r>
            <w:r>
              <w:t xml:space="preserve"> </w:t>
            </w:r>
          </w:p>
        </w:tc>
      </w:tr>
      <w:tr w:rsidR="003B70FF" w:rsidTr="00461135">
        <w:trPr>
          <w:trHeight w:val="5807"/>
        </w:trPr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67" w:lineRule="auto"/>
              <w:ind w:left="22" w:right="57" w:firstLine="0"/>
            </w:pPr>
            <w:r>
              <w:lastRenderedPageBreak/>
              <w:t xml:space="preserve">Цель: создание условий для реализации образовательной деятельности по </w:t>
            </w:r>
          </w:p>
          <w:p w:rsidR="003B70FF" w:rsidRDefault="003B70FF" w:rsidP="00461135">
            <w:pPr>
              <w:spacing w:after="23" w:line="257" w:lineRule="auto"/>
              <w:ind w:left="22" w:right="57" w:firstLine="0"/>
            </w:pPr>
            <w:r>
              <w:t xml:space="preserve">овладению детьми элементарными нормами здорового образа жизни. </w:t>
            </w:r>
          </w:p>
          <w:p w:rsidR="003B70FF" w:rsidRDefault="003B70FF" w:rsidP="00461135">
            <w:pPr>
              <w:spacing w:after="0" w:line="259" w:lineRule="auto"/>
              <w:ind w:left="22" w:right="57" w:firstLine="0"/>
            </w:pPr>
            <w:r>
              <w:t>Задача: обеспечить психолого- педагогическое сопровождение образовательной деятельности для овладения детьми элементарных норм здорового образа жизни.</w:t>
            </w:r>
            <w:r>
              <w:rPr>
                <w:b/>
              </w:rPr>
              <w:t xml:space="preserve"> 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0" w:lineRule="auto"/>
              <w:ind w:left="22" w:right="0" w:hanging="22"/>
              <w:jc w:val="left"/>
            </w:pPr>
            <w:r>
              <w:t xml:space="preserve">Воспитание </w:t>
            </w:r>
            <w:r>
              <w:tab/>
              <w:t xml:space="preserve">культурно – гигиенических навыков: </w:t>
            </w:r>
          </w:p>
          <w:p w:rsidR="003B70FF" w:rsidRDefault="003B70FF" w:rsidP="00461135">
            <w:pPr>
              <w:numPr>
                <w:ilvl w:val="0"/>
                <w:numId w:val="144"/>
              </w:numPr>
              <w:spacing w:after="0" w:line="278" w:lineRule="auto"/>
              <w:ind w:right="57" w:hanging="22"/>
            </w:pPr>
            <w:r>
              <w:t>формирование привычки следить за чистотой тела, опрят-</w:t>
            </w:r>
          </w:p>
          <w:p w:rsidR="003B70FF" w:rsidRDefault="003B70FF" w:rsidP="00461135">
            <w:pPr>
              <w:tabs>
                <w:tab w:val="right" w:pos="2384"/>
              </w:tabs>
              <w:spacing w:after="27" w:line="259" w:lineRule="auto"/>
              <w:ind w:left="0" w:right="0" w:firstLine="0"/>
              <w:jc w:val="left"/>
            </w:pPr>
            <w:r>
              <w:t xml:space="preserve">ностью </w:t>
            </w:r>
            <w:r>
              <w:tab/>
              <w:t xml:space="preserve">одежды, </w:t>
            </w:r>
          </w:p>
          <w:p w:rsidR="003B70FF" w:rsidRDefault="003B70FF" w:rsidP="00461135">
            <w:pPr>
              <w:spacing w:after="18" w:line="259" w:lineRule="auto"/>
              <w:ind w:left="22" w:right="0" w:firstLine="0"/>
              <w:jc w:val="left"/>
            </w:pPr>
            <w:r>
              <w:t xml:space="preserve">прически; </w:t>
            </w:r>
          </w:p>
          <w:p w:rsidR="003B70FF" w:rsidRDefault="003B70FF" w:rsidP="00461135">
            <w:pPr>
              <w:numPr>
                <w:ilvl w:val="0"/>
                <w:numId w:val="144"/>
              </w:numPr>
              <w:spacing w:after="0" w:line="277" w:lineRule="auto"/>
              <w:ind w:right="57" w:hanging="22"/>
            </w:pPr>
            <w:r>
              <w:t>формирование привычки самостоя-</w:t>
            </w:r>
          </w:p>
          <w:p w:rsidR="003B70FF" w:rsidRDefault="003B70FF" w:rsidP="00461135">
            <w:pPr>
              <w:spacing w:after="20" w:line="257" w:lineRule="auto"/>
              <w:ind w:left="22" w:right="62" w:firstLine="0"/>
            </w:pPr>
            <w:r>
              <w:t xml:space="preserve">тельно чистить зубы, следить за чистотой ногтей; </w:t>
            </w:r>
          </w:p>
          <w:p w:rsidR="003B70FF" w:rsidRDefault="003B70FF" w:rsidP="00461135">
            <w:pPr>
              <w:numPr>
                <w:ilvl w:val="0"/>
                <w:numId w:val="144"/>
              </w:numPr>
              <w:spacing w:after="44" w:line="238" w:lineRule="auto"/>
              <w:ind w:right="57" w:hanging="22"/>
            </w:pPr>
            <w:r>
              <w:t xml:space="preserve">формирование привычки соблюдать порядок в своем </w:t>
            </w:r>
          </w:p>
          <w:p w:rsidR="003B70FF" w:rsidRDefault="003B70FF" w:rsidP="00461135">
            <w:pPr>
              <w:spacing w:after="20" w:line="259" w:lineRule="auto"/>
              <w:ind w:left="22" w:right="0" w:firstLine="0"/>
              <w:jc w:val="left"/>
            </w:pPr>
            <w:r>
              <w:t xml:space="preserve">шкафу; </w:t>
            </w:r>
          </w:p>
          <w:p w:rsidR="003B70FF" w:rsidRDefault="003B70FF" w:rsidP="00461135">
            <w:pPr>
              <w:numPr>
                <w:ilvl w:val="0"/>
                <w:numId w:val="144"/>
              </w:numPr>
              <w:spacing w:after="0" w:line="259" w:lineRule="auto"/>
              <w:ind w:right="57" w:hanging="22"/>
            </w:pPr>
            <w:r>
              <w:t xml:space="preserve">совершенствование культуры еды; - умение заботиться о своём здоровье.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45"/>
              </w:numPr>
              <w:spacing w:after="19" w:line="259" w:lineRule="auto"/>
              <w:ind w:right="59" w:firstLine="0"/>
              <w:jc w:val="left"/>
            </w:pPr>
            <w:r>
              <w:t xml:space="preserve">рассказ, беседа; </w:t>
            </w:r>
          </w:p>
          <w:p w:rsidR="003B70FF" w:rsidRDefault="003B70FF" w:rsidP="00461135">
            <w:pPr>
              <w:numPr>
                <w:ilvl w:val="0"/>
                <w:numId w:val="145"/>
              </w:numPr>
              <w:spacing w:after="0" w:line="262" w:lineRule="auto"/>
              <w:ind w:right="59" w:firstLine="0"/>
              <w:jc w:val="left"/>
            </w:pPr>
            <w:r>
              <w:t xml:space="preserve">практические индивидуальные и совместные действия; - тренинг.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46"/>
              </w:numPr>
              <w:spacing w:after="6" w:line="271" w:lineRule="auto"/>
              <w:ind w:right="57" w:firstLine="0"/>
            </w:pPr>
            <w:r>
              <w:t xml:space="preserve">ребёнок умеет выполнять гигиенические процедуры; - соблюдает элементарные правила поведения во время еды, умывания; </w:t>
            </w:r>
          </w:p>
          <w:p w:rsidR="003B70FF" w:rsidRDefault="003B70FF" w:rsidP="00461135">
            <w:pPr>
              <w:numPr>
                <w:ilvl w:val="0"/>
                <w:numId w:val="146"/>
              </w:numPr>
              <w:spacing w:after="14" w:line="264" w:lineRule="auto"/>
              <w:ind w:right="57" w:firstLine="0"/>
            </w:pPr>
            <w:r>
              <w:t xml:space="preserve">ребёнок имеет элементарные представления о здоровом образе жизни, о зависимости здоровья от правильного питания; </w:t>
            </w:r>
          </w:p>
          <w:p w:rsidR="003B70FF" w:rsidRDefault="003B70FF" w:rsidP="00461135">
            <w:pPr>
              <w:numPr>
                <w:ilvl w:val="0"/>
                <w:numId w:val="146"/>
              </w:numPr>
              <w:spacing w:after="0" w:line="276" w:lineRule="auto"/>
              <w:ind w:right="57" w:firstLine="0"/>
            </w:pPr>
            <w:r>
              <w:t xml:space="preserve">ребёнок владеет культурными способами деятельности.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0" w:line="259" w:lineRule="auto"/>
        <w:ind w:left="706" w:right="0" w:firstLine="0"/>
        <w:jc w:val="center"/>
      </w:pPr>
      <w:r>
        <w:t xml:space="preserve"> </w:t>
      </w:r>
    </w:p>
    <w:p w:rsidR="003B70FF" w:rsidRDefault="003B70FF" w:rsidP="003B70FF">
      <w:pPr>
        <w:spacing w:after="22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1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6" w:line="259" w:lineRule="auto"/>
        <w:ind w:left="708" w:right="0" w:firstLine="0"/>
        <w:jc w:val="left"/>
      </w:pPr>
      <w:r>
        <w:rPr>
          <w:b/>
        </w:rPr>
        <w:lastRenderedPageBreak/>
        <w:t xml:space="preserve"> </w:t>
      </w:r>
    </w:p>
    <w:p w:rsidR="003B70FF" w:rsidRDefault="003B70FF" w:rsidP="003B70FF">
      <w:pPr>
        <w:spacing w:after="1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9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2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7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9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16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62" w:line="259" w:lineRule="auto"/>
        <w:ind w:left="0" w:right="0" w:firstLine="0"/>
        <w:jc w:val="right"/>
      </w:pPr>
      <w:r>
        <w:t xml:space="preserve"> </w:t>
      </w:r>
    </w:p>
    <w:p w:rsidR="003B70FF" w:rsidRDefault="003B70FF" w:rsidP="003B70FF">
      <w:pPr>
        <w:spacing w:after="20" w:line="259" w:lineRule="auto"/>
        <w:ind w:left="10" w:right="46"/>
        <w:jc w:val="right"/>
      </w:pPr>
      <w:r>
        <w:t xml:space="preserve">Приложение № 9 </w:t>
      </w:r>
    </w:p>
    <w:p w:rsidR="003B70FF" w:rsidRDefault="003B70FF" w:rsidP="003B70FF">
      <w:pPr>
        <w:spacing w:after="67" w:line="259" w:lineRule="auto"/>
        <w:ind w:left="706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spacing w:after="55" w:line="259" w:lineRule="auto"/>
        <w:ind w:left="1193" w:right="536"/>
        <w:jc w:val="center"/>
      </w:pPr>
      <w:r>
        <w:rPr>
          <w:b/>
        </w:rPr>
        <w:t xml:space="preserve">Социальный паспорт семей воспитанников </w:t>
      </w:r>
    </w:p>
    <w:p w:rsidR="003B70FF" w:rsidRDefault="003B70FF" w:rsidP="003B70FF">
      <w:pPr>
        <w:spacing w:after="12" w:line="259" w:lineRule="auto"/>
        <w:ind w:left="1193" w:right="537"/>
        <w:jc w:val="center"/>
      </w:pPr>
      <w:r>
        <w:rPr>
          <w:b/>
        </w:rPr>
        <w:t xml:space="preserve">2014-2015 учебный год </w:t>
      </w:r>
    </w:p>
    <w:p w:rsidR="003B70FF" w:rsidRDefault="003B70FF" w:rsidP="003B70FF">
      <w:pPr>
        <w:spacing w:after="19" w:line="259" w:lineRule="auto"/>
        <w:ind w:left="706" w:right="0" w:firstLine="0"/>
        <w:jc w:val="center"/>
      </w:pPr>
      <w:r>
        <w:lastRenderedPageBreak/>
        <w:t xml:space="preserve"> </w:t>
      </w:r>
    </w:p>
    <w:p w:rsidR="003B70FF" w:rsidRDefault="003B70FF" w:rsidP="003B70FF">
      <w:pPr>
        <w:ind w:left="0" w:right="0" w:firstLine="708"/>
      </w:pPr>
      <w:r>
        <w:t xml:space="preserve">Анализ социального статуса семей выявил структурную характеристику и социальные уровни семей воспитанников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211"/>
        <w:gridCol w:w="4362"/>
      </w:tblGrid>
      <w:tr w:rsidR="003B70FF" w:rsidTr="00461135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 xml:space="preserve">Уровень 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Кол-во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</w:rPr>
              <w:t>Структурная характеристика семьи</w:t>
            </w:r>
            <w:r>
              <w:t xml:space="preserve"> </w:t>
            </w:r>
          </w:p>
        </w:tc>
      </w:tr>
      <w:tr w:rsidR="003B70FF" w:rsidTr="00461135">
        <w:trPr>
          <w:trHeight w:val="28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Количество семей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76/6 </w:t>
            </w:r>
          </w:p>
        </w:tc>
      </w:tr>
      <w:tr w:rsidR="003B70FF" w:rsidTr="00461135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отец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65/1 </w:t>
            </w:r>
          </w:p>
        </w:tc>
      </w:tr>
      <w:tr w:rsidR="003B70FF" w:rsidTr="00461135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мать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75/6 </w:t>
            </w:r>
          </w:p>
        </w:tc>
      </w:tr>
      <w:tr w:rsidR="003B70FF" w:rsidTr="00461135">
        <w:trPr>
          <w:trHeight w:val="30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многодетная семья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16/1 </w:t>
            </w:r>
          </w:p>
        </w:tc>
      </w:tr>
      <w:tr w:rsidR="003B70FF" w:rsidTr="00461135">
        <w:trPr>
          <w:trHeight w:val="3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неполная семья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12/5 </w:t>
            </w:r>
          </w:p>
        </w:tc>
      </w:tr>
      <w:tr w:rsidR="003B70FF" w:rsidTr="00461135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мать-одиночка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8/4 </w:t>
            </w:r>
          </w:p>
        </w:tc>
      </w:tr>
      <w:tr w:rsidR="003B70FF" w:rsidTr="00461135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разведенные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5/2 </w:t>
            </w:r>
          </w:p>
        </w:tc>
      </w:tr>
      <w:tr w:rsidR="003B70FF" w:rsidTr="00461135">
        <w:trPr>
          <w:trHeight w:val="286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вдова/вдовец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1/0 </w:t>
            </w:r>
          </w:p>
        </w:tc>
      </w:tr>
      <w:tr w:rsidR="003B70FF" w:rsidTr="00461135">
        <w:trPr>
          <w:trHeight w:val="30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ребенок детский дом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1/1 </w:t>
            </w:r>
          </w:p>
        </w:tc>
      </w:tr>
      <w:tr w:rsidR="003B70FF" w:rsidTr="00461135">
        <w:trPr>
          <w:trHeight w:val="288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708" w:right="0" w:firstLine="0"/>
              <w:jc w:val="left"/>
            </w:pPr>
            <w:r>
              <w:t xml:space="preserve">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Социально-психологический уровень </w:t>
            </w:r>
            <w:r>
              <w:t xml:space="preserve">(количество семей) </w:t>
            </w:r>
          </w:p>
        </w:tc>
      </w:tr>
      <w:tr w:rsidR="003B70FF" w:rsidTr="00461135">
        <w:trPr>
          <w:trHeight w:val="30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>неблагополучная семья</w:t>
            </w:r>
            <w:r>
              <w:rPr>
                <w:b/>
              </w:rPr>
              <w:t xml:space="preserve">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0/0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rPr>
                <w:b/>
              </w:rPr>
              <w:t xml:space="preserve">Материальный уровень </w:t>
            </w:r>
            <w:r>
              <w:t xml:space="preserve">(количество семей) </w:t>
            </w:r>
          </w:p>
        </w:tc>
      </w:tr>
      <w:tr w:rsidR="003B70FF" w:rsidTr="00461135">
        <w:trPr>
          <w:trHeight w:val="3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малообеспеченная семья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12/6 </w:t>
            </w:r>
          </w:p>
        </w:tc>
      </w:tr>
      <w:tr w:rsidR="003B70FF" w:rsidTr="00461135">
        <w:trPr>
          <w:trHeight w:val="286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Образовательный уровень </w:t>
            </w:r>
            <w:r>
              <w:t xml:space="preserve">(количество родителей) </w:t>
            </w:r>
          </w:p>
        </w:tc>
      </w:tr>
      <w:tr w:rsidR="003B70FF" w:rsidTr="00461135">
        <w:trPr>
          <w:trHeight w:val="30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высшее образование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44/0 </w:t>
            </w:r>
          </w:p>
        </w:tc>
      </w:tr>
      <w:tr w:rsidR="003B70FF" w:rsidTr="00461135">
        <w:trPr>
          <w:trHeight w:val="30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неполное высшее образование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1/0 </w:t>
            </w:r>
          </w:p>
        </w:tc>
      </w:tr>
      <w:tr w:rsidR="003B70FF" w:rsidTr="00461135">
        <w:trPr>
          <w:trHeight w:val="3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средне-специальное образование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50/2 </w:t>
            </w:r>
          </w:p>
        </w:tc>
      </w:tr>
      <w:tr w:rsidR="003B70FF" w:rsidTr="00461135">
        <w:trPr>
          <w:trHeight w:val="30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среднее образование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45/8 </w:t>
            </w:r>
          </w:p>
        </w:tc>
      </w:tr>
      <w:tr w:rsidR="003B70FF" w:rsidTr="00461135">
        <w:trPr>
          <w:trHeight w:val="30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неполное среднее образование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1/1 </w:t>
            </w:r>
          </w:p>
        </w:tc>
      </w:tr>
      <w:tr w:rsidR="003B70FF" w:rsidTr="00461135">
        <w:trPr>
          <w:trHeight w:val="288"/>
        </w:trPr>
        <w:tc>
          <w:tcPr>
            <w:tcW w:w="9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Профессиональный  уровень </w:t>
            </w:r>
            <w:r>
              <w:t xml:space="preserve">(количество родителей) </w:t>
            </w:r>
          </w:p>
        </w:tc>
      </w:tr>
      <w:tr w:rsidR="003B70FF" w:rsidTr="00461135">
        <w:trPr>
          <w:trHeight w:val="303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рабочие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74/4 </w:t>
            </w:r>
          </w:p>
        </w:tc>
      </w:tr>
      <w:tr w:rsidR="003B70FF" w:rsidTr="00461135">
        <w:trPr>
          <w:trHeight w:val="30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служащие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50/1 </w:t>
            </w:r>
          </w:p>
        </w:tc>
      </w:tr>
      <w:tr w:rsidR="003B70FF" w:rsidTr="00461135">
        <w:trPr>
          <w:trHeight w:val="305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lastRenderedPageBreak/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военнослужащие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1/0 </w:t>
            </w:r>
          </w:p>
        </w:tc>
      </w:tr>
      <w:tr w:rsidR="003B70FF" w:rsidTr="00461135">
        <w:trPr>
          <w:trHeight w:val="30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частные предприниматели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1/0 </w:t>
            </w:r>
          </w:p>
        </w:tc>
      </w:tr>
      <w:tr w:rsidR="003B70FF" w:rsidTr="00461135">
        <w:trPr>
          <w:trHeight w:val="302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0" w:righ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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безработные 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4" w:right="0" w:firstLine="0"/>
              <w:jc w:val="center"/>
            </w:pPr>
            <w:r>
              <w:t xml:space="preserve">14/5 </w:t>
            </w:r>
          </w:p>
        </w:tc>
      </w:tr>
    </w:tbl>
    <w:p w:rsidR="003B70FF" w:rsidRDefault="003B70FF" w:rsidP="003B70FF">
      <w:pPr>
        <w:spacing w:after="19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220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1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5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pStyle w:val="2"/>
        <w:spacing w:line="320" w:lineRule="auto"/>
        <w:ind w:left="1992" w:right="46" w:firstLine="5478"/>
      </w:pPr>
      <w:r>
        <w:rPr>
          <w:b w:val="0"/>
        </w:rPr>
        <w:t xml:space="preserve">Приложение № 10 </w:t>
      </w:r>
      <w:r>
        <w:t xml:space="preserve">Комплексно-тематическое планирование работы с детьми младшего дошкольного возраста </w:t>
      </w:r>
    </w:p>
    <w:p w:rsidR="003B70FF" w:rsidRDefault="003B70FF" w:rsidP="003B70FF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75" w:type="dxa"/>
        <w:tblInd w:w="-428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711"/>
        <w:gridCol w:w="286"/>
        <w:gridCol w:w="1844"/>
        <w:gridCol w:w="7234"/>
      </w:tblGrid>
      <w:tr w:rsidR="003B70FF" w:rsidTr="00461135">
        <w:trPr>
          <w:trHeight w:val="36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61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8BDC131" wp14:editId="12A9371E">
                      <wp:extent cx="343442" cy="288036"/>
                      <wp:effectExtent l="0" t="0" r="0" b="0"/>
                      <wp:docPr id="575454" name="Group 575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442" cy="288036"/>
                                <a:chOff x="0" y="0"/>
                                <a:chExt cx="343442" cy="288036"/>
                              </a:xfrm>
                            </wpg:grpSpPr>
                            <wps:wsp>
                              <wps:cNvPr id="56398" name="Rectangle 56398"/>
                              <wps:cNvSpPr/>
                              <wps:spPr>
                                <a:xfrm rot="-5399999">
                                  <a:off x="-84567" y="22352"/>
                                  <a:ext cx="3502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70FF" w:rsidRDefault="003B70FF" w:rsidP="003B70F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Нед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399" name="Rectangle 56399"/>
                              <wps:cNvSpPr/>
                              <wps:spPr>
                                <a:xfrm rot="-5399999">
                                  <a:off x="141546" y="27486"/>
                                  <a:ext cx="312552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70FF" w:rsidRDefault="003B70FF" w:rsidP="003B70F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еля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6400" name="Rectangle 56400"/>
                              <wps:cNvSpPr/>
                              <wps:spPr>
                                <a:xfrm rot="-5399999">
                                  <a:off x="261542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70FF" w:rsidRDefault="003B70FF" w:rsidP="003B70F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BDC131" id="Group 575454" o:spid="_x0000_s1026" style="width:27.05pt;height:22.7pt;mso-position-horizontal-relative:char;mso-position-vertical-relative:line" coordsize="343442,288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">
                      <v:rect id="Rectangle 56398" o:spid="_x0000_s1027" style="position:absolute;left:-84567;top:22352;width:350252;height:18111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J58QA&#10;AADeAAAADwAAAGRycy9kb3ducmV2LnhtbERPy2oCMRTdC/5DuII7zWit1dEopSDjRqHaisvr5M4D&#10;JzfTSdTx75tFocvDeS/XranEnRpXWlYwGkYgiFOrS84VfB03gxkI55E1VpZJwZMcrFfdzhJjbR/8&#10;SfeDz0UIYRejgsL7OpbSpQUZdENbEwcus41BH2CTS93gI4SbSo6jaCoNlhwaCqzpo6D0ergZBd+j&#10;4+2UuP2Fz9nP22Tnk32WJ0r1e+37AoSn1v+L/9xbreB1+jIPe8OdcAX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wyefEAAAA3gAAAA8AAAAAAAAAAAAAAAAAmAIAAGRycy9k&#10;b3ducmV2LnhtbFBLBQYAAAAABAAEAPUAAACJAwAAAAA=&#10;" filled="f" stroked="f">
                        <v:textbox inset="0,0,0,0">
                          <w:txbxContent>
                            <w:p w:rsidR="003B70FF" w:rsidRDefault="003B70FF" w:rsidP="003B70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Нед</w:t>
                              </w:r>
                            </w:p>
                          </w:txbxContent>
                        </v:textbox>
                      </v:rect>
                      <v:rect id="Rectangle 56399" o:spid="_x0000_s1028" style="position:absolute;left:141546;top:27486;width:312552;height:18111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xsfMgA&#10;AADeAAAADwAAAGRycy9kb3ducmV2LnhtbESPT2sCMRTE74LfITzBm2bV1tbVKEWQ7aWC2orH5+bt&#10;H9y8bDdRt9++KRQ8DjPzG2axak0lbtS40rKC0TACQZxaXXKu4POwGbyCcB5ZY2WZFPyQg9Wy21lg&#10;rO2dd3Tb+1wECLsYFRTe17GULi3IoBvamjh4mW0M+iCbXOoG7wFuKjmOoqk0WHJYKLCmdUHpZX81&#10;Cr5Gh+sxcdszn7Lvl6cPn2yzPFGq32vf5iA8tf4R/m+/awXP08lsBn93whWQy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/Gx8yAAAAN4AAAAPAAAAAAAAAAAAAAAAAJgCAABk&#10;cnMvZG93bnJldi54bWxQSwUGAAAAAAQABAD1AAAAjQMAAAAA&#10;" filled="f" stroked="f">
                        <v:textbox inset="0,0,0,0">
                          <w:txbxContent>
                            <w:p w:rsidR="003B70FF" w:rsidRDefault="003B70FF" w:rsidP="003B70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еля</w:t>
                              </w:r>
                            </w:p>
                          </w:txbxContent>
                        </v:textbox>
                      </v:rect>
                      <v:rect id="Rectangle 56400" o:spid="_x0000_s1029" style="position:absolute;left:261542;top:-99425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dA8YA&#10;AADeAAAADwAAAGRycy9kb3ducmV2LnhtbESPy2rCQBSG90LfYTiF7nQSUVtSx1CEkm4U1FZcnmZO&#10;LjRzJs2MSfr2nYXg8ue/8a3T0TSip87VlhXEswgEcW51zaWCz9P79AWE88gaG8uk4I8cpJuHyRoT&#10;bQc+UH/0pQgj7BJUUHnfJlK6vCKDbmZb4uAVtjPog+xKqTscwrhp5DyKVtJgzeGhwpa2FeU/x6tR&#10;8BWfrufM7b/5Uvw+L3Y+2xdlptTT4/j2CsLT6O/hW/tDK1iuFlEACDgBBeTm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adA8YAAADeAAAADwAAAAAAAAAAAAAAAACYAgAAZHJz&#10;L2Rvd25yZXYueG1sUEsFBgAAAAAEAAQA9QAAAIsDAAAAAA==&#10;" filled="f" stroked="f">
                        <v:textbox inset="0,0,0,0">
                          <w:txbxContent>
                            <w:p w:rsidR="003B70FF" w:rsidRDefault="003B70FF" w:rsidP="003B70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6" w:firstLine="0"/>
              <w:jc w:val="center"/>
            </w:pPr>
            <w:r>
              <w:rPr>
                <w:b/>
              </w:rPr>
              <w:t xml:space="preserve">Тема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96" w:right="0" w:firstLine="0"/>
              <w:jc w:val="center"/>
            </w:pPr>
            <w:r>
              <w:rPr>
                <w:b/>
              </w:rPr>
              <w:t xml:space="preserve">Педагогические задачи </w:t>
            </w:r>
          </w:p>
        </w:tc>
      </w:tr>
      <w:tr w:rsidR="003B70FF" w:rsidTr="00461135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00" w:right="0" w:firstLine="0"/>
              <w:jc w:val="center"/>
            </w:pPr>
            <w:r>
              <w:rPr>
                <w:b/>
              </w:rPr>
              <w:t xml:space="preserve">II группа раннего возраста </w:t>
            </w:r>
          </w:p>
        </w:tc>
      </w:tr>
      <w:tr w:rsidR="003B70FF" w:rsidTr="00461135">
        <w:trPr>
          <w:trHeight w:val="3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</w:tr>
      <w:tr w:rsidR="003B70FF" w:rsidTr="00461135">
        <w:trPr>
          <w:trHeight w:val="19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lastRenderedPageBreak/>
              <w:t xml:space="preserve">1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«Детский сад» </w:t>
            </w:r>
          </w:p>
          <w:p w:rsidR="003B70FF" w:rsidRDefault="003B70FF" w:rsidP="00461135">
            <w:pPr>
              <w:spacing w:after="0" w:line="259" w:lineRule="auto"/>
              <w:ind w:left="708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1" w:firstLine="0"/>
            </w:pPr>
            <w:r>
              <w:t xml:space="preserve">Адаптировать детей к условиям детского сада. Познакомить с детским садом как ближайшим социальным окружением (помещением и оборудованием группы: личный шкафчик, кроватка, игрушки и пр.). Способствовать формированию положительных эмоций по отношению к детскому саду, воспитателю, детям.  </w:t>
            </w:r>
          </w:p>
        </w:tc>
      </w:tr>
      <w:tr w:rsidR="003B70FF" w:rsidTr="00461135">
        <w:trPr>
          <w:trHeight w:val="159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7" w:line="275" w:lineRule="auto"/>
              <w:ind w:left="0" w:right="0" w:firstLine="34"/>
            </w:pPr>
            <w:r>
              <w:rPr>
                <w:b/>
              </w:rPr>
              <w:t xml:space="preserve">«Что такое хорошо и что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такое плохо?»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3" w:firstLine="0"/>
            </w:pPr>
            <w:r>
              <w:t xml:space="preserve">Содействовать накоплению опыта доброжелательных взаимоотношений со сверстниками. Воспитывать отрицательное отношение к грубости, жадности; развивать умения играть не ссорясь, помогать друг другу и вместе радоваться успехам, красивым игрушкам. </w:t>
            </w:r>
          </w:p>
        </w:tc>
      </w:tr>
      <w:tr w:rsidR="003B70FF" w:rsidTr="00461135">
        <w:trPr>
          <w:trHeight w:val="96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>«Дорожная  азбука»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4" w:firstLine="0"/>
            </w:pPr>
            <w:r>
              <w:t xml:space="preserve">Формировать первичные представления о машинах, улице, дороге. Знакомить с некоторыми видами транспортных средств, с сигналами светофора. </w:t>
            </w:r>
          </w:p>
        </w:tc>
      </w:tr>
      <w:tr w:rsidR="003B70FF" w:rsidTr="00461135">
        <w:trPr>
          <w:trHeight w:val="223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5" w:lineRule="auto"/>
              <w:ind w:left="0" w:right="0" w:firstLine="34"/>
              <w:jc w:val="left"/>
            </w:pPr>
            <w:r>
              <w:rPr>
                <w:b/>
              </w:rPr>
              <w:t xml:space="preserve">«Мои любимые игрушки»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0" w:firstLine="0"/>
            </w:pPr>
            <w:r>
              <w:t xml:space="preserve">Развивать интерес к игровым действиям сверстников. Формировать умения играть рядом, не мешая друг другу. Развить умения играть вместе со сверстниками. Формировать умения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Формировать начальные навыки ролевого поведения. </w:t>
            </w:r>
          </w:p>
        </w:tc>
      </w:tr>
      <w:tr w:rsidR="003B70FF" w:rsidTr="00461135">
        <w:trPr>
          <w:trHeight w:val="3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826" w:firstLine="0"/>
              <w:jc w:val="center"/>
            </w:pPr>
            <w:r>
              <w:rPr>
                <w:b/>
              </w:rPr>
              <w:t xml:space="preserve">ОКТЯБРЬ </w:t>
            </w:r>
          </w:p>
        </w:tc>
      </w:tr>
      <w:tr w:rsidR="003B70FF" w:rsidTr="00461135">
        <w:trPr>
          <w:trHeight w:val="64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34"/>
              <w:jc w:val="left"/>
            </w:pPr>
            <w:r>
              <w:rPr>
                <w:b/>
              </w:rPr>
              <w:t>«Осень разноцветная»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Формировать элементарные представления об осени (сезонные изменения в природе, одежде людей).  </w:t>
            </w:r>
          </w:p>
        </w:tc>
      </w:tr>
      <w:tr w:rsidR="003B70FF" w:rsidTr="00461135">
        <w:trPr>
          <w:trHeight w:val="9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411" w:firstLine="0"/>
              <w:jc w:val="left"/>
            </w:pPr>
            <w:r>
              <w:rPr>
                <w:b/>
              </w:rPr>
              <w:t xml:space="preserve">«Дары осени» 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1" w:firstLine="0"/>
            </w:pPr>
            <w:r>
              <w:t xml:space="preserve">Формировать элементарные представления об осени. Дать первичные представления о сборе урожая, о некоторых овощах, фруктах. Рассматривать, сравнивать их по форме,  величине, вкусу. </w:t>
            </w:r>
          </w:p>
        </w:tc>
      </w:tr>
      <w:tr w:rsidR="003B70FF" w:rsidTr="00461135">
        <w:trPr>
          <w:trHeight w:val="12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lastRenderedPageBreak/>
              <w:t xml:space="preserve">3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7" w:lineRule="auto"/>
              <w:ind w:left="0" w:right="0" w:firstLine="34"/>
              <w:jc w:val="left"/>
            </w:pPr>
            <w:r>
              <w:rPr>
                <w:b/>
              </w:rPr>
              <w:t xml:space="preserve">«Деревья, ягоды, грибы»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6" w:line="274" w:lineRule="auto"/>
              <w:ind w:left="0" w:right="115" w:firstLine="0"/>
            </w:pPr>
            <w:r>
              <w:t xml:space="preserve">Формировать элементарные представления об осени. Дать первичные представления о деревьях, кустарниках, рассматривать разноцветные листья, сравнивать их по форме и величине.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Знакомить с некоторыми  ягодами, грибами.  </w:t>
            </w:r>
          </w:p>
        </w:tc>
      </w:tr>
      <w:tr w:rsidR="003B70FF" w:rsidTr="00461135">
        <w:trPr>
          <w:trHeight w:val="6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34"/>
              <w:jc w:val="left"/>
            </w:pPr>
            <w:r>
              <w:rPr>
                <w:b/>
              </w:rPr>
              <w:t>«Дикие животные»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Знакомить с дикими животными и с особенностями их поведения осенью. Учить узнавать и называть на картинках, в игрушках 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7235"/>
      </w:tblGrid>
      <w:tr w:rsidR="003B70FF" w:rsidTr="00461135">
        <w:trPr>
          <w:trHeight w:val="3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некоторых диких животных (медведя, зайца, лису и др.) </w:t>
            </w:r>
          </w:p>
        </w:tc>
      </w:tr>
      <w:tr w:rsidR="003B70FF" w:rsidTr="00461135">
        <w:trPr>
          <w:trHeight w:val="96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«Домашние </w:t>
            </w:r>
          </w:p>
          <w:p w:rsidR="003B70FF" w:rsidRDefault="003B70FF" w:rsidP="00461135">
            <w:pPr>
              <w:tabs>
                <w:tab w:val="center" w:pos="556"/>
                <w:tab w:val="center" w:pos="1842"/>
              </w:tabs>
              <w:spacing w:after="7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животные </w:t>
            </w:r>
            <w:r>
              <w:rPr>
                <w:b/>
              </w:rPr>
              <w:tab/>
              <w:t xml:space="preserve">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птицы»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Расширять знания о домашних животных и птицах. Учить узнавать и называть на картинках, в игрушках домашних животных (кошку, собаку, корову, курицу и др.) и их детенышей. </w:t>
            </w:r>
          </w:p>
        </w:tc>
      </w:tr>
      <w:tr w:rsidR="003B70FF" w:rsidTr="00461135">
        <w:trPr>
          <w:trHeight w:val="326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>НОЯБРЬ</w:t>
            </w:r>
            <w:r>
              <w:t xml:space="preserve"> </w:t>
            </w:r>
          </w:p>
        </w:tc>
      </w:tr>
      <w:tr w:rsidR="003B70FF" w:rsidTr="00461135">
        <w:trPr>
          <w:trHeight w:val="12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4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«Безопасность»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</w:pPr>
            <w:r>
              <w:t xml:space="preserve">Знакомить с предметным миром и правилами безопасного обращения с предметами;  с понятиями «можно – нельзя», «опасно», «громко – тихо». Формировать представления о правилах безопасного поведения в играх с песком и водой. </w:t>
            </w:r>
          </w:p>
        </w:tc>
      </w:tr>
      <w:tr w:rsidR="003B70FF" w:rsidTr="00461135">
        <w:trPr>
          <w:trHeight w:val="12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4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«Мой дом»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Знакомить с родным селом: его названием, объектами (улица, дом, магазин, поликлиника); с общественным транспортом (автобусом); с профессиями (магазин – продавец, поликлиника – врач, автобус – водитель) </w:t>
            </w:r>
          </w:p>
        </w:tc>
      </w:tr>
      <w:tr w:rsidR="003B70FF" w:rsidTr="00461135">
        <w:trPr>
          <w:trHeight w:val="159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09" w:lineRule="auto"/>
              <w:ind w:left="34" w:right="77" w:firstLine="0"/>
              <w:jc w:val="left"/>
            </w:pPr>
            <w:r>
              <w:rPr>
                <w:b/>
              </w:rPr>
              <w:t xml:space="preserve">«Познай себя» </w:t>
            </w:r>
            <w:r>
              <w:t xml:space="preserve">(Я и мое тело)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</w:pPr>
            <w:r>
              <w:t xml:space="preserve">Знакомить и закреплять знания о частях тела, органах чувств, их назначении: глаза – смотреть, уши –слышать, нос – нюхать, язык – пробовать (определять) на вкус, руки – хватать, держать, трогать; ноги – стоять, прыгать, бегать, ходить; голова – думать, запоминать. Формировать ГКН. </w:t>
            </w:r>
          </w:p>
        </w:tc>
      </w:tr>
      <w:tr w:rsidR="003B70FF" w:rsidTr="00461135">
        <w:trPr>
          <w:trHeight w:val="19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lastRenderedPageBreak/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180"/>
                <w:tab w:val="center" w:pos="847"/>
                <w:tab w:val="center" w:pos="1639"/>
              </w:tabs>
              <w:spacing w:after="71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«Я </w:t>
            </w:r>
            <w:r>
              <w:rPr>
                <w:b/>
              </w:rPr>
              <w:tab/>
              <w:t xml:space="preserve">в </w:t>
            </w:r>
            <w:r>
              <w:rPr>
                <w:b/>
              </w:rPr>
              <w:tab/>
              <w:t xml:space="preserve">мире </w:t>
            </w:r>
          </w:p>
          <w:p w:rsidR="003B70FF" w:rsidRDefault="003B70FF" w:rsidP="00461135">
            <w:pPr>
              <w:spacing w:after="1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человек»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5" w:firstLine="0"/>
            </w:pPr>
            <w:r>
              <w:t xml:space="preserve">Закреплять знание своего имени, имен членов семьи. Формировать навык называть сотрудников детского сада по имени и отчеству (воспитателя, младшего воспитателя, медицинскую сестру, педагога-психолога, инструктора по физкультуре, музыкального руководителя и др). Учить правилам поведения: здороваться, прощаться, благодарить. </w:t>
            </w:r>
          </w:p>
        </w:tc>
      </w:tr>
      <w:tr w:rsidR="003B70FF" w:rsidTr="00461135">
        <w:trPr>
          <w:trHeight w:val="329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</w:tr>
      <w:tr w:rsidR="003B70FF" w:rsidTr="00461135">
        <w:trPr>
          <w:trHeight w:val="64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350"/>
                <w:tab w:val="center" w:pos="1645"/>
              </w:tabs>
              <w:spacing w:after="7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«Наш </w:t>
            </w:r>
            <w:r>
              <w:rPr>
                <w:b/>
              </w:rPr>
              <w:tab/>
              <w:t xml:space="preserve">край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Ямал»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>Знакомить с животными и птицами Крайнего Севера, их строением и с поведением зимой.</w:t>
            </w:r>
            <w:r>
              <w:rPr>
                <w:b/>
              </w:rPr>
              <w:t xml:space="preserve"> </w:t>
            </w:r>
          </w:p>
        </w:tc>
      </w:tr>
      <w:tr w:rsidR="003B70FF" w:rsidTr="00461135">
        <w:trPr>
          <w:trHeight w:val="96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6" w:firstLine="34"/>
              <w:jc w:val="left"/>
            </w:pPr>
            <w:r>
              <w:rPr>
                <w:b/>
              </w:rPr>
              <w:t>«Дикие животные зимой»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Закреплять названия диких животных. Знакомить с некоторыми особенностями их поведения зимой. </w:t>
            </w:r>
          </w:p>
        </w:tc>
      </w:tr>
      <w:tr w:rsidR="003B70FF" w:rsidTr="00461135">
        <w:trPr>
          <w:trHeight w:val="6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34"/>
              <w:jc w:val="left"/>
            </w:pPr>
            <w:r>
              <w:rPr>
                <w:b/>
              </w:rPr>
              <w:t>«Зимующие птицы»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Знакомить с зимующими птицами, их строением и с некоторыми особенностями поведения зимой. </w:t>
            </w:r>
          </w:p>
        </w:tc>
      </w:tr>
      <w:tr w:rsidR="003B70FF" w:rsidTr="00461135">
        <w:trPr>
          <w:trHeight w:val="12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5" w:lineRule="auto"/>
              <w:ind w:left="0" w:right="0" w:firstLine="34"/>
              <w:jc w:val="left"/>
            </w:pPr>
            <w:r>
              <w:rPr>
                <w:b/>
              </w:rPr>
              <w:t xml:space="preserve">«Новогодний праздник»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праздника. </w:t>
            </w:r>
          </w:p>
        </w:tc>
      </w:tr>
      <w:tr w:rsidR="003B70FF" w:rsidTr="00461135">
        <w:trPr>
          <w:trHeight w:val="329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ЯНВАРЬ </w:t>
            </w:r>
          </w:p>
        </w:tc>
      </w:tr>
      <w:tr w:rsidR="003B70FF" w:rsidTr="00461135">
        <w:trPr>
          <w:trHeight w:val="12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6" w:lineRule="auto"/>
              <w:ind w:left="0" w:right="0" w:firstLine="34"/>
            </w:pPr>
            <w:r>
              <w:rPr>
                <w:b/>
              </w:rPr>
              <w:t xml:space="preserve">«Зимние забавы и развлечения» </w:t>
            </w:r>
          </w:p>
          <w:p w:rsidR="003B70FF" w:rsidRDefault="003B70FF" w:rsidP="00461135">
            <w:pPr>
              <w:spacing w:after="0" w:line="259" w:lineRule="auto"/>
              <w:ind w:left="0" w:right="0" w:firstLine="34"/>
              <w:jc w:val="left"/>
            </w:pPr>
            <w:r>
              <w:rPr>
                <w:b/>
              </w:rPr>
              <w:t>Зимние каникулы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94" w:lineRule="auto"/>
              <w:ind w:left="0" w:right="66" w:firstLine="0"/>
            </w:pPr>
            <w:r>
              <w:t xml:space="preserve">Снизить психологическую и умственную нагрузку на детский организм. Организовать активный отдых детей. Развивать творческую активность и самостоятельность детей.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B70FF" w:rsidTr="00461135">
        <w:trPr>
          <w:trHeight w:val="12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>«Зима»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Формировать элементарные представления о зиме (сезонные изменения в природе, одежде людей). Закреплять знания о зимних забавах (катание с горки и на санках, игра в снежки, лепка снеговика и др.)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7235"/>
      </w:tblGrid>
      <w:tr w:rsidR="003B70FF" w:rsidTr="00461135">
        <w:trPr>
          <w:trHeight w:val="159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lastRenderedPageBreak/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21" w:lineRule="auto"/>
              <w:ind w:left="0" w:right="0" w:firstLine="34"/>
              <w:jc w:val="left"/>
            </w:pPr>
            <w:r>
              <w:rPr>
                <w:b/>
              </w:rPr>
              <w:t xml:space="preserve">«Цвет, </w:t>
            </w:r>
            <w:r>
              <w:rPr>
                <w:b/>
              </w:rPr>
              <w:tab/>
              <w:t xml:space="preserve">форма, величина»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4" w:firstLine="0"/>
            </w:pPr>
            <w:r>
              <w:t>Продолжать знакомить с названиями предметов ближайшего окружения, обогащать непосредственный чувственный опыт в разных видах деятельности. Формировать умения обследовать предметы, выделять (цвет, величину, форму); называть свойства предметов (большой, маленький, мягкий, пушистый и т.д.).</w:t>
            </w:r>
            <w:r>
              <w:rPr>
                <w:b/>
              </w:rPr>
              <w:t xml:space="preserve"> </w:t>
            </w:r>
          </w:p>
        </w:tc>
      </w:tr>
      <w:tr w:rsidR="003B70FF" w:rsidTr="00461135">
        <w:trPr>
          <w:trHeight w:val="326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</w:rPr>
              <w:t xml:space="preserve">ФЕВРАЛЬ </w:t>
            </w:r>
          </w:p>
        </w:tc>
      </w:tr>
      <w:tr w:rsidR="003B70FF" w:rsidTr="00461135">
        <w:trPr>
          <w:trHeight w:val="6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34"/>
              <w:jc w:val="left"/>
            </w:pPr>
            <w:r>
              <w:rPr>
                <w:b/>
              </w:rPr>
              <w:t>«Музыкальные инструменты»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>Знакомить и закреплять название музыкальных инструментов.  Учить сравнивать и определять на слух звучащий инструмент.</w:t>
            </w:r>
            <w:r>
              <w:rPr>
                <w:b/>
              </w:rPr>
              <w:t xml:space="preserve"> </w:t>
            </w:r>
          </w:p>
        </w:tc>
      </w:tr>
      <w:tr w:rsidR="003B70FF" w:rsidTr="00461135">
        <w:trPr>
          <w:trHeight w:val="159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0" w:firstLine="34"/>
              <w:jc w:val="left"/>
            </w:pPr>
            <w:r>
              <w:rPr>
                <w:b/>
              </w:rPr>
              <w:t>«Одежда. Обувь. Головные уборы»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9" w:firstLine="0"/>
            </w:pPr>
            <w:r>
              <w:t xml:space="preserve">Знакомить и закреплять название и назначение одежды, обуви, головных уборов по сезонам года: шуба, варежки, валенки носят зимой; резиновые сапоги, плащ, куртку – осенью, весной; и т.п.  Учить сравнивать, классифицировать по размеру, цвету и назначению. </w:t>
            </w:r>
            <w:r>
              <w:rPr>
                <w:b/>
              </w:rPr>
              <w:t xml:space="preserve"> </w:t>
            </w:r>
          </w:p>
        </w:tc>
      </w:tr>
      <w:tr w:rsidR="003B70FF" w:rsidTr="00461135">
        <w:trPr>
          <w:trHeight w:val="12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8" w:lineRule="auto"/>
              <w:ind w:left="0" w:right="0" w:firstLine="34"/>
              <w:jc w:val="left"/>
            </w:pPr>
            <w:r>
              <w:rPr>
                <w:b/>
              </w:rPr>
              <w:t xml:space="preserve">«Защитники Отечества»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3" w:firstLine="0"/>
            </w:pPr>
            <w:r>
              <w:t xml:space="preserve">Осуществлять патриотическое воспитание. Воспитывать любовь к Родине. Формировать первичные гендерные представления (воспитывать в мальчиках стремление быть сильными, смелыми, стать защитниками Родины) </w:t>
            </w:r>
          </w:p>
        </w:tc>
      </w:tr>
      <w:tr w:rsidR="003B70FF" w:rsidTr="00461135">
        <w:trPr>
          <w:trHeight w:val="128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«Народная </w:t>
            </w:r>
          </w:p>
          <w:p w:rsidR="003B70FF" w:rsidRDefault="003B70FF" w:rsidP="00461135">
            <w:pPr>
              <w:tabs>
                <w:tab w:val="center" w:pos="506"/>
                <w:tab w:val="center" w:pos="1844"/>
              </w:tabs>
              <w:spacing w:after="7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культура </w:t>
            </w:r>
            <w:r>
              <w:rPr>
                <w:b/>
              </w:rPr>
              <w:tab/>
              <w:t xml:space="preserve">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традиции»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3" w:firstLine="0"/>
            </w:pPr>
            <w:r>
              <w:t xml:space="preserve">Знакомить с народным творчеством на примере народных игрушек;  с устным народным творчеством (песенки, потешки и др.). Использовать фольклор при организации всех видов детской деятельности. </w:t>
            </w:r>
          </w:p>
        </w:tc>
      </w:tr>
      <w:tr w:rsidR="003B70FF" w:rsidTr="00461135">
        <w:trPr>
          <w:trHeight w:val="327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МАРТ </w:t>
            </w:r>
          </w:p>
        </w:tc>
      </w:tr>
      <w:tr w:rsidR="003B70FF" w:rsidTr="00461135">
        <w:trPr>
          <w:trHeight w:val="12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«Мамин день»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0" w:firstLine="0"/>
            </w:pPr>
            <w:r>
              <w:t xml:space="preserve"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 любви к маме, бабушке. </w:t>
            </w:r>
          </w:p>
        </w:tc>
      </w:tr>
      <w:tr w:rsidR="003B70FF" w:rsidTr="00461135">
        <w:trPr>
          <w:trHeight w:val="12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«Весна»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2" w:firstLine="0"/>
            </w:pPr>
            <w:r>
              <w:t xml:space="preserve">Формировать элементарные представления о весне (сезонные изменения в природе, одежде людей). Расширять знания о домашних животных и птицах. Знакомить с некоторыми особенностями поведения лесных зверей и птиц весной. </w:t>
            </w:r>
          </w:p>
        </w:tc>
      </w:tr>
      <w:tr w:rsidR="003B70FF" w:rsidTr="00461135">
        <w:trPr>
          <w:trHeight w:val="12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4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«Мебель»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0" w:firstLine="0"/>
            </w:pPr>
            <w:r>
              <w:t xml:space="preserve">Знакомить и закреплять название и назначение мебели: кровать – спать, стул – сидеть, стол – кушать, рисовать и т.п., и материалы, из которых она изготовлена.  Учить сравнивать, классифицировать по размеру, цвету и назначению. </w:t>
            </w:r>
          </w:p>
        </w:tc>
      </w:tr>
      <w:tr w:rsidR="003B70FF" w:rsidTr="00461135">
        <w:trPr>
          <w:trHeight w:val="127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4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«Посуда»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1" w:firstLine="0"/>
            </w:pPr>
            <w:r>
              <w:t xml:space="preserve">Знакомить и закреплять название и назначение посуды: тарелка, чашка, ложка, кастрюля, чайник и т.п., и материалы, из которых она изготовлена.  Учить сравнивать, классифицировать по размеру, цвету и назначению. </w:t>
            </w:r>
          </w:p>
        </w:tc>
      </w:tr>
      <w:tr w:rsidR="003B70FF" w:rsidTr="00461135">
        <w:trPr>
          <w:trHeight w:val="329"/>
        </w:trPr>
        <w:tc>
          <w:tcPr>
            <w:tcW w:w="10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АПРЕЛЬ </w:t>
            </w:r>
          </w:p>
        </w:tc>
      </w:tr>
      <w:tr w:rsidR="003B70FF" w:rsidTr="00461135">
        <w:trPr>
          <w:trHeight w:val="64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34"/>
              <w:jc w:val="left"/>
            </w:pPr>
            <w:r>
              <w:rPr>
                <w:b/>
              </w:rPr>
              <w:t>«Перелетные птицы»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Знакомить с названиями перелетных птиц и их строением. Знакомить с особенностями их поведения.  </w:t>
            </w:r>
          </w:p>
        </w:tc>
      </w:tr>
      <w:tr w:rsidR="003B70FF" w:rsidTr="00461135">
        <w:trPr>
          <w:trHeight w:val="96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«Транспорт»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5" w:firstLine="0"/>
            </w:pPr>
            <w:r>
              <w:t xml:space="preserve">Знакомить и закреплять знания детей о транспорте (автомобиле, автобусе, грузовой машине), его назначении и частями машины (колеса, кабина, фары, кузов).  </w:t>
            </w:r>
          </w:p>
        </w:tc>
      </w:tr>
      <w:tr w:rsidR="003B70FF" w:rsidTr="00461135">
        <w:trPr>
          <w:trHeight w:val="3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«Профессии»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Воспитывать уважение к труду взрослых. Поощрять интерес детей </w:t>
            </w:r>
          </w:p>
        </w:tc>
      </w:tr>
      <w:tr w:rsidR="003B70FF" w:rsidTr="00461135">
        <w:trPr>
          <w:trHeight w:val="255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к деятельности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приносит еду, меняет полотенца). Развивать интерес к различным профессиям, в частности к профессиям родителей и месту их работы.  </w:t>
            </w:r>
          </w:p>
        </w:tc>
      </w:tr>
      <w:tr w:rsidR="003B70FF" w:rsidTr="00461135">
        <w:trPr>
          <w:trHeight w:val="41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lastRenderedPageBreak/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6" w:lineRule="auto"/>
              <w:ind w:left="0" w:right="0" w:firstLine="34"/>
              <w:jc w:val="left"/>
            </w:pPr>
            <w:r>
              <w:rPr>
                <w:b/>
              </w:rPr>
              <w:t xml:space="preserve">«Всемирный день книги» </w:t>
            </w:r>
          </w:p>
          <w:p w:rsidR="003B70FF" w:rsidRDefault="003B70FF" w:rsidP="00461135">
            <w:pPr>
              <w:spacing w:after="16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0" w:firstLine="34"/>
              <w:jc w:val="left"/>
            </w:pPr>
            <w:r>
              <w:rPr>
                <w:b/>
              </w:rPr>
              <w:t xml:space="preserve">Педагогическая  диагностика </w:t>
            </w:r>
            <w:r>
              <w:t xml:space="preserve">(оценка индивидуального развития дошкольника)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Через различные виды детской деятельности научить понимать ценность книги, как объекта познания. Воспитывать умение беречь книги. Развивать потребность детей общаться с книгами. Поддерживать желание рассматривать рисунки, оформление книг. Продолжать приучать детей слушать народные песенки, сказки, авторские произведения. Сопровождать чтение показом игрушек, картинок, персонажей настольного театра и других средств наглядности, а также учить слушать художественное произведение без наглядного сопровождения. Сопровождать чтение небольших поэтических произведений игровыми действиями. Помогать детям старше 2 лет 6 месяцев играть в хорошо знакомую сказку. Продолжать приобщать детей к рассматриванию рисунков в книгах.  </w:t>
            </w:r>
          </w:p>
        </w:tc>
      </w:tr>
      <w:tr w:rsidR="003B70FF" w:rsidTr="00461135">
        <w:trPr>
          <w:trHeight w:val="3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3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773" w:firstLine="0"/>
              <w:jc w:val="center"/>
            </w:pPr>
            <w:r>
              <w:rPr>
                <w:b/>
              </w:rPr>
              <w:t xml:space="preserve">МАЙ </w:t>
            </w:r>
          </w:p>
        </w:tc>
      </w:tr>
      <w:tr w:rsidR="003B70FF" w:rsidTr="00461135">
        <w:trPr>
          <w:trHeight w:val="3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>«Мир растений»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Знакомить с комнатными растениями, с уходом за ними. </w:t>
            </w:r>
          </w:p>
        </w:tc>
      </w:tr>
      <w:tr w:rsidR="003B70FF" w:rsidTr="00461135">
        <w:trPr>
          <w:trHeight w:val="64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>«Рыбы»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Знакомить с названиями рыб и их строением. Знакомить с особенностями их поведения и средой обитания. </w:t>
            </w:r>
          </w:p>
        </w:tc>
      </w:tr>
      <w:tr w:rsidR="003B70FF" w:rsidTr="00461135">
        <w:trPr>
          <w:trHeight w:val="6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rPr>
                <w:b/>
              </w:rPr>
              <w:t>«Насекомые»</w:t>
            </w: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Знакомить с названиями насекомых и их строением. Знакомить с особенностями их поведения и средой обитания. </w:t>
            </w:r>
          </w:p>
        </w:tc>
      </w:tr>
      <w:tr w:rsidR="003B70FF" w:rsidTr="00461135">
        <w:trPr>
          <w:trHeight w:val="159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34" w:right="0" w:firstLine="0"/>
              <w:jc w:val="left"/>
            </w:pPr>
            <w:r>
              <w:rPr>
                <w:b/>
              </w:rPr>
              <w:t xml:space="preserve">«Лето» </w:t>
            </w:r>
          </w:p>
          <w:p w:rsidR="003B70FF" w:rsidRDefault="003B70FF" w:rsidP="00461135">
            <w:pPr>
              <w:spacing w:after="0" w:line="259" w:lineRule="auto"/>
              <w:ind w:left="34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4" w:firstLine="0"/>
            </w:pPr>
            <w:r>
              <w:t xml:space="preserve">Формировать элементарные представления о лете (сезонные изменения в природе, одежде людей, на участке детского сада). Расширять знания о домашних животных и птицах, об овощах, фруктах, ягодах. Знакомить с некоторыми особенностями поведения лесных зверей и птиц летом. </w:t>
            </w:r>
          </w:p>
        </w:tc>
      </w:tr>
    </w:tbl>
    <w:p w:rsidR="003B70FF" w:rsidRDefault="003B70FF" w:rsidP="003B70FF">
      <w:pPr>
        <w:spacing w:after="69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pStyle w:val="2"/>
        <w:spacing w:after="58"/>
        <w:ind w:left="2951" w:right="1828" w:hanging="961"/>
      </w:pPr>
      <w:r>
        <w:t xml:space="preserve">Комплексно-тематическое планирование работы  с детьми дошкольного возраста </w:t>
      </w:r>
    </w:p>
    <w:p w:rsidR="003B70FF" w:rsidRDefault="003B70FF" w:rsidP="003B70FF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10075" w:type="dxa"/>
        <w:tblInd w:w="-428" w:type="dxa"/>
        <w:tblCellMar>
          <w:top w:w="14" w:type="dxa"/>
          <w:left w:w="106" w:type="dxa"/>
          <w:right w:w="1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554"/>
        <w:gridCol w:w="2270"/>
        <w:gridCol w:w="2411"/>
      </w:tblGrid>
      <w:tr w:rsidR="003B70FF" w:rsidTr="00461135">
        <w:trPr>
          <w:trHeight w:val="329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4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B423DD" wp14:editId="19D07DF9">
                      <wp:extent cx="343442" cy="416509"/>
                      <wp:effectExtent l="0" t="0" r="0" b="0"/>
                      <wp:docPr id="581097" name="Group 581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442" cy="416509"/>
                                <a:chOff x="0" y="0"/>
                                <a:chExt cx="343442" cy="416509"/>
                              </a:xfrm>
                            </wpg:grpSpPr>
                            <wps:wsp>
                              <wps:cNvPr id="57492" name="Rectangle 57492"/>
                              <wps:cNvSpPr/>
                              <wps:spPr>
                                <a:xfrm rot="-5399999">
                                  <a:off x="-186419" y="48972"/>
                                  <a:ext cx="553958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70FF" w:rsidRDefault="003B70FF" w:rsidP="003B70F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Недел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93" name="Rectangle 57493"/>
                              <wps:cNvSpPr/>
                              <wps:spPr>
                                <a:xfrm rot="-5399999">
                                  <a:off x="217860" y="245989"/>
                                  <a:ext cx="15992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70FF" w:rsidRDefault="003B70FF" w:rsidP="003B70F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я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494" name="Rectangle 57494"/>
                              <wps:cNvSpPr/>
                              <wps:spPr>
                                <a:xfrm rot="-5399999">
                                  <a:off x="261541" y="15858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B70FF" w:rsidRDefault="003B70FF" w:rsidP="003B70FF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B423DD" id="Group 581097" o:spid="_x0000_s1030" style="width:27.05pt;height:32.8pt;mso-position-horizontal-relative:char;mso-position-vertical-relative:line" coordsize="343442,416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">
                      <v:rect id="Rectangle 57492" o:spid="_x0000_s1031" style="position:absolute;left:-186419;top:48972;width:553958;height:18111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nI0cgA&#10;AADeAAAADwAAAGRycy9kb3ducmV2LnhtbESPT2vCQBTE74V+h+UVvNVNRKumrkGEEi8KapUeX7Mv&#10;f2j2bZpdNf323YLQ4zAzv2EWaW8acaXO1ZYVxMMIBHFudc2lgvfj2/MMhPPIGhvLpOCHHKTLx4cF&#10;JtreeE/Xgy9FgLBLUEHlfZtI6fKKDLqhbYmDV9jOoA+yK6Xu8BbgppGjKHqRBmsOCxW2tK4o/zpc&#10;jIJTfLycM7f75I/iezre+mxXlJlSg6d+9QrCU+//w/f2RiuYTMfzEfzdCVdALn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gKcjRyAAAAN4AAAAPAAAAAAAAAAAAAAAAAJgCAABk&#10;cnMvZG93bnJldi54bWxQSwUGAAAAAAQABAD1AAAAjQMAAAAA&#10;" filled="f" stroked="f">
                        <v:textbox inset="0,0,0,0">
                          <w:txbxContent>
                            <w:p w:rsidR="003B70FF" w:rsidRDefault="003B70FF" w:rsidP="003B70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Недел</w:t>
                              </w:r>
                            </w:p>
                          </w:txbxContent>
                        </v:textbox>
                      </v:rect>
                      <v:rect id="Rectangle 57493" o:spid="_x0000_s1032" style="position:absolute;left:217860;top:245989;width:159924;height:181116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VtSsgA&#10;AADeAAAADwAAAGRycy9kb3ducmV2LnhtbESPW2vCQBSE3wv+h+UIvtWNlzY1dZUiSHypoLbFx9Ps&#10;yQWzZ9PsqvHfu4VCH4eZ+YaZLztTiwu1rrKsYDSMQBBnVldcKPg4rB9fQDiPrLG2TApu5GC56D3M&#10;MdH2yju67H0hAoRdggpK75tESpeVZNANbUMcvNy2Bn2QbSF1i9cAN7UcR9GzNFhxWCixoVVJ2Wl/&#10;Ngo+R4fzV+q233zMf+Lpu0+3eZEqNeh3b68gPHX+P/zX3mgFT/F0NoHfO+EKyMU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PZW1KyAAAAN4AAAAPAAAAAAAAAAAAAAAAAJgCAABk&#10;cnMvZG93bnJldi54bWxQSwUGAAAAAAQABAD1AAAAjQMAAAAA&#10;" filled="f" stroked="f">
                        <v:textbox inset="0,0,0,0">
                          <w:txbxContent>
                            <w:p w:rsidR="003B70FF" w:rsidRDefault="003B70FF" w:rsidP="003B70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я </w:t>
                              </w:r>
                            </w:p>
                          </w:txbxContent>
                        </v:textbox>
                      </v:rect>
                      <v:rect id="Rectangle 57494" o:spid="_x0000_s1033" style="position:absolute;left:261541;top:158586;width:50673;height:22438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z1PscA&#10;AADeAAAADwAAAGRycy9kb3ducmV2LnhtbESPW2vCQBSE3wv+h+UIfasbS1o1ukoplPSlgld8PGZP&#10;LjR7Ns2uGv99VxB8HGbmG2a26EwtztS6yrKC4SACQZxZXXGhYLv5ehmDcB5ZY22ZFFzJwWLee5ph&#10;ou2FV3Re+0IECLsEFZTeN4mULivJoBvYhjh4uW0N+iDbQuoWLwFuavkaRe/SYMVhocSGPkvKftcn&#10;o2A33Jz2qVse+ZD/jeIfny7zIlXqud99TEF46vwjfG9/awVvo3gSw+1OuAJy/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M9T7HAAAA3gAAAA8AAAAAAAAAAAAAAAAAmAIAAGRy&#10;cy9kb3ducmV2LnhtbFBLBQYAAAAABAAEAPUAAACMAwAAAAA=&#10;" filled="f" stroked="f">
                        <v:textbox inset="0,0,0,0">
                          <w:txbxContent>
                            <w:p w:rsidR="003B70FF" w:rsidRDefault="003B70FF" w:rsidP="003B70F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75" w:right="713" w:hanging="274"/>
              <w:jc w:val="left"/>
            </w:pPr>
            <w:r>
              <w:rPr>
                <w:b/>
              </w:rPr>
              <w:t xml:space="preserve">Тема  </w:t>
            </w:r>
          </w:p>
        </w:tc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94" w:right="0" w:firstLine="0"/>
              <w:jc w:val="center"/>
            </w:pPr>
            <w:r>
              <w:rPr>
                <w:b/>
              </w:rPr>
              <w:t xml:space="preserve">Педагогические задачи </w:t>
            </w:r>
          </w:p>
        </w:tc>
      </w:tr>
      <w:tr w:rsidR="003B70FF" w:rsidTr="00461135">
        <w:trPr>
          <w:trHeight w:val="6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младшая-средняя группа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64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старшая  </w:t>
            </w:r>
          </w:p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 xml:space="preserve">группа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64" w:line="259" w:lineRule="auto"/>
              <w:ind w:left="101" w:right="0" w:firstLine="0"/>
              <w:jc w:val="left"/>
            </w:pPr>
            <w:r>
              <w:rPr>
                <w:b/>
              </w:rPr>
              <w:t xml:space="preserve">подготовительная  </w:t>
            </w:r>
          </w:p>
          <w:p w:rsidR="003B70FF" w:rsidRDefault="003B70FF" w:rsidP="00461135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к школе группа </w:t>
            </w:r>
          </w:p>
        </w:tc>
      </w:tr>
      <w:tr w:rsidR="003B70FF" w:rsidTr="00461135">
        <w:trPr>
          <w:trHeight w:val="32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30" w:right="0" w:firstLine="0"/>
              <w:jc w:val="left"/>
            </w:pPr>
            <w:r>
              <w:rPr>
                <w:b/>
              </w:rPr>
              <w:t xml:space="preserve">СЕНТЯБРЬ </w:t>
            </w:r>
          </w:p>
        </w:tc>
      </w:tr>
      <w:tr w:rsidR="003B70FF" w:rsidTr="00461135">
        <w:trPr>
          <w:trHeight w:val="159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«День Знаний»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2" w:firstLine="0"/>
            </w:pPr>
            <w:r>
              <w:t xml:space="preserve">Развивать у детей интерес к школе, книге. Продолжать знакомить с детским садом как ближайшим социальным окружением ребенка (обратить внимание на произошедшие изменения), расширять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9" w:firstLine="0"/>
            </w:pPr>
            <w:r>
              <w:t xml:space="preserve">Развивать интерес к школе, к книгам. Закреплять знания о школе, о том, зачем нужно учиться.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5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554"/>
        <w:gridCol w:w="2270"/>
        <w:gridCol w:w="2411"/>
      </w:tblGrid>
      <w:tr w:rsidR="003B70FF" w:rsidTr="00461135">
        <w:trPr>
          <w:trHeight w:val="159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8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3" w:lineRule="auto"/>
              <w:ind w:left="0" w:right="0" w:firstLine="0"/>
            </w:pPr>
            <w:r>
              <w:t xml:space="preserve">представления о профессиях сотрудников детского сада. </w:t>
            </w:r>
          </w:p>
          <w:p w:rsidR="003B70FF" w:rsidRDefault="003B70FF" w:rsidP="00461135">
            <w:pPr>
              <w:spacing w:after="0"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Формировать представления </w:t>
            </w:r>
            <w:r>
              <w:tab/>
              <w:t xml:space="preserve">о профессии учителя и «профессии» ученика. </w:t>
            </w:r>
          </w:p>
        </w:tc>
      </w:tr>
      <w:tr w:rsidR="003B70FF" w:rsidTr="00461135">
        <w:trPr>
          <w:trHeight w:val="1279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5" w:lineRule="auto"/>
              <w:ind w:left="2" w:right="0" w:firstLine="34"/>
              <w:jc w:val="left"/>
            </w:pPr>
            <w:r>
              <w:rPr>
                <w:b/>
              </w:rPr>
              <w:t xml:space="preserve">«Здоровый образ жизни»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1" w:firstLine="0"/>
            </w:pPr>
            <w:r>
              <w:t xml:space="preserve">Расширять представления о здоровье и здоровом образе жизни. Развивать представления о ЗОЖ. Проводить комплекс закаливающих процедур с использованием природных факторов (воздух, солнце, вода) в сочетании с физическими упражнениями.  </w:t>
            </w:r>
          </w:p>
        </w:tc>
      </w:tr>
      <w:tr w:rsidR="003B70FF" w:rsidTr="00461135">
        <w:trPr>
          <w:trHeight w:val="41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9" w:lineRule="auto"/>
              <w:ind w:left="0" w:right="5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E7D8522" wp14:editId="60696039">
                      <wp:simplePos x="0" y="0"/>
                      <wp:positionH relativeFrom="column">
                        <wp:posOffset>1618742</wp:posOffset>
                      </wp:positionH>
                      <wp:positionV relativeFrom="paragraph">
                        <wp:posOffset>-32888</wp:posOffset>
                      </wp:positionV>
                      <wp:extent cx="6096" cy="2620010"/>
                      <wp:effectExtent l="0" t="0" r="0" b="0"/>
                      <wp:wrapSquare wrapText="bothSides"/>
                      <wp:docPr id="578799" name="Group 578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620010"/>
                                <a:chOff x="0" y="0"/>
                                <a:chExt cx="6096" cy="2620010"/>
                              </a:xfrm>
                            </wpg:grpSpPr>
                            <wps:wsp>
                              <wps:cNvPr id="628670" name="Shape 628670"/>
                              <wps:cNvSpPr/>
                              <wps:spPr>
                                <a:xfrm>
                                  <a:off x="0" y="0"/>
                                  <a:ext cx="9144" cy="262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62001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20010"/>
                                      </a:lnTo>
                                      <a:lnTo>
                                        <a:pt x="0" y="262001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2CB31" id="Group 578799" o:spid="_x0000_s1026" style="position:absolute;margin-left:127.45pt;margin-top:-2.6pt;width:.5pt;height:206.3pt;z-index:251659264" coordsize="60,2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">
                      <v:shape id="Shape 628670" o:spid="_x0000_s1027" style="position:absolute;width:91;height:26200;visibility:visible;mso-wrap-style:square;v-text-anchor:top" coordsize="9144,262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658UA&#10;AADfAAAADwAAAGRycy9kb3ducmV2LnhtbESPy4rCMBSG9wO+QziCuzHVRadWo4hQUGczXhYuD82x&#10;LTYnNYla336yGJjlz3/jW6x604onOd9YVjAZJyCIS6sbrhScT8VnBsIHZI2tZVLwJg+r5eBjgbm2&#10;Lz7Q8xgqEUfY56igDqHLpfRlTQb92HbE0btaZzBE6SqpHb7iuGnlNElSabDh+FBjR5uaytvxYRTY&#10;YvLjbu6+/97NHrtDkbDNLqzUaNiv5yAC9eE//NfeagXpNEu/IkHkiSw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SjrnxQAAAN8AAAAPAAAAAAAAAAAAAAAAAJgCAABkcnMv&#10;ZG93bnJldi54bWxQSwUGAAAAAAQABAD1AAAAigMAAAAA&#10;" path="m,l9144,r,2620010l,2620010,,e" fillcolor="black" stroked="f" strokeweight="0">
                        <v:stroke miterlimit="83231f" joinstyle="miter"/>
                        <v:path arrowok="t" textboxrect="0,0,9144,2620010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Дать представления о Формировать положительную самооценку. функциональном Продолжать совершенствовать культуру назначении частей еды. Расширять представление о тела и органов чувств составляющих ЗОЖ (правильное питание, человека. движение, сон и солнце, воздух и вода – Воспитывать наши лучшие друзья) и факторах, потребность в разрушающих здоровье. Расширять соблюдении режима представления о роли гигиены и режима питания, употребле-дня для здоровья человека. Расширять нии в пищу овощей и представления о месте человека в природе, фруктов, других о том, как нужно жить, чтобы не вредить продуктов. себе и окружающей среде. </w:t>
            </w:r>
          </w:p>
          <w:p w:rsidR="003B70FF" w:rsidRDefault="003B70FF" w:rsidP="00461135">
            <w:pPr>
              <w:spacing w:after="0" w:line="259" w:lineRule="auto"/>
              <w:ind w:left="0" w:right="4628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599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7" w:lineRule="auto"/>
              <w:ind w:left="2" w:right="0" w:firstLine="34"/>
              <w:jc w:val="left"/>
            </w:pPr>
            <w:r>
              <w:rPr>
                <w:b/>
              </w:rPr>
              <w:t xml:space="preserve">«Дорожная азбука»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4" w:firstLine="0"/>
            </w:pPr>
            <w:r>
              <w:t xml:space="preserve">Расширять, закреплять представление о правилах безопасности дорожного движения в качестве пешехода и пассажира транспортного средства, светофоре, знаках. Закреплять представления детей о правилах поведения в общественном транспорте. </w:t>
            </w:r>
          </w:p>
        </w:tc>
      </w:tr>
      <w:tr w:rsidR="003B70FF" w:rsidTr="00461135">
        <w:trPr>
          <w:trHeight w:val="28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0" w:firstLine="0"/>
              <w:jc w:val="left"/>
            </w:pPr>
            <w:r>
              <w:t xml:space="preserve">Закреплять </w:t>
            </w:r>
          </w:p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представления о специальных видах транспорта: «Скорая помощь», «Пожарная машина», «Полиция».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679"/>
                <w:tab w:val="center" w:pos="2003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Познакомить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действиями инспектора ГИБДД в </w:t>
            </w:r>
            <w:r>
              <w:tab/>
              <w:t xml:space="preserve">различных ситуациях.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9" w:line="274" w:lineRule="auto"/>
              <w:ind w:left="0" w:right="62" w:firstLine="0"/>
            </w:pPr>
            <w:r>
              <w:t xml:space="preserve">Расширять знания о дорожных знаках. Закреплять знания о специальном транспорте,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строительном </w:t>
            </w:r>
            <w:r>
              <w:tab/>
              <w:t xml:space="preserve">и техническом, </w:t>
            </w:r>
            <w:r>
              <w:tab/>
              <w:t xml:space="preserve">о видах пассажирского транспорта. </w:t>
            </w:r>
          </w:p>
        </w:tc>
      </w:tr>
      <w:tr w:rsidR="003B70FF" w:rsidTr="00461135">
        <w:trPr>
          <w:trHeight w:val="28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66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«Страна. Район.  </w:t>
            </w:r>
          </w:p>
          <w:p w:rsidR="003B70FF" w:rsidRDefault="003B70FF" w:rsidP="00461135">
            <w:pPr>
              <w:spacing w:after="19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Город. Село» </w:t>
            </w:r>
          </w:p>
          <w:p w:rsidR="003B70FF" w:rsidRDefault="003B70FF" w:rsidP="00461135">
            <w:pPr>
              <w:spacing w:after="0" w:line="259" w:lineRule="auto"/>
              <w:ind w:left="2" w:right="0" w:firstLine="34"/>
              <w:jc w:val="left"/>
            </w:pPr>
            <w:r>
              <w:rPr>
                <w:b/>
              </w:rPr>
              <w:t xml:space="preserve">Педагогический  мониторинг </w:t>
            </w:r>
            <w:r>
              <w:t xml:space="preserve">(оценка индивидуального развития дошкольника)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0" w:right="0" w:firstLine="0"/>
              <w:jc w:val="left"/>
            </w:pPr>
            <w:r>
              <w:t xml:space="preserve">Знакомить с селом. Формировать начальные </w:t>
            </w:r>
          </w:p>
          <w:p w:rsidR="003B70FF" w:rsidRDefault="003B70FF" w:rsidP="00461135">
            <w:pPr>
              <w:spacing w:after="0" w:line="259" w:lineRule="auto"/>
              <w:ind w:left="0" w:right="61" w:firstLine="0"/>
            </w:pPr>
            <w:r>
              <w:t xml:space="preserve">представления о родном крае, его истории и культуре.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2" w:right="60" w:firstLine="0"/>
            </w:pPr>
            <w:r>
              <w:t xml:space="preserve">Расширять представления о родном крае. Знакомить с </w:t>
            </w:r>
          </w:p>
          <w:p w:rsidR="003B70FF" w:rsidRDefault="003B70FF" w:rsidP="00461135">
            <w:pPr>
              <w:spacing w:after="0" w:line="259" w:lineRule="auto"/>
              <w:ind w:left="2" w:right="61" w:firstLine="0"/>
            </w:pPr>
            <w:r>
              <w:t xml:space="preserve">достопримечательн остями региона. Формировать начальные представления 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47" w:lineRule="auto"/>
              <w:ind w:left="0" w:right="63" w:firstLine="0"/>
              <w:jc w:val="right"/>
            </w:pPr>
            <w:r>
              <w:t xml:space="preserve">Расширять представления детей о своей стране, о родном </w:t>
            </w:r>
            <w:r>
              <w:tab/>
              <w:t xml:space="preserve">крае. </w:t>
            </w:r>
          </w:p>
          <w:p w:rsidR="003B70FF" w:rsidRDefault="003B70FF" w:rsidP="00461135">
            <w:pPr>
              <w:spacing w:after="5" w:line="259" w:lineRule="auto"/>
              <w:ind w:left="0" w:right="0" w:firstLine="0"/>
              <w:jc w:val="left"/>
            </w:pPr>
            <w:r>
              <w:t xml:space="preserve">Продолжать </w:t>
            </w:r>
          </w:p>
          <w:p w:rsidR="003B70FF" w:rsidRDefault="003B70FF" w:rsidP="00461135">
            <w:pPr>
              <w:tabs>
                <w:tab w:val="center" w:pos="531"/>
                <w:tab w:val="center" w:pos="2142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знакомить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0" w:line="264" w:lineRule="auto"/>
              <w:ind w:left="0" w:right="0" w:firstLine="0"/>
              <w:jc w:val="left"/>
            </w:pPr>
            <w:r>
              <w:t xml:space="preserve">достопримечательно стями </w:t>
            </w:r>
            <w:r>
              <w:tab/>
              <w:t xml:space="preserve">региона.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Воспитывать любовь к «малой Родине»,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554"/>
        <w:gridCol w:w="2270"/>
        <w:gridCol w:w="2411"/>
      </w:tblGrid>
      <w:tr w:rsidR="003B70FF" w:rsidTr="00461135">
        <w:trPr>
          <w:trHeight w:val="245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своей </w:t>
            </w:r>
            <w:r>
              <w:tab/>
              <w:t xml:space="preserve">стране, </w:t>
            </w:r>
            <w:r>
              <w:tab/>
              <w:t xml:space="preserve">её истории </w:t>
            </w:r>
            <w:r>
              <w:tab/>
              <w:t xml:space="preserve">и культуре. </w:t>
            </w:r>
            <w:r>
              <w:tab/>
              <w:t xml:space="preserve">Учить свой домашний адрес.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гордость </w:t>
            </w:r>
            <w:r>
              <w:tab/>
              <w:t xml:space="preserve">за достижения </w:t>
            </w:r>
            <w:r>
              <w:tab/>
              <w:t xml:space="preserve">своей страны. </w:t>
            </w:r>
            <w:r>
              <w:tab/>
              <w:t xml:space="preserve">Закреплять знание </w:t>
            </w:r>
            <w:r>
              <w:tab/>
              <w:t xml:space="preserve">детьми своего домашнего адреса. </w:t>
            </w:r>
          </w:p>
        </w:tc>
      </w:tr>
      <w:tr w:rsidR="003B70FF" w:rsidTr="00461135">
        <w:trPr>
          <w:trHeight w:val="329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</w:rPr>
              <w:t xml:space="preserve">ОКТЯБРЬ </w:t>
            </w:r>
          </w:p>
        </w:tc>
      </w:tr>
      <w:tr w:rsidR="003B70FF" w:rsidTr="00461135">
        <w:trPr>
          <w:trHeight w:val="64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6" w:lineRule="auto"/>
              <w:ind w:left="2" w:right="0" w:firstLine="34"/>
              <w:jc w:val="left"/>
            </w:pPr>
            <w:r>
              <w:rPr>
                <w:b/>
              </w:rPr>
              <w:t xml:space="preserve">«Осень разноцветная» </w:t>
            </w:r>
          </w:p>
          <w:p w:rsidR="003B70FF" w:rsidRDefault="003B70FF" w:rsidP="00461135">
            <w:pPr>
              <w:tabs>
                <w:tab w:val="center" w:pos="576"/>
                <w:tab w:val="center" w:pos="1855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29.09.2014 </w:t>
            </w:r>
            <w:r>
              <w:tab/>
              <w:t xml:space="preserve">– </w:t>
            </w:r>
          </w:p>
          <w:p w:rsidR="003B70FF" w:rsidRDefault="003B70FF" w:rsidP="00461135">
            <w:pPr>
              <w:spacing w:after="21" w:line="259" w:lineRule="auto"/>
              <w:ind w:left="2" w:right="0" w:firstLine="0"/>
              <w:jc w:val="left"/>
            </w:pPr>
            <w:r>
              <w:lastRenderedPageBreak/>
              <w:t>03.10.2014</w:t>
            </w:r>
            <w:r>
              <w:rPr>
                <w:b/>
              </w:rPr>
              <w:t xml:space="preserve"> </w:t>
            </w:r>
          </w:p>
          <w:p w:rsidR="003B70FF" w:rsidRDefault="003B70FF" w:rsidP="00461135">
            <w:pPr>
              <w:spacing w:after="46" w:line="273" w:lineRule="auto"/>
              <w:ind w:left="2" w:right="0" w:firstLine="34"/>
              <w:jc w:val="left"/>
            </w:pPr>
            <w:r>
              <w:rPr>
                <w:b/>
              </w:rPr>
              <w:t xml:space="preserve">Педагогический  мониторинг </w:t>
            </w:r>
            <w:r>
              <w:t xml:space="preserve">(оценка индивидуального развития </w:t>
            </w:r>
          </w:p>
          <w:p w:rsidR="003B70FF" w:rsidRDefault="003B70FF" w:rsidP="00461135">
            <w:pPr>
              <w:spacing w:after="16" w:line="259" w:lineRule="auto"/>
              <w:ind w:left="2" w:right="0" w:firstLine="0"/>
              <w:jc w:val="left"/>
            </w:pPr>
            <w:r>
              <w:t xml:space="preserve">дошкольника) 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lastRenderedPageBreak/>
              <w:t xml:space="preserve">Расширять представления об осени. Закреплять знания о правилах безопасного поведения в природе. </w:t>
            </w:r>
          </w:p>
        </w:tc>
      </w:tr>
      <w:tr w:rsidR="003B70FF" w:rsidTr="00461135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9" w:line="274" w:lineRule="auto"/>
              <w:ind w:left="0" w:right="60" w:firstLine="0"/>
            </w:pPr>
            <w:r>
              <w:t xml:space="preserve">Развивать умение устанавливать связи </w:t>
            </w:r>
            <w:r>
              <w:lastRenderedPageBreak/>
              <w:t xml:space="preserve">между явлениями живой и неживой природы, вести сезонные наблюдения. Расширять </w:t>
            </w:r>
          </w:p>
          <w:p w:rsidR="003B70FF" w:rsidRDefault="003B70FF" w:rsidP="00461135">
            <w:pPr>
              <w:tabs>
                <w:tab w:val="center" w:pos="751"/>
                <w:tab w:val="center" w:pos="2279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представления </w:t>
            </w:r>
            <w:r>
              <w:tab/>
              <w:t xml:space="preserve">о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сельскохозяйственных профессиях. Формировать экологические представления. 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</w:pPr>
            <w:r>
              <w:lastRenderedPageBreak/>
              <w:t xml:space="preserve">Продолжать знакомить с сельскохозяйственными профессиями.  </w:t>
            </w:r>
          </w:p>
        </w:tc>
      </w:tr>
      <w:tr w:rsidR="003B70FF" w:rsidTr="00461135">
        <w:trPr>
          <w:trHeight w:val="54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Формировать обобщенные представления </w:t>
            </w:r>
            <w:r>
              <w:tab/>
              <w:t xml:space="preserve">об осени, приспособленности растений </w:t>
            </w:r>
            <w:r>
              <w:tab/>
              <w:t xml:space="preserve">и животных </w:t>
            </w:r>
            <w:r>
              <w:tab/>
              <w:t xml:space="preserve">к изменениям </w:t>
            </w:r>
            <w:r>
              <w:tab/>
              <w:t xml:space="preserve">в природе, явлениях природы, первичные представления </w:t>
            </w:r>
            <w:r>
              <w:tab/>
              <w:t xml:space="preserve">об экосистемах, природных </w:t>
            </w:r>
            <w:r>
              <w:tab/>
              <w:t xml:space="preserve">зонах. Расширять представления </w:t>
            </w:r>
            <w:r>
              <w:tab/>
              <w:t xml:space="preserve">о неживой природе.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73" w:lineRule="auto"/>
              <w:ind w:left="0" w:right="0" w:firstLine="0"/>
            </w:pPr>
            <w:r>
              <w:t xml:space="preserve">Закреплять знания о временах года, </w:t>
            </w:r>
          </w:p>
          <w:p w:rsidR="003B70FF" w:rsidRDefault="003B70FF" w:rsidP="00461135">
            <w:pPr>
              <w:spacing w:after="2" w:line="278" w:lineRule="auto"/>
              <w:ind w:left="0" w:right="62" w:firstLine="0"/>
            </w:pPr>
            <w:r>
              <w:t xml:space="preserve">последовательности месяцев. Расширять об особенностях отображения осени в произведениях искусства. Развивать интерес </w:t>
            </w:r>
            <w:r>
              <w:tab/>
              <w:t xml:space="preserve">к </w:t>
            </w:r>
          </w:p>
          <w:p w:rsidR="003B70FF" w:rsidRDefault="003B70FF" w:rsidP="00461135">
            <w:pPr>
              <w:spacing w:after="0" w:line="274" w:lineRule="auto"/>
              <w:ind w:left="0" w:right="0" w:firstLine="0"/>
              <w:jc w:val="left"/>
            </w:pPr>
            <w:r>
              <w:t xml:space="preserve">изображению осенних явлений в рисунках, аппликации.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Расширять знания о творческих профессиях. </w:t>
            </w:r>
          </w:p>
        </w:tc>
      </w:tr>
      <w:tr w:rsidR="003B70FF" w:rsidTr="00461135">
        <w:trPr>
          <w:trHeight w:val="4455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4" w:line="259" w:lineRule="auto"/>
              <w:ind w:left="36" w:right="0" w:firstLine="0"/>
              <w:jc w:val="left"/>
            </w:pPr>
            <w:r>
              <w:rPr>
                <w:b/>
              </w:rPr>
              <w:t>«Дары осени»</w:t>
            </w: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Расширять </w:t>
            </w:r>
          </w:p>
          <w:p w:rsidR="003B70FF" w:rsidRDefault="003B70FF" w:rsidP="00461135">
            <w:pPr>
              <w:spacing w:after="0" w:line="274" w:lineRule="auto"/>
              <w:ind w:left="0" w:right="60" w:firstLine="0"/>
            </w:pPr>
            <w:r>
              <w:t xml:space="preserve">представления о фруктах,  ягодах, грибах. Различать по внешнему виду и вкусу некоторые овощи, фрукты. </w:t>
            </w:r>
          </w:p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Рассказать о пользе фруктов, овощей, ягод, грибов.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2" w:right="61" w:firstLine="0"/>
            </w:pPr>
            <w:r>
              <w:t xml:space="preserve">Закреплять и расширять знания о дарах осени. Расширять и </w:t>
            </w:r>
          </w:p>
          <w:p w:rsidR="003B70FF" w:rsidRDefault="003B70FF" w:rsidP="00461135">
            <w:pPr>
              <w:spacing w:after="0" w:line="274" w:lineRule="auto"/>
              <w:ind w:left="2" w:right="61" w:firstLine="0"/>
            </w:pPr>
            <w:r>
              <w:t xml:space="preserve">обогащать представления детей о влиянии тепла, солнечного света на растения. </w:t>
            </w:r>
          </w:p>
          <w:p w:rsidR="003B70FF" w:rsidRDefault="003B70FF" w:rsidP="00461135">
            <w:pPr>
              <w:spacing w:after="0" w:line="287" w:lineRule="auto"/>
              <w:ind w:left="2" w:right="61" w:firstLine="0"/>
            </w:pPr>
            <w:r>
              <w:t xml:space="preserve">Рассказать о съедобных и несъедобных грибах.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0" w:right="62" w:firstLine="0"/>
            </w:pPr>
            <w:r>
              <w:t xml:space="preserve">Закреплять и расширять знания о дарах осени. Дать представление о съедобных и несъедобных грибах. </w:t>
            </w:r>
          </w:p>
          <w:p w:rsidR="003B70FF" w:rsidRDefault="003B70FF" w:rsidP="00461135">
            <w:pPr>
              <w:spacing w:after="0" w:line="259" w:lineRule="auto"/>
              <w:ind w:left="0" w:right="63" w:firstLine="0"/>
            </w:pPr>
            <w:r>
              <w:t xml:space="preserve">Познакомить с правилами сбора грибов. </w:t>
            </w:r>
          </w:p>
        </w:tc>
      </w:tr>
      <w:tr w:rsidR="003B70FF" w:rsidTr="00461135">
        <w:trPr>
          <w:trHeight w:val="3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«Перелетные </w:t>
            </w:r>
          </w:p>
        </w:tc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Воспитывать бережное отношение к птицам (рассматривать,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554"/>
        <w:gridCol w:w="2270"/>
        <w:gridCol w:w="2411"/>
      </w:tblGrid>
      <w:tr w:rsidR="003B70FF" w:rsidTr="00461135">
        <w:trPr>
          <w:trHeight w:val="329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птицы»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кормить, не пугать, не разорять гнезда). </w:t>
            </w:r>
          </w:p>
        </w:tc>
      </w:tr>
      <w:tr w:rsidR="003B70FF" w:rsidTr="00461135">
        <w:trPr>
          <w:trHeight w:val="19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2" w:line="273" w:lineRule="auto"/>
              <w:ind w:left="0" w:right="0" w:firstLine="0"/>
              <w:jc w:val="left"/>
            </w:pPr>
            <w:r>
              <w:t xml:space="preserve">Формировать первичные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представления </w:t>
            </w:r>
            <w:r>
              <w:tab/>
              <w:t xml:space="preserve">о перелётных </w:t>
            </w:r>
            <w:r>
              <w:tab/>
              <w:t xml:space="preserve">птицах, их </w:t>
            </w:r>
            <w:r>
              <w:tab/>
              <w:t xml:space="preserve">питании, </w:t>
            </w:r>
            <w:r>
              <w:tab/>
              <w:t xml:space="preserve">образе жизни.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109" w:firstLine="0"/>
            </w:pPr>
            <w:r>
              <w:t xml:space="preserve">Систематизировать знания о птицах, особенностях питания, образе жизни. Устанавливать взаимосвязь между питанием птиц и отлётом в тёплые края. </w:t>
            </w:r>
          </w:p>
        </w:tc>
      </w:tr>
      <w:tr w:rsidR="003B70FF" w:rsidTr="00461135">
        <w:trPr>
          <w:trHeight w:val="223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4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«Животные»  </w:t>
            </w:r>
          </w:p>
          <w:p w:rsidR="003B70FF" w:rsidRDefault="003B70FF" w:rsidP="00461135">
            <w:pPr>
              <w:spacing w:after="0" w:line="312" w:lineRule="auto"/>
              <w:ind w:left="2" w:right="56" w:firstLine="34"/>
              <w:jc w:val="left"/>
            </w:pPr>
            <w:r>
              <w:t xml:space="preserve">(дикие, домашние)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2" w:firstLine="0"/>
            </w:pPr>
            <w:r>
              <w:t xml:space="preserve">Уточнять, расширять знания о диких животных средней полосы России, внешний вид, повадки. Закрепить знания об изменении некоторых животных в зимнее время. Закрепить знания о домашних животных: особенности поведения, забота человека о них.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0" w:firstLine="0"/>
              <w:jc w:val="left"/>
            </w:pPr>
            <w:r>
              <w:t>Систематизировать з</w:t>
            </w:r>
          </w:p>
          <w:p w:rsidR="003B70FF" w:rsidRDefault="003B70FF" w:rsidP="00461135">
            <w:pPr>
              <w:spacing w:after="0" w:line="284" w:lineRule="auto"/>
              <w:ind w:left="0" w:right="110" w:firstLine="0"/>
            </w:pPr>
            <w:r>
              <w:t xml:space="preserve">нания о диких животных средней полосы России, внешний вид, повадки.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Систематизировать знания о домашних животных.   </w:t>
            </w:r>
          </w:p>
        </w:tc>
      </w:tr>
      <w:tr w:rsidR="003B70FF" w:rsidTr="00461135">
        <w:trPr>
          <w:trHeight w:val="2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594"/>
                <w:tab w:val="center" w:pos="2284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Знакомство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46" w:line="259" w:lineRule="auto"/>
              <w:ind w:left="0" w:right="0" w:firstLine="0"/>
              <w:jc w:val="left"/>
            </w:pPr>
            <w:r>
              <w:t xml:space="preserve">домашними </w:t>
            </w:r>
          </w:p>
          <w:p w:rsidR="003B70FF" w:rsidRDefault="003B70FF" w:rsidP="00461135">
            <w:pPr>
              <w:tabs>
                <w:tab w:val="center" w:pos="632"/>
                <w:tab w:val="center" w:pos="2215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животными, </w:t>
            </w:r>
            <w:r>
              <w:tab/>
              <w:t xml:space="preserve">их </w:t>
            </w:r>
          </w:p>
          <w:p w:rsidR="003B70FF" w:rsidRDefault="003B70FF" w:rsidP="00461135">
            <w:pPr>
              <w:spacing w:after="26" w:line="299" w:lineRule="auto"/>
              <w:ind w:left="0" w:right="0" w:firstLine="0"/>
              <w:jc w:val="left"/>
            </w:pPr>
            <w:r>
              <w:t xml:space="preserve">детёнышами, особенностями </w:t>
            </w:r>
            <w:r>
              <w:tab/>
              <w:t xml:space="preserve">их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поведения и питания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547"/>
                <w:tab w:val="center" w:pos="1995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Рассказать </w:t>
            </w:r>
            <w:r>
              <w:tab/>
              <w:t xml:space="preserve">о </w:t>
            </w:r>
          </w:p>
          <w:p w:rsidR="003B70FF" w:rsidRDefault="003B70FF" w:rsidP="00461135">
            <w:pPr>
              <w:spacing w:after="0" w:line="259" w:lineRule="auto"/>
              <w:ind w:left="2" w:right="108" w:firstLine="0"/>
            </w:pPr>
            <w:r>
              <w:t xml:space="preserve">содержании домашних животных, закрепить знания об их внешнем виде, роли в хозяйстве.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54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5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95" w:lineRule="auto"/>
              <w:ind w:left="2" w:right="0" w:firstLine="34"/>
              <w:jc w:val="left"/>
            </w:pPr>
            <w:r>
              <w:rPr>
                <w:b/>
              </w:rPr>
              <w:t xml:space="preserve"> «Животные жарких и северных стран» 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3" w:lineRule="auto"/>
              <w:ind w:left="0" w:right="108" w:firstLine="0"/>
            </w:pPr>
            <w:r>
              <w:t xml:space="preserve">Расширять знания о животных жарких и северных стран. </w:t>
            </w:r>
          </w:p>
          <w:p w:rsidR="003B70FF" w:rsidRDefault="003B70FF" w:rsidP="00461135">
            <w:pPr>
              <w:spacing w:after="0" w:line="259" w:lineRule="auto"/>
              <w:ind w:left="0" w:right="108" w:firstLine="0"/>
            </w:pPr>
            <w:r>
              <w:t xml:space="preserve">Формировать целостную картину мира, расширять кругозор детей.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3" w:lineRule="auto"/>
              <w:ind w:left="2" w:right="109" w:firstLine="0"/>
            </w:pPr>
            <w:r>
              <w:t xml:space="preserve">Расширять и обобщать представления о животных жарких, о местах, где всегда зима, о животных Арктики и Антарктики.  </w:t>
            </w:r>
          </w:p>
          <w:p w:rsidR="003B70FF" w:rsidRDefault="003B70FF" w:rsidP="00461135">
            <w:pPr>
              <w:spacing w:after="0" w:line="259" w:lineRule="auto"/>
              <w:ind w:left="2" w:right="109" w:firstLine="0"/>
            </w:pPr>
            <w:r>
              <w:t xml:space="preserve">Развивать общие познавательные способности: умение наблюдать, описывать, строить предположения и предлагать способы их проверки, находить причинно-следственные связи.  </w:t>
            </w:r>
          </w:p>
        </w:tc>
      </w:tr>
      <w:tr w:rsidR="003B70FF" w:rsidTr="00461135">
        <w:trPr>
          <w:trHeight w:val="329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НОЯБРЬ </w:t>
            </w:r>
          </w:p>
        </w:tc>
      </w:tr>
      <w:tr w:rsidR="003B70FF" w:rsidTr="00461135">
        <w:trPr>
          <w:trHeight w:val="1916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1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6" w:lineRule="auto"/>
              <w:ind w:left="2" w:right="0" w:firstLine="34"/>
              <w:jc w:val="left"/>
            </w:pPr>
            <w:r>
              <w:rPr>
                <w:b/>
              </w:rPr>
              <w:t xml:space="preserve">«День народного единства»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7" w:firstLine="0"/>
            </w:pPr>
            <w:r>
              <w:t xml:space="preserve">Формировать представления детей о родной стране, о государственных праздниках.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110" w:firstLine="0"/>
            </w:pPr>
            <w:r>
              <w:t xml:space="preserve">Расширять представления о России, о государственных праздниках,  развивать интерес к истории страны. Воспитывать гордость за свою страну, уважение к людям разных национальностей и их обычаям. </w:t>
            </w:r>
          </w:p>
        </w:tc>
      </w:tr>
      <w:tr w:rsidR="003B70FF" w:rsidTr="00461135">
        <w:trPr>
          <w:trHeight w:val="25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3" w:lineRule="auto"/>
              <w:ind w:left="2" w:right="109" w:firstLine="0"/>
            </w:pPr>
            <w:r>
              <w:t xml:space="preserve">Знакомить гербом и флагом, мелодией гимна. </w:t>
            </w:r>
          </w:p>
          <w:p w:rsidR="003B70FF" w:rsidRDefault="003B70FF" w:rsidP="00461135">
            <w:pPr>
              <w:spacing w:after="0" w:line="287" w:lineRule="auto"/>
              <w:ind w:left="2" w:right="109" w:firstLine="0"/>
            </w:pPr>
            <w:r>
              <w:t xml:space="preserve">Рассказывать о героях Россию; о том, </w:t>
            </w:r>
            <w:r>
              <w:tab/>
              <w:t xml:space="preserve">что </w:t>
            </w:r>
          </w:p>
          <w:p w:rsidR="003B70FF" w:rsidRDefault="003B70FF" w:rsidP="00461135">
            <w:pPr>
              <w:spacing w:after="62" w:line="259" w:lineRule="auto"/>
              <w:ind w:left="2" w:right="0" w:firstLine="0"/>
              <w:jc w:val="left"/>
            </w:pPr>
            <w:r>
              <w:t xml:space="preserve">Российская </w:t>
            </w:r>
          </w:p>
          <w:p w:rsidR="003B70FF" w:rsidRDefault="003B70FF" w:rsidP="00461135">
            <w:pPr>
              <w:tabs>
                <w:tab w:val="center" w:pos="561"/>
                <w:tab w:val="center" w:pos="1994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Федерация </w:t>
            </w:r>
            <w:r>
              <w:tab/>
              <w:t xml:space="preserve">–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537"/>
                <w:tab w:val="center" w:pos="2130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Углублять </w:t>
            </w:r>
            <w:r>
              <w:tab/>
              <w:t xml:space="preserve">и </w:t>
            </w:r>
          </w:p>
          <w:p w:rsidR="003B70FF" w:rsidRDefault="003B70FF" w:rsidP="00461135">
            <w:pPr>
              <w:spacing w:after="46" w:line="259" w:lineRule="auto"/>
              <w:ind w:left="0" w:right="0" w:firstLine="0"/>
              <w:jc w:val="left"/>
            </w:pPr>
            <w:r>
              <w:t xml:space="preserve">уточнять </w:t>
            </w:r>
          </w:p>
          <w:p w:rsidR="003B70FF" w:rsidRDefault="003B70FF" w:rsidP="00461135">
            <w:pPr>
              <w:spacing w:after="0" w:line="282" w:lineRule="auto"/>
              <w:ind w:left="0" w:right="105" w:firstLine="0"/>
              <w:jc w:val="left"/>
            </w:pPr>
            <w:r>
              <w:t xml:space="preserve">представления </w:t>
            </w:r>
            <w:r>
              <w:tab/>
              <w:t xml:space="preserve">о России, о Москве. Воспитывать чувство гордости за ее </w:t>
            </w:r>
            <w:r>
              <w:tab/>
              <w:t xml:space="preserve">достижения.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Закреплять знания о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317"/>
        <w:gridCol w:w="237"/>
        <w:gridCol w:w="2270"/>
        <w:gridCol w:w="2411"/>
      </w:tblGrid>
      <w:tr w:rsidR="003B70FF" w:rsidTr="00461135">
        <w:trPr>
          <w:trHeight w:val="19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2" w:line="284" w:lineRule="auto"/>
              <w:ind w:left="108" w:right="109" w:firstLine="0"/>
            </w:pPr>
            <w:r>
              <w:t xml:space="preserve">огромная многонациональная страна; Москва – главный город, столица нашей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Родины.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флаге, гербе и гимне России.  </w:t>
            </w:r>
          </w:p>
        </w:tc>
      </w:tr>
      <w:tr w:rsidR="003B70FF" w:rsidTr="00461135">
        <w:trPr>
          <w:trHeight w:val="223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8" w:lineRule="auto"/>
              <w:ind w:left="108" w:right="0" w:firstLine="34"/>
            </w:pPr>
            <w:r>
              <w:rPr>
                <w:b/>
              </w:rPr>
              <w:t xml:space="preserve">«Праздники в нашей жизни» </w:t>
            </w:r>
          </w:p>
          <w:p w:rsidR="003B70FF" w:rsidRDefault="003B70FF" w:rsidP="00461135">
            <w:pPr>
              <w:spacing w:after="0" w:line="259" w:lineRule="auto"/>
              <w:ind w:left="142" w:right="0" w:firstLine="0"/>
              <w:jc w:val="left"/>
            </w:pPr>
            <w:r>
              <w:t xml:space="preserve"> 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Знакомить народными праздниками традициями. </w:t>
            </w:r>
          </w:p>
        </w:tc>
        <w:tc>
          <w:tcPr>
            <w:tcW w:w="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22"/>
              <w:jc w:val="left"/>
            </w:pPr>
            <w:r>
              <w:t xml:space="preserve">с и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5" w:lineRule="auto"/>
              <w:ind w:left="108" w:right="0" w:firstLine="0"/>
            </w:pPr>
            <w:r>
              <w:t xml:space="preserve">Закреплять знания о народных </w:t>
            </w:r>
          </w:p>
          <w:p w:rsidR="003B70FF" w:rsidRDefault="003B70FF" w:rsidP="00461135">
            <w:pPr>
              <w:spacing w:after="46" w:line="259" w:lineRule="auto"/>
              <w:ind w:left="108" w:right="0" w:firstLine="0"/>
              <w:jc w:val="left"/>
            </w:pPr>
            <w:r>
              <w:t xml:space="preserve">праздниках, </w:t>
            </w:r>
          </w:p>
          <w:p w:rsidR="003B70FF" w:rsidRDefault="003B70FF" w:rsidP="00461135">
            <w:pPr>
              <w:tabs>
                <w:tab w:val="center" w:pos="639"/>
                <w:tab w:val="center" w:pos="2109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знакомить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государственными праздниками России.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9" w:line="274" w:lineRule="auto"/>
              <w:ind w:left="106" w:right="0" w:firstLine="0"/>
              <w:jc w:val="left"/>
            </w:pPr>
            <w:r>
              <w:t xml:space="preserve">Закреплять знания о народных, государственных праздниках,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знакомить </w:t>
            </w:r>
            <w:r>
              <w:tab/>
              <w:t xml:space="preserve">с профессиональными праздниками. </w:t>
            </w:r>
          </w:p>
        </w:tc>
      </w:tr>
      <w:tr w:rsidR="003B70FF" w:rsidTr="00461135">
        <w:trPr>
          <w:trHeight w:val="22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142" w:right="0" w:firstLine="0"/>
              <w:jc w:val="left"/>
            </w:pPr>
            <w:r>
              <w:rPr>
                <w:b/>
              </w:rPr>
              <w:t xml:space="preserve">«Познай себя» </w:t>
            </w:r>
          </w:p>
          <w:p w:rsidR="003B70FF" w:rsidRDefault="003B70FF" w:rsidP="00461135">
            <w:pPr>
              <w:spacing w:after="48" w:line="259" w:lineRule="auto"/>
              <w:ind w:left="142" w:right="0" w:firstLine="0"/>
              <w:jc w:val="left"/>
            </w:pPr>
            <w:r>
              <w:t xml:space="preserve">(Я  и  мое тело. </w:t>
            </w:r>
          </w:p>
          <w:p w:rsidR="003B70FF" w:rsidRDefault="003B70FF" w:rsidP="00461135">
            <w:pPr>
              <w:tabs>
                <w:tab w:val="center" w:pos="527"/>
                <w:tab w:val="center" w:pos="1957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Гигиена </w:t>
            </w:r>
            <w:r>
              <w:tab/>
              <w:t xml:space="preserve">и </w:t>
            </w:r>
          </w:p>
          <w:p w:rsidR="003B70FF" w:rsidRDefault="003B70FF" w:rsidP="00461135">
            <w:pPr>
              <w:spacing w:after="0" w:line="259" w:lineRule="auto"/>
              <w:ind w:left="108" w:right="111" w:firstLine="0"/>
            </w:pPr>
            <w:r>
              <w:t xml:space="preserve">здоровье. Я  и  мои  чувства, настроение, эмоции)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6" w:right="1" w:firstLine="0"/>
            </w:pPr>
            <w:r>
              <w:t>Закреплять и расширя внутренних органах ч закреплять знания о переживаниями, внутр эмоциональной сторон эмоционального состоя терпимость по отноше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-84" w:right="113" w:firstLine="65"/>
            </w:pPr>
            <w:r>
              <w:t xml:space="preserve">ть знания о частях тела, органах чувств, еловека. Формировать КГН. Знакомить и чувственной стороне жизни человека, его енним душевным состоянием.  Знакомить с ой чувства, закреплять навыки распознания ния. Воспитывать внимание, отзывчивость, нию к запросам и нуждам других людей и </w:t>
            </w:r>
          </w:p>
        </w:tc>
      </w:tr>
      <w:tr w:rsidR="003B70FF" w:rsidTr="00461135">
        <w:trPr>
          <w:trHeight w:val="319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42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</w:pPr>
            <w:r>
              <w:t>собственное адекватно</w:t>
            </w:r>
          </w:p>
        </w:tc>
        <w:tc>
          <w:tcPr>
            <w:tcW w:w="4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-103" w:right="0" w:firstLine="0"/>
              <w:jc w:val="left"/>
            </w:pPr>
            <w:r>
              <w:t xml:space="preserve">е поведение. </w:t>
            </w:r>
          </w:p>
        </w:tc>
      </w:tr>
      <w:tr w:rsidR="003B70FF" w:rsidTr="00461135">
        <w:trPr>
          <w:trHeight w:val="646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288"/>
                <w:tab w:val="center" w:pos="955"/>
                <w:tab w:val="center" w:pos="1747"/>
              </w:tabs>
              <w:spacing w:after="72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</w:rPr>
              <w:t xml:space="preserve">«Я </w:t>
            </w:r>
            <w:r>
              <w:rPr>
                <w:b/>
              </w:rPr>
              <w:tab/>
              <w:t xml:space="preserve">в </w:t>
            </w:r>
            <w:r>
              <w:rPr>
                <w:b/>
              </w:rPr>
              <w:tab/>
              <w:t xml:space="preserve">мире </w:t>
            </w:r>
          </w:p>
          <w:p w:rsidR="003B70FF" w:rsidRDefault="003B70FF" w:rsidP="00461135">
            <w:pPr>
              <w:spacing w:after="14" w:line="259" w:lineRule="auto"/>
              <w:ind w:left="108" w:right="0" w:firstLine="0"/>
              <w:jc w:val="left"/>
            </w:pPr>
            <w:r>
              <w:rPr>
                <w:b/>
              </w:rPr>
              <w:lastRenderedPageBreak/>
              <w:t xml:space="preserve">человек» </w:t>
            </w:r>
          </w:p>
          <w:p w:rsidR="003B70FF" w:rsidRDefault="003B70FF" w:rsidP="00461135">
            <w:pPr>
              <w:spacing w:after="0" w:line="259" w:lineRule="auto"/>
              <w:ind w:left="142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</w:pPr>
            <w:r>
              <w:lastRenderedPageBreak/>
              <w:t>Формировать положит представления о внешн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-47" w:right="0" w:firstLine="7"/>
            </w:pPr>
            <w:r>
              <w:t xml:space="preserve">ельную самооценку, образ «Я». Развивать ем облике. </w:t>
            </w:r>
          </w:p>
        </w:tc>
      </w:tr>
      <w:tr w:rsidR="003B70FF" w:rsidTr="00461135">
        <w:trPr>
          <w:trHeight w:val="47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9" w:line="273" w:lineRule="auto"/>
              <w:ind w:left="106" w:right="0" w:firstLine="0"/>
              <w:jc w:val="left"/>
            </w:pPr>
            <w:r>
              <w:t xml:space="preserve">Формировать первоначальные </w:t>
            </w:r>
          </w:p>
          <w:p w:rsidR="003B70FF" w:rsidRDefault="003B70FF" w:rsidP="00461135">
            <w:pPr>
              <w:tabs>
                <w:tab w:val="center" w:pos="856"/>
                <w:tab w:val="center" w:pos="2384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представления </w:t>
            </w:r>
            <w:r>
              <w:tab/>
              <w:t xml:space="preserve">о </w:t>
            </w:r>
          </w:p>
          <w:p w:rsidR="003B70FF" w:rsidRDefault="003B70FF" w:rsidP="00461135">
            <w:pPr>
              <w:spacing w:after="0" w:line="259" w:lineRule="auto"/>
              <w:ind w:left="106" w:right="102" w:firstLine="0"/>
              <w:jc w:val="left"/>
            </w:pPr>
            <w:r>
              <w:t xml:space="preserve">родственных отношениях: каждый ребенок одновременно </w:t>
            </w:r>
            <w:r>
              <w:tab/>
              <w:t xml:space="preserve">дочь (сын), внучка (внук), сестра </w:t>
            </w:r>
            <w:r>
              <w:tab/>
              <w:t xml:space="preserve">(брат). Побуждать </w:t>
            </w:r>
            <w:r>
              <w:tab/>
              <w:t xml:space="preserve">ребенка исполнять обязанности по дому. Знать </w:t>
            </w:r>
            <w:r>
              <w:tab/>
              <w:t xml:space="preserve">и </w:t>
            </w:r>
            <w:r>
              <w:tab/>
              <w:t xml:space="preserve">называть своих </w:t>
            </w:r>
            <w:r>
              <w:tab/>
              <w:t xml:space="preserve">ближайших родственников.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11" w:firstLine="0"/>
            </w:pPr>
            <w:r>
              <w:t xml:space="preserve">Развивать и формировать представления о семье, о родословной. Продолжать учить даты рождения членов семьи, Ф.И.О. своё  и родителей. Учить составлять «Древо семьи». Уточнять и расширять знания о месте работы родителей, важности труда для общества и семьи, обязанностях ребенка по дому, домашний адрес, семейные праздники. </w:t>
            </w:r>
          </w:p>
        </w:tc>
      </w:tr>
      <w:tr w:rsidR="003B70FF" w:rsidTr="00461135">
        <w:trPr>
          <w:trHeight w:val="329"/>
        </w:trPr>
        <w:tc>
          <w:tcPr>
            <w:tcW w:w="53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0" w:right="97" w:firstLine="0"/>
              <w:jc w:val="right"/>
            </w:pPr>
            <w:r>
              <w:rPr>
                <w:b/>
              </w:rPr>
              <w:lastRenderedPageBreak/>
              <w:t>ДЕКАБ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-95" w:right="0" w:firstLine="0"/>
              <w:jc w:val="left"/>
            </w:pPr>
            <w:r>
              <w:rPr>
                <w:b/>
              </w:rPr>
              <w:t xml:space="preserve">РЬ </w:t>
            </w:r>
          </w:p>
        </w:tc>
      </w:tr>
      <w:tr w:rsidR="003B70FF" w:rsidTr="00461135">
        <w:trPr>
          <w:trHeight w:val="19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4" w:lineRule="auto"/>
              <w:ind w:left="108" w:right="0" w:firstLine="34"/>
              <w:jc w:val="left"/>
            </w:pPr>
            <w:r>
              <w:rPr>
                <w:b/>
              </w:rPr>
              <w:t xml:space="preserve">«Наш край Ямал» </w:t>
            </w:r>
          </w:p>
          <w:p w:rsidR="003B70FF" w:rsidRDefault="003B70FF" w:rsidP="00461135">
            <w:pPr>
              <w:spacing w:after="0" w:line="259" w:lineRule="auto"/>
              <w:ind w:left="142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Познакомить детей с особенностями природных </w:t>
            </w:r>
            <w:r>
              <w:tab/>
              <w:t xml:space="preserve">условий Крайнего </w:t>
            </w:r>
            <w:r>
              <w:tab/>
              <w:t xml:space="preserve">Севера,  многообразием  растений и животных.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9" w:firstLine="0"/>
            </w:pPr>
            <w:r>
              <w:t xml:space="preserve">Изучать самобытную культуру коренных малочисленных народов Севера, народного творчества, многообразия его видов и жанров. Знакомить  с базовыми основами культуры, истории, географии коренных народов, населяющих наш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554"/>
        <w:gridCol w:w="2270"/>
        <w:gridCol w:w="2411"/>
      </w:tblGrid>
      <w:tr w:rsidR="003B70FF" w:rsidTr="00461135">
        <w:trPr>
          <w:trHeight w:val="35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63" w:firstLine="0"/>
            </w:pPr>
            <w:r>
              <w:t xml:space="preserve">округ. Развивать чувство уважения и понимание смысла поведения и культурных особенностей народов Ямала. Учить видеть черты национального своеобразия в облике людей, их одежде, украшениях, предметах быта, фольклоре. Формировать нравственно-эстетическую отзывчивость на прекрасное, развивать экологическую культуру. Воспитывать любовь и уважение,  как к культуре своего народа, так и других народов. </w:t>
            </w:r>
          </w:p>
        </w:tc>
      </w:tr>
      <w:tr w:rsidR="003B70FF" w:rsidTr="00461135">
        <w:trPr>
          <w:trHeight w:val="96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8" w:lineRule="auto"/>
              <w:ind w:left="2" w:right="0" w:firstLine="34"/>
              <w:jc w:val="left"/>
            </w:pPr>
            <w:r>
              <w:rPr>
                <w:b/>
              </w:rPr>
              <w:t xml:space="preserve">«Права человека»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0" w:right="61" w:firstLine="0"/>
            </w:pPr>
            <w:r>
              <w:t xml:space="preserve">Дружно играть в группе со всеми детьми, не смотря на различия в цвете кожи, волос, других особенностей. </w:t>
            </w:r>
          </w:p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Оказывать помощь всем нуждающимся детям, проявлять сочувствие.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65" w:firstLine="0"/>
            </w:pPr>
            <w:r>
              <w:t xml:space="preserve">Какие права имеют дети в нашей стране. Какие обязанности есть у детей в нашей стране. </w:t>
            </w:r>
          </w:p>
        </w:tc>
      </w:tr>
      <w:tr w:rsidR="003B70FF" w:rsidTr="00461135">
        <w:trPr>
          <w:trHeight w:val="22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2" w:right="0" w:firstLine="0"/>
              <w:jc w:val="left"/>
            </w:pPr>
            <w:r>
              <w:t xml:space="preserve">Национальности </w:t>
            </w:r>
          </w:p>
          <w:p w:rsidR="003B70FF" w:rsidRDefault="003B70FF" w:rsidP="00461135">
            <w:pPr>
              <w:spacing w:after="0" w:line="259" w:lineRule="auto"/>
              <w:ind w:left="2" w:right="62" w:firstLine="0"/>
            </w:pPr>
            <w:r>
              <w:t xml:space="preserve">детей в нашей группе. Уважение и забота о каждом.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</w:pPr>
            <w:r>
              <w:t xml:space="preserve">Декларация прав ребенка. Дружба и уважение к людям разных национальностей. </w:t>
            </w:r>
          </w:p>
        </w:tc>
      </w:tr>
      <w:tr w:rsidR="003B70FF" w:rsidTr="00461135">
        <w:trPr>
          <w:trHeight w:val="1913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6" w:lineRule="auto"/>
              <w:ind w:left="2" w:right="0" w:firstLine="34"/>
            </w:pPr>
            <w:r>
              <w:rPr>
                <w:b/>
              </w:rPr>
              <w:t xml:space="preserve">«Земля – наш общий дом»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6" w:firstLine="0"/>
            </w:pPr>
            <w:r>
              <w:t xml:space="preserve">Рассказывать детям о том, что Земля – наш общий дом, на Земле много разных стран, важно жить в мире со всеми народами, знать и уважать их культуру, обычаи и традиции. Способствовать дальнейшему познанию ребенком мира, удовлетворить детскую пытливость, развивать любознательность детей, поддерживать проявление самостоятельности в познании окружающего мира </w:t>
            </w:r>
          </w:p>
        </w:tc>
      </w:tr>
      <w:tr w:rsidR="003B70FF" w:rsidTr="00461135">
        <w:trPr>
          <w:trHeight w:val="44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3" w:lineRule="auto"/>
              <w:ind w:left="0" w:right="0" w:firstLine="0"/>
              <w:jc w:val="left"/>
            </w:pPr>
            <w:r>
              <w:t xml:space="preserve">Обогащать социальные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</w:pPr>
            <w:r>
              <w:t xml:space="preserve">представления о людях, правилах отношения между взрослыми и детьми; о том, что на Земле живут люди разной национальности, но все они живут на большой и красивой планете Земля.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9" w:line="274" w:lineRule="auto"/>
              <w:ind w:left="2" w:right="61" w:firstLine="0"/>
            </w:pPr>
            <w:r>
              <w:t xml:space="preserve">Продолжать обогащать представления о мире: на Земле живут люди разных национальностей;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много </w:t>
            </w:r>
            <w:r>
              <w:tab/>
              <w:t xml:space="preserve">больших городов; </w:t>
            </w:r>
            <w:r>
              <w:tab/>
              <w:t xml:space="preserve">природа разнообразна; много морей, рек, озер; </w:t>
            </w:r>
            <w:r>
              <w:tab/>
              <w:t xml:space="preserve">полезных ископаемых.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0" w:right="62" w:firstLine="0"/>
            </w:pPr>
            <w:r>
              <w:t xml:space="preserve">Продолжать формировать представления об истории человечества через знакомство с </w:t>
            </w:r>
          </w:p>
          <w:p w:rsidR="003B70FF" w:rsidRDefault="003B70FF" w:rsidP="00461135">
            <w:pPr>
              <w:spacing w:after="0" w:line="259" w:lineRule="auto"/>
              <w:ind w:left="0" w:right="63" w:firstLine="0"/>
            </w:pPr>
            <w:r>
              <w:t xml:space="preserve">произведениями искусства (живопись, скульптура, мифы и легенды народов мира), игру и продуктивные виды деятельности. </w:t>
            </w:r>
          </w:p>
        </w:tc>
      </w:tr>
      <w:tr w:rsidR="003B70FF" w:rsidTr="00461135">
        <w:trPr>
          <w:trHeight w:val="12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«Новый год»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74" w:lineRule="auto"/>
              <w:ind w:left="0" w:right="0" w:firstLine="0"/>
            </w:pPr>
            <w:r>
              <w:t xml:space="preserve">Организовывать виды детской деятельности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(игровую, коммуникативную,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8" w:line="275" w:lineRule="auto"/>
              <w:ind w:left="2" w:right="59" w:firstLine="0"/>
            </w:pPr>
            <w:r>
              <w:t xml:space="preserve">Привлекать детей к активному разнообразному участию в подготовке к празднику и его проведении. </w:t>
            </w:r>
          </w:p>
          <w:p w:rsidR="003B70FF" w:rsidRDefault="003B70FF" w:rsidP="00461135">
            <w:pPr>
              <w:tabs>
                <w:tab w:val="center" w:pos="760"/>
                <w:tab w:val="center" w:pos="2598"/>
                <w:tab w:val="center" w:pos="407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Содействовать </w:t>
            </w:r>
            <w:r>
              <w:tab/>
              <w:t xml:space="preserve">возникновению </w:t>
            </w:r>
            <w:r>
              <w:tab/>
              <w:t xml:space="preserve">чувства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5165" w:type="dxa"/>
        <w:tblInd w:w="-428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508"/>
        <w:gridCol w:w="1905"/>
        <w:gridCol w:w="129"/>
        <w:gridCol w:w="2596"/>
        <w:gridCol w:w="931"/>
        <w:gridCol w:w="1889"/>
        <w:gridCol w:w="7207"/>
      </w:tblGrid>
      <w:tr w:rsidR="003B70FF" w:rsidTr="003B70FF">
        <w:trPr>
          <w:trHeight w:val="382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2" w:line="280" w:lineRule="auto"/>
              <w:ind w:left="106" w:right="0" w:firstLine="0"/>
              <w:jc w:val="left"/>
            </w:pPr>
            <w:r>
              <w:t xml:space="preserve">познавательноисследовательскую, трудовую, продуктивную, музыкальнохудожественную, чтение) вокруг темы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Нового </w:t>
            </w:r>
            <w:r>
              <w:tab/>
              <w:t xml:space="preserve">года </w:t>
            </w:r>
            <w:r>
              <w:tab/>
              <w:t xml:space="preserve">и новогоднего праздника. </w:t>
            </w:r>
          </w:p>
        </w:tc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9" w:firstLine="0"/>
            </w:pPr>
            <w:r>
              <w:t xml:space="preserve">удовлетворения от участия в коллективной предпраздничной деятельности. Знакомить с основами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людей с праздником, преподнести подарки, сделанные своими руками. Продолжать знакомить с традициями празднования Нового года в различных странах. </w:t>
            </w:r>
          </w:p>
        </w:tc>
      </w:tr>
      <w:tr w:rsidR="003B70FF" w:rsidTr="003B70FF">
        <w:trPr>
          <w:trHeight w:val="326"/>
        </w:trPr>
        <w:tc>
          <w:tcPr>
            <w:tcW w:w="151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</w:rPr>
              <w:t xml:space="preserve">ЯНВАРЬ </w:t>
            </w:r>
          </w:p>
        </w:tc>
      </w:tr>
      <w:tr w:rsidR="003B70FF" w:rsidTr="003B70FF">
        <w:trPr>
          <w:trHeight w:val="1915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6" w:lineRule="auto"/>
              <w:ind w:left="108" w:right="0" w:firstLine="34"/>
            </w:pPr>
            <w:r>
              <w:rPr>
                <w:b/>
              </w:rPr>
              <w:t xml:space="preserve">«Зимние забавы и развлечения» </w:t>
            </w:r>
          </w:p>
          <w:p w:rsidR="003B70FF" w:rsidRDefault="003B70FF" w:rsidP="00461135">
            <w:pPr>
              <w:spacing w:after="0" w:line="259" w:lineRule="auto"/>
              <w:ind w:left="108" w:right="0" w:firstLine="34"/>
              <w:jc w:val="left"/>
            </w:pPr>
            <w:r>
              <w:rPr>
                <w:b/>
              </w:rPr>
              <w:t>Зимние каникулы</w:t>
            </w:r>
            <w:r>
              <w:t xml:space="preserve"> </w:t>
            </w:r>
          </w:p>
        </w:tc>
        <w:tc>
          <w:tcPr>
            <w:tcW w:w="1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7" w:lineRule="auto"/>
              <w:ind w:left="106" w:right="115" w:firstLine="0"/>
            </w:pPr>
            <w:r>
              <w:t xml:space="preserve">Снизить психологическую и умственную нагрузку на детский организм. Организовать активный отдых детей. Развивать творческую активность, самостоятельность, физические качества  детей. </w:t>
            </w:r>
          </w:p>
          <w:p w:rsidR="003B70FF" w:rsidRDefault="003B70FF" w:rsidP="00461135">
            <w:pPr>
              <w:spacing w:after="16" w:line="259" w:lineRule="auto"/>
              <w:ind w:left="55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55" w:right="0" w:firstLine="0"/>
              <w:jc w:val="center"/>
            </w:pPr>
            <w:r>
              <w:t xml:space="preserve"> </w:t>
            </w:r>
          </w:p>
        </w:tc>
      </w:tr>
      <w:tr w:rsidR="003B70FF" w:rsidTr="003B70FF">
        <w:trPr>
          <w:trHeight w:val="1596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2 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142" w:right="0" w:firstLine="0"/>
              <w:jc w:val="left"/>
            </w:pPr>
            <w:r>
              <w:rPr>
                <w:b/>
              </w:rPr>
              <w:t xml:space="preserve">«Зима» </w:t>
            </w:r>
          </w:p>
          <w:p w:rsidR="003B70FF" w:rsidRDefault="003B70FF" w:rsidP="00461135">
            <w:pPr>
              <w:spacing w:after="0" w:line="259" w:lineRule="auto"/>
              <w:ind w:left="142" w:right="0" w:firstLine="0"/>
              <w:jc w:val="left"/>
            </w:pPr>
            <w:r>
              <w:t xml:space="preserve"> </w:t>
            </w:r>
          </w:p>
        </w:tc>
        <w:tc>
          <w:tcPr>
            <w:tcW w:w="1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13" w:firstLine="0"/>
            </w:pPr>
            <w:r>
              <w:t xml:space="preserve">Продолжать знакомить с зимой как временем года, с зимними видами спорта. Формировать представления о безопасном поведении людей зимой, исследовательский и познавательный интерес в ходе экспериментирования с водой и льдом. Закреплять знания о свойствах снега и льда.  </w:t>
            </w:r>
          </w:p>
        </w:tc>
      </w:tr>
      <w:tr w:rsidR="003B70FF" w:rsidTr="003B70FF">
        <w:trPr>
          <w:trHeight w:val="28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59D5E79" wp14:editId="413E13C9">
                      <wp:simplePos x="0" y="0"/>
                      <wp:positionH relativeFrom="column">
                        <wp:posOffset>1618742</wp:posOffset>
                      </wp:positionH>
                      <wp:positionV relativeFrom="paragraph">
                        <wp:posOffset>-32888</wp:posOffset>
                      </wp:positionV>
                      <wp:extent cx="6096" cy="1813814"/>
                      <wp:effectExtent l="0" t="0" r="0" b="0"/>
                      <wp:wrapSquare wrapText="bothSides"/>
                      <wp:docPr id="583823" name="Group 5838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813814"/>
                                <a:chOff x="0" y="0"/>
                                <a:chExt cx="6096" cy="1813814"/>
                              </a:xfrm>
                            </wpg:grpSpPr>
                            <wps:wsp>
                              <wps:cNvPr id="628671" name="Shape 628671"/>
                              <wps:cNvSpPr/>
                              <wps:spPr>
                                <a:xfrm>
                                  <a:off x="0" y="0"/>
                                  <a:ext cx="9144" cy="1813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1381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13814"/>
                                      </a:lnTo>
                                      <a:lnTo>
                                        <a:pt x="0" y="181381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D622A0" id="Group 583823" o:spid="_x0000_s1026" style="position:absolute;margin-left:127.45pt;margin-top:-2.6pt;width:.5pt;height:142.8pt;z-index:251660288" coordsize="60,18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">
                      <v:shape id="Shape 628671" o:spid="_x0000_s1027" style="position:absolute;width:91;height:18138;visibility:visible;mso-wrap-style:square;v-text-anchor:top" coordsize="9144,1813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9Zh8oA&#10;AADfAAAADwAAAGRycy9kb3ducmV2LnhtbESPQUvDQBSE74L/YXmCFzGb9hBL7CZIUPCkTRRsb6/Z&#10;ZxLNvg3ZtUn99W5B6HGYmW+YdT6bXhxodJ1lBYsoBkFcW91xo+D97el2BcJ5ZI29ZVJwJAd5dnmx&#10;xlTbiUs6VL4RAcIuRQWt90MqpatbMugiOxAH79OOBn2QYyP1iFOAm14u4ziRBjsOCy0OVLRUf1c/&#10;RsFGTq/F77as9x835b542VWbx6+jUtdX88M9CE+zP4f/289aQbJcJXcLOP0JX0Bm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KZvWYfKAAAA3wAAAA8AAAAAAAAAAAAAAAAAmAIA&#10;AGRycy9kb3ducmV2LnhtbFBLBQYAAAAABAAEAPUAAACPAwAAAAA=&#10;" path="m,l9144,r,1813814l,1813814,,e" fillcolor="black" stroked="f" strokeweight="0">
                        <v:stroke miterlimit="83231f" joinstyle="miter"/>
                        <v:path arrowok="t" textboxrect="0,0,9144,1813814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Развивать </w:t>
            </w:r>
            <w:r>
              <w:tab/>
              <w:t xml:space="preserve">умение Расширять </w:t>
            </w:r>
            <w:r>
              <w:tab/>
              <w:t xml:space="preserve">и </w:t>
            </w:r>
            <w:r>
              <w:tab/>
              <w:t xml:space="preserve">обогащать </w:t>
            </w:r>
            <w:r>
              <w:tab/>
              <w:t xml:space="preserve">знания </w:t>
            </w:r>
            <w:r>
              <w:tab/>
              <w:t xml:space="preserve">об устанавливать особенностях </w:t>
            </w:r>
            <w:r>
              <w:tab/>
              <w:t xml:space="preserve">зимней </w:t>
            </w:r>
            <w:r>
              <w:tab/>
              <w:t xml:space="preserve">природы, простейшие </w:t>
            </w:r>
            <w:r>
              <w:tab/>
              <w:t xml:space="preserve">связи деятельности людей в городе, на селе. между </w:t>
            </w:r>
            <w:r>
              <w:tab/>
              <w:t xml:space="preserve">явлениями Формировать </w:t>
            </w:r>
            <w:r>
              <w:tab/>
              <w:t xml:space="preserve">представления </w:t>
            </w:r>
            <w:r>
              <w:tab/>
              <w:t xml:space="preserve">об живой </w:t>
            </w:r>
            <w:r>
              <w:tab/>
              <w:t xml:space="preserve">и </w:t>
            </w:r>
            <w:r>
              <w:tab/>
              <w:t xml:space="preserve">неживой особенностях зимы в разных широтах и в природы.  разных </w:t>
            </w:r>
            <w:r>
              <w:tab/>
              <w:t xml:space="preserve">полушариях </w:t>
            </w:r>
            <w:r>
              <w:tab/>
              <w:t xml:space="preserve">Земли. </w:t>
            </w:r>
            <w:r>
              <w:tab/>
              <w:t xml:space="preserve">Развивать интерес </w:t>
            </w:r>
            <w:r>
              <w:tab/>
              <w:t xml:space="preserve">к </w:t>
            </w:r>
            <w:r>
              <w:tab/>
              <w:t xml:space="preserve">изображению </w:t>
            </w:r>
            <w:r>
              <w:tab/>
              <w:t xml:space="preserve">природы </w:t>
            </w:r>
            <w:r>
              <w:tab/>
              <w:t xml:space="preserve">в рисунках, аппликации, лепке. Расширять знания о творческих профессиях. </w:t>
            </w:r>
          </w:p>
        </w:tc>
      </w:tr>
      <w:tr w:rsidR="003B70FF" w:rsidTr="003B70FF">
        <w:trPr>
          <w:trHeight w:val="1267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7" w:lineRule="auto"/>
              <w:ind w:left="108" w:right="0" w:firstLine="34"/>
              <w:jc w:val="left"/>
            </w:pPr>
            <w:r>
              <w:rPr>
                <w:b/>
              </w:rPr>
              <w:t xml:space="preserve">«Зимующие птицы» </w:t>
            </w:r>
          </w:p>
          <w:p w:rsidR="003B70FF" w:rsidRDefault="003B70FF" w:rsidP="00461135">
            <w:pPr>
              <w:spacing w:after="0" w:line="259" w:lineRule="auto"/>
              <w:ind w:left="142" w:right="0" w:firstLine="0"/>
              <w:jc w:val="left"/>
            </w:pPr>
            <w:r>
              <w:t xml:space="preserve"> </w:t>
            </w:r>
          </w:p>
        </w:tc>
        <w:tc>
          <w:tcPr>
            <w:tcW w:w="1275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64" w:line="259" w:lineRule="auto"/>
              <w:ind w:left="106" w:right="0" w:firstLine="0"/>
            </w:pPr>
            <w:r>
              <w:t xml:space="preserve">Уточнить  и расширить знания детей о зимующих птицах. </w:t>
            </w:r>
          </w:p>
          <w:p w:rsidR="003B70FF" w:rsidRDefault="003B70FF" w:rsidP="00461135">
            <w:pPr>
              <w:spacing w:after="0" w:line="259" w:lineRule="auto"/>
              <w:ind w:left="106" w:right="109" w:firstLine="0"/>
            </w:pPr>
            <w:r>
              <w:t xml:space="preserve">Формировать  (закреплять) обобщающее понятие </w:t>
            </w:r>
            <w:r>
              <w:rPr>
                <w:i/>
              </w:rPr>
              <w:t xml:space="preserve">зимующие птицы. </w:t>
            </w:r>
            <w:r>
              <w:t xml:space="preserve">Познакомить с условиями жизни птиц.  Воспитывать желание заботиться о птицах, подкармливать их зимой, </w:t>
            </w:r>
            <w:r>
              <w:rPr>
                <w:shd w:val="clear" w:color="auto" w:fill="FFFDE5"/>
              </w:rPr>
              <w:t>бережное отношение</w:t>
            </w:r>
            <w:r>
              <w:t xml:space="preserve"> </w:t>
            </w:r>
          </w:p>
        </w:tc>
      </w:tr>
      <w:tr w:rsidR="003B70FF" w:rsidTr="003B70FF">
        <w:trPr>
          <w:trHeight w:val="3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DE5"/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>к птицам зимой</w:t>
            </w:r>
          </w:p>
        </w:tc>
        <w:tc>
          <w:tcPr>
            <w:tcW w:w="100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3B70FF">
        <w:trPr>
          <w:trHeight w:val="22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11" w:firstLine="0"/>
            </w:pPr>
            <w:r>
              <w:t xml:space="preserve">Знакомство с понятием частями тела птиц, повадками. 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9" w:line="273" w:lineRule="auto"/>
              <w:ind w:left="108" w:right="110" w:firstLine="0"/>
            </w:pPr>
            <w:r>
              <w:t xml:space="preserve">Закреплять знания о частях тела птиц, повадками,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знакомить </w:t>
            </w:r>
            <w:r>
              <w:tab/>
              <w:t xml:space="preserve">с условиями жизни и птенцами. </w:t>
            </w:r>
          </w:p>
        </w:tc>
        <w:tc>
          <w:tcPr>
            <w:tcW w:w="7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11" w:firstLine="0"/>
            </w:pPr>
            <w:r>
              <w:t xml:space="preserve">Расширять представление о внешних признаках птиц, о питании, о потомстве, среде обитания. Учить различать птиц по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554"/>
        <w:gridCol w:w="2270"/>
        <w:gridCol w:w="2411"/>
      </w:tblGrid>
      <w:tr w:rsidR="003B70FF" w:rsidTr="00461135">
        <w:trPr>
          <w:trHeight w:val="22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2" w:lineRule="auto"/>
              <w:ind w:left="0" w:right="112" w:firstLine="0"/>
            </w:pPr>
            <w:r>
              <w:t xml:space="preserve">характерным признакам: окраска перьев, размер, форма хвоста, способ передвижения.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329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ФЕВРАЛЬ </w:t>
            </w:r>
          </w:p>
        </w:tc>
      </w:tr>
      <w:tr w:rsidR="003B70FF" w:rsidTr="00461135">
        <w:trPr>
          <w:trHeight w:val="128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93" w:lineRule="auto"/>
              <w:ind w:left="2" w:right="109" w:firstLine="34"/>
            </w:pPr>
            <w:r>
              <w:rPr>
                <w:b/>
              </w:rPr>
              <w:t xml:space="preserve">«Нам на улице не страшно»  ОБЖ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73" w:lineRule="auto"/>
              <w:ind w:left="0" w:right="0" w:firstLine="0"/>
              <w:jc w:val="left"/>
            </w:pPr>
            <w:r>
              <w:t xml:space="preserve">Знакомить с огнем, с причинами возникновения </w:t>
            </w:r>
          </w:p>
          <w:p w:rsidR="003B70FF" w:rsidRDefault="003B70FF" w:rsidP="00461135">
            <w:pPr>
              <w:spacing w:after="2" w:line="274" w:lineRule="auto"/>
              <w:ind w:left="0" w:right="110" w:firstLine="0"/>
            </w:pPr>
            <w:r>
              <w:lastRenderedPageBreak/>
              <w:t xml:space="preserve">пожара, с его последствиями (могут сгореть помещения, имущество, люди, </w:t>
            </w:r>
          </w:p>
          <w:p w:rsidR="003B70FF" w:rsidRDefault="003B70FF" w:rsidP="00461135">
            <w:pPr>
              <w:spacing w:after="0" w:line="259" w:lineRule="auto"/>
              <w:ind w:left="0" w:right="109" w:firstLine="0"/>
            </w:pPr>
            <w:r>
              <w:t xml:space="preserve">животные), запрещающим знаком «Нельзя играть со спичками»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2" w:line="273" w:lineRule="auto"/>
              <w:ind w:left="2" w:right="108" w:firstLine="0"/>
            </w:pPr>
            <w:r>
              <w:lastRenderedPageBreak/>
              <w:t xml:space="preserve">Знакомиться историей открытия огня в древности.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lastRenderedPageBreak/>
              <w:t xml:space="preserve">Закреплять </w:t>
            </w:r>
            <w:r>
              <w:tab/>
              <w:t xml:space="preserve">и расширять знания о возникновении пожара. Знакомить с </w:t>
            </w:r>
            <w:r>
              <w:tab/>
              <w:t xml:space="preserve">телефонами экстренных служб, схемой </w:t>
            </w:r>
            <w:r>
              <w:tab/>
              <w:t xml:space="preserve">поведения во время пожара, правила противопожарной безопасности «Чего нельзя </w:t>
            </w:r>
            <w:r>
              <w:tab/>
              <w:t xml:space="preserve">делать, чтобы не возникли пожары?»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9" w:line="293" w:lineRule="auto"/>
              <w:ind w:left="0" w:right="110" w:firstLine="0"/>
            </w:pPr>
            <w:r>
              <w:lastRenderedPageBreak/>
              <w:t xml:space="preserve">Закреплять и расширять знания о возникновении </w:t>
            </w:r>
          </w:p>
          <w:p w:rsidR="003B70FF" w:rsidRDefault="003B70FF" w:rsidP="00461135">
            <w:pPr>
              <w:tabs>
                <w:tab w:val="center" w:pos="403"/>
                <w:tab w:val="center" w:pos="1447"/>
                <w:tab w:val="center" w:pos="2141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t xml:space="preserve">пожара, </w:t>
            </w:r>
            <w:r>
              <w:tab/>
              <w:t xml:space="preserve">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0" w:line="274" w:lineRule="auto"/>
              <w:ind w:left="0" w:right="110" w:firstLine="0"/>
            </w:pPr>
            <w:r>
              <w:t xml:space="preserve">телефонами экстренных служб, схемой поведения во время пожара, </w:t>
            </w:r>
          </w:p>
          <w:p w:rsidR="003B70FF" w:rsidRDefault="003B70FF" w:rsidP="00461135">
            <w:pPr>
              <w:spacing w:after="0" w:line="259" w:lineRule="auto"/>
              <w:ind w:left="0" w:right="109" w:firstLine="0"/>
            </w:pPr>
            <w:r>
              <w:t xml:space="preserve">правила противопожарной безопасности «Чего нельзя делать, чтобы не возникли пожары?» Знакомить со способами тушения огня, с пользой </w:t>
            </w:r>
            <w:r>
              <w:tab/>
              <w:t xml:space="preserve">и опасностью огня, работами при использовании огня людьми в народном хозяйстве страны. </w:t>
            </w:r>
          </w:p>
        </w:tc>
      </w:tr>
      <w:tr w:rsidR="003B70FF" w:rsidTr="00461135">
        <w:trPr>
          <w:trHeight w:val="57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6" w:lineRule="auto"/>
              <w:ind w:left="2" w:right="0" w:firstLine="34"/>
              <w:jc w:val="left"/>
            </w:pPr>
            <w:r>
              <w:rPr>
                <w:b/>
              </w:rPr>
              <w:t xml:space="preserve">Пожарная безопасность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47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8" w:lineRule="auto"/>
              <w:ind w:left="2" w:right="0" w:firstLine="34"/>
              <w:jc w:val="left"/>
            </w:pPr>
            <w:r>
              <w:rPr>
                <w:b/>
              </w:rPr>
              <w:t xml:space="preserve">Дорожная безопасность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5" w:lineRule="auto"/>
              <w:ind w:left="0" w:right="0" w:firstLine="0"/>
            </w:pPr>
            <w:r>
              <w:t xml:space="preserve">Знакомить  с дорогой как местом </w:t>
            </w:r>
          </w:p>
          <w:p w:rsidR="003B70FF" w:rsidRDefault="003B70FF" w:rsidP="00461135">
            <w:pPr>
              <w:spacing w:after="16" w:line="259" w:lineRule="auto"/>
              <w:ind w:left="0" w:right="0" w:firstLine="0"/>
              <w:jc w:val="left"/>
            </w:pPr>
            <w:r>
              <w:t xml:space="preserve">представления </w:t>
            </w:r>
          </w:p>
          <w:p w:rsidR="003B70FF" w:rsidRDefault="003B70FF" w:rsidP="00461135">
            <w:pPr>
              <w:spacing w:after="0" w:line="274" w:lineRule="auto"/>
              <w:ind w:left="0" w:right="109" w:firstLine="0"/>
            </w:pPr>
            <w:r>
              <w:t xml:space="preserve">опасности. Учить различать и называть проезжую часть дороги, тротуар; </w:t>
            </w:r>
          </w:p>
          <w:p w:rsidR="003B70FF" w:rsidRDefault="003B70FF" w:rsidP="00461135">
            <w:pPr>
              <w:spacing w:after="0" w:line="259" w:lineRule="auto"/>
              <w:ind w:left="0" w:right="110" w:firstLine="0"/>
            </w:pPr>
            <w:r>
              <w:t xml:space="preserve">названия общественного транспорта; части машин, грузовой и пассажирский транспорт; сигналы светофора, их значение.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5" w:lineRule="auto"/>
              <w:ind w:left="2" w:right="0" w:firstLine="0"/>
            </w:pPr>
            <w:r>
              <w:t xml:space="preserve">Учить соблюдать и знать правила </w:t>
            </w:r>
          </w:p>
          <w:p w:rsidR="003B70FF" w:rsidRDefault="003B70FF" w:rsidP="00461135">
            <w:pPr>
              <w:spacing w:after="11" w:line="289" w:lineRule="auto"/>
              <w:ind w:left="2" w:right="83" w:firstLine="0"/>
              <w:jc w:val="left"/>
            </w:pPr>
            <w:r>
              <w:t xml:space="preserve">уличного движения, правила перехода </w:t>
            </w:r>
            <w:r>
              <w:tab/>
              <w:t xml:space="preserve">дороги, действия </w:t>
            </w:r>
            <w:r>
              <w:tab/>
              <w:t xml:space="preserve">на сигналы светофора, дорожные </w:t>
            </w:r>
            <w:r>
              <w:tab/>
              <w:t xml:space="preserve">знаки,  Пешеходный переход; </w:t>
            </w:r>
            <w:r>
              <w:tab/>
              <w:t xml:space="preserve">правила безопасного </w:t>
            </w:r>
          </w:p>
          <w:p w:rsidR="003B70FF" w:rsidRDefault="003B70FF" w:rsidP="00461135">
            <w:pPr>
              <w:spacing w:after="23" w:line="279" w:lineRule="auto"/>
              <w:ind w:left="2" w:right="0" w:firstLine="0"/>
              <w:jc w:val="left"/>
            </w:pPr>
            <w:r>
              <w:t xml:space="preserve">поведения </w:t>
            </w:r>
            <w:r>
              <w:tab/>
              <w:t xml:space="preserve">в транспорте. </w:t>
            </w:r>
          </w:p>
          <w:p w:rsidR="003B70FF" w:rsidRDefault="003B70FF" w:rsidP="00461135">
            <w:pPr>
              <w:tabs>
                <w:tab w:val="center" w:pos="574"/>
                <w:tab w:val="center" w:pos="1892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Закреплять </w:t>
            </w:r>
            <w:r>
              <w:tab/>
              <w:t xml:space="preserve">все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виды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7" w:lineRule="auto"/>
              <w:ind w:left="0" w:right="0" w:firstLine="0"/>
              <w:jc w:val="left"/>
            </w:pPr>
            <w:r>
              <w:t xml:space="preserve">Продолжать закреплять знания и умения </w:t>
            </w:r>
            <w:r>
              <w:tab/>
              <w:t xml:space="preserve"> </w:t>
            </w:r>
            <w:r>
              <w:tab/>
              <w:t xml:space="preserve">правил уличного движения, правил </w:t>
            </w:r>
            <w:r>
              <w:tab/>
              <w:t xml:space="preserve">перехода дороги. </w:t>
            </w:r>
            <w:r>
              <w:tab/>
              <w:t xml:space="preserve">Закреплять виды пассажирского транспорта, </w:t>
            </w:r>
          </w:p>
          <w:p w:rsidR="003B70FF" w:rsidRDefault="003B70FF" w:rsidP="00461135">
            <w:pPr>
              <w:spacing w:after="0" w:line="259" w:lineRule="auto"/>
              <w:ind w:left="0" w:right="109" w:firstLine="0"/>
            </w:pPr>
            <w:r>
              <w:t xml:space="preserve">знакомить со  строительным и техническим транспортом.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9" w:type="dxa"/>
          <w:left w:w="15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322"/>
        <w:gridCol w:w="232"/>
        <w:gridCol w:w="2270"/>
        <w:gridCol w:w="2411"/>
      </w:tblGrid>
      <w:tr w:rsidR="003B70FF" w:rsidTr="00461135">
        <w:trPr>
          <w:trHeight w:val="191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3" w:right="35" w:firstLine="0"/>
              <w:jc w:val="left"/>
            </w:pPr>
            <w:r>
              <w:t xml:space="preserve">пассажирского транспорта: наземный, подземный, воздушный, водный.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962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3" w:right="0" w:firstLine="34"/>
              <w:jc w:val="left"/>
            </w:pPr>
            <w:r>
              <w:rPr>
                <w:b/>
              </w:rPr>
              <w:t xml:space="preserve">Безопасность </w:t>
            </w:r>
            <w:r>
              <w:rPr>
                <w:b/>
              </w:rPr>
              <w:tab/>
              <w:t xml:space="preserve">в быту 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29" w:line="274" w:lineRule="auto"/>
              <w:ind w:left="91" w:right="-43" w:firstLine="0"/>
              <w:jc w:val="left"/>
            </w:pPr>
            <w:r>
              <w:t xml:space="preserve">Знакомить с колюще режущими предметами, </w:t>
            </w:r>
            <w:r>
              <w:lastRenderedPageBreak/>
              <w:t xml:space="preserve">бытовыми электроприборами. </w:t>
            </w:r>
          </w:p>
          <w:p w:rsidR="003B70FF" w:rsidRDefault="003B70FF" w:rsidP="00461135">
            <w:pPr>
              <w:tabs>
                <w:tab w:val="center" w:pos="635"/>
                <w:tab w:val="center" w:pos="1751"/>
              </w:tabs>
              <w:spacing w:after="26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Знакомить </w:t>
            </w:r>
            <w:r>
              <w:tab/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91" w:right="-123" w:firstLine="0"/>
            </w:pPr>
            <w:r>
              <w:t xml:space="preserve">опасностями, которые они могут принести и правилами безопасности. </w:t>
            </w:r>
          </w:p>
        </w:tc>
        <w:tc>
          <w:tcPr>
            <w:tcW w:w="2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36" w:line="259" w:lineRule="auto"/>
              <w:ind w:left="30" w:right="0" w:firstLine="0"/>
              <w:jc w:val="left"/>
            </w:pPr>
            <w:r>
              <w:lastRenderedPageBreak/>
              <w:t>-</w:t>
            </w:r>
          </w:p>
          <w:p w:rsidR="003B70FF" w:rsidRDefault="003B70FF" w:rsidP="00461135">
            <w:pPr>
              <w:spacing w:after="650" w:line="259" w:lineRule="auto"/>
              <w:ind w:left="0" w:right="0" w:firstLine="0"/>
            </w:pPr>
            <w:r>
              <w:lastRenderedPageBreak/>
              <w:t xml:space="preserve">с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</w:pPr>
            <w:r>
              <w:t xml:space="preserve">с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4" w:lineRule="auto"/>
              <w:ind w:left="93" w:right="0" w:firstLine="0"/>
            </w:pPr>
            <w:r>
              <w:lastRenderedPageBreak/>
              <w:t xml:space="preserve">Закреплять знания телефонов экстренных вызовов: пожарной - 01, скорой помощи - </w:t>
            </w:r>
          </w:p>
          <w:p w:rsidR="003B70FF" w:rsidRDefault="003B70FF" w:rsidP="00461135">
            <w:pPr>
              <w:spacing w:after="0" w:line="259" w:lineRule="auto"/>
              <w:ind w:left="93" w:right="0" w:firstLine="0"/>
              <w:jc w:val="left"/>
            </w:pPr>
            <w:r>
              <w:t xml:space="preserve">03, милиции – 02. газовой службы – 04 </w:t>
            </w:r>
          </w:p>
        </w:tc>
      </w:tr>
      <w:tr w:rsidR="003B70FF" w:rsidTr="00461135">
        <w:trPr>
          <w:trHeight w:val="63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3" w:lineRule="auto"/>
              <w:ind w:left="93" w:right="110" w:firstLine="0"/>
              <w:jc w:val="left"/>
            </w:pPr>
            <w:r>
              <w:t>Закреплять правила  пользован</w:t>
            </w:r>
          </w:p>
          <w:p w:rsidR="003B70FF" w:rsidRDefault="003B70FF" w:rsidP="00461135">
            <w:pPr>
              <w:tabs>
                <w:tab w:val="center" w:pos="213"/>
                <w:tab w:val="center" w:pos="1695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ия </w:t>
            </w:r>
            <w:r>
              <w:tab/>
              <w:t xml:space="preserve">бытовых </w:t>
            </w:r>
          </w:p>
          <w:p w:rsidR="003B70FF" w:rsidRDefault="003B70FF" w:rsidP="00461135">
            <w:pPr>
              <w:spacing w:after="0" w:line="280" w:lineRule="auto"/>
              <w:ind w:left="93" w:right="109" w:firstLine="0"/>
            </w:pPr>
            <w:r>
              <w:t xml:space="preserve">электроприборов, колюще-режущими предметами, правила пожарной безопасности, правила дорожного движения. </w:t>
            </w:r>
          </w:p>
          <w:p w:rsidR="003B70FF" w:rsidRDefault="003B70FF" w:rsidP="00461135">
            <w:pPr>
              <w:spacing w:after="0" w:line="274" w:lineRule="auto"/>
              <w:ind w:left="93" w:right="108" w:firstLine="0"/>
            </w:pPr>
            <w:r>
              <w:t xml:space="preserve">Знакомить с правилами и опасностями при общении с </w:t>
            </w:r>
          </w:p>
          <w:p w:rsidR="003B70FF" w:rsidRDefault="003B70FF" w:rsidP="00461135">
            <w:pPr>
              <w:spacing w:after="0" w:line="259" w:lineRule="auto"/>
              <w:ind w:left="93" w:right="108" w:firstLine="0"/>
            </w:pPr>
            <w:r>
              <w:t xml:space="preserve">незнакомыми людьми, правилами безопасного пребывания в доме одному.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6" w:line="259" w:lineRule="auto"/>
              <w:ind w:left="91" w:right="0" w:firstLine="0"/>
              <w:jc w:val="left"/>
            </w:pPr>
            <w:r>
              <w:t xml:space="preserve">Закреплять </w:t>
            </w:r>
          </w:p>
          <w:p w:rsidR="003B70FF" w:rsidRDefault="003B70FF" w:rsidP="00461135">
            <w:pPr>
              <w:spacing w:after="0" w:line="290" w:lineRule="auto"/>
              <w:ind w:left="91" w:right="0" w:firstLine="0"/>
              <w:jc w:val="left"/>
            </w:pPr>
            <w:r>
              <w:t xml:space="preserve">отработку </w:t>
            </w:r>
            <w:r>
              <w:tab/>
              <w:t xml:space="preserve">схем поведения в опасных ситуациях: </w:t>
            </w:r>
            <w:r>
              <w:tab/>
              <w:t xml:space="preserve">знание правил пользования бытовыми электроприборами, колюще-режущими предметами; знания правил ПБ и схемы эвакуации во время пожара, </w:t>
            </w:r>
            <w:r>
              <w:tab/>
              <w:t xml:space="preserve">ПДД, правила и опасные ситуации </w:t>
            </w:r>
            <w:r>
              <w:tab/>
              <w:t xml:space="preserve">при общении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0" w:line="299" w:lineRule="auto"/>
              <w:ind w:left="91" w:right="0" w:firstLine="0"/>
              <w:jc w:val="left"/>
            </w:pPr>
            <w:r>
              <w:t xml:space="preserve">незнакомыми людьми, </w:t>
            </w:r>
            <w:r>
              <w:tab/>
              <w:t xml:space="preserve">правил </w:t>
            </w:r>
          </w:p>
          <w:p w:rsidR="003B70FF" w:rsidRDefault="003B70FF" w:rsidP="00461135">
            <w:pPr>
              <w:spacing w:after="0" w:line="259" w:lineRule="auto"/>
              <w:ind w:left="91" w:right="0" w:firstLine="0"/>
              <w:jc w:val="left"/>
            </w:pPr>
            <w:r>
              <w:t xml:space="preserve">безопасного пребывания в доме одному. </w:t>
            </w:r>
          </w:p>
        </w:tc>
      </w:tr>
      <w:tr w:rsidR="003B70FF" w:rsidTr="00461135">
        <w:trPr>
          <w:trHeight w:val="508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4" w:right="0" w:firstLine="0"/>
              <w:jc w:val="left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50" w:line="273" w:lineRule="auto"/>
              <w:ind w:left="93" w:right="0" w:firstLine="34"/>
              <w:jc w:val="left"/>
            </w:pPr>
            <w:r>
              <w:rPr>
                <w:b/>
              </w:rPr>
              <w:t xml:space="preserve">«Одежда. Обувь. Головные </w:t>
            </w:r>
          </w:p>
          <w:p w:rsidR="003B70FF" w:rsidRDefault="003B70FF" w:rsidP="00461135">
            <w:pPr>
              <w:spacing w:after="12" w:line="259" w:lineRule="auto"/>
              <w:ind w:left="93" w:right="0" w:firstLine="0"/>
              <w:jc w:val="left"/>
            </w:pPr>
            <w:r>
              <w:rPr>
                <w:b/>
              </w:rPr>
              <w:t xml:space="preserve">уборы» </w:t>
            </w:r>
          </w:p>
          <w:p w:rsidR="003B70FF" w:rsidRDefault="003B70FF" w:rsidP="00461135">
            <w:pPr>
              <w:spacing w:after="0" w:line="259" w:lineRule="auto"/>
              <w:ind w:left="127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91" w:right="0" w:firstLine="0"/>
              <w:jc w:val="left"/>
            </w:pPr>
            <w:r>
              <w:t xml:space="preserve">Расширять </w:t>
            </w:r>
          </w:p>
          <w:p w:rsidR="003B70FF" w:rsidRDefault="003B70FF" w:rsidP="00461135">
            <w:pPr>
              <w:spacing w:after="0" w:line="259" w:lineRule="auto"/>
              <w:ind w:left="91" w:right="109" w:firstLine="0"/>
            </w:pPr>
            <w:r>
              <w:t xml:space="preserve">представление о предметах верхней одежды, обуви, головных уборах в разное время года. Подбирать одежду по сезонам. Познакомить с составными частями предметов одежды.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2" w:lineRule="auto"/>
              <w:ind w:left="93" w:right="0" w:firstLine="0"/>
              <w:jc w:val="left"/>
            </w:pPr>
            <w:r>
              <w:t xml:space="preserve">Расширять представления </w:t>
            </w:r>
            <w:r>
              <w:tab/>
              <w:t xml:space="preserve">об истории человечества, реконструкцию </w:t>
            </w:r>
          </w:p>
          <w:p w:rsidR="003B70FF" w:rsidRDefault="003B70FF" w:rsidP="00461135">
            <w:pPr>
              <w:spacing w:after="0" w:line="259" w:lineRule="auto"/>
              <w:ind w:left="93" w:right="108" w:firstLine="0"/>
            </w:pPr>
            <w:r>
              <w:t xml:space="preserve">образа жизни людей разных времен (одежда, обувь, головные уборы). Закрепить и уточнить знания об одежде, обуви, головном уборе в соответствии с сезонами года. Познакомить 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74" w:lineRule="auto"/>
              <w:ind w:left="91" w:right="111" w:firstLine="0"/>
            </w:pPr>
            <w:r>
              <w:t xml:space="preserve">Закреплять и уточнять об истории человечества, реконструкцию образа жизни людей разных времен и </w:t>
            </w:r>
          </w:p>
          <w:p w:rsidR="003B70FF" w:rsidRDefault="003B70FF" w:rsidP="00461135">
            <w:pPr>
              <w:spacing w:after="0" w:line="259" w:lineRule="auto"/>
              <w:ind w:left="91" w:right="111" w:firstLine="0"/>
            </w:pPr>
            <w:r>
              <w:t xml:space="preserve">национальностей, знания об одежде, обуви, головном уборе в соответствии с сезонами года. Познакомить с составными частями предметов одежды. Учить составлять  описательные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554"/>
        <w:gridCol w:w="2270"/>
        <w:gridCol w:w="2411"/>
      </w:tblGrid>
      <w:tr w:rsidR="003B70FF" w:rsidTr="00461135">
        <w:trPr>
          <w:trHeight w:val="223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6" w:lineRule="auto"/>
              <w:ind w:left="2" w:right="2" w:firstLine="0"/>
              <w:jc w:val="left"/>
            </w:pPr>
            <w:r>
              <w:t xml:space="preserve">составными частями предметов одежды. </w:t>
            </w:r>
            <w:r>
              <w:tab/>
              <w:t xml:space="preserve">Учить </w:t>
            </w:r>
          </w:p>
          <w:p w:rsidR="003B70FF" w:rsidRDefault="003B70FF" w:rsidP="00461135">
            <w:pPr>
              <w:spacing w:after="0" w:line="259" w:lineRule="auto"/>
              <w:ind w:left="2" w:right="63" w:firstLine="0"/>
            </w:pPr>
            <w:r>
              <w:t xml:space="preserve">составлять  описательные рассказы по схемам и без них.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рассказы по схемам и без них. </w:t>
            </w:r>
          </w:p>
        </w:tc>
      </w:tr>
      <w:tr w:rsidR="003B70FF" w:rsidTr="00461135">
        <w:trPr>
          <w:trHeight w:val="413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9" w:line="273" w:lineRule="auto"/>
              <w:ind w:left="2" w:right="0" w:firstLine="34"/>
              <w:jc w:val="left"/>
            </w:pPr>
            <w:r>
              <w:rPr>
                <w:b/>
              </w:rPr>
              <w:t xml:space="preserve">«Защитники Отечества. </w:t>
            </w:r>
          </w:p>
          <w:p w:rsidR="003B70FF" w:rsidRDefault="003B70FF" w:rsidP="00461135">
            <w:pPr>
              <w:spacing w:after="12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Профессии»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Знакомить с «военными» профессиями; техникой; с флагом России. Воспитывать любовь к Родине. Осуществлять гендерное воспитание. Приобщать к русской истории через знакомство с былинами о богатырях. 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62" w:firstLine="0"/>
            </w:pPr>
            <w: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представления. </w:t>
            </w:r>
          </w:p>
        </w:tc>
      </w:tr>
      <w:tr w:rsidR="003B70FF" w:rsidTr="00461135">
        <w:trPr>
          <w:trHeight w:val="477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9" w:line="273" w:lineRule="auto"/>
              <w:ind w:left="2" w:right="0" w:firstLine="34"/>
              <w:jc w:val="left"/>
            </w:pPr>
            <w:r>
              <w:rPr>
                <w:b/>
              </w:rPr>
              <w:t xml:space="preserve">«Народная культура и </w:t>
            </w:r>
          </w:p>
          <w:p w:rsidR="003B70FF" w:rsidRDefault="003B70FF" w:rsidP="00461135">
            <w:pPr>
              <w:spacing w:after="12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традиции»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7" w:firstLine="0"/>
              <w:jc w:val="left"/>
            </w:pPr>
            <w:r>
              <w:t xml:space="preserve">Расширять представления о народной игрушке. Знакомить с народными промыслами. Продолжать знакомить с устным народным творчеством. Использовать фольклор при организации всех видов детской деятельности.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2" w:right="61" w:firstLine="0"/>
            </w:pPr>
            <w:r>
              <w:t xml:space="preserve">Знакомить с народными традициями и обычаями. Расширять представления об искусстве, традициях и обычаях народов России. Продолжать знакомить детей с народными песнями, плясками. Расширять представления о разнообразии народного искусства, художественных промыслов (различные виды материалов, разные регионы нашей страны и мира). </w:t>
            </w:r>
          </w:p>
          <w:p w:rsidR="003B70FF" w:rsidRDefault="003B70FF" w:rsidP="00461135">
            <w:pPr>
              <w:spacing w:after="0" w:line="259" w:lineRule="auto"/>
              <w:ind w:left="2" w:right="62" w:firstLine="0"/>
            </w:pPr>
            <w:r>
              <w:t xml:space="preserve">Воспитывать интерес к искусству родного края; любовь и бережное отношение к произведениям искусства. </w:t>
            </w:r>
          </w:p>
        </w:tc>
      </w:tr>
      <w:tr w:rsidR="003B70FF" w:rsidTr="00461135">
        <w:trPr>
          <w:trHeight w:val="329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МАРТ </w:t>
            </w:r>
          </w:p>
        </w:tc>
      </w:tr>
      <w:tr w:rsidR="003B70FF" w:rsidTr="00461135">
        <w:trPr>
          <w:trHeight w:val="286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«Весна. </w:t>
            </w:r>
          </w:p>
          <w:p w:rsidR="003B70FF" w:rsidRDefault="003B70FF" w:rsidP="00461135">
            <w:pPr>
              <w:spacing w:after="0" w:line="314" w:lineRule="auto"/>
              <w:ind w:left="2" w:right="0" w:firstLine="0"/>
              <w:jc w:val="left"/>
            </w:pPr>
            <w:r>
              <w:rPr>
                <w:b/>
              </w:rPr>
              <w:t xml:space="preserve">Международный женский день – 8 марта»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left"/>
            </w:pPr>
            <w:r>
              <w:t xml:space="preserve">Формировать обобщенные представления о весне как времени года, о приспособленности растений и животных к изменениям в природе. Формировать элементарные экологические представления, представления о работах, проводимых весной в саду и огороде. Организовывать все виды детской деятельности вокруг темы семьи, любви к маме, бабушке. Расширять гендерные представления. Привлекать детей к изготовлению подарков мамам, бабушкам, воспитателям. Воспитывать бережное и чуткое отношение к самым близким людям, формировать потребность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4" w:type="dxa"/>
          <w:left w:w="106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554"/>
        <w:gridCol w:w="2270"/>
        <w:gridCol w:w="2411"/>
      </w:tblGrid>
      <w:tr w:rsidR="003B70FF" w:rsidTr="00461135">
        <w:trPr>
          <w:trHeight w:val="329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23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радовать людей добрыми делами. </w:t>
            </w:r>
          </w:p>
        </w:tc>
      </w:tr>
      <w:tr w:rsidR="003B70FF" w:rsidTr="00461135">
        <w:trPr>
          <w:trHeight w:val="1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Воспитание любви к матери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112" w:firstLine="0"/>
            </w:pPr>
            <w:r>
              <w:t xml:space="preserve">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  </w:t>
            </w:r>
          </w:p>
        </w:tc>
      </w:tr>
      <w:tr w:rsidR="003B70FF" w:rsidTr="00461135">
        <w:trPr>
          <w:trHeight w:val="8264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7" w:lineRule="auto"/>
              <w:ind w:left="2" w:right="83" w:firstLine="34"/>
              <w:jc w:val="left"/>
            </w:pPr>
            <w:r>
              <w:rPr>
                <w:b/>
              </w:rPr>
              <w:t xml:space="preserve">«Мебель, посуда»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0" w:firstLine="0"/>
              <w:jc w:val="left"/>
            </w:pPr>
            <w:r>
              <w:t xml:space="preserve">Активизировать употребление в речи названий предметов, их частей, материалов, из которых они изготовлены. Продолжать употреблять существительные с обобщающим значением.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2" w:right="110" w:firstLine="0"/>
            </w:pPr>
            <w:r>
              <w:t xml:space="preserve">Активизировать употребление в речи названий предметов, их частей, материалов из которых они </w:t>
            </w:r>
          </w:p>
          <w:p w:rsidR="003B70FF" w:rsidRDefault="003B70FF" w:rsidP="00461135">
            <w:pPr>
              <w:spacing w:after="29" w:line="274" w:lineRule="auto"/>
              <w:ind w:left="2" w:right="0" w:firstLine="0"/>
              <w:jc w:val="left"/>
            </w:pPr>
            <w:r>
              <w:t xml:space="preserve">изготовлены, существительные с обобщающим значением. </w:t>
            </w:r>
          </w:p>
          <w:p w:rsidR="003B70FF" w:rsidRDefault="003B70FF" w:rsidP="00461135">
            <w:pPr>
              <w:tabs>
                <w:tab w:val="center" w:pos="679"/>
                <w:tab w:val="center" w:pos="2003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Познакомить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0" w:line="303" w:lineRule="auto"/>
              <w:ind w:left="2" w:right="0" w:firstLine="0"/>
              <w:jc w:val="left"/>
            </w:pPr>
            <w:r>
              <w:t xml:space="preserve">назначением предметов </w:t>
            </w:r>
            <w:r>
              <w:tab/>
              <w:t xml:space="preserve">мебели и </w:t>
            </w:r>
            <w:r>
              <w:tab/>
              <w:t xml:space="preserve">их </w:t>
            </w:r>
            <w:r>
              <w:tab/>
              <w:t xml:space="preserve">частей. </w:t>
            </w:r>
          </w:p>
          <w:p w:rsidR="003B70FF" w:rsidRDefault="003B70FF" w:rsidP="00461135">
            <w:pPr>
              <w:spacing w:after="17" w:line="284" w:lineRule="auto"/>
              <w:ind w:left="2" w:right="0" w:firstLine="0"/>
              <w:jc w:val="left"/>
            </w:pPr>
            <w:r>
              <w:t xml:space="preserve">Сравнивать столовую, чайную и кухонную посуду (назначение </w:t>
            </w:r>
            <w:r>
              <w:tab/>
              <w:t xml:space="preserve">и материалы, </w:t>
            </w:r>
            <w:r>
              <w:tab/>
              <w:t xml:space="preserve">из которых </w:t>
            </w:r>
            <w:r>
              <w:tab/>
              <w:t xml:space="preserve">она изготовлена). Воспитывать чувство красоты и бережное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отношение </w:t>
            </w:r>
            <w:r>
              <w:tab/>
              <w:t xml:space="preserve">к вещам.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9" w:line="274" w:lineRule="auto"/>
              <w:ind w:left="0" w:right="5" w:firstLine="0"/>
              <w:jc w:val="left"/>
            </w:pPr>
            <w:r>
              <w:t xml:space="preserve">Развивать восприятие, умение выделять разнообразные </w:t>
            </w:r>
          </w:p>
          <w:p w:rsidR="003B70FF" w:rsidRDefault="003B70FF" w:rsidP="00461135">
            <w:pPr>
              <w:tabs>
                <w:tab w:val="center" w:pos="449"/>
                <w:tab w:val="center" w:pos="2127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свойства </w:t>
            </w:r>
            <w:r>
              <w:tab/>
              <w:t xml:space="preserve">и </w:t>
            </w:r>
          </w:p>
          <w:p w:rsidR="003B70FF" w:rsidRDefault="003B70FF" w:rsidP="00461135">
            <w:pPr>
              <w:spacing w:after="32" w:line="274" w:lineRule="auto"/>
              <w:ind w:left="0" w:right="114" w:firstLine="0"/>
            </w:pPr>
            <w:r>
              <w:t xml:space="preserve">отношения предметов мебели и посуды (цвет, форма, величина, </w:t>
            </w:r>
          </w:p>
          <w:p w:rsidR="003B70FF" w:rsidRDefault="003B70FF" w:rsidP="00461135">
            <w:pPr>
              <w:spacing w:after="0" w:line="259" w:lineRule="auto"/>
              <w:ind w:left="0" w:right="47" w:firstLine="0"/>
              <w:jc w:val="left"/>
            </w:pPr>
            <w:r>
              <w:t xml:space="preserve">расположение </w:t>
            </w:r>
            <w:r>
              <w:tab/>
              <w:t xml:space="preserve">в пространстве и т. п.). Продолжать развивать </w:t>
            </w:r>
            <w:r>
              <w:tab/>
              <w:t xml:space="preserve">умение сравнивать предметы, устанавливать </w:t>
            </w:r>
            <w:r>
              <w:tab/>
              <w:t xml:space="preserve">их сходство и различие. Расширять знания о назначении мебели, посуды о различных её видах, об истории. </w:t>
            </w:r>
          </w:p>
        </w:tc>
      </w:tr>
      <w:tr w:rsidR="003B70FF" w:rsidTr="00461135">
        <w:trPr>
          <w:trHeight w:val="413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«Профессии» 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5" w:firstLine="0"/>
              <w:jc w:val="left"/>
            </w:pPr>
            <w:r>
              <w:t xml:space="preserve">Расширять представления о труде взрослых, его роли в обществе и жизни каждого человека. Продолжать знакомить с профессиями (шофер, почтальон, продавец, врач). Формировать интерес к профессиям родителей, подчеркивать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2" w:line="273" w:lineRule="auto"/>
              <w:ind w:left="2" w:right="0" w:firstLine="0"/>
              <w:jc w:val="left"/>
            </w:pPr>
            <w:r>
              <w:t xml:space="preserve">Продолжать расширять представления </w:t>
            </w:r>
          </w:p>
          <w:p w:rsidR="003B70FF" w:rsidRDefault="003B70FF" w:rsidP="00461135">
            <w:pPr>
              <w:tabs>
                <w:tab w:val="center" w:pos="286"/>
                <w:tab w:val="center" w:pos="1026"/>
                <w:tab w:val="center" w:pos="1767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детей </w:t>
            </w:r>
            <w:r>
              <w:tab/>
              <w:t xml:space="preserve">о </w:t>
            </w:r>
            <w:r>
              <w:tab/>
              <w:t xml:space="preserve">труде </w:t>
            </w:r>
          </w:p>
          <w:p w:rsidR="003B70FF" w:rsidRDefault="003B70FF" w:rsidP="00461135">
            <w:pPr>
              <w:spacing w:after="29" w:line="273" w:lineRule="auto"/>
              <w:ind w:left="2" w:right="0" w:firstLine="0"/>
              <w:jc w:val="left"/>
            </w:pPr>
            <w:r>
              <w:t xml:space="preserve">взрослых (воспитатель, </w:t>
            </w:r>
          </w:p>
          <w:p w:rsidR="003B70FF" w:rsidRDefault="003B70FF" w:rsidP="00461135">
            <w:pPr>
              <w:tabs>
                <w:tab w:val="center" w:pos="436"/>
                <w:tab w:val="center" w:pos="1792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учитель, </w:t>
            </w:r>
            <w:r>
              <w:tab/>
              <w:t xml:space="preserve">врач, </w:t>
            </w:r>
          </w:p>
          <w:p w:rsidR="003B70FF" w:rsidRDefault="003B70FF" w:rsidP="00461135">
            <w:pPr>
              <w:spacing w:after="0" w:line="259" w:lineRule="auto"/>
              <w:ind w:left="2" w:right="35" w:firstLine="0"/>
              <w:jc w:val="left"/>
            </w:pPr>
            <w:r>
              <w:t xml:space="preserve">строитель, работников сельского хозяйства, транспорта, торговли, связи др.)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tabs>
                <w:tab w:val="center" w:pos="552"/>
                <w:tab w:val="center" w:pos="2130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Расширять </w:t>
            </w:r>
            <w:r>
              <w:tab/>
              <w:t xml:space="preserve">и </w:t>
            </w:r>
          </w:p>
          <w:p w:rsidR="003B70FF" w:rsidRDefault="003B70FF" w:rsidP="00461135">
            <w:pPr>
              <w:spacing w:after="0" w:line="303" w:lineRule="auto"/>
              <w:ind w:left="0" w:right="0" w:firstLine="0"/>
              <w:jc w:val="left"/>
            </w:pPr>
            <w:r>
              <w:t xml:space="preserve">конкретизировать представления </w:t>
            </w:r>
            <w:r>
              <w:tab/>
              <w:t xml:space="preserve">о профессиях </w:t>
            </w:r>
            <w:r>
              <w:tab/>
              <w:t xml:space="preserve">людей </w:t>
            </w:r>
          </w:p>
          <w:p w:rsidR="003B70FF" w:rsidRDefault="003B70FF" w:rsidP="00461135">
            <w:pPr>
              <w:spacing w:after="0" w:line="259" w:lineRule="auto"/>
              <w:ind w:left="0" w:right="110" w:firstLine="0"/>
            </w:pPr>
            <w:r>
              <w:t xml:space="preserve">(библиотекарь, художник, автослесарь, кондитер, лесничий, архитектор, врач, учитель, водитель, летчик, музыкант и др.).  Закреплять знания детей о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5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559"/>
        <w:gridCol w:w="2080"/>
        <w:gridCol w:w="2363"/>
        <w:gridCol w:w="2755"/>
        <w:gridCol w:w="2318"/>
      </w:tblGrid>
      <w:tr w:rsidR="003B70FF" w:rsidTr="00461135">
        <w:trPr>
          <w:trHeight w:val="6359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значимость их труда.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6" w:lineRule="auto"/>
              <w:ind w:left="2" w:right="0" w:firstLine="0"/>
              <w:jc w:val="left"/>
            </w:pPr>
            <w:r>
              <w:t xml:space="preserve">о </w:t>
            </w:r>
            <w:r>
              <w:tab/>
              <w:t xml:space="preserve">важности </w:t>
            </w:r>
            <w:r>
              <w:tab/>
              <w:t xml:space="preserve">и значимости </w:t>
            </w:r>
            <w:r>
              <w:tab/>
              <w:t xml:space="preserve">их труда. Знакомить с разнообразной </w:t>
            </w:r>
          </w:p>
          <w:p w:rsidR="003B70FF" w:rsidRDefault="003B70FF" w:rsidP="00461135">
            <w:pPr>
              <w:spacing w:after="0" w:line="273" w:lineRule="auto"/>
              <w:ind w:left="2" w:right="59" w:firstLine="0"/>
            </w:pPr>
            <w:r>
              <w:t xml:space="preserve">техникой для облегчения труда; с трудом людей </w:t>
            </w:r>
          </w:p>
          <w:p w:rsidR="003B70FF" w:rsidRDefault="003B70FF" w:rsidP="00461135">
            <w:pPr>
              <w:spacing w:after="22" w:line="280" w:lineRule="auto"/>
              <w:ind w:left="2" w:right="0" w:firstLine="0"/>
              <w:jc w:val="left"/>
            </w:pPr>
            <w:r>
              <w:t xml:space="preserve">творческих профессий (художник, писатель, композитор, мастер народного декоративноприкладного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искусства); </w:t>
            </w:r>
            <w:r>
              <w:tab/>
              <w:t xml:space="preserve">с результаты </w:t>
            </w:r>
            <w:r>
              <w:tab/>
              <w:t xml:space="preserve">их труда; с понятием денег, </w:t>
            </w:r>
            <w:r>
              <w:tab/>
              <w:t xml:space="preserve">их функциями.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6" w:line="259" w:lineRule="auto"/>
              <w:ind w:left="0" w:right="0" w:firstLine="0"/>
              <w:jc w:val="left"/>
            </w:pPr>
            <w:r>
              <w:t xml:space="preserve">профессиях,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инструментах; </w:t>
            </w:r>
            <w:r>
              <w:tab/>
              <w:t xml:space="preserve">о профессиях </w:t>
            </w:r>
            <w:r>
              <w:tab/>
              <w:t xml:space="preserve">членов семьи; о том, где приобретают профессии;  понятие денег, их функции. Воспитывать уважение к людямтруженикам, профессионалам. </w:t>
            </w:r>
          </w:p>
        </w:tc>
      </w:tr>
      <w:tr w:rsidR="003B70FF" w:rsidTr="00461135">
        <w:trPr>
          <w:trHeight w:val="667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4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3" w:lineRule="auto"/>
              <w:ind w:left="2" w:right="0" w:firstLine="34"/>
              <w:jc w:val="left"/>
            </w:pPr>
            <w:r>
              <w:rPr>
                <w:b/>
              </w:rPr>
              <w:t xml:space="preserve">«Водный мир и класс </w:t>
            </w:r>
          </w:p>
          <w:p w:rsidR="003B70FF" w:rsidRDefault="003B70FF" w:rsidP="00461135">
            <w:pPr>
              <w:spacing w:after="58" w:line="259" w:lineRule="auto"/>
              <w:ind w:left="2" w:right="0" w:firstLine="0"/>
              <w:jc w:val="left"/>
            </w:pPr>
            <w:r>
              <w:rPr>
                <w:b/>
              </w:rPr>
              <w:t>пресмыкающиес</w:t>
            </w:r>
          </w:p>
          <w:p w:rsidR="003B70FF" w:rsidRDefault="003B70FF" w:rsidP="00461135">
            <w:pPr>
              <w:spacing w:after="14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я»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" w:line="274" w:lineRule="auto"/>
              <w:ind w:left="0" w:right="32" w:firstLine="0"/>
              <w:jc w:val="left"/>
            </w:pPr>
            <w:r>
              <w:t xml:space="preserve">Расширять представление о рыбах и пресмыкающихся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(ящерица, черепаха), их внешним видом и способами передвижения.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Знакомить с различными водоемами. Систематизировать представления об обитателях водоемов и  представителях класса пресмыкающихся. Знакомить с классификацией рыб (речная, озерная, морская), строением тела, учить сравнивать и описывать (внешний вид, отличительные признаки, чем питаются).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2" w:firstLine="0"/>
              <w:jc w:val="left"/>
            </w:pPr>
            <w:r>
              <w:t xml:space="preserve">Расширять знания о рыбах, млекопитающих, земноводных, пресмыкающихся, знакомить с некоторыми формами защиты земноводных и пресмыкающихся от врагов. </w:t>
            </w:r>
          </w:p>
        </w:tc>
      </w:tr>
      <w:tr w:rsidR="003B70FF" w:rsidTr="00461135">
        <w:trPr>
          <w:trHeight w:val="326"/>
        </w:trPr>
        <w:tc>
          <w:tcPr>
            <w:tcW w:w="10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АПРЕЛЬ </w:t>
            </w:r>
          </w:p>
        </w:tc>
      </w:tr>
      <w:tr w:rsidR="003B70FF" w:rsidTr="00461135">
        <w:trPr>
          <w:trHeight w:val="96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2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«Мир растений»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Знакомить и расширять представления о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Закреплять представления о растениях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Расширять и уточнять представления о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676"/>
        <w:gridCol w:w="2079"/>
        <w:gridCol w:w="2486"/>
        <w:gridCol w:w="2233"/>
        <w:gridCol w:w="2601"/>
      </w:tblGrid>
      <w:tr w:rsidR="003B70FF" w:rsidTr="00461135">
        <w:trPr>
          <w:trHeight w:val="889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0" w:right="0" w:firstLine="0"/>
              <w:jc w:val="left"/>
            </w:pPr>
            <w:r>
              <w:t xml:space="preserve">травянистых и комнатных растениях, их названиях (бальзамин, фикус, хлорофитум, герань, бегония, примула и др.); знакомить со способами ухода за ними. Расширять представления об условиях, необходимых для жизни растений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(воздух, вода, питание и т. п.). 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ближайшего окружения. Познакомить с понятиями «лес», «луг» и «сад»; с многообразием родной природы; с растениями различных климатических зон. Продолжать знакомить с комнатными растениями. Закреплять умение ухаживать за растениями. Знакомить со способом вегетативного размножения растений. Расширять представления о том, что человек должен беречь, охранять и защищать природу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8" w:firstLine="0"/>
              <w:jc w:val="left"/>
            </w:pPr>
            <w:r>
              <w:t xml:space="preserve">деревьях, кустарниках; о пользе и истории их названий, знания о причинноследственных связях между природными явлениями и деревьями. Продолжать знакомить с комнатными растениями. Учить описывать комнатные растения; выделять характерные признаки.  Расширять представления детей об условиях, необходимых для жизни растений. </w:t>
            </w:r>
          </w:p>
        </w:tc>
      </w:tr>
      <w:tr w:rsidR="003B70FF" w:rsidTr="00461135">
        <w:trPr>
          <w:trHeight w:val="540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5" w:lineRule="auto"/>
              <w:ind w:left="2" w:right="0" w:firstLine="34"/>
              <w:jc w:val="left"/>
            </w:pPr>
            <w:r>
              <w:rPr>
                <w:b/>
              </w:rPr>
              <w:t xml:space="preserve">«Солнечная система»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" w:line="259" w:lineRule="auto"/>
              <w:ind w:left="0" w:right="0" w:firstLine="0"/>
              <w:jc w:val="left"/>
            </w:pPr>
            <w:r>
              <w:t xml:space="preserve">Расширять </w:t>
            </w:r>
          </w:p>
          <w:p w:rsidR="003B70FF" w:rsidRDefault="003B70FF" w:rsidP="00461135">
            <w:pPr>
              <w:spacing w:after="0" w:line="277" w:lineRule="auto"/>
              <w:ind w:left="0" w:right="60" w:firstLine="0"/>
            </w:pPr>
            <w:r>
              <w:t xml:space="preserve">представления о солнце: где находится утром, днём и вечером. Знакомить с играми с солнечными зайчиками и зеркалами; с понятием планета Земля (почему на Земле бывает день и ночь?), с </w:t>
            </w:r>
            <w:r>
              <w:tab/>
              <w:t xml:space="preserve">первый космонавтом. </w:t>
            </w:r>
          </w:p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Развивать умение определять солнечную и пасмурную погоду. Дать элементарные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3" w:lineRule="auto"/>
              <w:ind w:left="2" w:right="61" w:firstLine="0"/>
            </w:pPr>
            <w:r>
              <w:t xml:space="preserve">Знакомить со значением солнца и воздуха в жизни </w:t>
            </w:r>
          </w:p>
          <w:p w:rsidR="003B70FF" w:rsidRDefault="003B70FF" w:rsidP="00461135">
            <w:pPr>
              <w:spacing w:after="47" w:line="259" w:lineRule="auto"/>
              <w:ind w:left="2" w:right="0" w:firstLine="0"/>
              <w:jc w:val="left"/>
            </w:pPr>
            <w:r>
              <w:t xml:space="preserve">человека, </w:t>
            </w:r>
          </w:p>
          <w:p w:rsidR="003B70FF" w:rsidRDefault="003B70FF" w:rsidP="00461135">
            <w:pPr>
              <w:spacing w:after="0" w:line="259" w:lineRule="auto"/>
              <w:ind w:left="2" w:right="53" w:firstLine="0"/>
              <w:jc w:val="left"/>
            </w:pPr>
            <w:r>
              <w:t xml:space="preserve">животных </w:t>
            </w:r>
            <w:r>
              <w:tab/>
              <w:t xml:space="preserve">и растений. Развивать способность наблюдать, всматриваться </w:t>
            </w:r>
            <w:r>
              <w:tab/>
              <w:t xml:space="preserve">в явления и объекты природы, замечать их </w:t>
            </w:r>
            <w:r>
              <w:tab/>
              <w:t xml:space="preserve">изменения (например, </w:t>
            </w:r>
            <w:r>
              <w:tab/>
              <w:t xml:space="preserve">как изменяются форма и </w:t>
            </w:r>
            <w:r>
              <w:tab/>
              <w:t xml:space="preserve">цвет </w:t>
            </w:r>
            <w:r>
              <w:tab/>
              <w:t xml:space="preserve">медленно плывущих облаков,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6" w:line="259" w:lineRule="auto"/>
              <w:ind w:left="0" w:right="0" w:firstLine="0"/>
              <w:jc w:val="left"/>
            </w:pPr>
            <w:r>
              <w:t xml:space="preserve">Расширять  </w:t>
            </w:r>
          </w:p>
          <w:p w:rsidR="003B70FF" w:rsidRDefault="003B70FF" w:rsidP="00461135">
            <w:pPr>
              <w:tabs>
                <w:tab w:val="center" w:pos="751"/>
                <w:tab w:val="center" w:pos="2132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представления </w:t>
            </w:r>
            <w:r>
              <w:tab/>
              <w:t xml:space="preserve">о </w:t>
            </w:r>
          </w:p>
          <w:p w:rsidR="003B70FF" w:rsidRDefault="003B70FF" w:rsidP="00461135">
            <w:pPr>
              <w:spacing w:after="18" w:line="284" w:lineRule="auto"/>
              <w:ind w:left="0" w:right="64" w:firstLine="0"/>
            </w:pPr>
            <w:r>
              <w:t>космосе, космической системе, планетах солнечной системы.  Формиров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ать </w:t>
            </w:r>
            <w:r>
              <w:tab/>
              <w:t xml:space="preserve">доступные пониманию </w:t>
            </w:r>
            <w:r>
              <w:tab/>
              <w:t xml:space="preserve">детей представления </w:t>
            </w:r>
            <w:r>
              <w:tab/>
              <w:t xml:space="preserve">о государственном празднике </w:t>
            </w:r>
            <w:r>
              <w:tab/>
              <w:t xml:space="preserve">«День космонавтики»,  о деятельности людей по </w:t>
            </w:r>
            <w:r>
              <w:tab/>
              <w:t xml:space="preserve">освоению космоса (профессии космонавта).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4" w:type="dxa"/>
          <w:bottom w:w="51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2554"/>
        <w:gridCol w:w="2030"/>
        <w:gridCol w:w="241"/>
        <w:gridCol w:w="2410"/>
      </w:tblGrid>
      <w:tr w:rsidR="003B70FF" w:rsidTr="00461135">
        <w:trPr>
          <w:trHeight w:val="38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06" w:firstLine="0"/>
            </w:pPr>
            <w:r>
              <w:t xml:space="preserve">представления о луне, звёздах. Познакомить с понятиями «облака» и «тучи».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9" w:lineRule="auto"/>
              <w:ind w:left="108" w:right="0" w:firstLine="0"/>
              <w:jc w:val="left"/>
            </w:pPr>
            <w:r>
              <w:t xml:space="preserve">как </w:t>
            </w:r>
            <w:r>
              <w:tab/>
              <w:t xml:space="preserve">изменяется освещение </w:t>
            </w:r>
          </w:p>
          <w:p w:rsidR="003B70FF" w:rsidRDefault="003B70FF" w:rsidP="00461135">
            <w:pPr>
              <w:spacing w:after="0" w:line="259" w:lineRule="auto"/>
              <w:ind w:left="108" w:right="109" w:firstLine="0"/>
            </w:pPr>
            <w:r>
              <w:t xml:space="preserve">предметов на солнце и в тени). Формировать начальное представление о космосе, космической системе, планетах солнечной системы.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09" w:firstLine="0"/>
            </w:pPr>
            <w:r>
              <w:t xml:space="preserve">Расширять знания детей о космических кораблях, ракетах и другой космической техники. </w:t>
            </w:r>
          </w:p>
        </w:tc>
      </w:tr>
      <w:tr w:rsidR="003B70FF" w:rsidTr="00461135">
        <w:trPr>
          <w:trHeight w:val="572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lastRenderedPageBreak/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2" w:lineRule="auto"/>
              <w:ind w:left="108" w:right="0" w:firstLine="34"/>
              <w:jc w:val="left"/>
            </w:pPr>
            <w:r>
              <w:rPr>
                <w:b/>
              </w:rPr>
              <w:t xml:space="preserve">«Пожарная охрана </w:t>
            </w:r>
            <w:r>
              <w:rPr>
                <w:b/>
              </w:rPr>
              <w:tab/>
              <w:t xml:space="preserve">России. Транспорт» </w:t>
            </w:r>
          </w:p>
          <w:p w:rsidR="003B70FF" w:rsidRDefault="003B70FF" w:rsidP="00461135">
            <w:pPr>
              <w:spacing w:after="0" w:line="259" w:lineRule="auto"/>
              <w:ind w:left="142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6" w:line="259" w:lineRule="auto"/>
              <w:ind w:left="106" w:right="0" w:firstLine="0"/>
              <w:jc w:val="left"/>
            </w:pPr>
            <w:r>
              <w:t xml:space="preserve">Расширять </w:t>
            </w:r>
          </w:p>
          <w:p w:rsidR="003B70FF" w:rsidRDefault="003B70FF" w:rsidP="00461135">
            <w:pPr>
              <w:spacing w:after="0" w:line="282" w:lineRule="auto"/>
              <w:ind w:left="106" w:right="0" w:firstLine="0"/>
              <w:jc w:val="left"/>
            </w:pPr>
            <w:r>
              <w:t xml:space="preserve">представления </w:t>
            </w:r>
            <w:r>
              <w:tab/>
              <w:t xml:space="preserve">о пользе и вреде огня, о пожароопасных предметах. Расширять знания </w:t>
            </w:r>
            <w:r>
              <w:tab/>
              <w:t xml:space="preserve">правил </w:t>
            </w:r>
          </w:p>
          <w:p w:rsidR="003B70FF" w:rsidRDefault="003B70FF" w:rsidP="00461135">
            <w:pPr>
              <w:spacing w:after="0" w:line="299" w:lineRule="auto"/>
              <w:ind w:left="106" w:right="0" w:firstLine="0"/>
              <w:jc w:val="left"/>
            </w:pPr>
            <w:r>
              <w:t xml:space="preserve">пожарной безопасности, </w:t>
            </w:r>
            <w:r>
              <w:tab/>
              <w:t xml:space="preserve">о </w:t>
            </w:r>
          </w:p>
          <w:p w:rsidR="003B70FF" w:rsidRDefault="003B70FF" w:rsidP="00461135">
            <w:pPr>
              <w:spacing w:after="46" w:line="259" w:lineRule="auto"/>
              <w:ind w:left="106" w:right="0" w:firstLine="0"/>
              <w:jc w:val="left"/>
            </w:pPr>
            <w:r>
              <w:t xml:space="preserve">профессии </w:t>
            </w:r>
          </w:p>
          <w:p w:rsidR="003B70FF" w:rsidRDefault="003B70FF" w:rsidP="00461135">
            <w:pPr>
              <w:tabs>
                <w:tab w:val="center" w:pos="757"/>
                <w:tab w:val="center" w:pos="1861"/>
                <w:tab w:val="center" w:pos="2382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«пожарный» </w:t>
            </w:r>
            <w:r>
              <w:tab/>
              <w:t xml:space="preserve">и </w:t>
            </w:r>
            <w:r>
              <w:tab/>
              <w:t xml:space="preserve">о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специальном транспорте «пожарная машина».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74" w:lineRule="auto"/>
              <w:ind w:left="108" w:right="-132" w:firstLine="0"/>
            </w:pPr>
            <w:r>
              <w:t xml:space="preserve">Расширять представления  об опасных случаях неосторожного обращения с огнем и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электроприборами Продолжать знакомить правилами пожарной безопасности, профессией «пожарный» специальным транспортом «пожарная машина». 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70FF" w:rsidRDefault="003B70FF" w:rsidP="00461135">
            <w:pPr>
              <w:spacing w:after="336" w:line="259" w:lineRule="auto"/>
              <w:ind w:left="-5" w:right="0" w:firstLine="0"/>
              <w:jc w:val="left"/>
            </w:pPr>
            <w:r>
              <w:t xml:space="preserve">. </w:t>
            </w:r>
          </w:p>
          <w:p w:rsidR="003B70FF" w:rsidRDefault="003B70FF" w:rsidP="00461135">
            <w:pPr>
              <w:spacing w:after="1286" w:line="259" w:lineRule="auto"/>
              <w:ind w:left="26" w:right="0" w:firstLine="0"/>
            </w:pPr>
            <w:r>
              <w:t xml:space="preserve">с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48" w:firstLine="0"/>
              <w:jc w:val="left"/>
            </w:pPr>
            <w:r>
              <w:t xml:space="preserve">Закреплять </w:t>
            </w:r>
            <w:r>
              <w:tab/>
              <w:t xml:space="preserve">и обобщать знания  о правилах безопасного поведения в случае возникновения пожара; представления </w:t>
            </w:r>
            <w:r>
              <w:tab/>
              <w:t xml:space="preserve">об опасных для жизни и здоровья предметах. Воспитывать гордость за людей данной профессии. </w:t>
            </w:r>
          </w:p>
        </w:tc>
      </w:tr>
      <w:tr w:rsidR="003B70FF" w:rsidTr="00461135">
        <w:trPr>
          <w:trHeight w:val="128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6" w:lineRule="auto"/>
              <w:ind w:left="108" w:right="41" w:firstLine="34"/>
              <w:jc w:val="left"/>
            </w:pPr>
            <w:r>
              <w:rPr>
                <w:b/>
              </w:rPr>
              <w:t xml:space="preserve">«Всемирный день книги»  </w:t>
            </w:r>
          </w:p>
          <w:p w:rsidR="003B70FF" w:rsidRDefault="003B70FF" w:rsidP="00461135">
            <w:pPr>
              <w:spacing w:after="16" w:line="259" w:lineRule="auto"/>
              <w:ind w:left="14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3B70FF" w:rsidRDefault="003B70FF" w:rsidP="00461135">
            <w:pPr>
              <w:spacing w:after="46" w:line="273" w:lineRule="auto"/>
              <w:ind w:left="108" w:right="0" w:firstLine="34"/>
              <w:jc w:val="left"/>
            </w:pPr>
            <w:r>
              <w:rPr>
                <w:b/>
              </w:rPr>
              <w:lastRenderedPageBreak/>
              <w:t xml:space="preserve">Педагогическая  диагностика </w:t>
            </w:r>
            <w:r>
              <w:t xml:space="preserve">(оценка индивидуального развития </w:t>
            </w:r>
          </w:p>
          <w:p w:rsidR="003B70FF" w:rsidRDefault="003B70FF" w:rsidP="00461135">
            <w:pPr>
              <w:spacing w:after="21" w:line="259" w:lineRule="auto"/>
              <w:ind w:left="108" w:right="0" w:firstLine="0"/>
              <w:jc w:val="left"/>
            </w:pPr>
            <w:r>
              <w:t xml:space="preserve">дошкольника) </w:t>
            </w:r>
          </w:p>
          <w:p w:rsidR="003B70FF" w:rsidRDefault="003B70FF" w:rsidP="00461135">
            <w:pPr>
              <w:spacing w:after="0" w:line="259" w:lineRule="auto"/>
              <w:ind w:left="142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6" w:right="-138" w:firstLine="0"/>
            </w:pPr>
            <w:r>
              <w:lastRenderedPageBreak/>
              <w:t>Через различные виды детской деятельн ценность книги, как объекта познания. Во книги. Развивать потребность детей Поддерживать желание рассматривать рисун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-101" w:right="116" w:firstLine="98"/>
            </w:pPr>
            <w:r>
              <w:t xml:space="preserve">ости научить понимать спитывать умение беречь общаться с книгами. ки, оформление книг. </w:t>
            </w:r>
          </w:p>
        </w:tc>
      </w:tr>
      <w:tr w:rsidR="003B70FF" w:rsidTr="00461135">
        <w:trPr>
          <w:trHeight w:val="350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106" w:right="109" w:firstLine="0"/>
            </w:pPr>
            <w:r>
              <w:t xml:space="preserve">Используя разные приемы и ситуации, помогать детям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правильно воспринимать содержание произведений. </w:t>
            </w:r>
            <w:r>
              <w:tab/>
              <w:t xml:space="preserve">Через различные </w:t>
            </w:r>
            <w:r>
              <w:tab/>
              <w:t xml:space="preserve">виды детской деятельности формировать интерес к книгам, обращая их 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10" w:firstLine="0"/>
            </w:pPr>
            <w:r>
              <w:t xml:space="preserve">Учить ценить труд людей, вложенный в книгу: работников типографии, художников, писателей. Воспитывать читателя, способного испытывать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8" w:line="259" w:lineRule="auto"/>
              <w:ind w:left="106" w:right="0" w:firstLine="0"/>
              <w:jc w:val="left"/>
            </w:pPr>
            <w:r>
              <w:t xml:space="preserve">Продолжать </w:t>
            </w:r>
          </w:p>
          <w:p w:rsidR="003B70FF" w:rsidRDefault="003B70FF" w:rsidP="00461135">
            <w:pPr>
              <w:tabs>
                <w:tab w:val="center" w:pos="636"/>
                <w:tab w:val="center" w:pos="2248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знакомить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процессом последовательности изготовления </w:t>
            </w:r>
            <w:r>
              <w:tab/>
              <w:t xml:space="preserve">книг. Продолжать </w:t>
            </w:r>
            <w:r>
              <w:tab/>
              <w:t xml:space="preserve">учить труд </w:t>
            </w:r>
            <w:r>
              <w:tab/>
              <w:t xml:space="preserve">людей, вложенный в книгу: лесорубов, </w:t>
            </w:r>
            <w:r>
              <w:tab/>
              <w:t xml:space="preserve">рабочих бумажной фабрики, работников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10075" w:type="dxa"/>
        <w:tblInd w:w="-428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711"/>
        <w:gridCol w:w="2129"/>
        <w:gridCol w:w="1903"/>
        <w:gridCol w:w="410"/>
        <w:gridCol w:w="241"/>
        <w:gridCol w:w="2270"/>
        <w:gridCol w:w="2411"/>
      </w:tblGrid>
      <w:tr w:rsidR="003B70FF" w:rsidTr="00461135">
        <w:trPr>
          <w:trHeight w:val="5408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внимание оформление, иллюстрации, содержание произведения. 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7" w:firstLine="0"/>
              <w:jc w:val="right"/>
            </w:pPr>
            <w:r>
              <w:t xml:space="preserve">на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108" w:right="0" w:firstLine="0"/>
            </w:pPr>
            <w:r>
              <w:t xml:space="preserve">сострадание к героям книги, </w:t>
            </w:r>
          </w:p>
          <w:p w:rsidR="003B70FF" w:rsidRDefault="003B70FF" w:rsidP="00461135">
            <w:pPr>
              <w:spacing w:after="32" w:line="273" w:lineRule="auto"/>
              <w:ind w:left="108" w:right="0" w:firstLine="0"/>
              <w:jc w:val="left"/>
            </w:pPr>
            <w:r>
              <w:t xml:space="preserve">помочь почувствовать </w:t>
            </w:r>
          </w:p>
          <w:p w:rsidR="003B70FF" w:rsidRDefault="003B70FF" w:rsidP="00461135">
            <w:pPr>
              <w:tabs>
                <w:tab w:val="center" w:pos="506"/>
                <w:tab w:val="center" w:pos="2094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красоту </w:t>
            </w:r>
            <w:r>
              <w:tab/>
              <w:t xml:space="preserve">и </w:t>
            </w:r>
          </w:p>
          <w:p w:rsidR="003B70FF" w:rsidRDefault="003B70FF" w:rsidP="00461135">
            <w:pPr>
              <w:spacing w:after="0" w:line="259" w:lineRule="auto"/>
              <w:ind w:left="108" w:right="110" w:firstLine="0"/>
            </w:pPr>
            <w:r>
              <w:t xml:space="preserve">выразительность языка. Объяснять основные жанровые особенности сказок, рассказов, стихов.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106" w:right="0" w:firstLine="0"/>
              <w:jc w:val="left"/>
            </w:pPr>
            <w:r>
              <w:t xml:space="preserve">типографии, художников, писателей. Воспитывать читателя, способного испытывать </w:t>
            </w:r>
          </w:p>
          <w:p w:rsidR="003B70FF" w:rsidRDefault="003B70FF" w:rsidP="00461135">
            <w:pPr>
              <w:spacing w:after="2" w:line="273" w:lineRule="auto"/>
              <w:ind w:left="106" w:right="0" w:firstLine="0"/>
            </w:pPr>
            <w:r>
              <w:t xml:space="preserve">сострадание к героям книги, </w:t>
            </w:r>
          </w:p>
          <w:p w:rsidR="003B70FF" w:rsidRDefault="003B70FF" w:rsidP="00461135">
            <w:pPr>
              <w:spacing w:after="29" w:line="273" w:lineRule="auto"/>
              <w:ind w:left="106" w:right="15" w:firstLine="0"/>
              <w:jc w:val="left"/>
            </w:pPr>
            <w:r>
              <w:t xml:space="preserve">помочь почувствовать </w:t>
            </w:r>
          </w:p>
          <w:p w:rsidR="003B70FF" w:rsidRDefault="003B70FF" w:rsidP="00461135">
            <w:pPr>
              <w:tabs>
                <w:tab w:val="center" w:pos="504"/>
                <w:tab w:val="center" w:pos="2233"/>
              </w:tabs>
              <w:spacing w:after="2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красоту </w:t>
            </w:r>
            <w:r>
              <w:tab/>
              <w:t xml:space="preserve">и </w:t>
            </w:r>
          </w:p>
          <w:p w:rsidR="003B70FF" w:rsidRDefault="003B70FF" w:rsidP="00461135">
            <w:pPr>
              <w:spacing w:after="19" w:line="259" w:lineRule="auto"/>
              <w:ind w:left="106" w:right="0" w:firstLine="0"/>
              <w:jc w:val="left"/>
            </w:pPr>
            <w:r>
              <w:t xml:space="preserve">выразительность </w:t>
            </w:r>
          </w:p>
          <w:p w:rsidR="003B70FF" w:rsidRDefault="003B70FF" w:rsidP="00461135">
            <w:pPr>
              <w:spacing w:after="0" w:line="259" w:lineRule="auto"/>
              <w:ind w:left="106" w:right="110" w:firstLine="0"/>
            </w:pPr>
            <w:r>
              <w:t xml:space="preserve">языка. Знать основные различия между сказкой, рассказом, стихотворением. </w:t>
            </w:r>
          </w:p>
        </w:tc>
      </w:tr>
      <w:tr w:rsidR="003B70FF" w:rsidTr="00461135">
        <w:trPr>
          <w:trHeight w:val="326"/>
        </w:trPr>
        <w:tc>
          <w:tcPr>
            <w:tcW w:w="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3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МАЙ </w:t>
            </w:r>
          </w:p>
        </w:tc>
      </w:tr>
      <w:tr w:rsidR="003B70FF" w:rsidTr="00461135">
        <w:trPr>
          <w:trHeight w:val="329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1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142" w:right="0" w:firstLine="0"/>
              <w:jc w:val="left"/>
            </w:pPr>
            <w:r>
              <w:rPr>
                <w:b/>
              </w:rPr>
              <w:t xml:space="preserve">«История </w:t>
            </w:r>
          </w:p>
          <w:p w:rsidR="003B70FF" w:rsidRDefault="003B70FF" w:rsidP="00461135">
            <w:pPr>
              <w:spacing w:after="0" w:line="294" w:lineRule="auto"/>
              <w:ind w:left="108" w:right="0" w:firstLine="0"/>
              <w:jc w:val="left"/>
            </w:pPr>
            <w:r>
              <w:rPr>
                <w:b/>
              </w:rPr>
              <w:lastRenderedPageBreak/>
              <w:t xml:space="preserve">Великой Отечественной войны»  </w:t>
            </w:r>
          </w:p>
          <w:p w:rsidR="003B70FF" w:rsidRDefault="003B70FF" w:rsidP="00461135">
            <w:pPr>
              <w:spacing w:after="64" w:line="259" w:lineRule="auto"/>
              <w:ind w:left="142" w:right="0" w:firstLine="0"/>
              <w:jc w:val="left"/>
            </w:pPr>
            <w:r>
              <w:rPr>
                <w:b/>
              </w:rPr>
              <w:t xml:space="preserve">Праздник «9 мая </w:t>
            </w:r>
          </w:p>
          <w:p w:rsidR="003B70FF" w:rsidRDefault="003B70FF" w:rsidP="00461135">
            <w:pPr>
              <w:spacing w:after="14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– День Победы» </w:t>
            </w:r>
          </w:p>
          <w:p w:rsidR="003B70FF" w:rsidRDefault="003B70FF" w:rsidP="00461135">
            <w:pPr>
              <w:spacing w:after="0" w:line="259" w:lineRule="auto"/>
              <w:ind w:left="142" w:right="0" w:firstLine="0"/>
              <w:jc w:val="left"/>
            </w:pPr>
            <w:r>
              <w:t xml:space="preserve"> </w:t>
            </w:r>
          </w:p>
        </w:tc>
        <w:tc>
          <w:tcPr>
            <w:tcW w:w="7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 xml:space="preserve">Воспитывать дошкольников в духе патриотизма, любви к Родине.  </w:t>
            </w:r>
          </w:p>
        </w:tc>
      </w:tr>
      <w:tr w:rsidR="003B70FF" w:rsidTr="00461135">
        <w:trPr>
          <w:trHeight w:val="4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9" w:lineRule="auto"/>
              <w:ind w:left="106" w:right="67" w:firstLine="0"/>
              <w:jc w:val="left"/>
            </w:pPr>
            <w:r>
              <w:t xml:space="preserve">Знакомить </w:t>
            </w:r>
            <w:r>
              <w:tab/>
              <w:t xml:space="preserve">с рассказами о войне, героических поступках </w:t>
            </w:r>
            <w:r>
              <w:tab/>
              <w:t xml:space="preserve">детей </w:t>
            </w:r>
            <w:r>
              <w:tab/>
              <w:t xml:space="preserve">и взрослых, </w:t>
            </w:r>
            <w:r>
              <w:tab/>
              <w:t xml:space="preserve">с </w:t>
            </w:r>
          </w:p>
          <w:p w:rsidR="003B70FF" w:rsidRDefault="003B70FF" w:rsidP="00461135">
            <w:pPr>
              <w:spacing w:after="0" w:line="288" w:lineRule="auto"/>
              <w:ind w:left="106" w:right="0" w:firstLine="0"/>
              <w:jc w:val="left"/>
            </w:pPr>
            <w:r>
              <w:t xml:space="preserve">иллюстрациями, фильмами для детей, заучивать </w:t>
            </w:r>
            <w:r>
              <w:tab/>
              <w:t xml:space="preserve">стихи. Формировать представления </w:t>
            </w:r>
            <w:r>
              <w:tab/>
              <w:t xml:space="preserve">о </w:t>
            </w:r>
          </w:p>
          <w:p w:rsidR="003B70FF" w:rsidRDefault="003B70FF" w:rsidP="00461135">
            <w:pPr>
              <w:spacing w:after="46" w:line="259" w:lineRule="auto"/>
              <w:ind w:left="106" w:right="0" w:firstLine="0"/>
              <w:jc w:val="left"/>
            </w:pPr>
            <w:r>
              <w:t xml:space="preserve">празднике, </w:t>
            </w:r>
          </w:p>
          <w:p w:rsidR="003B70FF" w:rsidRDefault="003B70FF" w:rsidP="00461135">
            <w:pPr>
              <w:tabs>
                <w:tab w:val="center" w:pos="805"/>
                <w:tab w:val="center" w:pos="2208"/>
              </w:tabs>
              <w:spacing w:after="25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посвященном </w:t>
            </w:r>
            <w:r>
              <w:tab/>
              <w:t xml:space="preserve">Дню </w:t>
            </w:r>
          </w:p>
          <w:p w:rsidR="003B70FF" w:rsidRDefault="003B70FF" w:rsidP="00461135">
            <w:pPr>
              <w:spacing w:after="0" w:line="259" w:lineRule="auto"/>
              <w:ind w:left="106" w:right="111" w:firstLine="0"/>
            </w:pPr>
            <w:r>
              <w:t xml:space="preserve">Победы. Воспитывать уважение к ветеранам войны.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109" w:firstLine="0"/>
            </w:pPr>
            <w:r>
              <w:t xml:space="preserve">Знакомить с историей начала Великой Отечественной войны. Продолжать знакомить с рассказами, фильмами, иллюстрации, песни военных лет. Расширять знания о героях Великой Отечественной войны, о победе  нашей страны в войне. Знакомить с памятниками героям Великой Отечественной войны. Знакомить с воинскими наградами дедушек, бабушек, родителей.  Рассказывать о преемственности поколений защитников Родины: от былинных богатырей до героев Великой Отечественной войны. </w:t>
            </w:r>
          </w:p>
        </w:tc>
      </w:tr>
      <w:tr w:rsidR="003B70FF" w:rsidTr="00461135">
        <w:trPr>
          <w:trHeight w:val="350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lastRenderedPageBreak/>
              <w:t xml:space="preserve">2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5" w:lineRule="auto"/>
              <w:ind w:left="108" w:right="0" w:firstLine="34"/>
              <w:jc w:val="left"/>
            </w:pPr>
            <w:r>
              <w:rPr>
                <w:b/>
              </w:rPr>
              <w:t>«Рукотворный мир»</w:t>
            </w: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42" w:right="0" w:firstLine="0"/>
              <w:jc w:val="left"/>
            </w:pPr>
            <w:r>
              <w:t xml:space="preserve"> </w:t>
            </w:r>
          </w:p>
        </w:tc>
        <w:tc>
          <w:tcPr>
            <w:tcW w:w="2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24" w:line="279" w:lineRule="auto"/>
              <w:ind w:left="106" w:right="0" w:firstLine="0"/>
              <w:jc w:val="left"/>
            </w:pPr>
            <w:r>
              <w:t>Знакомить предметами ближайшего окружения, назначением предметов ближайшего окружения их  свойствами качеством предмет</w:t>
            </w:r>
          </w:p>
          <w:p w:rsidR="003B70FF" w:rsidRDefault="003B70FF" w:rsidP="00461135">
            <w:pPr>
              <w:tabs>
                <w:tab w:val="center" w:pos="402"/>
                <w:tab w:val="right" w:pos="2443"/>
              </w:tabs>
              <w:spacing w:after="0" w:line="259" w:lineRule="auto"/>
              <w:ind w:left="0" w:right="-13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(цвет, </w:t>
            </w:r>
            <w:r>
              <w:tab/>
              <w:t xml:space="preserve">форма, </w:t>
            </w:r>
          </w:p>
        </w:tc>
        <w:tc>
          <w:tcPr>
            <w:tcW w:w="2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652" w:line="259" w:lineRule="auto"/>
              <w:ind w:left="26" w:right="0" w:firstLine="0"/>
            </w:pPr>
            <w:r>
              <w:t xml:space="preserve">с </w:t>
            </w:r>
          </w:p>
          <w:p w:rsidR="003B70FF" w:rsidRDefault="003B70FF" w:rsidP="00461135">
            <w:pPr>
              <w:spacing w:after="1286" w:line="259" w:lineRule="auto"/>
              <w:ind w:left="24" w:right="0" w:firstLine="0"/>
            </w:pPr>
            <w:r>
              <w:t xml:space="preserve">с </w:t>
            </w:r>
          </w:p>
          <w:p w:rsidR="003B70FF" w:rsidRDefault="003B70FF" w:rsidP="00461135">
            <w:pPr>
              <w:spacing w:after="0" w:line="259" w:lineRule="auto"/>
              <w:ind w:left="-104" w:right="0" w:firstLine="104"/>
              <w:jc w:val="left"/>
            </w:pPr>
            <w:r>
              <w:t xml:space="preserve">и ов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2" w:lineRule="auto"/>
              <w:ind w:left="108" w:right="110" w:firstLine="0"/>
            </w:pPr>
            <w:r>
              <w:t xml:space="preserve">Продолжать знакомить с разнообразными предметами ближайшего окружения. Учить их классифицировать по их назначению: бытовые электроприборы, инструменты, учебные принадлежности. Знакомит с историей предметов.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  <w:tr w:rsidR="003B70FF" w:rsidTr="00461135">
        <w:trPr>
          <w:trHeight w:val="184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величина, вес).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540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3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4" w:line="259" w:lineRule="auto"/>
              <w:ind w:left="36" w:right="0" w:firstLine="0"/>
              <w:jc w:val="left"/>
            </w:pPr>
            <w:r>
              <w:rPr>
                <w:b/>
              </w:rPr>
              <w:t xml:space="preserve">«Весна»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Расширять </w:t>
            </w:r>
          </w:p>
          <w:p w:rsidR="003B70FF" w:rsidRDefault="003B70FF" w:rsidP="00461135">
            <w:pPr>
              <w:spacing w:after="3" w:line="276" w:lineRule="auto"/>
              <w:ind w:left="0" w:right="60" w:firstLine="0"/>
            </w:pPr>
            <w:r>
              <w:t xml:space="preserve">представления о весне. Развивать умение устанавливать простейшие связи между явлениями живой и неживой природы, вести сезонные наблюдения. Воспитывать бережное отношение к </w:t>
            </w:r>
            <w:r>
              <w:tab/>
              <w:t xml:space="preserve">природе. </w:t>
            </w:r>
          </w:p>
          <w:p w:rsidR="003B70FF" w:rsidRDefault="003B70FF" w:rsidP="00461135">
            <w:pPr>
              <w:spacing w:after="19" w:line="259" w:lineRule="auto"/>
              <w:ind w:left="0" w:right="0" w:firstLine="0"/>
              <w:jc w:val="left"/>
            </w:pPr>
            <w:r>
              <w:t xml:space="preserve">Формировать  </w:t>
            </w:r>
          </w:p>
          <w:p w:rsidR="003B70FF" w:rsidRDefault="003B70FF" w:rsidP="00461135">
            <w:pPr>
              <w:spacing w:after="0" w:line="259" w:lineRule="auto"/>
              <w:ind w:left="0" w:right="61" w:firstLine="0"/>
            </w:pPr>
            <w:r>
              <w:t xml:space="preserve">представления о работах, проводимых весной в саду и огороде. </w:t>
            </w:r>
          </w:p>
        </w:tc>
        <w:tc>
          <w:tcPr>
            <w:tcW w:w="4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60" w:firstLine="0"/>
            </w:pPr>
            <w:r>
              <w:t xml:space="preserve">Формировать обобщенные представления о весне как времени года, о приспособленности растений и животных к изменениям в природе. Расширять знания о характерных признаках весны; о прилете птиц; о связи между явлениями живой и неживой природы и сезонными видами труда; о весенних изменениях в природе. </w:t>
            </w:r>
          </w:p>
        </w:tc>
      </w:tr>
      <w:tr w:rsidR="003B70FF" w:rsidTr="00461135">
        <w:trPr>
          <w:trHeight w:val="1282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</w:rPr>
              <w:t xml:space="preserve">4 </w:t>
            </w:r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4" w:lineRule="auto"/>
              <w:ind w:left="2" w:right="0" w:firstLine="34"/>
              <w:jc w:val="left"/>
            </w:pPr>
            <w:r>
              <w:rPr>
                <w:b/>
              </w:rPr>
              <w:t xml:space="preserve">«Здравствуй лето!» </w:t>
            </w:r>
          </w:p>
          <w:p w:rsidR="003B70FF" w:rsidRDefault="003B70FF" w:rsidP="00461135">
            <w:pPr>
              <w:spacing w:after="0" w:line="259" w:lineRule="auto"/>
              <w:ind w:left="36" w:right="0" w:firstLine="0"/>
              <w:jc w:val="left"/>
            </w:pPr>
            <w:r>
              <w:t xml:space="preserve"> </w:t>
            </w:r>
          </w:p>
        </w:tc>
        <w:tc>
          <w:tcPr>
            <w:tcW w:w="25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8" w:lineRule="auto"/>
              <w:ind w:left="0" w:right="60" w:firstLine="0"/>
            </w:pPr>
            <w:r>
              <w:t xml:space="preserve">Расширять представления детей о лете. Развивать умение устанавливать </w:t>
            </w:r>
            <w:r>
              <w:lastRenderedPageBreak/>
              <w:t xml:space="preserve">простейшие связи между явлениями живой и неживой природы, вести сезонные наблюдения. Знакомить с летними видами спорта. 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7" w:lineRule="auto"/>
              <w:ind w:left="2" w:right="58" w:firstLine="0"/>
            </w:pPr>
            <w:r>
              <w:lastRenderedPageBreak/>
              <w:t xml:space="preserve">Формировать у детей обобщенные представления о лете как времени года; </w:t>
            </w:r>
            <w:r>
              <w:lastRenderedPageBreak/>
              <w:t xml:space="preserve">признаках лета. Расширять и обогащать представления о влиянии тепла, солнечного света на жизнь людей, животных и растений.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3" w:lineRule="auto"/>
              <w:ind w:left="0" w:right="0" w:firstLine="0"/>
            </w:pPr>
            <w:r>
              <w:rPr>
                <w:b/>
              </w:rPr>
              <w:lastRenderedPageBreak/>
              <w:t xml:space="preserve">«До свидания, детский сад!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Здравствуй, школа!»</w:t>
            </w:r>
            <w:r>
              <w:t xml:space="preserve"> </w:t>
            </w:r>
          </w:p>
        </w:tc>
      </w:tr>
      <w:tr w:rsidR="003B70FF" w:rsidTr="00461135">
        <w:trPr>
          <w:trHeight w:val="41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1" w:line="289" w:lineRule="auto"/>
              <w:ind w:left="0" w:right="0" w:firstLine="0"/>
              <w:jc w:val="left"/>
            </w:pPr>
            <w:r>
              <w:t xml:space="preserve">Организовывать все виды </w:t>
            </w:r>
            <w:r>
              <w:tab/>
              <w:t xml:space="preserve">детской деятельности вокруг темы </w:t>
            </w:r>
            <w:r>
              <w:tab/>
              <w:t xml:space="preserve">прощания </w:t>
            </w:r>
            <w:r>
              <w:tab/>
              <w:t xml:space="preserve">с детским </w:t>
            </w:r>
            <w:r>
              <w:tab/>
              <w:t xml:space="preserve">садом </w:t>
            </w:r>
            <w:r>
              <w:tab/>
              <w:t xml:space="preserve">и поступления </w:t>
            </w:r>
            <w:r>
              <w:tab/>
              <w:t xml:space="preserve">в школу. Формировать эмоционально положительное </w:t>
            </w:r>
          </w:p>
          <w:p w:rsidR="003B70FF" w:rsidRDefault="003B70FF" w:rsidP="00461135">
            <w:pPr>
              <w:tabs>
                <w:tab w:val="right" w:pos="2410"/>
              </w:tabs>
              <w:spacing w:after="23" w:line="259" w:lineRule="auto"/>
              <w:ind w:left="0" w:right="0" w:firstLine="0"/>
              <w:jc w:val="left"/>
            </w:pPr>
            <w:r>
              <w:t xml:space="preserve">отношение </w:t>
            </w:r>
            <w:r>
              <w:tab/>
              <w:t xml:space="preserve">к </w:t>
            </w:r>
          </w:p>
          <w:p w:rsidR="003B70FF" w:rsidRDefault="003B70FF" w:rsidP="00461135">
            <w:pPr>
              <w:spacing w:after="0" w:line="313" w:lineRule="auto"/>
              <w:ind w:left="0" w:right="0" w:firstLine="0"/>
              <w:jc w:val="left"/>
            </w:pPr>
            <w:r>
              <w:t xml:space="preserve">предстоящему поступлению в 1-й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>класс</w:t>
            </w:r>
            <w:r>
              <w:rPr>
                <w:b/>
              </w:rPr>
              <w:t xml:space="preserve"> </w:t>
            </w:r>
          </w:p>
        </w:tc>
      </w:tr>
    </w:tbl>
    <w:p w:rsidR="003B70FF" w:rsidRDefault="003B70FF" w:rsidP="003B70FF">
      <w:pPr>
        <w:spacing w:after="23" w:line="259" w:lineRule="auto"/>
        <w:ind w:left="706" w:right="0" w:firstLine="0"/>
        <w:jc w:val="center"/>
      </w:pPr>
      <w:r>
        <w:lastRenderedPageBreak/>
        <w:t xml:space="preserve"> </w:t>
      </w:r>
    </w:p>
    <w:p w:rsidR="003B70FF" w:rsidRDefault="003B70FF" w:rsidP="003B70FF">
      <w:pPr>
        <w:spacing w:after="20" w:line="259" w:lineRule="auto"/>
        <w:ind w:left="10" w:right="1150"/>
        <w:jc w:val="right"/>
      </w:pPr>
      <w:r>
        <w:t xml:space="preserve">В летний период детский сад работает в каникулярном режиме </w:t>
      </w:r>
    </w:p>
    <w:p w:rsidR="003B70FF" w:rsidRDefault="003B70FF" w:rsidP="003B70FF">
      <w:pPr>
        <w:ind w:left="3006" w:right="0"/>
      </w:pPr>
      <w:r>
        <w:t xml:space="preserve">(1-я неделя июня — 3-я неделя августа) </w:t>
      </w:r>
    </w:p>
    <w:p w:rsidR="003B70FF" w:rsidRDefault="003B70FF" w:rsidP="003B70FF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300"/>
        <w:ind w:left="10" w:right="0"/>
      </w:pPr>
      <w:r>
        <w:t xml:space="preserve">                                                                                                                ПРИЛОЖЕНИЕ № 11 </w:t>
      </w:r>
    </w:p>
    <w:p w:rsidR="003B70FF" w:rsidRDefault="003B70FF" w:rsidP="003B70FF">
      <w:pPr>
        <w:pStyle w:val="1"/>
        <w:spacing w:after="171"/>
        <w:ind w:left="-5" w:right="0"/>
      </w:pPr>
      <w:r>
        <w:t xml:space="preserve">                  Методическое оснащение образовательной программы ДОУ </w:t>
      </w:r>
    </w:p>
    <w:p w:rsidR="003B70FF" w:rsidRDefault="003B70FF" w:rsidP="003B70FF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339"/>
        <w:gridCol w:w="1658"/>
        <w:gridCol w:w="3075"/>
        <w:gridCol w:w="3077"/>
        <w:gridCol w:w="2147"/>
      </w:tblGrid>
      <w:tr w:rsidR="003B70FF" w:rsidTr="00461135">
        <w:trPr>
          <w:trHeight w:val="562"/>
        </w:trPr>
        <w:tc>
          <w:tcPr>
            <w:tcW w:w="9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Примерная общеобразовательная программа дошкольного образования «От рождения до школы». Под редакцией Н.Е. Вераксы, Т.С. Комаровой, М.А. Васильевой. – 3 издание. </w:t>
            </w:r>
          </w:p>
        </w:tc>
      </w:tr>
      <w:tr w:rsidR="003B70FF" w:rsidTr="00461135">
        <w:trPr>
          <w:trHeight w:val="5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№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Вторая группа раннего возраста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5" w:right="71" w:firstLine="0"/>
              <w:jc w:val="center"/>
            </w:pPr>
            <w:r>
              <w:t xml:space="preserve">Младшая –  средняя группа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3" w:firstLine="0"/>
              <w:jc w:val="center"/>
            </w:pPr>
            <w:r>
              <w:t xml:space="preserve">Старшая группа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Подготовительная  группа </w:t>
            </w:r>
          </w:p>
        </w:tc>
      </w:tr>
      <w:tr w:rsidR="003B70FF" w:rsidTr="00461135">
        <w:trPr>
          <w:trHeight w:val="2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rPr>
                <w:b/>
              </w:rPr>
              <w:t>Психолого-педагогический мониторинг</w:t>
            </w: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670" w:right="0" w:firstLine="0"/>
              <w:jc w:val="left"/>
            </w:pPr>
            <w:r>
              <w:rPr>
                <w:b/>
              </w:rPr>
              <w:t xml:space="preserve">Педагогический мониторинг освоения детьми ООП ДОУ </w:t>
            </w:r>
          </w:p>
        </w:tc>
      </w:tr>
      <w:tr w:rsidR="003B70FF" w:rsidTr="00461135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589D8F8" wp14:editId="1455587F">
                      <wp:simplePos x="0" y="0"/>
                      <wp:positionH relativeFrom="column">
                        <wp:posOffset>1361313</wp:posOffset>
                      </wp:positionH>
                      <wp:positionV relativeFrom="paragraph">
                        <wp:posOffset>-31416</wp:posOffset>
                      </wp:positionV>
                      <wp:extent cx="6096" cy="350825"/>
                      <wp:effectExtent l="0" t="0" r="0" b="0"/>
                      <wp:wrapSquare wrapText="bothSides"/>
                      <wp:docPr id="593176" name="Group 5931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50825"/>
                                <a:chOff x="0" y="0"/>
                                <a:chExt cx="6096" cy="350825"/>
                              </a:xfrm>
                            </wpg:grpSpPr>
                            <wps:wsp>
                              <wps:cNvPr id="628672" name="Shape 628672"/>
                              <wps:cNvSpPr/>
                              <wps:spPr>
                                <a:xfrm>
                                  <a:off x="0" y="0"/>
                                  <a:ext cx="9144" cy="3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8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825"/>
                                      </a:lnTo>
                                      <a:lnTo>
                                        <a:pt x="0" y="350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2DE912" id="Group 593176" o:spid="_x0000_s1026" style="position:absolute;margin-left:107.2pt;margin-top:-2.45pt;width:.5pt;height:27.6pt;z-index:251661312" coordsize="6096,3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">
                      <v:shape id="Shape 628672" o:spid="_x0000_s1027" style="position:absolute;width:9144;height:350825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A76ckA&#10;AADfAAAADwAAAGRycy9kb3ducmV2LnhtbESPT2vCQBTE7wW/w/KE3urGUKKkrlJalBwU8U89P7Kv&#10;Sdrs25BdY/TTdwuCx2FmfsPMFr2pRUetqywrGI8iEMS51RUXCo6H5csUhPPIGmvLpOBKDhbzwdMM&#10;U20vvKNu7wsRIOxSVFB636RSurwkg25kG+LgfdvWoA+yLaRu8RLgppZxFCXSYMVhocSGPkrKf/dn&#10;o2CL2edrf7itN+fTj8nGk9NX16yUeh72728gPPX+Eb63M60giafJJIb/P+ELyPk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vKA76ckAAADfAAAADwAAAAAAAAAAAAAAAACYAgAA&#10;ZHJzL2Rvd25yZXYueG1sUEsFBgAAAAAEAAQA9QAAAI4DAAAAAA==&#10;" path="m,l9144,r,350825l,350825,,e" fillcolor="black" stroked="f" strokeweight="0">
                        <v:stroke miterlimit="83231f" joinstyle="miter"/>
                        <v:path arrowok="t" textboxrect="0,0,9144,35082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930AEAB" wp14:editId="4BA9A83E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-31416</wp:posOffset>
                      </wp:positionV>
                      <wp:extent cx="6096" cy="350825"/>
                      <wp:effectExtent l="0" t="0" r="0" b="0"/>
                      <wp:wrapSquare wrapText="bothSides"/>
                      <wp:docPr id="593177" name="Group 5931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50825"/>
                                <a:chOff x="0" y="0"/>
                                <a:chExt cx="6096" cy="350825"/>
                              </a:xfrm>
                            </wpg:grpSpPr>
                            <wps:wsp>
                              <wps:cNvPr id="628673" name="Shape 628673"/>
                              <wps:cNvSpPr/>
                              <wps:spPr>
                                <a:xfrm>
                                  <a:off x="0" y="0"/>
                                  <a:ext cx="9144" cy="3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8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825"/>
                                      </a:lnTo>
                                      <a:lnTo>
                                        <a:pt x="0" y="350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00A745" id="Group 593177" o:spid="_x0000_s1026" style="position:absolute;margin-left:223.95pt;margin-top:-2.45pt;width:.5pt;height:27.6pt;z-index:251662336" coordsize="6096,3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">
                      <v:shape id="Shape 628673" o:spid="_x0000_s1027" style="position:absolute;width:9144;height:350825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yecsgA&#10;AADfAAAADwAAAGRycy9kb3ducmV2LnhtbESPT2vCQBTE74V+h+UJvdWNtkSJrlJaWnJQin/Pj+wz&#10;ic2+Ddk1Rj+9KxQ8DjPzG2Y670wlWmpcaVnBoB+BIM6sLjlXsN18v45BOI+ssbJMCi7kYD57fppi&#10;ou2ZV9SufS4ChF2CCgrv60RKlxVk0PVtTRy8g20M+iCbXOoGzwFuKjmMolgaLDksFFjTZ0HZ3/pk&#10;FPxi+vXeba6L5Wl/NOlgtN+19Y9SL73uYwLCU+cf4f92qhXEw3E8eoP7n/AF5OwG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7J5yyAAAAN8AAAAPAAAAAAAAAAAAAAAAAJgCAABk&#10;cnMvZG93bnJldi54bWxQSwUGAAAAAAQABAD1AAAAjQMAAAAA&#10;" path="m,l9144,r,350825l,350825,,e" fillcolor="black" stroked="f" strokeweight="0">
                        <v:stroke miterlimit="83231f" joinstyle="miter"/>
                        <v:path arrowok="t" textboxrect="0,0,9144,35082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46A82F5C" wp14:editId="3D2DB849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-31416</wp:posOffset>
                      </wp:positionV>
                      <wp:extent cx="6096" cy="350825"/>
                      <wp:effectExtent l="0" t="0" r="0" b="0"/>
                      <wp:wrapSquare wrapText="bothSides"/>
                      <wp:docPr id="593178" name="Group 5931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350825"/>
                                <a:chOff x="0" y="0"/>
                                <a:chExt cx="6096" cy="350825"/>
                              </a:xfrm>
                            </wpg:grpSpPr>
                            <wps:wsp>
                              <wps:cNvPr id="628674" name="Shape 628674"/>
                              <wps:cNvSpPr/>
                              <wps:spPr>
                                <a:xfrm>
                                  <a:off x="0" y="0"/>
                                  <a:ext cx="9144" cy="3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35082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350825"/>
                                      </a:lnTo>
                                      <a:lnTo>
                                        <a:pt x="0" y="3508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07165" id="Group 593178" o:spid="_x0000_s1026" style="position:absolute;margin-left:340.85pt;margin-top:-2.45pt;width:.5pt;height:27.6pt;z-index:251663360" coordsize="6096,3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">
                      <v:shape id="Shape 628674" o:spid="_x0000_s1027" style="position:absolute;width:9144;height:350825;visibility:visible;mso-wrap-style:square;v-text-anchor:top" coordsize="9144,350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UGBsgA&#10;AADfAAAADwAAAGRycy9kb3ducmV2LnhtbESPT2vCQBTE7wW/w/IEb3WjSJToKmKp5NAi9d/5kX0m&#10;0ezbkF1j2k/fLQg9DjPzG2ax6kwlWmpcaVnBaBiBIM6sLjlXcDy8v85AOI+ssbJMCr7JwWrZe1lg&#10;ou2Dv6jd+1wECLsEFRTe14mULivIoBvamjh4F9sY9EE2udQNPgLcVHIcRbE0WHJYKLCmTUHZbX83&#10;CnaYvk26w8/H5/18Neloej619VapQb9bz0F46vx/+NlOtYJ4PIunE/j7E7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cBQYGyAAAAN8AAAAPAAAAAAAAAAAAAAAAAJgCAABk&#10;cnMvZG93bnJldi54bWxQSwUGAAAAAAQABAD1AAAAjQMAAAAA&#10;" path="m,l9144,r,350825l,350825,,e" fillcolor="black" stroked="f" strokeweight="0">
                        <v:stroke miterlimit="83231f" joinstyle="miter"/>
                        <v:path arrowok="t" textboxrect="0,0,9144,350825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Карта развития Карта развития Карта развития Карта развития ребенка к ОП  ребенка к ОП ребенка к ОП ребенка к ОП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7" w:firstLine="0"/>
              <w:jc w:val="center"/>
            </w:pPr>
            <w:r>
              <w:rPr>
                <w:b/>
              </w:rPr>
              <w:t xml:space="preserve">Психологическая диагностика детей </w:t>
            </w:r>
          </w:p>
        </w:tc>
      </w:tr>
      <w:tr w:rsidR="003B70FF" w:rsidTr="00461135">
        <w:trPr>
          <w:trHeight w:val="49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Диагностика познавательных процессов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эмоциональноволевой сферы </w:t>
            </w:r>
          </w:p>
          <w:p w:rsidR="003B70FF" w:rsidRDefault="003B70FF" w:rsidP="00461135">
            <w:pPr>
              <w:spacing w:after="0" w:line="238" w:lineRule="auto"/>
              <w:ind w:left="384" w:right="0" w:hanging="98"/>
            </w:pPr>
            <w:r>
              <w:t xml:space="preserve">детей младшей группы.  Под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редакцией В.Л. Шарохиной 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Диагностика познавательных процессов </w:t>
            </w:r>
          </w:p>
          <w:p w:rsidR="003B70FF" w:rsidRDefault="003B70FF" w:rsidP="00461135">
            <w:pPr>
              <w:spacing w:after="0" w:line="238" w:lineRule="auto"/>
              <w:ind w:left="296" w:right="393"/>
            </w:pPr>
            <w:r>
              <w:t xml:space="preserve">эмоциональноволевой сферы детей средней группы.  Под </w:t>
            </w:r>
          </w:p>
          <w:p w:rsidR="003B70FF" w:rsidRDefault="003B70FF" w:rsidP="00461135">
            <w:pPr>
              <w:spacing w:after="21" w:line="259" w:lineRule="auto"/>
              <w:ind w:left="276" w:right="0" w:firstLine="0"/>
              <w:jc w:val="left"/>
            </w:pPr>
            <w:r>
              <w:t xml:space="preserve">редакцией В.Л. </w:t>
            </w:r>
          </w:p>
          <w:p w:rsidR="003B70FF" w:rsidRDefault="003B70FF" w:rsidP="00461135">
            <w:pPr>
              <w:spacing w:after="0" w:line="259" w:lineRule="auto"/>
              <w:ind w:left="0" w:right="107" w:firstLine="0"/>
              <w:jc w:val="center"/>
            </w:pPr>
            <w:r>
              <w:t xml:space="preserve">Шарохиной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Диагностика познавательных процессов </w:t>
            </w:r>
          </w:p>
          <w:p w:rsidR="003B70FF" w:rsidRDefault="003B70FF" w:rsidP="00461135">
            <w:pPr>
              <w:spacing w:after="0" w:line="238" w:lineRule="auto"/>
              <w:ind w:left="296" w:right="395"/>
            </w:pPr>
            <w:r>
              <w:t xml:space="preserve">эмоциональноволевой сферы детей старшей группы.  Под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редакцией В.Л. Шарохиной </w:t>
            </w:r>
          </w:p>
          <w:p w:rsidR="003B70FF" w:rsidRDefault="003B70FF" w:rsidP="00461135">
            <w:pPr>
              <w:spacing w:after="0" w:line="259" w:lineRule="auto"/>
              <w:ind w:left="0" w:right="50" w:firstLine="0"/>
              <w:jc w:val="center"/>
            </w:pP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Методика определения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готовности к школьному </w:t>
            </w:r>
          </w:p>
          <w:p w:rsidR="003B70FF" w:rsidRDefault="003B70FF" w:rsidP="00461135">
            <w:pPr>
              <w:spacing w:after="0" w:line="259" w:lineRule="auto"/>
              <w:ind w:left="0" w:right="114" w:firstLine="0"/>
              <w:jc w:val="center"/>
            </w:pPr>
            <w:r>
              <w:t xml:space="preserve">обучению. Под </w:t>
            </w:r>
          </w:p>
          <w:p w:rsidR="003B70FF" w:rsidRDefault="003B70FF" w:rsidP="00461135">
            <w:pPr>
              <w:spacing w:after="0" w:line="259" w:lineRule="auto"/>
              <w:ind w:left="25" w:right="5" w:hanging="25"/>
              <w:jc w:val="center"/>
            </w:pPr>
            <w:r>
              <w:t xml:space="preserve">редакцией Л.А. Ясюковой (Госстандарт России) </w:t>
            </w:r>
          </w:p>
        </w:tc>
      </w:tr>
      <w:tr w:rsidR="003B70FF" w:rsidTr="00461135">
        <w:trPr>
          <w:trHeight w:val="2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rPr>
                <w:b/>
              </w:rPr>
              <w:t xml:space="preserve">ОО «Социально-коммуникативное развитие»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5" w:firstLine="0"/>
              <w:jc w:val="center"/>
            </w:pPr>
            <w:r>
              <w:rPr>
                <w:b/>
              </w:rPr>
              <w:t xml:space="preserve">Игровая деятельность </w:t>
            </w:r>
          </w:p>
        </w:tc>
      </w:tr>
      <w:tr w:rsidR="003B70FF" w:rsidTr="00461135">
        <w:trPr>
          <w:trHeight w:val="564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Вторая группа  раннего возраста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</w:rPr>
              <w:t xml:space="preserve">Младшая –  средняя группа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9" w:firstLine="0"/>
              <w:jc w:val="center"/>
            </w:pPr>
            <w:r>
              <w:rPr>
                <w:b/>
              </w:rPr>
              <w:t xml:space="preserve">Старшая группа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 xml:space="preserve">Подготовительная  группа </w:t>
            </w:r>
          </w:p>
        </w:tc>
      </w:tr>
      <w:tr w:rsidR="003B70FF" w:rsidTr="00461135">
        <w:trPr>
          <w:trHeight w:val="41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5" w:firstLine="0"/>
              <w:jc w:val="center"/>
            </w:pPr>
            <w:r>
              <w:t xml:space="preserve">Н.Ф. Губанова </w:t>
            </w:r>
          </w:p>
          <w:p w:rsidR="003B70FF" w:rsidRDefault="003B70FF" w:rsidP="00461135">
            <w:pPr>
              <w:spacing w:after="0" w:line="258" w:lineRule="auto"/>
              <w:ind w:left="0" w:right="0" w:firstLine="23"/>
              <w:jc w:val="center"/>
            </w:pPr>
            <w:r>
              <w:t xml:space="preserve">«Игровая деятельность в детском саду» </w:t>
            </w:r>
          </w:p>
          <w:p w:rsidR="003B70FF" w:rsidRDefault="003B70FF" w:rsidP="00461135">
            <w:pPr>
              <w:spacing w:after="0" w:line="259" w:lineRule="auto"/>
              <w:ind w:left="0" w:right="105" w:firstLine="0"/>
              <w:jc w:val="center"/>
            </w:pPr>
            <w:r>
              <w:t xml:space="preserve">Н.Ф. Губанова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«Развитие игровой деятельности» </w:t>
            </w:r>
          </w:p>
          <w:p w:rsidR="003B70FF" w:rsidRDefault="003B70FF" w:rsidP="00461135">
            <w:pPr>
              <w:spacing w:after="20" w:line="259" w:lineRule="auto"/>
              <w:ind w:left="12" w:right="0" w:firstLine="0"/>
              <w:jc w:val="left"/>
            </w:pPr>
            <w:r>
              <w:t xml:space="preserve">В.И. Петрова, Т.Д. </w:t>
            </w:r>
          </w:p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t xml:space="preserve">Стульник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«Нравственное воспитание в детском саду»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5" w:firstLine="0"/>
              <w:jc w:val="center"/>
            </w:pPr>
            <w:r>
              <w:t xml:space="preserve">Н.Ф. Губанова </w:t>
            </w:r>
          </w:p>
          <w:p w:rsidR="003B70FF" w:rsidRDefault="003B70FF" w:rsidP="00461135">
            <w:pPr>
              <w:spacing w:after="0" w:line="258" w:lineRule="auto"/>
              <w:ind w:left="0" w:right="0" w:firstLine="23"/>
              <w:jc w:val="center"/>
            </w:pPr>
            <w:r>
              <w:t xml:space="preserve">«Игровая деятельность в детском саду» </w:t>
            </w:r>
          </w:p>
          <w:p w:rsidR="003B70FF" w:rsidRDefault="003B70FF" w:rsidP="00461135">
            <w:pPr>
              <w:spacing w:after="0" w:line="259" w:lineRule="auto"/>
              <w:ind w:left="0" w:right="105" w:firstLine="0"/>
              <w:jc w:val="center"/>
            </w:pPr>
            <w:r>
              <w:t xml:space="preserve">Н.Ф. Губанова </w:t>
            </w:r>
          </w:p>
          <w:p w:rsidR="003B70FF" w:rsidRDefault="003B70FF" w:rsidP="00461135">
            <w:pPr>
              <w:spacing w:after="0" w:line="264" w:lineRule="auto"/>
              <w:ind w:left="0" w:right="0" w:firstLine="0"/>
              <w:jc w:val="center"/>
            </w:pPr>
            <w:r>
              <w:t xml:space="preserve">«Развитие игровой деятельности во II младшей группе» Н.Ф. Губанова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«Развитие игровой деятельности в </w:t>
            </w:r>
          </w:p>
          <w:p w:rsidR="003B70FF" w:rsidRDefault="003B70FF" w:rsidP="00461135">
            <w:pPr>
              <w:spacing w:after="0" w:line="259" w:lineRule="auto"/>
              <w:ind w:left="0" w:right="105" w:firstLine="0"/>
              <w:jc w:val="center"/>
            </w:pPr>
            <w:r>
              <w:t xml:space="preserve">средней группе» </w:t>
            </w:r>
          </w:p>
          <w:p w:rsidR="003B70FF" w:rsidRDefault="003B70FF" w:rsidP="00461135">
            <w:pPr>
              <w:spacing w:after="0" w:line="259" w:lineRule="auto"/>
              <w:ind w:left="0" w:right="106" w:firstLine="0"/>
              <w:jc w:val="center"/>
            </w:pPr>
            <w:r>
              <w:t xml:space="preserve">В.И. Петрова Т.Д. </w:t>
            </w:r>
          </w:p>
          <w:p w:rsidR="003B70FF" w:rsidRDefault="003B70FF" w:rsidP="00461135">
            <w:pPr>
              <w:spacing w:after="0" w:line="259" w:lineRule="auto"/>
              <w:ind w:left="0" w:right="110" w:firstLine="0"/>
              <w:jc w:val="center"/>
            </w:pPr>
            <w:r>
              <w:t xml:space="preserve">Стульник </w:t>
            </w:r>
          </w:p>
          <w:p w:rsidR="003B70FF" w:rsidRDefault="003B70FF" w:rsidP="00461135">
            <w:pPr>
              <w:spacing w:after="0" w:line="259" w:lineRule="auto"/>
              <w:ind w:left="0" w:right="106" w:firstLine="0"/>
              <w:jc w:val="center"/>
            </w:pPr>
            <w:r>
              <w:t xml:space="preserve">«Нравственное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2" w:right="0" w:firstLine="0"/>
              <w:jc w:val="left"/>
            </w:pPr>
            <w:r>
              <w:t xml:space="preserve">Н.Ф. Губанова </w:t>
            </w:r>
          </w:p>
          <w:p w:rsidR="003B70FF" w:rsidRDefault="003B70FF" w:rsidP="00461135">
            <w:pPr>
              <w:spacing w:after="0" w:line="258" w:lineRule="auto"/>
              <w:ind w:left="0" w:right="0" w:firstLine="23"/>
              <w:jc w:val="center"/>
            </w:pPr>
            <w:r>
              <w:t xml:space="preserve">«Игровая деятельность в детском саду» </w:t>
            </w:r>
          </w:p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t xml:space="preserve">В.И. Петрова Т.Д. </w:t>
            </w:r>
          </w:p>
          <w:p w:rsidR="003B70FF" w:rsidRDefault="003B70FF" w:rsidP="00461135">
            <w:pPr>
              <w:spacing w:after="0" w:line="259" w:lineRule="auto"/>
              <w:ind w:left="0" w:right="112" w:firstLine="0"/>
              <w:jc w:val="center"/>
            </w:pPr>
            <w:r>
              <w:t xml:space="preserve">Стульник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«Нравственное воспитание в </w:t>
            </w:r>
          </w:p>
          <w:p w:rsidR="003B70FF" w:rsidRDefault="003B70FF" w:rsidP="00461135">
            <w:pPr>
              <w:spacing w:after="0" w:line="259" w:lineRule="auto"/>
              <w:ind w:left="327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t xml:space="preserve">В.И. Петрова Т.Д. </w:t>
            </w:r>
          </w:p>
          <w:p w:rsidR="003B70FF" w:rsidRDefault="003B70FF" w:rsidP="00461135">
            <w:pPr>
              <w:spacing w:after="0" w:line="259" w:lineRule="auto"/>
              <w:ind w:left="0" w:right="112" w:firstLine="0"/>
              <w:jc w:val="center"/>
            </w:pPr>
            <w:r>
              <w:t xml:space="preserve">Стульник </w:t>
            </w:r>
          </w:p>
          <w:p w:rsidR="003B70FF" w:rsidRDefault="003B70FF" w:rsidP="00461135">
            <w:pPr>
              <w:spacing w:after="0" w:line="276" w:lineRule="auto"/>
              <w:ind w:left="17" w:right="64" w:firstLine="0"/>
              <w:jc w:val="center"/>
            </w:pPr>
            <w:r>
              <w:t xml:space="preserve">«Этические беседы с детьми 4-7 лет»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>Л.В. Куцакова «Нравственно-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78" w:right="0" w:firstLine="0"/>
              <w:jc w:val="left"/>
            </w:pPr>
            <w:r>
              <w:t xml:space="preserve">Н.Ф. Губанова </w:t>
            </w:r>
          </w:p>
          <w:p w:rsidR="003B70FF" w:rsidRDefault="003B70FF" w:rsidP="00461135">
            <w:pPr>
              <w:spacing w:after="0" w:line="258" w:lineRule="auto"/>
              <w:ind w:left="0" w:right="0" w:firstLine="23"/>
              <w:jc w:val="center"/>
            </w:pPr>
            <w:r>
              <w:t xml:space="preserve">«Игровая деятельность в детском саду» </w:t>
            </w:r>
          </w:p>
          <w:p w:rsidR="003B70FF" w:rsidRDefault="003B70FF" w:rsidP="00461135">
            <w:pPr>
              <w:spacing w:after="0" w:line="259" w:lineRule="auto"/>
              <w:ind w:left="103" w:right="0" w:firstLine="0"/>
              <w:jc w:val="left"/>
            </w:pPr>
            <w:r>
              <w:t xml:space="preserve">В.И. Петрова Т.Д. </w:t>
            </w:r>
          </w:p>
          <w:p w:rsidR="003B70FF" w:rsidRDefault="003B70FF" w:rsidP="00461135">
            <w:pPr>
              <w:spacing w:after="0" w:line="259" w:lineRule="auto"/>
              <w:ind w:left="0" w:right="112" w:firstLine="0"/>
              <w:jc w:val="center"/>
            </w:pPr>
            <w:r>
              <w:t xml:space="preserve">Стульник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«Нравственное воспитание в </w:t>
            </w:r>
          </w:p>
          <w:p w:rsidR="003B70FF" w:rsidRDefault="003B70FF" w:rsidP="00461135">
            <w:pPr>
              <w:spacing w:after="0" w:line="259" w:lineRule="auto"/>
              <w:ind w:left="296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9" w:lineRule="auto"/>
              <w:ind w:left="103" w:right="0" w:firstLine="0"/>
              <w:jc w:val="left"/>
            </w:pPr>
            <w:r>
              <w:t xml:space="preserve">В.И. Петрова Т.Д. </w:t>
            </w:r>
          </w:p>
          <w:p w:rsidR="003B70FF" w:rsidRDefault="003B70FF" w:rsidP="00461135">
            <w:pPr>
              <w:spacing w:after="22" w:line="259" w:lineRule="auto"/>
              <w:ind w:left="0" w:right="112" w:firstLine="0"/>
              <w:jc w:val="center"/>
            </w:pPr>
            <w:r>
              <w:t xml:space="preserve">Стульник </w:t>
            </w:r>
          </w:p>
          <w:p w:rsidR="003B70FF" w:rsidRDefault="003B70FF" w:rsidP="00461135">
            <w:pPr>
              <w:spacing w:after="0" w:line="276" w:lineRule="auto"/>
              <w:ind w:left="0" w:right="36" w:firstLine="0"/>
              <w:jc w:val="center"/>
            </w:pPr>
            <w:r>
              <w:t xml:space="preserve">«Этические беседы с детьми 4-7 лет»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>Л.В. Куцакова «Нравственно-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281"/>
        <w:gridCol w:w="2093"/>
        <w:gridCol w:w="2530"/>
        <w:gridCol w:w="2530"/>
        <w:gridCol w:w="2530"/>
      </w:tblGrid>
      <w:tr w:rsidR="003B70FF" w:rsidTr="00461135">
        <w:trPr>
          <w:trHeight w:val="194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2" w:line="259" w:lineRule="auto"/>
              <w:ind w:left="0" w:right="56" w:firstLine="0"/>
              <w:jc w:val="center"/>
            </w:pPr>
            <w:r>
              <w:t xml:space="preserve">воспитание в </w:t>
            </w:r>
          </w:p>
          <w:p w:rsidR="003B70FF" w:rsidRDefault="003B70FF" w:rsidP="00461135">
            <w:pPr>
              <w:spacing w:after="45" w:line="238" w:lineRule="auto"/>
              <w:ind w:left="106" w:right="103" w:firstLine="0"/>
              <w:jc w:val="center"/>
            </w:pPr>
            <w:r>
              <w:t xml:space="preserve">детском саду» Л.В. Куцакова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«Нравственнотрудовое </w:t>
            </w:r>
          </w:p>
          <w:p w:rsidR="003B70FF" w:rsidRDefault="003B70FF" w:rsidP="00461135">
            <w:pPr>
              <w:spacing w:after="0" w:line="259" w:lineRule="auto"/>
              <w:ind w:left="326" w:right="0" w:firstLine="29"/>
            </w:pPr>
            <w:r>
              <w:t xml:space="preserve">воспитание  в детском саду»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t xml:space="preserve">трудовое </w:t>
            </w:r>
          </w:p>
          <w:p w:rsidR="003B70FF" w:rsidRDefault="003B70FF" w:rsidP="00461135">
            <w:pPr>
              <w:spacing w:after="21" w:line="259" w:lineRule="auto"/>
              <w:ind w:left="0" w:right="60" w:firstLine="0"/>
              <w:jc w:val="center"/>
            </w:pPr>
            <w:r>
              <w:t xml:space="preserve">воспитание  в </w:t>
            </w:r>
          </w:p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t xml:space="preserve">трудовое </w:t>
            </w:r>
          </w:p>
          <w:p w:rsidR="003B70FF" w:rsidRDefault="003B70FF" w:rsidP="00461135">
            <w:pPr>
              <w:spacing w:after="0" w:line="259" w:lineRule="auto"/>
              <w:ind w:left="296" w:right="0" w:firstLine="29"/>
            </w:pPr>
            <w:r>
              <w:t xml:space="preserve">воспитание  в детском саду» </w:t>
            </w:r>
          </w:p>
        </w:tc>
      </w:tr>
      <w:tr w:rsidR="003B70FF" w:rsidTr="00461135">
        <w:trPr>
          <w:trHeight w:val="2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Формирование основ безопасности </w:t>
            </w:r>
          </w:p>
        </w:tc>
      </w:tr>
      <w:tr w:rsidR="003B70FF" w:rsidTr="00461135">
        <w:trPr>
          <w:trHeight w:val="60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К.Ю. Белая «Как обеспечить </w:t>
            </w:r>
          </w:p>
          <w:p w:rsidR="003B70FF" w:rsidRDefault="003B70FF" w:rsidP="00461135">
            <w:pPr>
              <w:spacing w:after="21" w:line="259" w:lineRule="auto"/>
              <w:ind w:left="0" w:right="57" w:firstLine="0"/>
              <w:jc w:val="center"/>
            </w:pPr>
            <w:r>
              <w:t xml:space="preserve">безопасность </w:t>
            </w:r>
          </w:p>
          <w:p w:rsidR="003B70FF" w:rsidRDefault="003B70FF" w:rsidP="00461135">
            <w:pPr>
              <w:spacing w:after="0" w:line="238" w:lineRule="auto"/>
              <w:ind w:left="0" w:right="0" w:firstLine="10"/>
              <w:jc w:val="center"/>
            </w:pPr>
            <w:r>
              <w:t xml:space="preserve">дошкольников» К.Ю. Белая «Твоя безопасность. Как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вести себя дома и на улице. Уроки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t xml:space="preserve">светофорика»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Р.П. Бабина «Уроки светофорика».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Г. Зайцев «Уроки Айболита»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89" w:right="0" w:firstLine="0"/>
              <w:jc w:val="left"/>
            </w:pPr>
            <w:r>
              <w:t xml:space="preserve">Н.Н. Авдеева, О.Л. 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t xml:space="preserve">Князева, Р.Б </w:t>
            </w:r>
          </w:p>
          <w:p w:rsidR="003B70FF" w:rsidRDefault="003B70FF" w:rsidP="00461135">
            <w:pPr>
              <w:spacing w:after="21" w:line="259" w:lineRule="auto"/>
              <w:ind w:left="0" w:right="57" w:firstLine="0"/>
              <w:jc w:val="center"/>
            </w:pPr>
            <w:r>
              <w:t xml:space="preserve">Стеркина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t xml:space="preserve">«Безопасность»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t xml:space="preserve">К.Ю. Белая «Как обеспечить </w:t>
            </w:r>
          </w:p>
          <w:p w:rsidR="003B70FF" w:rsidRDefault="003B70FF" w:rsidP="00461135">
            <w:pPr>
              <w:spacing w:after="21" w:line="259" w:lineRule="auto"/>
              <w:ind w:left="0" w:right="59" w:firstLine="0"/>
              <w:jc w:val="center"/>
            </w:pPr>
            <w:r>
              <w:t xml:space="preserve">безопасность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t xml:space="preserve">дошкольников»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t xml:space="preserve">Т.А. Шорыгина 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«Беседы  о правилах дорожного </w:t>
            </w:r>
          </w:p>
          <w:p w:rsidR="003B70FF" w:rsidRDefault="003B70FF" w:rsidP="00461135">
            <w:pPr>
              <w:spacing w:after="9" w:line="259" w:lineRule="auto"/>
              <w:ind w:left="82" w:right="0" w:firstLine="0"/>
              <w:jc w:val="left"/>
            </w:pPr>
            <w:r>
              <w:t xml:space="preserve">движения с детьми </w:t>
            </w:r>
          </w:p>
          <w:p w:rsidR="003B70FF" w:rsidRDefault="003B70FF" w:rsidP="00461135">
            <w:pPr>
              <w:spacing w:after="0" w:line="238" w:lineRule="auto"/>
              <w:ind w:left="130" w:right="189" w:firstLine="45"/>
              <w:jc w:val="center"/>
            </w:pPr>
            <w:r>
              <w:t xml:space="preserve">5-8 лет» К.Ю. Белая «Твоя безопасность. Как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вести себя дома и на улице. Уроки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t xml:space="preserve">светофорика» </w:t>
            </w:r>
          </w:p>
          <w:p w:rsidR="003B70FF" w:rsidRDefault="003B70FF" w:rsidP="00461135">
            <w:pPr>
              <w:spacing w:after="21" w:line="259" w:lineRule="auto"/>
              <w:ind w:left="34" w:right="0" w:firstLine="0"/>
              <w:jc w:val="left"/>
            </w:pPr>
            <w:r>
              <w:t xml:space="preserve">Р.П. Бабина «Уроки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t xml:space="preserve">Светофорика»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Г. Зайцев «Уроки Айболита»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55" w:right="0" w:firstLine="0"/>
              <w:jc w:val="left"/>
            </w:pPr>
            <w:r>
              <w:t xml:space="preserve">Н.Н. Авдеева, О.Л. 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t xml:space="preserve">Князева, Р.Б </w:t>
            </w:r>
          </w:p>
          <w:p w:rsidR="003B70FF" w:rsidRDefault="003B70FF" w:rsidP="00461135">
            <w:pPr>
              <w:spacing w:after="21" w:line="259" w:lineRule="auto"/>
              <w:ind w:left="0" w:right="62" w:firstLine="0"/>
              <w:jc w:val="center"/>
            </w:pPr>
            <w:r>
              <w:t xml:space="preserve">Стеркина 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t xml:space="preserve">«Безопасность»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t xml:space="preserve">К.Ю. Белая «Как обеспечить </w:t>
            </w:r>
          </w:p>
          <w:p w:rsidR="003B70FF" w:rsidRDefault="003B70FF" w:rsidP="00461135">
            <w:pPr>
              <w:spacing w:after="21" w:line="259" w:lineRule="auto"/>
              <w:ind w:left="0" w:right="64" w:firstLine="0"/>
              <w:jc w:val="center"/>
            </w:pPr>
            <w:r>
              <w:t xml:space="preserve">безопасность </w:t>
            </w:r>
          </w:p>
          <w:p w:rsidR="003B70FF" w:rsidRDefault="003B70FF" w:rsidP="00461135">
            <w:pPr>
              <w:spacing w:after="0" w:line="238" w:lineRule="auto"/>
              <w:ind w:left="0" w:right="0" w:firstLine="26"/>
              <w:jc w:val="center"/>
            </w:pPr>
            <w:r>
              <w:t xml:space="preserve">дошкольников» К.Ю. Белая «Твоя безопасность. Как вести себя дома и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на улице. Уроки светофорика»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Р.П. Бабина «Уроки светофорика»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Г. Зайцев «Уроки Айболита»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rPr>
                <w:b/>
              </w:rPr>
              <w:t xml:space="preserve">Самообслуживание, самостоятельность, трудовое воспитание </w:t>
            </w:r>
          </w:p>
        </w:tc>
      </w:tr>
      <w:tr w:rsidR="003B70FF" w:rsidTr="00461135">
        <w:trPr>
          <w:trHeight w:val="49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Л.В. Куцакова   </w:t>
            </w:r>
          </w:p>
          <w:p w:rsidR="003B70FF" w:rsidRDefault="003B70FF" w:rsidP="00461135">
            <w:pPr>
              <w:spacing w:after="0" w:line="258" w:lineRule="auto"/>
              <w:ind w:left="10" w:right="0"/>
              <w:jc w:val="center"/>
            </w:pPr>
            <w:r>
              <w:t xml:space="preserve">«Конструирование и ручной труд в детском саду»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t xml:space="preserve">Т.С. Комарова, 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Л.В. Куцакова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«Трудовое воспитание в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1" w:lineRule="auto"/>
              <w:ind w:left="29" w:right="29" w:firstLine="0"/>
              <w:jc w:val="center"/>
            </w:pPr>
            <w:r>
              <w:t xml:space="preserve">Л.В. Куцакова «Конструирование и художественный труд»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Л.В. Куцакова   </w:t>
            </w:r>
          </w:p>
          <w:p w:rsidR="003B70FF" w:rsidRDefault="003B70FF" w:rsidP="00461135">
            <w:pPr>
              <w:spacing w:after="23" w:line="258" w:lineRule="auto"/>
              <w:ind w:left="39" w:right="29"/>
              <w:jc w:val="center"/>
            </w:pPr>
            <w:r>
              <w:t xml:space="preserve">«Конструирование и ручной труд в детском саду»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left"/>
            </w:pPr>
            <w:r>
              <w:t xml:space="preserve">Т.С. Комарова,  Л.В.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t xml:space="preserve">Куцакова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«Трудовое воспитание в </w:t>
            </w:r>
          </w:p>
          <w:p w:rsidR="003B70FF" w:rsidRDefault="003B70FF" w:rsidP="00461135">
            <w:pPr>
              <w:spacing w:after="45" w:line="238" w:lineRule="auto"/>
              <w:ind w:left="106" w:right="103" w:firstLine="0"/>
              <w:jc w:val="center"/>
            </w:pPr>
            <w:r>
              <w:t xml:space="preserve">детском саду» Л.В. Куцакова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«Нравственнотрудовое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воспитание в детском саду»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24" w:right="0" w:firstLine="0"/>
              <w:jc w:val="left"/>
            </w:pPr>
            <w:r>
              <w:t xml:space="preserve">Л.В. Куцакова   </w:t>
            </w:r>
          </w:p>
          <w:p w:rsidR="003B70FF" w:rsidRDefault="003B70FF" w:rsidP="00461135">
            <w:pPr>
              <w:spacing w:after="0" w:line="258" w:lineRule="auto"/>
              <w:ind w:left="40" w:right="31"/>
              <w:jc w:val="center"/>
            </w:pPr>
            <w:r>
              <w:t xml:space="preserve">«Конструирование и ручной труд в детском саду» </w:t>
            </w:r>
          </w:p>
          <w:p w:rsidR="003B70FF" w:rsidRDefault="003B70FF" w:rsidP="00461135">
            <w:pPr>
              <w:spacing w:after="0" w:line="259" w:lineRule="auto"/>
              <w:ind w:left="8" w:right="0" w:firstLine="0"/>
              <w:jc w:val="left"/>
            </w:pPr>
            <w:r>
              <w:t xml:space="preserve">Т.С. Комарова,  Л.В.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t xml:space="preserve">Куцакова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«Трудовое воспитание в </w:t>
            </w:r>
          </w:p>
          <w:p w:rsidR="003B70FF" w:rsidRDefault="003B70FF" w:rsidP="00461135">
            <w:pPr>
              <w:spacing w:after="0" w:line="259" w:lineRule="auto"/>
              <w:ind w:left="327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8" w:lineRule="auto"/>
              <w:ind w:left="10" w:right="0"/>
              <w:jc w:val="center"/>
            </w:pPr>
            <w:r>
              <w:t xml:space="preserve">О.В. Дыбина  «Творим и мастерим» </w:t>
            </w:r>
          </w:p>
          <w:p w:rsidR="003B70FF" w:rsidRDefault="003B70FF" w:rsidP="00461135">
            <w:pPr>
              <w:spacing w:after="21" w:line="259" w:lineRule="auto"/>
              <w:ind w:left="324" w:right="0" w:firstLine="0"/>
              <w:jc w:val="left"/>
            </w:pPr>
            <w:r>
              <w:t xml:space="preserve">Л.В. Куцакова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«Нравственнотрудовое </w:t>
            </w:r>
          </w:p>
          <w:p w:rsidR="003B70FF" w:rsidRDefault="003B70FF" w:rsidP="00461135">
            <w:pPr>
              <w:spacing w:after="21" w:line="259" w:lineRule="auto"/>
              <w:ind w:left="0" w:right="58" w:firstLine="0"/>
              <w:jc w:val="center"/>
            </w:pPr>
            <w:r>
              <w:t xml:space="preserve">воспитание в </w:t>
            </w:r>
          </w:p>
          <w:p w:rsidR="003B70FF" w:rsidRDefault="003B70FF" w:rsidP="00461135">
            <w:pPr>
              <w:spacing w:after="0" w:line="259" w:lineRule="auto"/>
              <w:ind w:left="327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91" w:right="0" w:firstLine="0"/>
              <w:jc w:val="left"/>
            </w:pPr>
            <w:r>
              <w:t xml:space="preserve">Л.В. Куцакова   </w:t>
            </w:r>
          </w:p>
          <w:p w:rsidR="003B70FF" w:rsidRDefault="003B70FF" w:rsidP="00461135">
            <w:pPr>
              <w:spacing w:after="0" w:line="258" w:lineRule="auto"/>
              <w:ind w:left="10" w:right="1"/>
              <w:jc w:val="center"/>
            </w:pPr>
            <w:r>
              <w:t xml:space="preserve">«Конструирование и ручной труд в детском саду» </w:t>
            </w:r>
          </w:p>
          <w:p w:rsidR="003B70FF" w:rsidRDefault="003B70FF" w:rsidP="00461135">
            <w:pPr>
              <w:spacing w:after="0" w:line="259" w:lineRule="auto"/>
              <w:ind w:left="254" w:right="0" w:firstLine="0"/>
              <w:jc w:val="left"/>
            </w:pPr>
            <w:r>
              <w:t xml:space="preserve">Т.С. Комарова,  </w:t>
            </w:r>
          </w:p>
          <w:p w:rsidR="003B70FF" w:rsidRDefault="003B70FF" w:rsidP="00461135">
            <w:pPr>
              <w:spacing w:after="0" w:line="259" w:lineRule="auto"/>
              <w:ind w:left="291" w:right="0" w:firstLine="0"/>
              <w:jc w:val="left"/>
            </w:pPr>
            <w:r>
              <w:t xml:space="preserve">Л.В. Куцакова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«Трудовое воспитание в </w:t>
            </w:r>
          </w:p>
          <w:p w:rsidR="003B70FF" w:rsidRDefault="003B70FF" w:rsidP="00461135">
            <w:pPr>
              <w:spacing w:after="0" w:line="259" w:lineRule="auto"/>
              <w:ind w:left="296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23" w:line="258" w:lineRule="auto"/>
              <w:ind w:left="10" w:right="0"/>
              <w:jc w:val="center"/>
            </w:pPr>
            <w:r>
              <w:t xml:space="preserve">О.В. Дыбина «Творим и мастерим» </w:t>
            </w:r>
          </w:p>
          <w:p w:rsidR="003B70FF" w:rsidRDefault="003B70FF" w:rsidP="00461135">
            <w:pPr>
              <w:spacing w:after="21" w:line="259" w:lineRule="auto"/>
              <w:ind w:left="291" w:right="0" w:firstLine="0"/>
              <w:jc w:val="left"/>
            </w:pPr>
            <w:r>
              <w:t xml:space="preserve">Л.В. Куцакова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«Нравственнотрудовое </w:t>
            </w:r>
          </w:p>
          <w:p w:rsidR="003B70FF" w:rsidRDefault="003B70FF" w:rsidP="00461135">
            <w:pPr>
              <w:spacing w:after="21" w:line="259" w:lineRule="auto"/>
              <w:ind w:left="0" w:right="63" w:firstLine="0"/>
              <w:jc w:val="center"/>
            </w:pPr>
            <w:r>
              <w:t xml:space="preserve">воспитание в </w:t>
            </w:r>
          </w:p>
          <w:p w:rsidR="003B70FF" w:rsidRDefault="003B70FF" w:rsidP="00461135">
            <w:pPr>
              <w:spacing w:after="0" w:line="259" w:lineRule="auto"/>
              <w:ind w:left="296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3 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ОО «Познавательное развитие»</w:t>
            </w: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>Развитие познавательно-исследовательской деятельности</w:t>
            </w: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О.Б.  Дыбина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t xml:space="preserve">О.Б. Дыбина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t xml:space="preserve">О.Б. Дыбина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t xml:space="preserve">О.Б. Дыбина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57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474"/>
        <w:gridCol w:w="2149"/>
        <w:gridCol w:w="2336"/>
        <w:gridCol w:w="2338"/>
        <w:gridCol w:w="2276"/>
      </w:tblGrid>
      <w:tr w:rsidR="003B70FF" w:rsidTr="00461135">
        <w:trPr>
          <w:trHeight w:val="14364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Ребёнок и окружающий мир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Серия наглядных  пособий «Мир в картинках», </w:t>
            </w:r>
          </w:p>
          <w:p w:rsidR="003B70FF" w:rsidRDefault="003B70FF" w:rsidP="00461135">
            <w:pPr>
              <w:spacing w:after="0" w:line="251" w:lineRule="auto"/>
              <w:ind w:left="256" w:right="257" w:hanging="57"/>
              <w:jc w:val="center"/>
            </w:pPr>
            <w:r>
              <w:t xml:space="preserve">дидактический материал, картины. О.А.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Соломенникова </w:t>
            </w:r>
          </w:p>
          <w:p w:rsidR="003B70FF" w:rsidRDefault="003B70FF" w:rsidP="00461135">
            <w:pPr>
              <w:spacing w:after="1" w:line="238" w:lineRule="auto"/>
              <w:ind w:left="0" w:right="0" w:firstLine="14"/>
              <w:jc w:val="center"/>
            </w:pPr>
            <w:r>
              <w:t xml:space="preserve">Занятия по формированию элементарных  </w:t>
            </w:r>
          </w:p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t xml:space="preserve">экологических  </w:t>
            </w:r>
          </w:p>
          <w:p w:rsidR="003B70FF" w:rsidRDefault="003B70FF" w:rsidP="00461135">
            <w:pPr>
              <w:spacing w:after="0" w:line="276" w:lineRule="auto"/>
              <w:ind w:left="542" w:right="0" w:hanging="451"/>
            </w:pPr>
            <w:r>
              <w:t xml:space="preserve">представлений  в 1 мл. гр.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Ребёнок и окружающий мир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Серия наглядных пособий «Мир в картинках», картины, </w:t>
            </w:r>
          </w:p>
          <w:p w:rsidR="003B70FF" w:rsidRDefault="003B70FF" w:rsidP="00461135">
            <w:pPr>
              <w:spacing w:after="0" w:line="257" w:lineRule="auto"/>
              <w:ind w:left="302" w:right="350" w:hanging="9"/>
              <w:jc w:val="center"/>
            </w:pPr>
            <w:r>
              <w:t xml:space="preserve">дидактический материал О.А. </w:t>
            </w:r>
          </w:p>
          <w:p w:rsidR="003B70FF" w:rsidRDefault="003B70FF" w:rsidP="00461135">
            <w:pPr>
              <w:spacing w:after="0" w:line="259" w:lineRule="auto"/>
              <w:ind w:left="252" w:right="0" w:firstLine="0"/>
              <w:jc w:val="left"/>
            </w:pPr>
            <w:r>
              <w:t xml:space="preserve">Соломенникова </w:t>
            </w:r>
          </w:p>
          <w:p w:rsidR="003B70FF" w:rsidRDefault="003B70FF" w:rsidP="00461135">
            <w:pPr>
              <w:spacing w:after="0" w:line="251" w:lineRule="auto"/>
              <w:ind w:left="156" w:right="154" w:firstLine="0"/>
              <w:jc w:val="center"/>
            </w:pPr>
            <w:r>
              <w:t xml:space="preserve">Экологическое воспитание в детском саду О.А. </w:t>
            </w:r>
          </w:p>
          <w:p w:rsidR="003B70FF" w:rsidRDefault="003B70FF" w:rsidP="00461135">
            <w:pPr>
              <w:spacing w:after="0" w:line="259" w:lineRule="auto"/>
              <w:ind w:left="252" w:right="0" w:firstLine="0"/>
              <w:jc w:val="left"/>
            </w:pPr>
            <w:r>
              <w:t xml:space="preserve">Соломенникова  </w:t>
            </w:r>
          </w:p>
          <w:p w:rsidR="003B70FF" w:rsidRDefault="003B70FF" w:rsidP="00461135">
            <w:pPr>
              <w:spacing w:after="0" w:line="238" w:lineRule="auto"/>
              <w:ind w:left="0" w:right="0" w:firstLine="14"/>
              <w:jc w:val="center"/>
            </w:pPr>
            <w:r>
              <w:t xml:space="preserve">Занятия по формированию элементарных  </w:t>
            </w:r>
          </w:p>
          <w:p w:rsidR="003B70FF" w:rsidRDefault="003B70FF" w:rsidP="00461135">
            <w:pPr>
              <w:spacing w:after="0" w:line="259" w:lineRule="auto"/>
              <w:ind w:left="307" w:right="0" w:firstLine="0"/>
              <w:jc w:val="left"/>
            </w:pPr>
            <w:r>
              <w:t xml:space="preserve">экологических  </w:t>
            </w:r>
          </w:p>
          <w:p w:rsidR="003B70FF" w:rsidRDefault="003B70FF" w:rsidP="00461135">
            <w:pPr>
              <w:spacing w:after="0" w:line="257" w:lineRule="auto"/>
              <w:ind w:left="728" w:right="92" w:hanging="694"/>
            </w:pPr>
            <w:r>
              <w:t xml:space="preserve">представлений  во 2 мл. гр. О.А. </w:t>
            </w:r>
          </w:p>
          <w:p w:rsidR="003B70FF" w:rsidRDefault="003B70FF" w:rsidP="00461135">
            <w:pPr>
              <w:spacing w:after="0" w:line="259" w:lineRule="auto"/>
              <w:ind w:left="252" w:right="0" w:firstLine="0"/>
              <w:jc w:val="left"/>
            </w:pPr>
            <w:r>
              <w:t xml:space="preserve">Соломенникова  </w:t>
            </w:r>
          </w:p>
          <w:p w:rsidR="003B70FF" w:rsidRDefault="003B70FF" w:rsidP="00461135">
            <w:pPr>
              <w:spacing w:after="0" w:line="238" w:lineRule="auto"/>
              <w:ind w:left="0" w:right="0" w:firstLine="14"/>
              <w:jc w:val="center"/>
            </w:pPr>
            <w:r>
              <w:t xml:space="preserve">Занятия по формированию элементарных  </w:t>
            </w:r>
          </w:p>
          <w:p w:rsidR="003B70FF" w:rsidRDefault="003B70FF" w:rsidP="00461135">
            <w:pPr>
              <w:spacing w:after="0" w:line="259" w:lineRule="auto"/>
              <w:ind w:left="307" w:right="0" w:firstLine="0"/>
              <w:jc w:val="left"/>
            </w:pPr>
            <w:r>
              <w:t xml:space="preserve">экологических  </w:t>
            </w:r>
          </w:p>
          <w:p w:rsidR="003B70FF" w:rsidRDefault="003B70FF" w:rsidP="00461135">
            <w:pPr>
              <w:spacing w:after="0" w:line="277" w:lineRule="auto"/>
              <w:ind w:left="571" w:right="0" w:hanging="386"/>
            </w:pPr>
            <w:r>
              <w:t xml:space="preserve">представлений  в средн. гр. </w:t>
            </w:r>
          </w:p>
          <w:p w:rsidR="003B70FF" w:rsidRDefault="003B70FF" w:rsidP="00461135">
            <w:pPr>
              <w:spacing w:after="0" w:line="277" w:lineRule="auto"/>
              <w:ind w:left="19" w:right="0" w:firstLine="62"/>
              <w:jc w:val="left"/>
            </w:pPr>
            <w:r>
              <w:t xml:space="preserve">Т.Ф. Саулина «Три сигнала светофора». </w:t>
            </w:r>
          </w:p>
          <w:p w:rsidR="003B70FF" w:rsidRDefault="003B70FF" w:rsidP="00461135">
            <w:pPr>
              <w:spacing w:after="0" w:line="248" w:lineRule="auto"/>
              <w:ind w:left="0" w:right="0" w:firstLine="0"/>
              <w:jc w:val="center"/>
            </w:pPr>
            <w:r>
              <w:t xml:space="preserve">Ознакомление дошкольников с </w:t>
            </w:r>
            <w:r>
              <w:lastRenderedPageBreak/>
              <w:t xml:space="preserve">правилами дорожного движения.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О.В. Дыбина </w:t>
            </w:r>
          </w:p>
          <w:p w:rsidR="003B70FF" w:rsidRDefault="003B70FF" w:rsidP="00461135">
            <w:pPr>
              <w:spacing w:after="0" w:line="238" w:lineRule="auto"/>
              <w:ind w:left="228" w:right="283" w:firstLine="185"/>
            </w:pPr>
            <w:r>
              <w:t xml:space="preserve">«Занятия  по ознакомлению с окружающим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миром в средней группе».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О.В. Дыбина </w:t>
            </w:r>
          </w:p>
          <w:p w:rsidR="003B70FF" w:rsidRDefault="003B70FF" w:rsidP="00461135">
            <w:pPr>
              <w:spacing w:after="0" w:line="238" w:lineRule="auto"/>
              <w:ind w:left="228" w:right="0" w:firstLine="185"/>
            </w:pPr>
            <w:r>
              <w:t xml:space="preserve">«Занятия  по ознакомлению с </w:t>
            </w:r>
          </w:p>
          <w:p w:rsidR="003B70FF" w:rsidRDefault="003B70FF" w:rsidP="00461135">
            <w:pPr>
              <w:spacing w:after="46" w:line="238" w:lineRule="auto"/>
              <w:ind w:left="29" w:right="27" w:firstLine="0"/>
              <w:jc w:val="center"/>
            </w:pPr>
            <w:r>
              <w:t xml:space="preserve">окружающим миром во  2 </w:t>
            </w:r>
          </w:p>
          <w:p w:rsidR="003B70FF" w:rsidRDefault="003B70FF" w:rsidP="00461135">
            <w:pPr>
              <w:spacing w:after="0" w:line="259" w:lineRule="auto"/>
              <w:ind w:left="130" w:right="0" w:firstLine="0"/>
              <w:jc w:val="left"/>
            </w:pPr>
            <w:r>
              <w:t xml:space="preserve">младшей группе».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t xml:space="preserve">Т.В. Иванова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Ребёнок и окружающий мир: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t xml:space="preserve">явления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8" w:lineRule="auto"/>
              <w:ind w:left="0" w:right="0" w:firstLine="0"/>
              <w:jc w:val="center"/>
            </w:pPr>
            <w:r>
              <w:lastRenderedPageBreak/>
              <w:t xml:space="preserve">Ребёнок и окружающий мир О.А. </w:t>
            </w:r>
          </w:p>
          <w:p w:rsidR="003B70FF" w:rsidRDefault="003B70FF" w:rsidP="00461135">
            <w:pPr>
              <w:spacing w:after="0" w:line="259" w:lineRule="auto"/>
              <w:ind w:left="252" w:right="0" w:firstLine="0"/>
              <w:jc w:val="left"/>
            </w:pPr>
            <w:r>
              <w:t xml:space="preserve">Соломенникова </w:t>
            </w:r>
          </w:p>
          <w:p w:rsidR="003B70FF" w:rsidRDefault="003B70FF" w:rsidP="00461135">
            <w:pPr>
              <w:spacing w:after="0" w:line="258" w:lineRule="auto"/>
              <w:ind w:left="9" w:right="0" w:hanging="9"/>
              <w:jc w:val="center"/>
            </w:pPr>
            <w:r>
              <w:t xml:space="preserve">Экологическое воспитание в детском саду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Серия наглядных пособий «Мир в картинках», картины,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дидактический материал. </w:t>
            </w:r>
          </w:p>
          <w:p w:rsidR="003B70FF" w:rsidRDefault="003B70FF" w:rsidP="00461135">
            <w:pPr>
              <w:spacing w:after="0" w:line="238" w:lineRule="auto"/>
              <w:ind w:left="20" w:right="0" w:firstLine="62"/>
              <w:jc w:val="left"/>
            </w:pPr>
            <w:r>
              <w:t xml:space="preserve">Т.Ф. Саулина «Три сигнала светофора». </w:t>
            </w:r>
          </w:p>
          <w:p w:rsidR="003B70FF" w:rsidRDefault="003B70FF" w:rsidP="00461135">
            <w:pPr>
              <w:spacing w:after="0" w:line="247" w:lineRule="auto"/>
              <w:ind w:left="2" w:right="0" w:firstLine="0"/>
              <w:jc w:val="center"/>
            </w:pPr>
            <w:r>
              <w:t xml:space="preserve">Ознакомление дошкольников с правилами дорожного движения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t xml:space="preserve">Н.В. Алёшина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«Ознакомление дошкольников с </w:t>
            </w:r>
          </w:p>
          <w:p w:rsidR="003B70FF" w:rsidRDefault="003B70FF" w:rsidP="00461135">
            <w:pPr>
              <w:spacing w:after="0" w:line="259" w:lineRule="auto"/>
              <w:ind w:left="272" w:right="0" w:firstLine="0"/>
              <w:jc w:val="left"/>
            </w:pPr>
            <w:r>
              <w:t xml:space="preserve">окружающим и </w:t>
            </w:r>
          </w:p>
          <w:p w:rsidR="003B70FF" w:rsidRDefault="003B70FF" w:rsidP="00461135">
            <w:pPr>
              <w:spacing w:after="22" w:line="259" w:lineRule="auto"/>
              <w:ind w:left="0" w:right="59" w:firstLine="0"/>
              <w:jc w:val="center"/>
            </w:pPr>
            <w:r>
              <w:t xml:space="preserve">социальной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</w:pPr>
            <w:r>
              <w:t xml:space="preserve">действительностью»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8" w:lineRule="auto"/>
              <w:ind w:left="0" w:right="0" w:firstLine="0"/>
              <w:jc w:val="center"/>
            </w:pPr>
            <w:r>
              <w:t xml:space="preserve">Ребёнок и окружающий мир О.А. </w:t>
            </w:r>
          </w:p>
          <w:p w:rsidR="003B70FF" w:rsidRDefault="003B70FF" w:rsidP="00461135">
            <w:pPr>
              <w:spacing w:after="0" w:line="259" w:lineRule="auto"/>
              <w:ind w:left="218" w:right="0" w:firstLine="0"/>
              <w:jc w:val="left"/>
            </w:pPr>
            <w:r>
              <w:t xml:space="preserve">Соломенникова </w:t>
            </w:r>
          </w:p>
          <w:p w:rsidR="003B70FF" w:rsidRDefault="003B70FF" w:rsidP="00461135">
            <w:pPr>
              <w:spacing w:after="0" w:line="258" w:lineRule="auto"/>
              <w:ind w:left="9" w:right="0" w:hanging="9"/>
              <w:jc w:val="center"/>
            </w:pPr>
            <w:r>
              <w:t xml:space="preserve">Экологическое воспитание в детском саду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Серия наглядных пособий «Мир в картинках»,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«Рассказы по картинкам»,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дидактический материал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Т.Ф. Саулина «Три сигнала </w:t>
            </w:r>
          </w:p>
          <w:p w:rsidR="003B70FF" w:rsidRDefault="003B70FF" w:rsidP="00461135">
            <w:pPr>
              <w:spacing w:after="0" w:line="259" w:lineRule="auto"/>
              <w:ind w:left="0" w:right="65" w:firstLine="0"/>
              <w:jc w:val="center"/>
            </w:pPr>
            <w:r>
              <w:t xml:space="preserve">светофора».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Ознакомление дошкольников с правилами дорожного </w:t>
            </w:r>
          </w:p>
          <w:p w:rsidR="003B70FF" w:rsidRDefault="003B70FF" w:rsidP="00461135">
            <w:pPr>
              <w:spacing w:after="46" w:line="238" w:lineRule="auto"/>
              <w:ind w:left="149" w:right="209" w:firstLine="14"/>
              <w:jc w:val="center"/>
            </w:pPr>
            <w:r>
              <w:t xml:space="preserve">движения. О.В. Епифанцева Развитие речи. </w:t>
            </w:r>
          </w:p>
          <w:p w:rsidR="003B70FF" w:rsidRDefault="003B70FF" w:rsidP="00461135">
            <w:pPr>
              <w:spacing w:after="0" w:line="259" w:lineRule="auto"/>
              <w:ind w:left="58" w:right="0" w:firstLine="0"/>
              <w:jc w:val="left"/>
            </w:pPr>
            <w:r>
              <w:t xml:space="preserve">Окружающий мир.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t xml:space="preserve">Н.В. Алёшина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«Ознакомление дошкольников с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окружающим и социальной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действительностью.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75"/>
        <w:gridCol w:w="2149"/>
        <w:gridCol w:w="2335"/>
        <w:gridCol w:w="2338"/>
        <w:gridCol w:w="2276"/>
      </w:tblGrid>
      <w:tr w:rsidR="003B70FF" w:rsidTr="00461135">
        <w:trPr>
          <w:trHeight w:val="277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t xml:space="preserve">общественной </w:t>
            </w:r>
          </w:p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t xml:space="preserve">жизни, средняя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t xml:space="preserve">группа, разработки занятий. </w:t>
            </w:r>
          </w:p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t xml:space="preserve">Н.В. Алёшина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«Ознакомление дошкольников с </w:t>
            </w:r>
          </w:p>
          <w:p w:rsidR="003B70FF" w:rsidRDefault="003B70FF" w:rsidP="00461135">
            <w:pPr>
              <w:spacing w:after="0" w:line="259" w:lineRule="auto"/>
              <w:ind w:left="269" w:right="0" w:firstLine="0"/>
              <w:jc w:val="left"/>
            </w:pPr>
            <w:r>
              <w:t xml:space="preserve">окружающим и </w:t>
            </w:r>
          </w:p>
          <w:p w:rsidR="003B70FF" w:rsidRDefault="003B70FF" w:rsidP="00461135">
            <w:pPr>
              <w:spacing w:after="22" w:line="259" w:lineRule="auto"/>
              <w:ind w:left="0" w:right="62" w:firstLine="0"/>
              <w:jc w:val="center"/>
            </w:pPr>
            <w:r>
              <w:t xml:space="preserve">социальной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действительностью»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3B70FF" w:rsidTr="00461135">
        <w:trPr>
          <w:trHeight w:val="2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>Формирование элементарных математических представлений</w:t>
            </w:r>
            <w:r>
              <w:t xml:space="preserve"> </w:t>
            </w:r>
          </w:p>
        </w:tc>
      </w:tr>
      <w:tr w:rsidR="003B70FF" w:rsidTr="00461135">
        <w:trPr>
          <w:trHeight w:val="80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t xml:space="preserve">Н.А. Арапова - </w:t>
            </w:r>
          </w:p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t xml:space="preserve">Пискарёва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«Формирование элементарных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математических представлений» </w:t>
            </w:r>
          </w:p>
          <w:p w:rsidR="003B70FF" w:rsidRDefault="003B70FF" w:rsidP="00461135">
            <w:pPr>
              <w:spacing w:after="0" w:line="259" w:lineRule="auto"/>
              <w:ind w:left="238" w:right="0" w:firstLine="0"/>
              <w:jc w:val="left"/>
            </w:pPr>
            <w:r>
              <w:t xml:space="preserve">И.А. Помораева </w:t>
            </w:r>
          </w:p>
          <w:p w:rsidR="003B70FF" w:rsidRDefault="003B70FF" w:rsidP="00461135">
            <w:pPr>
              <w:spacing w:after="0" w:line="238" w:lineRule="auto"/>
              <w:ind w:left="0" w:right="0" w:firstLine="4"/>
              <w:jc w:val="center"/>
            </w:pPr>
            <w:r>
              <w:t xml:space="preserve">«Занятия  по формированию элементарных </w:t>
            </w:r>
          </w:p>
          <w:p w:rsidR="003B70FF" w:rsidRDefault="003B70FF" w:rsidP="00461135">
            <w:pPr>
              <w:spacing w:after="0" w:line="259" w:lineRule="auto"/>
              <w:ind w:left="228" w:right="0" w:firstLine="0"/>
              <w:jc w:val="left"/>
            </w:pPr>
            <w:r>
              <w:t xml:space="preserve">математических </w:t>
            </w:r>
          </w:p>
          <w:p w:rsidR="003B70FF" w:rsidRDefault="003B70FF" w:rsidP="00461135">
            <w:pPr>
              <w:spacing w:after="0" w:line="256" w:lineRule="auto"/>
              <w:ind w:left="0" w:right="0" w:firstLine="0"/>
              <w:jc w:val="center"/>
            </w:pPr>
            <w:r>
              <w:t xml:space="preserve">представлений во 2 младшей группе д/с». </w:t>
            </w:r>
          </w:p>
          <w:p w:rsidR="003B70FF" w:rsidRDefault="003B70FF" w:rsidP="00461135">
            <w:pPr>
              <w:spacing w:after="0" w:line="259" w:lineRule="auto"/>
              <w:ind w:left="238" w:right="0" w:firstLine="0"/>
              <w:jc w:val="left"/>
            </w:pPr>
            <w:r>
              <w:t xml:space="preserve">И.А. Помораева </w:t>
            </w:r>
          </w:p>
          <w:p w:rsidR="003B70FF" w:rsidRDefault="003B70FF" w:rsidP="00461135">
            <w:pPr>
              <w:spacing w:after="0" w:line="238" w:lineRule="auto"/>
              <w:ind w:left="0" w:right="0" w:firstLine="4"/>
              <w:jc w:val="center"/>
            </w:pPr>
            <w:r>
              <w:t xml:space="preserve">«Занятия  по формированию элементарных </w:t>
            </w:r>
          </w:p>
          <w:p w:rsidR="003B70FF" w:rsidRDefault="003B70FF" w:rsidP="00461135">
            <w:pPr>
              <w:spacing w:after="0" w:line="259" w:lineRule="auto"/>
              <w:ind w:left="228" w:right="0" w:firstLine="0"/>
              <w:jc w:val="left"/>
            </w:pPr>
            <w:r>
              <w:t xml:space="preserve">математических </w:t>
            </w:r>
          </w:p>
          <w:p w:rsidR="003B70FF" w:rsidRDefault="003B70FF" w:rsidP="00461135">
            <w:pPr>
              <w:spacing w:after="22" w:line="259" w:lineRule="auto"/>
              <w:ind w:left="211" w:right="0" w:firstLine="0"/>
              <w:jc w:val="left"/>
            </w:pPr>
            <w:r>
              <w:t xml:space="preserve">представлений в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средней группе д/с» Рабочие тетради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«Математика для малышей» </w:t>
            </w:r>
          </w:p>
          <w:p w:rsidR="003B70FF" w:rsidRDefault="003B70FF" w:rsidP="00461135">
            <w:pPr>
              <w:spacing w:after="0" w:line="259" w:lineRule="auto"/>
              <w:ind w:left="182" w:right="0" w:firstLine="0"/>
              <w:jc w:val="left"/>
            </w:pPr>
            <w:r>
              <w:t xml:space="preserve">Н.В. Финогенова </w:t>
            </w:r>
          </w:p>
          <w:p w:rsidR="003B70FF" w:rsidRDefault="003B70FF" w:rsidP="00461135">
            <w:pPr>
              <w:spacing w:after="0" w:line="257" w:lineRule="auto"/>
              <w:ind w:left="0" w:right="0" w:firstLine="0"/>
              <w:jc w:val="center"/>
            </w:pPr>
            <w:r>
              <w:t xml:space="preserve">Математика в движении. Средняя группа. </w:t>
            </w:r>
          </w:p>
          <w:p w:rsidR="003B70FF" w:rsidRDefault="003B70FF" w:rsidP="00461135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t xml:space="preserve">Н.А. Арапова - </w:t>
            </w:r>
          </w:p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t xml:space="preserve">Пискарёва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«Формирование элементарных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математических представлений» </w:t>
            </w:r>
          </w:p>
          <w:p w:rsidR="003B70FF" w:rsidRDefault="003B70FF" w:rsidP="00461135">
            <w:pPr>
              <w:spacing w:after="21" w:line="259" w:lineRule="auto"/>
              <w:ind w:left="209" w:right="0" w:firstLine="0"/>
              <w:jc w:val="left"/>
            </w:pPr>
            <w:r>
              <w:t xml:space="preserve">И.А. Помораева, </w:t>
            </w:r>
          </w:p>
          <w:p w:rsidR="003B70FF" w:rsidRDefault="003B70FF" w:rsidP="00461135">
            <w:pPr>
              <w:spacing w:after="0" w:line="259" w:lineRule="auto"/>
              <w:ind w:left="0" w:right="64" w:firstLine="0"/>
              <w:jc w:val="center"/>
            </w:pPr>
            <w:r>
              <w:t xml:space="preserve">ВА. Позина </w:t>
            </w:r>
          </w:p>
          <w:p w:rsidR="003B70FF" w:rsidRDefault="003B70FF" w:rsidP="00461135">
            <w:pPr>
              <w:spacing w:after="0" w:line="238" w:lineRule="auto"/>
              <w:ind w:left="0" w:right="0" w:firstLine="7"/>
              <w:jc w:val="center"/>
            </w:pPr>
            <w:r>
              <w:t xml:space="preserve">«Занятия по формированию элементарных </w:t>
            </w:r>
          </w:p>
          <w:p w:rsidR="003B70FF" w:rsidRDefault="003B70FF" w:rsidP="00461135">
            <w:pPr>
              <w:spacing w:after="0" w:line="259" w:lineRule="auto"/>
              <w:ind w:left="228" w:right="0" w:firstLine="0"/>
              <w:jc w:val="left"/>
            </w:pPr>
            <w:r>
              <w:t xml:space="preserve">математических </w:t>
            </w:r>
          </w:p>
          <w:p w:rsidR="003B70FF" w:rsidRDefault="003B70FF" w:rsidP="00461135">
            <w:pPr>
              <w:spacing w:after="22" w:line="259" w:lineRule="auto"/>
              <w:ind w:left="204" w:right="0" w:firstLine="0"/>
              <w:jc w:val="left"/>
            </w:pPr>
            <w:r>
              <w:t xml:space="preserve">предчтавлений в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t xml:space="preserve">старшей группе» Рабочие тетради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«Математика для  дошкольников». </w:t>
            </w:r>
          </w:p>
          <w:p w:rsidR="003B70FF" w:rsidRDefault="003B70FF" w:rsidP="00461135">
            <w:pPr>
              <w:spacing w:after="0" w:line="259" w:lineRule="auto"/>
              <w:ind w:left="183" w:right="0" w:firstLine="0"/>
              <w:jc w:val="left"/>
            </w:pPr>
            <w:r>
              <w:t xml:space="preserve">Н.В. Финогенова </w:t>
            </w:r>
          </w:p>
          <w:p w:rsidR="003B70FF" w:rsidRDefault="003B70FF" w:rsidP="00461135">
            <w:pPr>
              <w:spacing w:after="0" w:line="257" w:lineRule="auto"/>
              <w:ind w:left="0" w:right="0" w:firstLine="0"/>
              <w:jc w:val="center"/>
            </w:pPr>
            <w:r>
              <w:t xml:space="preserve">Математика в движении. Старшая группа. </w:t>
            </w:r>
          </w:p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6" w:firstLine="0"/>
              <w:jc w:val="center"/>
            </w:pPr>
            <w:r>
              <w:t xml:space="preserve">Н.А. Арапова - </w:t>
            </w:r>
          </w:p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t xml:space="preserve">Пискарёва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«Формирование элементарных </w:t>
            </w:r>
          </w:p>
          <w:p w:rsidR="003B70FF" w:rsidRDefault="003B70FF" w:rsidP="00461135">
            <w:pPr>
              <w:spacing w:after="0" w:line="262" w:lineRule="auto"/>
              <w:ind w:left="0" w:right="0" w:firstLine="0"/>
              <w:jc w:val="center"/>
            </w:pPr>
            <w:r>
              <w:t xml:space="preserve">математических представлений» Е.А. Казинцева «Формирование математических представлений» </w:t>
            </w:r>
          </w:p>
          <w:p w:rsidR="003B70FF" w:rsidRDefault="003B70FF" w:rsidP="00461135">
            <w:pPr>
              <w:spacing w:after="0" w:line="259" w:lineRule="auto"/>
              <w:ind w:left="180" w:right="0" w:firstLine="0"/>
              <w:jc w:val="left"/>
            </w:pPr>
            <w:r>
              <w:t xml:space="preserve">Рабочие тетради </w:t>
            </w:r>
          </w:p>
          <w:p w:rsidR="003B70FF" w:rsidRDefault="003B70FF" w:rsidP="00461135">
            <w:pPr>
              <w:spacing w:after="21" w:line="259" w:lineRule="auto"/>
              <w:ind w:left="137" w:right="0" w:firstLine="0"/>
              <w:jc w:val="left"/>
            </w:pPr>
            <w:r>
              <w:t xml:space="preserve">«Математика для  </w:t>
            </w:r>
          </w:p>
          <w:p w:rsidR="003B70FF" w:rsidRDefault="003B70FF" w:rsidP="00461135">
            <w:pPr>
              <w:spacing w:after="0" w:line="259" w:lineRule="auto"/>
              <w:ind w:left="187" w:right="0" w:firstLine="0"/>
              <w:jc w:val="left"/>
            </w:pPr>
            <w:r>
              <w:t xml:space="preserve">дошкольников», </w:t>
            </w:r>
          </w:p>
          <w:p w:rsidR="003B70FF" w:rsidRDefault="003B70FF" w:rsidP="00461135">
            <w:pPr>
              <w:spacing w:after="0" w:line="259" w:lineRule="auto"/>
              <w:ind w:left="175" w:right="0" w:firstLine="0"/>
              <w:jc w:val="left"/>
            </w:pPr>
            <w:r>
              <w:t xml:space="preserve">И.А. Помораева, </w:t>
            </w:r>
          </w:p>
          <w:p w:rsidR="003B70FF" w:rsidRDefault="003B70FF" w:rsidP="00461135">
            <w:pPr>
              <w:spacing w:after="0" w:line="259" w:lineRule="auto"/>
              <w:ind w:left="0" w:right="64" w:firstLine="0"/>
              <w:jc w:val="center"/>
            </w:pPr>
            <w:r>
              <w:t xml:space="preserve">ВА. Позина </w:t>
            </w:r>
          </w:p>
          <w:p w:rsidR="003B70FF" w:rsidRDefault="003B70FF" w:rsidP="00461135">
            <w:pPr>
              <w:spacing w:after="0" w:line="238" w:lineRule="auto"/>
              <w:ind w:left="0" w:right="0" w:firstLine="14"/>
              <w:jc w:val="center"/>
            </w:pPr>
            <w:r>
              <w:t xml:space="preserve">Занятия по формированию элементарных </w:t>
            </w:r>
          </w:p>
          <w:p w:rsidR="003B70FF" w:rsidRDefault="003B70FF" w:rsidP="00461135">
            <w:pPr>
              <w:spacing w:after="0" w:line="259" w:lineRule="auto"/>
              <w:ind w:left="194" w:right="0" w:firstLine="0"/>
              <w:jc w:val="left"/>
            </w:pPr>
            <w:r>
              <w:t xml:space="preserve">математических </w:t>
            </w:r>
          </w:p>
          <w:p w:rsidR="003B70FF" w:rsidRDefault="003B70FF" w:rsidP="00461135">
            <w:pPr>
              <w:spacing w:after="0" w:line="259" w:lineRule="auto"/>
              <w:ind w:left="180" w:right="0" w:firstLine="0"/>
              <w:jc w:val="left"/>
            </w:pPr>
            <w:r>
              <w:t xml:space="preserve">представлений в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t xml:space="preserve">подготовительной группе. </w:t>
            </w:r>
          </w:p>
          <w:p w:rsidR="003B70FF" w:rsidRDefault="003B70FF" w:rsidP="00461135">
            <w:pPr>
              <w:spacing w:after="0" w:line="259" w:lineRule="auto"/>
              <w:ind w:left="0" w:right="4" w:firstLine="0"/>
              <w:jc w:val="center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4" w:firstLine="0"/>
              <w:jc w:val="center"/>
            </w:pPr>
            <w:r>
              <w:rPr>
                <w:b/>
              </w:rPr>
              <w:t xml:space="preserve">ОО «Художественно-эстетическое развитие»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Лепка. Рисование. Аппликация. </w:t>
            </w:r>
          </w:p>
        </w:tc>
      </w:tr>
      <w:tr w:rsidR="003B70FF" w:rsidTr="00461135">
        <w:trPr>
          <w:trHeight w:val="27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0" w:line="258" w:lineRule="auto"/>
              <w:ind w:left="16" w:right="0" w:hanging="16"/>
              <w:jc w:val="center"/>
            </w:pPr>
            <w:r>
              <w:t xml:space="preserve">«Изобразительная деятельность в детском саду» </w:t>
            </w:r>
          </w:p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«Обучение дошкольников технике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t xml:space="preserve">рисования» </w:t>
            </w:r>
          </w:p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t xml:space="preserve">Н.А. Карпухина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«Обучение дошкольников </w:t>
            </w:r>
          </w:p>
          <w:p w:rsidR="003B70FF" w:rsidRDefault="003B70FF" w:rsidP="00461135">
            <w:pPr>
              <w:spacing w:after="0" w:line="259" w:lineRule="auto"/>
              <w:ind w:left="31" w:right="0" w:firstLine="0"/>
              <w:jc w:val="left"/>
            </w:pPr>
            <w:r>
              <w:t xml:space="preserve">технике рисования» </w:t>
            </w:r>
          </w:p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«Занятия по изодеятельности во </w:t>
            </w:r>
          </w:p>
          <w:p w:rsidR="003B70FF" w:rsidRDefault="003B70FF" w:rsidP="00461135">
            <w:pPr>
              <w:spacing w:after="0" w:line="259" w:lineRule="auto"/>
              <w:ind w:left="67" w:right="0" w:firstLine="0"/>
              <w:jc w:val="left"/>
            </w:pPr>
            <w:r>
              <w:t xml:space="preserve">2 младшей группе»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Дидактический, наглядный материал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«Обучение дошкольников </w:t>
            </w:r>
          </w:p>
          <w:p w:rsidR="003B70FF" w:rsidRDefault="003B70FF" w:rsidP="00461135">
            <w:pPr>
              <w:spacing w:after="0" w:line="259" w:lineRule="auto"/>
              <w:ind w:left="32" w:right="0" w:firstLine="0"/>
              <w:jc w:val="left"/>
            </w:pPr>
            <w:r>
              <w:t xml:space="preserve">технике рисования»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Дидактический, наглядный материал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t xml:space="preserve">«Народное искусство в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воспитании детей (под ред. Т.С.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t xml:space="preserve">Т.С. Комарова  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Изобразительная деятельность в </w:t>
            </w:r>
          </w:p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t xml:space="preserve">детском саду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«Народное искусство в </w:t>
            </w:r>
          </w:p>
          <w:p w:rsidR="003B70FF" w:rsidRDefault="003B70FF" w:rsidP="00461135">
            <w:pPr>
              <w:spacing w:after="0" w:line="258" w:lineRule="auto"/>
              <w:ind w:left="16" w:right="0" w:hanging="16"/>
              <w:jc w:val="center"/>
            </w:pPr>
            <w:r>
              <w:t xml:space="preserve">воспитании детей (под ред. Т.С. Комаровой) </w:t>
            </w:r>
          </w:p>
          <w:p w:rsidR="003B70FF" w:rsidRDefault="003B70FF" w:rsidP="00461135">
            <w:pPr>
              <w:spacing w:after="0" w:line="259" w:lineRule="auto"/>
              <w:ind w:left="0" w:right="63" w:firstLine="0"/>
              <w:jc w:val="center"/>
            </w:pPr>
            <w:r>
              <w:t xml:space="preserve">Т.С. Комарова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475"/>
        <w:gridCol w:w="2149"/>
        <w:gridCol w:w="2335"/>
        <w:gridCol w:w="2338"/>
        <w:gridCol w:w="2276"/>
      </w:tblGrid>
      <w:tr w:rsidR="003B70FF" w:rsidTr="00461135">
        <w:trPr>
          <w:trHeight w:val="10776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5" w:line="239" w:lineRule="auto"/>
              <w:ind w:left="0" w:right="0" w:firstLine="0"/>
              <w:jc w:val="center"/>
            </w:pPr>
            <w:r>
              <w:t xml:space="preserve">Конспекты занятий в 1 </w:t>
            </w:r>
          </w:p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t xml:space="preserve">младшей группе 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Дидактический, наглядный </w:t>
            </w:r>
          </w:p>
          <w:p w:rsidR="003B70FF" w:rsidRDefault="003B70FF" w:rsidP="00461135">
            <w:pPr>
              <w:spacing w:after="0" w:line="259" w:lineRule="auto"/>
              <w:ind w:left="0" w:right="61" w:firstLine="0"/>
              <w:jc w:val="center"/>
            </w:pPr>
            <w:r>
              <w:t xml:space="preserve">материал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t xml:space="preserve">«Народное искусство в </w:t>
            </w:r>
          </w:p>
          <w:p w:rsidR="003B70FF" w:rsidRDefault="003B70FF" w:rsidP="00461135">
            <w:pPr>
              <w:spacing w:after="0" w:line="258" w:lineRule="auto"/>
              <w:ind w:left="16" w:right="0" w:hanging="16"/>
              <w:jc w:val="center"/>
            </w:pPr>
            <w:r>
              <w:t xml:space="preserve">воспитании детей (под ред. Т.С. Комаровой) 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Серия рабочих тетрадей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t xml:space="preserve">«Искусство – детям». </w:t>
            </w:r>
          </w:p>
          <w:p w:rsidR="003B70FF" w:rsidRDefault="003B70FF" w:rsidP="00461135">
            <w:pPr>
              <w:spacing w:after="44" w:line="238" w:lineRule="auto"/>
              <w:ind w:left="0" w:right="0" w:firstLine="0"/>
              <w:jc w:val="center"/>
            </w:pPr>
            <w:r>
              <w:t xml:space="preserve">Серия рабочих тетрадей </w:t>
            </w:r>
          </w:p>
          <w:p w:rsidR="003B70FF" w:rsidRDefault="003B70FF" w:rsidP="00461135">
            <w:pPr>
              <w:spacing w:after="0" w:line="259" w:lineRule="auto"/>
              <w:ind w:left="38" w:right="0" w:firstLine="0"/>
              <w:jc w:val="left"/>
            </w:pPr>
            <w:r>
              <w:t xml:space="preserve">«Искусство -детям»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46" w:line="238" w:lineRule="auto"/>
              <w:ind w:left="86" w:right="0" w:firstLine="353"/>
            </w:pPr>
            <w:r>
              <w:t xml:space="preserve">«Занятия по изодеятельности  в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t xml:space="preserve">средней группе» </w:t>
            </w:r>
          </w:p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47" w:line="237" w:lineRule="auto"/>
              <w:ind w:left="0" w:right="0" w:firstLine="3"/>
              <w:jc w:val="center"/>
            </w:pPr>
            <w:r>
              <w:t xml:space="preserve">«Развитие художественных способностей </w:t>
            </w:r>
          </w:p>
          <w:p w:rsidR="003B70FF" w:rsidRDefault="003B70FF" w:rsidP="00461135">
            <w:pPr>
              <w:spacing w:after="0" w:line="259" w:lineRule="auto"/>
              <w:ind w:left="250" w:right="0" w:firstLine="0"/>
              <w:jc w:val="left"/>
            </w:pPr>
            <w:r>
              <w:t xml:space="preserve">дошкольников»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9" w:lineRule="auto"/>
              <w:ind w:left="216" w:right="216" w:firstLine="0"/>
              <w:jc w:val="center"/>
            </w:pPr>
            <w:r>
              <w:t xml:space="preserve">Комаровой) О.А. </w:t>
            </w:r>
          </w:p>
          <w:p w:rsidR="003B70FF" w:rsidRDefault="003B70FF" w:rsidP="00461135">
            <w:pPr>
              <w:spacing w:after="0" w:line="259" w:lineRule="auto"/>
              <w:ind w:left="250" w:right="0" w:firstLine="0"/>
              <w:jc w:val="left"/>
            </w:pPr>
            <w:r>
              <w:t xml:space="preserve">Соломенникова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«Радость творчества» </w:t>
            </w:r>
          </w:p>
          <w:p w:rsidR="003B70FF" w:rsidRDefault="003B70FF" w:rsidP="00461135">
            <w:pPr>
              <w:spacing w:after="43" w:line="238" w:lineRule="auto"/>
              <w:ind w:left="0" w:right="0" w:firstLine="0"/>
              <w:jc w:val="center"/>
            </w:pPr>
            <w:r>
              <w:t xml:space="preserve">Серия рабочих тетрадей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«Искусство - детям» Халезова Н.Б. </w:t>
            </w:r>
          </w:p>
          <w:p w:rsidR="003B70FF" w:rsidRDefault="003B70FF" w:rsidP="00461135">
            <w:pPr>
              <w:spacing w:after="0" w:line="257" w:lineRule="auto"/>
              <w:ind w:left="0" w:right="0" w:firstLine="0"/>
              <w:jc w:val="center"/>
            </w:pPr>
            <w:r>
              <w:t xml:space="preserve">«Декоративная лепка в детском саду» </w:t>
            </w:r>
          </w:p>
          <w:p w:rsidR="003B70FF" w:rsidRDefault="003B70FF" w:rsidP="00461135">
            <w:pPr>
              <w:spacing w:after="44" w:line="239" w:lineRule="auto"/>
              <w:ind w:left="0" w:right="0" w:firstLine="0"/>
              <w:jc w:val="center"/>
            </w:pPr>
            <w:r>
              <w:t xml:space="preserve">Серия рабочих тетрадей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«Искусство -детям» Комарова Т.С. </w:t>
            </w:r>
          </w:p>
          <w:p w:rsidR="003B70FF" w:rsidRDefault="003B70FF" w:rsidP="00461135">
            <w:pPr>
              <w:spacing w:after="43" w:line="238" w:lineRule="auto"/>
              <w:ind w:left="0" w:right="0" w:firstLine="0"/>
              <w:jc w:val="center"/>
            </w:pPr>
            <w:r>
              <w:t xml:space="preserve">Занятия по изодеятельности в </w:t>
            </w:r>
          </w:p>
          <w:p w:rsidR="003B70FF" w:rsidRDefault="003B70FF" w:rsidP="00461135">
            <w:pPr>
              <w:spacing w:after="0" w:line="259" w:lineRule="auto"/>
              <w:ind w:left="219" w:right="0" w:firstLine="0"/>
              <w:jc w:val="left"/>
            </w:pPr>
            <w:r>
              <w:t xml:space="preserve">старшей группе. </w:t>
            </w:r>
          </w:p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46" w:line="238" w:lineRule="auto"/>
              <w:ind w:left="0" w:right="0" w:firstLine="3"/>
              <w:jc w:val="center"/>
            </w:pPr>
            <w:r>
              <w:t xml:space="preserve">«Развитие художественных способностей </w:t>
            </w:r>
          </w:p>
          <w:p w:rsidR="003B70FF" w:rsidRDefault="003B70FF" w:rsidP="00461135">
            <w:pPr>
              <w:spacing w:after="0" w:line="259" w:lineRule="auto"/>
              <w:ind w:left="219" w:right="0" w:firstLine="0"/>
              <w:jc w:val="left"/>
            </w:pPr>
            <w:r>
              <w:t xml:space="preserve">дошкольников».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5" w:line="239" w:lineRule="auto"/>
              <w:ind w:left="0" w:right="0" w:firstLine="0"/>
              <w:jc w:val="center"/>
            </w:pPr>
            <w:r>
              <w:t xml:space="preserve">«Коллективное творчество </w:t>
            </w:r>
          </w:p>
          <w:p w:rsidR="003B70FF" w:rsidRDefault="003B70FF" w:rsidP="00461135">
            <w:pPr>
              <w:spacing w:after="0" w:line="259" w:lineRule="auto"/>
              <w:ind w:left="216" w:right="0" w:firstLine="0"/>
              <w:jc w:val="left"/>
            </w:pPr>
            <w:r>
              <w:t xml:space="preserve">дошкольников» </w:t>
            </w:r>
          </w:p>
          <w:p w:rsidR="003B70FF" w:rsidRDefault="003B70FF" w:rsidP="00461135">
            <w:pPr>
              <w:spacing w:after="0" w:line="259" w:lineRule="auto"/>
              <w:ind w:left="286" w:right="0" w:firstLine="0"/>
              <w:jc w:val="left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«Обучение дошкольников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технике рисования» </w:t>
            </w:r>
          </w:p>
          <w:p w:rsidR="003B70FF" w:rsidRDefault="003B70FF" w:rsidP="00461135">
            <w:pPr>
              <w:spacing w:after="0" w:line="251" w:lineRule="auto"/>
              <w:ind w:left="258" w:right="269" w:hanging="52"/>
              <w:jc w:val="center"/>
            </w:pPr>
            <w:r>
              <w:t xml:space="preserve">Дидактический, наглядный материал. О.А. </w:t>
            </w:r>
          </w:p>
          <w:p w:rsidR="003B70FF" w:rsidRDefault="003B70FF" w:rsidP="00461135">
            <w:pPr>
              <w:spacing w:after="0" w:line="259" w:lineRule="auto"/>
              <w:ind w:left="216" w:right="0" w:firstLine="0"/>
              <w:jc w:val="left"/>
            </w:pPr>
            <w:r>
              <w:t xml:space="preserve">Соломенникова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«Радость творчества» </w:t>
            </w:r>
          </w:p>
          <w:p w:rsidR="003B70FF" w:rsidRDefault="003B70FF" w:rsidP="00461135">
            <w:pPr>
              <w:spacing w:after="0" w:line="259" w:lineRule="auto"/>
              <w:ind w:left="313" w:right="0" w:firstLine="0"/>
              <w:jc w:val="left"/>
            </w:pPr>
            <w:r>
              <w:t xml:space="preserve">Н.Б. Халезова </w:t>
            </w:r>
          </w:p>
          <w:p w:rsidR="003B70FF" w:rsidRDefault="003B70FF" w:rsidP="00461135">
            <w:pPr>
              <w:spacing w:after="20" w:line="258" w:lineRule="auto"/>
              <w:ind w:left="206" w:right="269" w:firstLine="48"/>
            </w:pPr>
            <w:r>
              <w:t xml:space="preserve">«Декоративная лепка в детском саду» под  ред. </w:t>
            </w:r>
          </w:p>
          <w:p w:rsidR="003B70FF" w:rsidRDefault="003B70FF" w:rsidP="00461135">
            <w:pPr>
              <w:spacing w:after="0" w:line="259" w:lineRule="auto"/>
              <w:ind w:left="214" w:right="0" w:firstLine="0"/>
              <w:jc w:val="left"/>
            </w:pPr>
            <w:r>
              <w:t xml:space="preserve">М.Б. Зацепиной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Серия рабочих тетрадей </w:t>
            </w:r>
          </w:p>
          <w:p w:rsidR="003B70FF" w:rsidRDefault="003B70FF" w:rsidP="00461135">
            <w:pPr>
              <w:spacing w:after="0" w:line="259" w:lineRule="auto"/>
              <w:ind w:left="5" w:right="0" w:firstLine="0"/>
              <w:jc w:val="left"/>
            </w:pPr>
            <w:r>
              <w:t xml:space="preserve">«Искусство -детям» </w:t>
            </w:r>
          </w:p>
          <w:p w:rsidR="003B70FF" w:rsidRDefault="003B70FF" w:rsidP="00461135">
            <w:pPr>
              <w:spacing w:after="0" w:line="259" w:lineRule="auto"/>
              <w:ind w:left="180" w:right="0" w:firstLine="0"/>
              <w:jc w:val="left"/>
            </w:pPr>
            <w:r>
              <w:t xml:space="preserve">О.В. Недорезова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«Конспекты занятий в </w:t>
            </w:r>
          </w:p>
          <w:p w:rsidR="003B70FF" w:rsidRDefault="003B70FF" w:rsidP="00461135">
            <w:pPr>
              <w:spacing w:after="0" w:line="257" w:lineRule="auto"/>
              <w:ind w:left="0" w:right="0" w:firstLine="0"/>
              <w:jc w:val="center"/>
            </w:pPr>
            <w:r>
              <w:t xml:space="preserve">подготовительной группе детского сада». </w:t>
            </w:r>
          </w:p>
          <w:p w:rsidR="003B70FF" w:rsidRDefault="003B70FF" w:rsidP="00461135">
            <w:pPr>
              <w:spacing w:after="0" w:line="259" w:lineRule="auto"/>
              <w:ind w:left="286" w:right="0" w:firstLine="0"/>
              <w:jc w:val="left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0" w:line="238" w:lineRule="auto"/>
              <w:ind w:left="0" w:right="0" w:firstLine="16"/>
              <w:jc w:val="center"/>
            </w:pPr>
            <w:r>
              <w:t xml:space="preserve">Занятия по изобразительной деятельности в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lastRenderedPageBreak/>
              <w:t xml:space="preserve">подготовительной группе. </w:t>
            </w:r>
          </w:p>
          <w:p w:rsidR="003B70FF" w:rsidRDefault="003B70FF" w:rsidP="00461135">
            <w:pPr>
              <w:spacing w:after="0" w:line="259" w:lineRule="auto"/>
              <w:ind w:left="286" w:right="0" w:firstLine="0"/>
              <w:jc w:val="left"/>
            </w:pPr>
            <w:r>
              <w:t xml:space="preserve">Т.С. Комарова </w:t>
            </w:r>
          </w:p>
          <w:p w:rsidR="003B70FF" w:rsidRDefault="003B70FF" w:rsidP="00461135">
            <w:pPr>
              <w:spacing w:after="0" w:line="259" w:lineRule="auto"/>
              <w:ind w:left="0" w:right="0" w:firstLine="52"/>
              <w:jc w:val="center"/>
            </w:pPr>
            <w:r>
              <w:t xml:space="preserve">«Развитие художественных способностей дошкольников» </w:t>
            </w:r>
          </w:p>
        </w:tc>
      </w:tr>
      <w:tr w:rsidR="003B70FF" w:rsidTr="00461135">
        <w:trPr>
          <w:trHeight w:val="2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Музыка </w:t>
            </w:r>
          </w:p>
        </w:tc>
      </w:tr>
      <w:tr w:rsidR="003B70FF" w:rsidTr="00461135">
        <w:trPr>
          <w:trHeight w:val="3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23" w:right="0" w:firstLine="0"/>
              <w:jc w:val="left"/>
            </w:pPr>
            <w:r>
              <w:t xml:space="preserve">М.Б. Зацепина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«Музыкальное воспитание в </w:t>
            </w:r>
          </w:p>
          <w:p w:rsidR="003B70FF" w:rsidRDefault="003B70FF" w:rsidP="00461135">
            <w:pPr>
              <w:spacing w:after="0" w:line="259" w:lineRule="auto"/>
              <w:ind w:left="233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46" w:line="238" w:lineRule="auto"/>
              <w:ind w:left="2" w:right="0" w:hanging="2"/>
              <w:jc w:val="center"/>
            </w:pPr>
            <w:r>
              <w:t xml:space="preserve">М.Б. Зацепина «Праздники и развлечения в </w:t>
            </w:r>
          </w:p>
          <w:p w:rsidR="003B70FF" w:rsidRDefault="003B70FF" w:rsidP="00461135">
            <w:pPr>
              <w:spacing w:after="0" w:line="259" w:lineRule="auto"/>
              <w:ind w:left="233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9" w:lineRule="auto"/>
              <w:ind w:left="223" w:right="0" w:firstLine="0"/>
              <w:jc w:val="left"/>
            </w:pPr>
            <w:r>
              <w:t xml:space="preserve">М.Б. Зацепина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«Народные праздники в детском саду»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7" w:right="0" w:firstLine="0"/>
              <w:jc w:val="left"/>
            </w:pPr>
            <w:r>
              <w:t xml:space="preserve">М.Б. Зацепина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«Музыкальное воспитание в </w:t>
            </w:r>
          </w:p>
          <w:p w:rsidR="003B70FF" w:rsidRDefault="003B70FF" w:rsidP="00461135">
            <w:pPr>
              <w:spacing w:after="0" w:line="259" w:lineRule="auto"/>
              <w:ind w:left="326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46" w:line="238" w:lineRule="auto"/>
              <w:ind w:left="2" w:right="0" w:hanging="2"/>
              <w:jc w:val="center"/>
            </w:pPr>
            <w:r>
              <w:t xml:space="preserve">М.Б. Зацепина «Праздники и развлечения в </w:t>
            </w:r>
          </w:p>
          <w:p w:rsidR="003B70FF" w:rsidRDefault="003B70FF" w:rsidP="00461135">
            <w:pPr>
              <w:spacing w:after="0" w:line="259" w:lineRule="auto"/>
              <w:ind w:left="326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9" w:lineRule="auto"/>
              <w:ind w:left="317" w:right="0" w:firstLine="0"/>
              <w:jc w:val="left"/>
            </w:pPr>
            <w:r>
              <w:t xml:space="preserve">М.Б. Зацепина </w:t>
            </w:r>
          </w:p>
          <w:p w:rsidR="003B70FF" w:rsidRDefault="003B70FF" w:rsidP="00461135">
            <w:pPr>
              <w:spacing w:after="0" w:line="259" w:lineRule="auto"/>
              <w:ind w:left="20" w:right="18" w:firstLine="0"/>
              <w:jc w:val="center"/>
            </w:pPr>
            <w:r>
              <w:t xml:space="preserve">«Народные праздники в детском саду»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317" w:right="0" w:firstLine="0"/>
              <w:jc w:val="left"/>
            </w:pPr>
            <w:r>
              <w:t xml:space="preserve">М.Б. Зацепина 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«Музыкальное воспитание в </w:t>
            </w:r>
          </w:p>
          <w:p w:rsidR="003B70FF" w:rsidRDefault="003B70FF" w:rsidP="00461135">
            <w:pPr>
              <w:spacing w:after="0" w:line="259" w:lineRule="auto"/>
              <w:ind w:left="327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46" w:line="238" w:lineRule="auto"/>
              <w:ind w:left="2" w:right="0" w:hanging="2"/>
              <w:jc w:val="center"/>
            </w:pPr>
            <w:r>
              <w:t xml:space="preserve">М.Б. Зацепина «Праздники и развлечения в </w:t>
            </w:r>
          </w:p>
          <w:p w:rsidR="003B70FF" w:rsidRDefault="003B70FF" w:rsidP="00461135">
            <w:pPr>
              <w:spacing w:after="0" w:line="259" w:lineRule="auto"/>
              <w:ind w:left="327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9" w:lineRule="auto"/>
              <w:ind w:left="317" w:right="0" w:firstLine="0"/>
              <w:jc w:val="left"/>
            </w:pPr>
            <w:r>
              <w:t xml:space="preserve">М.Б. Зацепина </w:t>
            </w:r>
          </w:p>
          <w:p w:rsidR="003B70FF" w:rsidRDefault="003B70FF" w:rsidP="00461135">
            <w:pPr>
              <w:spacing w:after="0" w:line="259" w:lineRule="auto"/>
              <w:ind w:left="21" w:right="21" w:firstLine="0"/>
              <w:jc w:val="center"/>
            </w:pPr>
            <w:r>
              <w:t xml:space="preserve">«Народные праздники в детском саду»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84" w:right="0" w:firstLine="0"/>
              <w:jc w:val="left"/>
            </w:pPr>
            <w:r>
              <w:t xml:space="preserve">М.Б. Зацепина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«Музыкальное воспитание в </w:t>
            </w:r>
          </w:p>
          <w:p w:rsidR="003B70FF" w:rsidRDefault="003B70FF" w:rsidP="00461135">
            <w:pPr>
              <w:spacing w:after="21" w:line="259" w:lineRule="auto"/>
              <w:ind w:left="296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46" w:line="238" w:lineRule="auto"/>
              <w:ind w:left="3" w:right="0" w:hanging="3"/>
              <w:jc w:val="center"/>
            </w:pPr>
            <w:r>
              <w:t xml:space="preserve">М.Б. Зацепина «Праздники и развлечения в </w:t>
            </w:r>
          </w:p>
          <w:p w:rsidR="003B70FF" w:rsidRDefault="003B70FF" w:rsidP="00461135">
            <w:pPr>
              <w:spacing w:after="0" w:line="259" w:lineRule="auto"/>
              <w:ind w:left="296" w:right="0" w:firstLine="0"/>
              <w:jc w:val="left"/>
            </w:pPr>
            <w:r>
              <w:t xml:space="preserve">детском саду» </w:t>
            </w:r>
          </w:p>
          <w:p w:rsidR="003B70FF" w:rsidRDefault="003B70FF" w:rsidP="00461135">
            <w:pPr>
              <w:spacing w:after="0" w:line="259" w:lineRule="auto"/>
              <w:ind w:left="284" w:right="0" w:firstLine="0"/>
              <w:jc w:val="left"/>
            </w:pPr>
            <w:r>
              <w:t xml:space="preserve">М.Б. Зацепина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«Народные праздники в детском саду»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5" w:type="dxa"/>
          <w:left w:w="108" w:type="dxa"/>
          <w:right w:w="14" w:type="dxa"/>
        </w:tblCellMar>
        <w:tblLook w:val="04A0" w:firstRow="1" w:lastRow="0" w:firstColumn="1" w:lastColumn="0" w:noHBand="0" w:noVBand="1"/>
      </w:tblPr>
      <w:tblGrid>
        <w:gridCol w:w="475"/>
        <w:gridCol w:w="2149"/>
        <w:gridCol w:w="2335"/>
        <w:gridCol w:w="2338"/>
        <w:gridCol w:w="2276"/>
      </w:tblGrid>
      <w:tr w:rsidR="003B70FF" w:rsidTr="00461135">
        <w:trPr>
          <w:trHeight w:val="3048"/>
        </w:trPr>
        <w:tc>
          <w:tcPr>
            <w:tcW w:w="4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8" w:lineRule="auto"/>
              <w:ind w:left="22" w:right="33" w:hanging="22"/>
              <w:jc w:val="center"/>
            </w:pPr>
            <w:r>
              <w:t xml:space="preserve">Н.А. Карпухина Конспекты занятий в 1 </w:t>
            </w:r>
          </w:p>
          <w:p w:rsidR="003B70FF" w:rsidRDefault="003B70FF" w:rsidP="00461135">
            <w:pPr>
              <w:spacing w:after="21" w:line="259" w:lineRule="auto"/>
              <w:ind w:left="0" w:right="97" w:firstLine="0"/>
              <w:jc w:val="center"/>
            </w:pPr>
            <w:r>
              <w:t xml:space="preserve">младшей группе </w:t>
            </w:r>
          </w:p>
          <w:p w:rsidR="003B70FF" w:rsidRDefault="003B70FF" w:rsidP="00461135">
            <w:pPr>
              <w:spacing w:after="0" w:line="259" w:lineRule="auto"/>
              <w:ind w:left="0" w:right="99" w:firstLine="0"/>
              <w:jc w:val="center"/>
            </w:pPr>
            <w:r>
              <w:t xml:space="preserve">(ран. возраст) </w:t>
            </w:r>
          </w:p>
          <w:p w:rsidR="003B70FF" w:rsidRDefault="003B70FF" w:rsidP="00461135">
            <w:pPr>
              <w:spacing w:after="0" w:line="259" w:lineRule="auto"/>
              <w:ind w:left="0" w:right="97" w:firstLine="0"/>
              <w:jc w:val="center"/>
            </w:pPr>
            <w:r>
              <w:t xml:space="preserve">Е.Н. Арсенина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«Музыкальные занятия по </w:t>
            </w:r>
          </w:p>
          <w:p w:rsidR="003B70FF" w:rsidRDefault="003B70FF" w:rsidP="00461135">
            <w:pPr>
              <w:spacing w:after="0" w:line="259" w:lineRule="auto"/>
              <w:ind w:left="0" w:right="98" w:firstLine="0"/>
              <w:jc w:val="center"/>
            </w:pPr>
            <w:r>
              <w:t xml:space="preserve">программе «От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рождения до школы»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6" w:firstLine="0"/>
              <w:jc w:val="center"/>
            </w:pPr>
            <w: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38" w:firstLine="0"/>
              <w:jc w:val="center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6" w:firstLine="0"/>
              <w:jc w:val="center"/>
            </w:pPr>
            <w:r>
              <w:rPr>
                <w:b/>
              </w:rPr>
              <w:t xml:space="preserve">Конструктивно-модельная деятельность </w:t>
            </w:r>
          </w:p>
        </w:tc>
      </w:tr>
      <w:tr w:rsidR="003B70FF" w:rsidTr="00461135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3" w:line="259" w:lineRule="auto"/>
              <w:ind w:left="0" w:right="160" w:firstLine="0"/>
              <w:jc w:val="center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1E039686" wp14:editId="0AB24988">
                      <wp:simplePos x="0" y="0"/>
                      <wp:positionH relativeFrom="column">
                        <wp:posOffset>1361313</wp:posOffset>
                      </wp:positionH>
                      <wp:positionV relativeFrom="paragraph">
                        <wp:posOffset>-30766</wp:posOffset>
                      </wp:positionV>
                      <wp:extent cx="6096" cy="1402334"/>
                      <wp:effectExtent l="0" t="0" r="0" b="0"/>
                      <wp:wrapSquare wrapText="bothSides"/>
                      <wp:docPr id="596699" name="Group 596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402334"/>
                                <a:chOff x="0" y="0"/>
                                <a:chExt cx="6096" cy="1402334"/>
                              </a:xfrm>
                            </wpg:grpSpPr>
                            <wps:wsp>
                              <wps:cNvPr id="628675" name="Shape 628675"/>
                              <wps:cNvSpPr/>
                              <wps:spPr>
                                <a:xfrm>
                                  <a:off x="0" y="0"/>
                                  <a:ext cx="9144" cy="1402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0233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02334"/>
                                      </a:lnTo>
                                      <a:lnTo>
                                        <a:pt x="0" y="140233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A625CD" id="Group 596699" o:spid="_x0000_s1026" style="position:absolute;margin-left:107.2pt;margin-top:-2.4pt;width:.5pt;height:110.4pt;z-index:251664384" coordsize="60,1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">
                      <v:shape id="Shape 628675" o:spid="_x0000_s1027" style="position:absolute;width:91;height:14023;visibility:visible;mso-wrap-style:square;v-text-anchor:top" coordsize="9144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aebMcA&#10;AADfAAAADwAAAGRycy9kb3ducmV2LnhtbESPUUvDMBSF3wf+h3AF37bEYmvXLRsiiE4Y4uYPuDTX&#10;ptrclCZu3b9fhMEeD+ec73CW69F14kBDaD1ruJ8pEMS1Ny03Gr72L9MSRIjIBjvPpOFEAdarm8kS&#10;K+OP/EmHXWxEgnCoUIONsa+kDLUlh2Hme+LkffvBYUxyaKQZ8JjgrpOZUoV02HJasNjTs6X6d/fn&#10;NLx6125UnX2c3ve2zx/yuFU/c63vbsenBYhIY7yGL+03o6HIyuIxh/8/6QvI1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WnmzHAAAA3wAAAA8AAAAAAAAAAAAAAAAAmAIAAGRy&#10;cy9kb3ducmV2LnhtbFBLBQYAAAAABAAEAPUAAACMAwAAAAA=&#10;" path="m,l9144,r,1402334l,1402334,,e" fillcolor="black" stroked="f" strokeweight="0">
                        <v:stroke miterlimit="83231f" joinstyle="miter"/>
                        <v:path arrowok="t" textboxrect="0,0,9144,140233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74BB9861" wp14:editId="5BD1C75C">
                      <wp:simplePos x="0" y="0"/>
                      <wp:positionH relativeFrom="column">
                        <wp:posOffset>2844165</wp:posOffset>
                      </wp:positionH>
                      <wp:positionV relativeFrom="paragraph">
                        <wp:posOffset>-30766</wp:posOffset>
                      </wp:positionV>
                      <wp:extent cx="6096" cy="1402334"/>
                      <wp:effectExtent l="0" t="0" r="0" b="0"/>
                      <wp:wrapSquare wrapText="bothSides"/>
                      <wp:docPr id="596700" name="Group 596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402334"/>
                                <a:chOff x="0" y="0"/>
                                <a:chExt cx="6096" cy="1402334"/>
                              </a:xfrm>
                            </wpg:grpSpPr>
                            <wps:wsp>
                              <wps:cNvPr id="628676" name="Shape 628676"/>
                              <wps:cNvSpPr/>
                              <wps:spPr>
                                <a:xfrm>
                                  <a:off x="0" y="0"/>
                                  <a:ext cx="9144" cy="1402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0233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02334"/>
                                      </a:lnTo>
                                      <a:lnTo>
                                        <a:pt x="0" y="140233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0AF178" id="Group 596700" o:spid="_x0000_s1026" style="position:absolute;margin-left:223.95pt;margin-top:-2.4pt;width:.5pt;height:110.4pt;z-index:251665408" coordsize="60,1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">
                      <v:shape id="Shape 628676" o:spid="_x0000_s1027" style="position:absolute;width:91;height:14023;visibility:visible;mso-wrap-style:square;v-text-anchor:top" coordsize="9144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QAG8cA&#10;AADfAAAADwAAAGRycy9kb3ducmV2LnhtbESP0WoCMRRE3wv+Q7iCbzVxqavdGkWE0loQqfYDLpvb&#10;zdbNzbKJuv69KRT6OMzMGWax6l0jLtSF2rOGyViBIC69qbnS8HV8fZyDCBHZYOOZNNwowGo5eFhg&#10;YfyVP+lyiJVIEA4FarAxtoWUobTkMIx9S5y8b985jEl2lTQdXhPcNTJTKpcOa04LFlvaWCpPh7PT&#10;8OZdvVVltr99HG07fZrGnfp51no07NcvICL18T/81343GvJsns9y+P2Tvo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vEABvHAAAA3wAAAA8AAAAAAAAAAAAAAAAAmAIAAGRy&#10;cy9kb3ducmV2LnhtbFBLBQYAAAAABAAEAPUAAACMAwAAAAA=&#10;" path="m,l9144,r,1402334l,1402334,,e" fillcolor="black" stroked="f" strokeweight="0">
                        <v:stroke miterlimit="83231f" joinstyle="miter"/>
                        <v:path arrowok="t" textboxrect="0,0,9144,1402334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19D9F3A9" wp14:editId="596548B3">
                      <wp:simplePos x="0" y="0"/>
                      <wp:positionH relativeFrom="column">
                        <wp:posOffset>4328795</wp:posOffset>
                      </wp:positionH>
                      <wp:positionV relativeFrom="paragraph">
                        <wp:posOffset>-30766</wp:posOffset>
                      </wp:positionV>
                      <wp:extent cx="6096" cy="1402334"/>
                      <wp:effectExtent l="0" t="0" r="0" b="0"/>
                      <wp:wrapSquare wrapText="bothSides"/>
                      <wp:docPr id="596701" name="Group 5967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1402334"/>
                                <a:chOff x="0" y="0"/>
                                <a:chExt cx="6096" cy="1402334"/>
                              </a:xfrm>
                            </wpg:grpSpPr>
                            <wps:wsp>
                              <wps:cNvPr id="628677" name="Shape 628677"/>
                              <wps:cNvSpPr/>
                              <wps:spPr>
                                <a:xfrm>
                                  <a:off x="0" y="0"/>
                                  <a:ext cx="9144" cy="14023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40233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402334"/>
                                      </a:lnTo>
                                      <a:lnTo>
                                        <a:pt x="0" y="140233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029C06" id="Group 596701" o:spid="_x0000_s1026" style="position:absolute;margin-left:340.85pt;margin-top:-2.4pt;width:.5pt;height:110.4pt;z-index:251666432" coordsize="60,1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">
                      <v:shape id="Shape 628677" o:spid="_x0000_s1027" style="position:absolute;width:91;height:14023;visibility:visible;mso-wrap-style:square;v-text-anchor:top" coordsize="9144,140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lgMcA&#10;AADfAAAADwAAAGRycy9kb3ducmV2LnhtbESP3WoCMRSE74W+QzgF7zTpUle7NUopFK1Qij8PcNic&#10;brbdnCybqOvbN4Lg5TAz3zDzZe8acaIu1J41PI0VCOLSm5orDYf9x2gGIkRkg41n0nChAMvFw2CO&#10;hfFn3tJpFyuRIBwK1GBjbAspQ2nJYRj7ljh5P75zGJPsKmk6PCe4a2SmVC4d1pwWLLb0bqn82x2d&#10;hpV39acqs+/LZm/byfMkfqnfF62Hj/3bK4hIfbyHb+210ZBns3w6heuf9AX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IpYDHAAAA3wAAAA8AAAAAAAAAAAAAAAAAmAIAAGRy&#10;cy9kb3ducmV2LnhtbFBLBQYAAAAABAAEAPUAAACMAwAAAAA=&#10;" path="m,l9144,r,1402334l,1402334,,e" fillcolor="black" stroked="f" strokeweight="0">
                        <v:stroke miterlimit="83231f" joinstyle="miter"/>
                        <v:path arrowok="t" textboxrect="0,0,9144,1402334"/>
                      </v:shape>
                      <w10:wrap type="square"/>
                    </v:group>
                  </w:pict>
                </mc:Fallback>
              </mc:AlternateContent>
            </w:r>
            <w:r>
              <w:t xml:space="preserve">Л.В. Куцакова З.В. Лиштван Л.В. Куцакова Л.В. Куцакова </w:t>
            </w:r>
          </w:p>
          <w:p w:rsidR="003B70FF" w:rsidRDefault="003B70FF" w:rsidP="00461135">
            <w:pPr>
              <w:spacing w:after="31" w:line="252" w:lineRule="auto"/>
              <w:ind w:left="154" w:right="210" w:hanging="154"/>
            </w:pPr>
            <w:r>
              <w:t xml:space="preserve">«Конструирование «Конструирование» «Занятия по «Занятия по и ручной труд в Л.В. Куцакова  конструированию конструированию д/с» «Занятия по из строительного из строительного Ю.В. Микляева конструированию материала в материала в </w:t>
            </w:r>
          </w:p>
          <w:p w:rsidR="003B70FF" w:rsidRDefault="003B70FF" w:rsidP="00461135">
            <w:pPr>
              <w:spacing w:after="0" w:line="278" w:lineRule="auto"/>
              <w:ind w:left="221" w:right="0" w:hanging="221"/>
            </w:pPr>
            <w:r>
              <w:t xml:space="preserve">«Конструирование из строительного старшей группе» подготовительной для малышей» материала в средней группе» </w:t>
            </w:r>
          </w:p>
          <w:p w:rsidR="003B70FF" w:rsidRDefault="003B70FF" w:rsidP="00461135">
            <w:pPr>
              <w:spacing w:after="0" w:line="259" w:lineRule="auto"/>
              <w:ind w:left="2036" w:right="2257" w:firstLine="0"/>
              <w:jc w:val="left"/>
            </w:pPr>
            <w:r>
              <w:t xml:space="preserve">группе»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</w:rPr>
              <w:t xml:space="preserve">Хрестоматии  </w:t>
            </w:r>
          </w:p>
        </w:tc>
      </w:tr>
      <w:tr w:rsidR="003B70FF" w:rsidTr="00461135">
        <w:trPr>
          <w:trHeight w:val="41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4" w:lineRule="auto"/>
              <w:ind w:left="0" w:right="0" w:firstLine="0"/>
              <w:jc w:val="center"/>
            </w:pPr>
            <w:r>
              <w:t xml:space="preserve">Хрестоматия для дошкольников 2-4 </w:t>
            </w:r>
          </w:p>
          <w:p w:rsidR="003B70FF" w:rsidRDefault="003B70FF" w:rsidP="00461135">
            <w:pPr>
              <w:spacing w:after="0" w:line="259" w:lineRule="auto"/>
              <w:ind w:left="0" w:right="96" w:firstLine="0"/>
              <w:jc w:val="center"/>
            </w:pPr>
            <w:r>
              <w:t xml:space="preserve">г. Составители:  </w:t>
            </w:r>
          </w:p>
          <w:p w:rsidR="003B70FF" w:rsidRDefault="003B70FF" w:rsidP="00461135">
            <w:pPr>
              <w:spacing w:after="0" w:line="278" w:lineRule="auto"/>
              <w:ind w:left="250" w:right="0" w:hanging="240"/>
            </w:pPr>
            <w:r>
              <w:t xml:space="preserve">В.В. Гербова, Н.П. Ильчук  и. др. </w:t>
            </w:r>
          </w:p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0" w:line="238" w:lineRule="auto"/>
              <w:ind w:left="21" w:right="59" w:firstLine="0"/>
              <w:jc w:val="center"/>
            </w:pPr>
            <w:r>
              <w:t xml:space="preserve">Приобщение детей к </w:t>
            </w:r>
          </w:p>
          <w:p w:rsidR="003B70FF" w:rsidRDefault="003B70FF" w:rsidP="00461135">
            <w:pPr>
              <w:spacing w:after="1" w:line="277" w:lineRule="auto"/>
              <w:ind w:left="0" w:right="0" w:firstLine="0"/>
              <w:jc w:val="center"/>
            </w:pPr>
            <w:r>
              <w:t xml:space="preserve">художественной литературе </w:t>
            </w:r>
          </w:p>
          <w:p w:rsidR="003B70FF" w:rsidRDefault="003B70FF" w:rsidP="00461135">
            <w:pPr>
              <w:spacing w:after="0" w:line="238" w:lineRule="auto"/>
              <w:ind w:left="35" w:right="16" w:hanging="21"/>
              <w:jc w:val="center"/>
            </w:pPr>
            <w:r>
              <w:t xml:space="preserve">Н.А. Карпухина Конспекты занятий в 1 </w:t>
            </w:r>
          </w:p>
          <w:p w:rsidR="003B70FF" w:rsidRDefault="003B70FF" w:rsidP="00461135">
            <w:pPr>
              <w:spacing w:after="22" w:line="259" w:lineRule="auto"/>
              <w:ind w:left="125" w:right="0" w:firstLine="0"/>
              <w:jc w:val="left"/>
            </w:pPr>
            <w:r>
              <w:t xml:space="preserve">младшей группе </w:t>
            </w:r>
          </w:p>
          <w:p w:rsidR="003B70FF" w:rsidRDefault="003B70FF" w:rsidP="00461135">
            <w:pPr>
              <w:spacing w:after="0" w:line="259" w:lineRule="auto"/>
              <w:ind w:left="72" w:right="0" w:firstLine="0"/>
              <w:jc w:val="left"/>
            </w:pPr>
            <w:r>
              <w:t xml:space="preserve">(ранний возраст).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" w:line="274" w:lineRule="auto"/>
              <w:ind w:left="0" w:right="0" w:firstLine="0"/>
              <w:jc w:val="center"/>
            </w:pPr>
            <w:r>
              <w:t xml:space="preserve">Хрестоматия для дошкольников 2-4 </w:t>
            </w:r>
          </w:p>
          <w:p w:rsidR="003B70FF" w:rsidRDefault="003B70FF" w:rsidP="00461135">
            <w:pPr>
              <w:spacing w:after="0" w:line="259" w:lineRule="auto"/>
              <w:ind w:left="0" w:right="97" w:firstLine="0"/>
              <w:jc w:val="center"/>
            </w:pPr>
            <w:r>
              <w:t xml:space="preserve">г., 4-5 лет  </w:t>
            </w:r>
          </w:p>
          <w:p w:rsidR="003B70FF" w:rsidRDefault="003B70FF" w:rsidP="00461135">
            <w:pPr>
              <w:spacing w:after="0" w:line="259" w:lineRule="auto"/>
              <w:ind w:left="96" w:right="0" w:firstLine="0"/>
              <w:jc w:val="left"/>
            </w:pPr>
            <w:r>
              <w:t xml:space="preserve">Составители:  В.В. </w:t>
            </w:r>
          </w:p>
          <w:p w:rsidR="003B70FF" w:rsidRDefault="003B70FF" w:rsidP="00461135">
            <w:pPr>
              <w:spacing w:after="21" w:line="259" w:lineRule="auto"/>
              <w:ind w:left="0" w:right="96" w:firstLine="0"/>
              <w:jc w:val="center"/>
            </w:pPr>
            <w:r>
              <w:t xml:space="preserve">Гербова, Н.П. </w:t>
            </w:r>
          </w:p>
          <w:p w:rsidR="003B70FF" w:rsidRDefault="003B70FF" w:rsidP="00461135">
            <w:pPr>
              <w:spacing w:after="0" w:line="259" w:lineRule="auto"/>
              <w:ind w:left="0" w:right="98" w:firstLine="0"/>
              <w:jc w:val="center"/>
            </w:pPr>
            <w:r>
              <w:t xml:space="preserve">Ильчук  и. др.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23" w:line="258" w:lineRule="auto"/>
              <w:ind w:left="26" w:right="63" w:firstLine="0"/>
              <w:jc w:val="center"/>
            </w:pPr>
            <w:r>
              <w:t xml:space="preserve">Приобщение детей к художественной литературе </w:t>
            </w:r>
          </w:p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t xml:space="preserve">Н.А. Карпухина </w:t>
            </w:r>
          </w:p>
          <w:p w:rsidR="003B70FF" w:rsidRDefault="003B70FF" w:rsidP="00461135">
            <w:pPr>
              <w:spacing w:after="0" w:line="259" w:lineRule="auto"/>
              <w:ind w:left="23" w:right="23" w:firstLine="0"/>
              <w:jc w:val="center"/>
            </w:pPr>
            <w:r>
              <w:t xml:space="preserve">Конспекты занятий в средней группе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6" w:lineRule="auto"/>
              <w:ind w:left="89" w:right="185" w:firstLine="115"/>
            </w:pPr>
            <w:r>
              <w:t xml:space="preserve">Хрестоматия для дошкольников  5-7 лет Составители:  </w:t>
            </w:r>
          </w:p>
          <w:p w:rsidR="003B70FF" w:rsidRDefault="003B70FF" w:rsidP="00461135">
            <w:pPr>
              <w:spacing w:after="0" w:line="278" w:lineRule="auto"/>
              <w:ind w:left="344" w:right="0" w:hanging="240"/>
            </w:pPr>
            <w:r>
              <w:t xml:space="preserve">В.В. Гербова, Н.П. Ильчук  и. др. </w:t>
            </w:r>
          </w:p>
          <w:p w:rsidR="003B70FF" w:rsidRDefault="003B70FF" w:rsidP="00461135">
            <w:pPr>
              <w:spacing w:after="0" w:line="259" w:lineRule="auto"/>
              <w:ind w:left="0" w:right="59" w:firstLine="0"/>
              <w:jc w:val="center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0" w:line="259" w:lineRule="auto"/>
              <w:ind w:left="26" w:right="66" w:firstLine="0"/>
              <w:jc w:val="center"/>
            </w:pPr>
            <w:r>
              <w:t xml:space="preserve">Приобщение детей к художественной литературе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6" w:lineRule="auto"/>
              <w:ind w:left="0" w:right="0" w:firstLine="0"/>
              <w:jc w:val="center"/>
            </w:pPr>
            <w:r>
              <w:t xml:space="preserve">Хрестоматия для дошкольников 5-7 лет Составители:  </w:t>
            </w:r>
          </w:p>
          <w:p w:rsidR="003B70FF" w:rsidRDefault="003B70FF" w:rsidP="00461135">
            <w:pPr>
              <w:spacing w:after="0" w:line="278" w:lineRule="auto"/>
              <w:ind w:left="313" w:right="0" w:hanging="243"/>
            </w:pPr>
            <w:r>
              <w:t xml:space="preserve">В.В. Гербова, Н.П. Ильчук  и. др. </w:t>
            </w:r>
          </w:p>
          <w:p w:rsidR="003B70FF" w:rsidRDefault="003B70FF" w:rsidP="00461135">
            <w:pPr>
              <w:spacing w:after="0" w:line="259" w:lineRule="auto"/>
              <w:ind w:left="0" w:right="64" w:firstLine="0"/>
              <w:jc w:val="center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0" w:line="259" w:lineRule="auto"/>
              <w:ind w:left="0" w:right="35" w:firstLine="0"/>
              <w:jc w:val="center"/>
            </w:pPr>
            <w:r>
              <w:t xml:space="preserve">Приобщение детей к художественной литературе </w:t>
            </w:r>
          </w:p>
        </w:tc>
      </w:tr>
      <w:tr w:rsidR="003B70FF" w:rsidTr="00461135">
        <w:trPr>
          <w:trHeight w:val="2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</w:rPr>
              <w:t xml:space="preserve">ОО «Речевое развитие» </w:t>
            </w:r>
          </w:p>
        </w:tc>
      </w:tr>
      <w:tr w:rsidR="003B70FF" w:rsidTr="00461135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1" w:firstLine="0"/>
              <w:jc w:val="center"/>
            </w:pPr>
            <w:r>
              <w:rPr>
                <w:b/>
              </w:rPr>
              <w:t xml:space="preserve">Развитие речи. Подготовка к обучению грамоте. </w:t>
            </w:r>
          </w:p>
        </w:tc>
      </w:tr>
      <w:tr w:rsidR="003B70FF" w:rsidTr="00461135">
        <w:trPr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6" w:firstLine="0"/>
              <w:jc w:val="center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0" w:line="247" w:lineRule="auto"/>
              <w:ind w:left="0" w:right="0" w:firstLine="0"/>
              <w:jc w:val="center"/>
            </w:pPr>
            <w:r>
              <w:t xml:space="preserve">Занятия по развитию речи в первой младшей группе детского сада.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Серия наглядных дидактических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пособий «Мир в картинках» </w:t>
            </w:r>
          </w:p>
          <w:p w:rsidR="003B70FF" w:rsidRDefault="003B70FF" w:rsidP="00461135">
            <w:pPr>
              <w:spacing w:after="17" w:line="259" w:lineRule="auto"/>
              <w:ind w:left="0" w:right="96" w:firstLine="0"/>
              <w:jc w:val="center"/>
            </w:pPr>
            <w:r>
              <w:t xml:space="preserve">В.В. Гербова  </w:t>
            </w:r>
          </w:p>
          <w:p w:rsidR="003B70FF" w:rsidRDefault="003B70FF" w:rsidP="00461135">
            <w:pPr>
              <w:spacing w:after="20" w:line="259" w:lineRule="auto"/>
              <w:ind w:left="50" w:right="0" w:firstLine="0"/>
              <w:jc w:val="left"/>
            </w:pPr>
            <w:r>
              <w:t xml:space="preserve">Развитие речи 2-4 </w:t>
            </w:r>
          </w:p>
          <w:p w:rsidR="003B70FF" w:rsidRDefault="003B70FF" w:rsidP="00461135">
            <w:pPr>
              <w:spacing w:after="0" w:line="259" w:lineRule="auto"/>
              <w:ind w:left="0" w:right="7" w:firstLine="0"/>
              <w:jc w:val="center"/>
            </w:pPr>
            <w:r>
              <w:t xml:space="preserve">г. Учебнонаглядное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5" w:firstLine="0"/>
              <w:jc w:val="center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0" w:line="251" w:lineRule="auto"/>
              <w:ind w:left="10" w:right="45" w:firstLine="38"/>
              <w:jc w:val="center"/>
            </w:pPr>
            <w:r>
              <w:t xml:space="preserve">Занятия по развитию речи во 2 младшей группе детского сада.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Серия наглядных дидактических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пособий «Мир в картинках»,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«Рассказы по картинкам».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В.В. Гербова Развитие речи 2-4 г. </w:t>
            </w:r>
          </w:p>
          <w:p w:rsidR="003B70FF" w:rsidRDefault="003B70FF" w:rsidP="00461135">
            <w:pPr>
              <w:spacing w:after="0" w:line="259" w:lineRule="auto"/>
              <w:ind w:left="115" w:right="0" w:firstLine="0"/>
              <w:jc w:val="left"/>
            </w:pPr>
            <w:r>
              <w:t xml:space="preserve">Учебно-наглядное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6" w:firstLine="0"/>
              <w:jc w:val="center"/>
            </w:pPr>
            <w:r>
              <w:t xml:space="preserve">А.И. Максаков </w:t>
            </w:r>
          </w:p>
          <w:p w:rsidR="003B70FF" w:rsidRDefault="003B70FF" w:rsidP="00461135">
            <w:pPr>
              <w:spacing w:after="46" w:line="238" w:lineRule="auto"/>
              <w:ind w:left="0" w:right="26" w:firstLine="0"/>
              <w:jc w:val="center"/>
            </w:pPr>
            <w:r>
              <w:t xml:space="preserve">Воспитание звуковой  культуры  речи  у </w:t>
            </w:r>
          </w:p>
          <w:p w:rsidR="003B70FF" w:rsidRDefault="003B70FF" w:rsidP="00461135">
            <w:pPr>
              <w:spacing w:after="0" w:line="259" w:lineRule="auto"/>
              <w:ind w:left="0" w:right="96" w:firstLine="0"/>
              <w:jc w:val="center"/>
            </w:pPr>
            <w:r>
              <w:t xml:space="preserve">дошкольников.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Серия наглядных дидактич. пособий </w:t>
            </w:r>
          </w:p>
          <w:p w:rsidR="003B70FF" w:rsidRDefault="003B70FF" w:rsidP="00461135">
            <w:pPr>
              <w:spacing w:after="0" w:line="259" w:lineRule="auto"/>
              <w:ind w:left="39" w:right="0" w:firstLine="0"/>
              <w:jc w:val="left"/>
            </w:pPr>
            <w:r>
              <w:t xml:space="preserve">«Мир в картинках»,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«Рассказы по картинкам».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В.В. Гербова Развитие речи 4-6 л.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Учебно-наглядное пособие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97" w:firstLine="0"/>
              <w:jc w:val="center"/>
            </w:pPr>
            <w:r>
              <w:t xml:space="preserve">В.В. Гербова 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Развитие речи в детском саду </w:t>
            </w:r>
          </w:p>
          <w:p w:rsidR="003B70FF" w:rsidRDefault="003B70FF" w:rsidP="00461135">
            <w:pPr>
              <w:spacing w:after="0" w:line="258" w:lineRule="auto"/>
              <w:ind w:left="0" w:right="0" w:firstLine="0"/>
              <w:jc w:val="center"/>
            </w:pPr>
            <w:r>
              <w:t xml:space="preserve">Серия наглядных пособий «Рассказы по картинкам» </w:t>
            </w:r>
          </w:p>
          <w:p w:rsidR="003B70FF" w:rsidRDefault="003B70FF" w:rsidP="00461135">
            <w:pPr>
              <w:spacing w:after="0" w:line="259" w:lineRule="auto"/>
              <w:ind w:left="0" w:right="102" w:firstLine="0"/>
              <w:jc w:val="center"/>
            </w:pPr>
            <w:r>
              <w:t xml:space="preserve">А.И. Максаков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Воспитание звуковой  культуры  речи  у </w:t>
            </w:r>
          </w:p>
          <w:p w:rsidR="003B70FF" w:rsidRDefault="003B70FF" w:rsidP="00461135">
            <w:pPr>
              <w:spacing w:after="0" w:line="259" w:lineRule="auto"/>
              <w:ind w:left="0" w:right="97" w:firstLine="0"/>
              <w:jc w:val="center"/>
            </w:pPr>
            <w:r>
              <w:t xml:space="preserve">дошкольников.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Серия наглядных дидактических пособий «Мир в </w:t>
            </w:r>
          </w:p>
        </w:tc>
      </w:tr>
    </w:tbl>
    <w:p w:rsidR="003B70FF" w:rsidRDefault="003B70FF" w:rsidP="003B70FF">
      <w:pPr>
        <w:spacing w:after="0" w:line="259" w:lineRule="auto"/>
        <w:ind w:left="-1702" w:right="11119" w:firstLine="0"/>
        <w:jc w:val="left"/>
      </w:pP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</w:tblCellMar>
        <w:tblLook w:val="04A0" w:firstRow="1" w:lastRow="0" w:firstColumn="1" w:lastColumn="0" w:noHBand="0" w:noVBand="1"/>
      </w:tblPr>
      <w:tblGrid>
        <w:gridCol w:w="405"/>
        <w:gridCol w:w="2109"/>
        <w:gridCol w:w="2593"/>
        <w:gridCol w:w="2266"/>
        <w:gridCol w:w="2200"/>
      </w:tblGrid>
      <w:tr w:rsidR="003B70FF" w:rsidTr="00461135">
        <w:trPr>
          <w:trHeight w:val="1188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t xml:space="preserve">пособие </w:t>
            </w:r>
          </w:p>
          <w:p w:rsidR="003B70FF" w:rsidRDefault="003B70FF" w:rsidP="00461135">
            <w:pPr>
              <w:spacing w:after="21" w:line="259" w:lineRule="auto"/>
              <w:ind w:left="0" w:right="110" w:firstLine="0"/>
              <w:jc w:val="center"/>
            </w:pPr>
            <w:r>
              <w:t xml:space="preserve">В.В. Гербова  </w:t>
            </w:r>
          </w:p>
          <w:p w:rsidR="003B70FF" w:rsidRDefault="003B70FF" w:rsidP="00461135">
            <w:pPr>
              <w:spacing w:after="20" w:line="259" w:lineRule="auto"/>
              <w:ind w:left="55" w:right="0" w:firstLine="0"/>
              <w:jc w:val="left"/>
            </w:pPr>
            <w:r>
              <w:t xml:space="preserve">Наглядно-дидакт. </w:t>
            </w:r>
          </w:p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t xml:space="preserve">пособие </w:t>
            </w:r>
          </w:p>
          <w:p w:rsidR="003B70FF" w:rsidRDefault="003B70FF" w:rsidP="00461135">
            <w:pPr>
              <w:spacing w:after="0" w:line="259" w:lineRule="auto"/>
              <w:ind w:left="0" w:right="110" w:firstLine="0"/>
              <w:jc w:val="center"/>
            </w:pPr>
            <w:r>
              <w:t xml:space="preserve">В.В. Гербова 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Раздаточный материал.  Для </w:t>
            </w:r>
          </w:p>
          <w:p w:rsidR="003B70FF" w:rsidRDefault="003B70FF" w:rsidP="00461135">
            <w:pPr>
              <w:spacing w:after="0" w:line="266" w:lineRule="auto"/>
              <w:ind w:left="0" w:right="0" w:firstLine="0"/>
              <w:jc w:val="center"/>
            </w:pPr>
            <w:r>
              <w:t xml:space="preserve">занятий с детьми 2-4 лет. </w:t>
            </w:r>
          </w:p>
          <w:p w:rsidR="003B70FF" w:rsidRDefault="003B70FF" w:rsidP="00461135">
            <w:pPr>
              <w:spacing w:after="0" w:line="259" w:lineRule="auto"/>
              <w:ind w:left="0" w:right="109" w:firstLine="0"/>
              <w:jc w:val="center"/>
            </w:pPr>
            <w:r>
              <w:t xml:space="preserve">Н.А. Карпухина </w:t>
            </w:r>
          </w:p>
          <w:p w:rsidR="003B70FF" w:rsidRDefault="003B70FF" w:rsidP="00461135">
            <w:pPr>
              <w:spacing w:after="22" w:line="259" w:lineRule="auto"/>
              <w:ind w:left="0" w:right="109" w:firstLine="0"/>
              <w:jc w:val="center"/>
            </w:pPr>
            <w:r>
              <w:t xml:space="preserve">Конспекты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занятий в 1 мл. гр.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08" w:firstLine="0"/>
              <w:jc w:val="center"/>
            </w:pPr>
            <w:r>
              <w:t xml:space="preserve">пособие </w:t>
            </w:r>
          </w:p>
          <w:p w:rsidR="003B70FF" w:rsidRDefault="003B70FF" w:rsidP="00461135">
            <w:pPr>
              <w:spacing w:after="20" w:line="259" w:lineRule="auto"/>
              <w:ind w:left="0" w:right="109" w:firstLine="0"/>
              <w:jc w:val="center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23" w:line="257" w:lineRule="auto"/>
              <w:ind w:left="0" w:right="0" w:firstLine="0"/>
              <w:jc w:val="center"/>
            </w:pPr>
            <w:r>
              <w:t xml:space="preserve">Нагляднодидактическое пособие </w:t>
            </w:r>
          </w:p>
          <w:p w:rsidR="003B70FF" w:rsidRDefault="003B70FF" w:rsidP="00461135">
            <w:pPr>
              <w:spacing w:after="0" w:line="259" w:lineRule="auto"/>
              <w:ind w:left="0" w:right="109" w:firstLine="0"/>
              <w:jc w:val="center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Раздаточный материал.  Для </w:t>
            </w:r>
          </w:p>
          <w:p w:rsidR="003B70FF" w:rsidRDefault="003B70FF" w:rsidP="00461135">
            <w:pPr>
              <w:spacing w:after="0" w:line="275" w:lineRule="auto"/>
              <w:ind w:left="0" w:right="100" w:firstLine="0"/>
              <w:jc w:val="center"/>
            </w:pPr>
            <w:r>
              <w:t xml:space="preserve">занятий с детьми 24 лет. </w:t>
            </w:r>
          </w:p>
          <w:p w:rsidR="003B70FF" w:rsidRDefault="003B70FF" w:rsidP="00461135">
            <w:pPr>
              <w:spacing w:after="0" w:line="259" w:lineRule="auto"/>
              <w:ind w:left="298" w:right="0" w:firstLine="0"/>
              <w:jc w:val="left"/>
            </w:pPr>
            <w:r>
              <w:t xml:space="preserve">А.И. Максаков </w:t>
            </w:r>
          </w:p>
          <w:p w:rsidR="003B70FF" w:rsidRDefault="003B70FF" w:rsidP="00461135">
            <w:pPr>
              <w:spacing w:after="45" w:line="238" w:lineRule="auto"/>
              <w:ind w:left="0" w:right="38" w:firstLine="0"/>
              <w:jc w:val="center"/>
            </w:pPr>
            <w:r>
              <w:t xml:space="preserve">Воспитание звуковой  культуры  речи  у </w:t>
            </w:r>
          </w:p>
          <w:p w:rsidR="003B70FF" w:rsidRDefault="003B70FF" w:rsidP="00461135">
            <w:pPr>
              <w:spacing w:after="0" w:line="259" w:lineRule="auto"/>
              <w:ind w:left="278" w:right="0" w:firstLine="0"/>
              <w:jc w:val="left"/>
            </w:pPr>
            <w:r>
              <w:t xml:space="preserve">дошкольников. </w:t>
            </w:r>
          </w:p>
          <w:p w:rsidR="003B70FF" w:rsidRDefault="003B70FF" w:rsidP="00461135">
            <w:pPr>
              <w:spacing w:after="0" w:line="278" w:lineRule="auto"/>
              <w:ind w:left="0" w:right="17" w:firstLine="0"/>
              <w:jc w:val="center"/>
            </w:pPr>
            <w:r>
              <w:t xml:space="preserve">В.В. Гербова Средняя группа: </w:t>
            </w:r>
          </w:p>
          <w:p w:rsidR="003B70FF" w:rsidRDefault="003B70FF" w:rsidP="00461135">
            <w:pPr>
              <w:spacing w:after="47" w:line="237" w:lineRule="auto"/>
              <w:ind w:left="209" w:right="319" w:firstLine="290"/>
            </w:pPr>
            <w:r>
              <w:t xml:space="preserve">Занятия по развитию речи в средней   группе </w:t>
            </w:r>
          </w:p>
          <w:p w:rsidR="003B70FF" w:rsidRDefault="003B70FF" w:rsidP="00461135">
            <w:pPr>
              <w:spacing w:after="0" w:line="259" w:lineRule="auto"/>
              <w:ind w:left="331" w:right="0" w:firstLine="0"/>
              <w:jc w:val="left"/>
            </w:pPr>
            <w:r>
              <w:t xml:space="preserve">детского сада. </w:t>
            </w:r>
          </w:p>
          <w:p w:rsidR="003B70FF" w:rsidRDefault="003B70FF" w:rsidP="00461135">
            <w:pPr>
              <w:spacing w:after="0" w:line="259" w:lineRule="auto"/>
              <w:ind w:left="0" w:right="109" w:firstLine="0"/>
              <w:jc w:val="center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0" w:line="259" w:lineRule="auto"/>
              <w:ind w:left="214" w:right="0" w:firstLine="0"/>
              <w:jc w:val="left"/>
            </w:pPr>
            <w:r>
              <w:t xml:space="preserve">Рабочие тетради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«Развитие речи у малышей», «Уроки грамоты для малышей»,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«Прописи для малышей» </w:t>
            </w:r>
          </w:p>
          <w:p w:rsidR="003B70FF" w:rsidRDefault="003B70FF" w:rsidP="00461135">
            <w:pPr>
              <w:spacing w:after="0" w:line="259" w:lineRule="auto"/>
              <w:ind w:left="0" w:right="109" w:firstLine="0"/>
              <w:jc w:val="center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Раздаточный материал.  Для </w:t>
            </w:r>
          </w:p>
          <w:p w:rsidR="003B70FF" w:rsidRDefault="003B70FF" w:rsidP="00461135">
            <w:pPr>
              <w:spacing w:after="3" w:line="275" w:lineRule="auto"/>
              <w:ind w:left="0" w:right="100" w:firstLine="0"/>
              <w:jc w:val="center"/>
            </w:pPr>
            <w:r>
              <w:t xml:space="preserve">занятий с детьми 45 лет. </w:t>
            </w:r>
          </w:p>
          <w:p w:rsidR="003B70FF" w:rsidRDefault="003B70FF" w:rsidP="00461135">
            <w:pPr>
              <w:spacing w:after="0" w:line="259" w:lineRule="auto"/>
              <w:ind w:left="235" w:right="0" w:firstLine="0"/>
              <w:jc w:val="left"/>
            </w:pPr>
            <w:r>
              <w:lastRenderedPageBreak/>
              <w:t xml:space="preserve">Н.А. Карпухина </w:t>
            </w:r>
          </w:p>
          <w:p w:rsidR="003B70FF" w:rsidRDefault="003B70FF" w:rsidP="00461135">
            <w:pPr>
              <w:spacing w:after="0" w:line="257" w:lineRule="auto"/>
              <w:ind w:left="14" w:right="124" w:firstLine="46"/>
            </w:pPr>
            <w:r>
              <w:t xml:space="preserve">Конспекты занятий в  средней  младшей группе </w:t>
            </w:r>
          </w:p>
          <w:p w:rsidR="003B70FF" w:rsidRDefault="003B70FF" w:rsidP="00461135">
            <w:pPr>
              <w:spacing w:after="0" w:line="259" w:lineRule="auto"/>
              <w:ind w:left="259" w:right="0" w:firstLine="0"/>
              <w:jc w:val="left"/>
            </w:pPr>
            <w:r>
              <w:t xml:space="preserve">Н.С. Варенцова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Обучение дошкольников </w:t>
            </w:r>
          </w:p>
          <w:p w:rsidR="003B70FF" w:rsidRDefault="003B70FF" w:rsidP="00461135">
            <w:pPr>
              <w:spacing w:after="0" w:line="259" w:lineRule="auto"/>
              <w:ind w:left="0" w:right="13" w:firstLine="0"/>
              <w:jc w:val="center"/>
            </w:pPr>
            <w:r>
              <w:t xml:space="preserve">грамоте для занятий с детьми 3-7 лет.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22" w:line="259" w:lineRule="auto"/>
              <w:ind w:left="0" w:right="111" w:firstLine="0"/>
              <w:jc w:val="center"/>
            </w:pPr>
            <w:r>
              <w:lastRenderedPageBreak/>
              <w:t xml:space="preserve">В.В. Гербова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Наглядно-дидакт. пособие.   Развитие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речи в детском саду Рабочие тетради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«Развитие речи у дошкольников»,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«Уроки грамоты для  дошкольников»,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«Прописи для  дошкольников»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В.В. Гербова Развитие речи 4-6 л. </w:t>
            </w:r>
          </w:p>
          <w:p w:rsidR="003B70FF" w:rsidRDefault="003B70FF" w:rsidP="00461135">
            <w:pPr>
              <w:spacing w:after="1" w:line="276" w:lineRule="auto"/>
              <w:ind w:left="0" w:right="0" w:firstLine="0"/>
              <w:jc w:val="center"/>
            </w:pPr>
            <w:r>
              <w:t xml:space="preserve">Учебно-наглядное пособие </w:t>
            </w:r>
          </w:p>
          <w:p w:rsidR="003B70FF" w:rsidRDefault="003B70FF" w:rsidP="00461135">
            <w:pPr>
              <w:spacing w:after="0" w:line="259" w:lineRule="auto"/>
              <w:ind w:left="0" w:right="109" w:firstLine="0"/>
              <w:jc w:val="center"/>
            </w:pPr>
            <w:r>
              <w:t xml:space="preserve">Н.С. Варенцова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Обучение дошкольников </w:t>
            </w:r>
          </w:p>
          <w:p w:rsidR="003B70FF" w:rsidRDefault="003B70FF" w:rsidP="00461135">
            <w:pPr>
              <w:spacing w:after="0" w:line="276" w:lineRule="auto"/>
              <w:ind w:left="0" w:right="15" w:firstLine="0"/>
              <w:jc w:val="center"/>
            </w:pPr>
            <w:r>
              <w:t xml:space="preserve">грамоте для занятий с детьми 3-7 лет.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6" w:firstLine="0"/>
              <w:jc w:val="center"/>
            </w:pPr>
            <w:r>
              <w:t xml:space="preserve">картинках», </w:t>
            </w:r>
          </w:p>
          <w:p w:rsidR="003B70FF" w:rsidRDefault="003B70FF" w:rsidP="00461135">
            <w:pPr>
              <w:spacing w:after="0" w:line="277" w:lineRule="auto"/>
              <w:ind w:left="0" w:right="0" w:firstLine="0"/>
              <w:jc w:val="center"/>
            </w:pPr>
            <w:r>
              <w:t xml:space="preserve">«Рассказы по картинкам». </w:t>
            </w:r>
          </w:p>
          <w:p w:rsidR="003B70FF" w:rsidRDefault="003B70FF" w:rsidP="00461135">
            <w:pPr>
              <w:spacing w:after="0" w:line="259" w:lineRule="auto"/>
              <w:ind w:left="180" w:right="0" w:firstLine="0"/>
              <w:jc w:val="left"/>
            </w:pPr>
            <w:r>
              <w:t xml:space="preserve">Рабочие тетради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«Развитие речи у дошкольников», </w:t>
            </w:r>
          </w:p>
          <w:p w:rsidR="003B70FF" w:rsidRDefault="003B70FF" w:rsidP="00461135">
            <w:pPr>
              <w:spacing w:after="0" w:line="238" w:lineRule="auto"/>
              <w:ind w:left="1" w:right="58" w:firstLine="0"/>
              <w:jc w:val="center"/>
            </w:pPr>
            <w:r>
              <w:t xml:space="preserve">«Уроки грамоты для </w:t>
            </w:r>
          </w:p>
          <w:p w:rsidR="003B70FF" w:rsidRDefault="003B70FF" w:rsidP="00461135">
            <w:pPr>
              <w:spacing w:after="0" w:line="259" w:lineRule="auto"/>
              <w:ind w:left="187" w:right="0" w:firstLine="0"/>
              <w:jc w:val="left"/>
            </w:pPr>
            <w:r>
              <w:t xml:space="preserve">дошкольников», </w:t>
            </w:r>
          </w:p>
          <w:p w:rsidR="003B70FF" w:rsidRDefault="003B70FF" w:rsidP="00461135">
            <w:pPr>
              <w:spacing w:after="0" w:line="258" w:lineRule="auto"/>
              <w:ind w:left="0" w:right="46" w:firstLine="0"/>
              <w:jc w:val="center"/>
            </w:pPr>
            <w:r>
              <w:t xml:space="preserve">«Прописи для дошкольников» А.В. Аджи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«Конспекты интегрированных занятий в </w:t>
            </w:r>
          </w:p>
          <w:p w:rsidR="003B70FF" w:rsidRDefault="003B70FF" w:rsidP="00461135">
            <w:pPr>
              <w:spacing w:after="0" w:line="257" w:lineRule="auto"/>
              <w:ind w:left="0" w:right="0" w:firstLine="0"/>
              <w:jc w:val="center"/>
            </w:pPr>
            <w:r>
              <w:t xml:space="preserve">подготовительной группе детского сада». </w:t>
            </w:r>
          </w:p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t xml:space="preserve">О.М. Ельцова </w:t>
            </w:r>
          </w:p>
          <w:p w:rsidR="003B70FF" w:rsidRDefault="003B70FF" w:rsidP="00461135">
            <w:pPr>
              <w:spacing w:after="0" w:line="238" w:lineRule="auto"/>
              <w:ind w:left="0" w:right="47" w:firstLine="0"/>
              <w:jc w:val="center"/>
            </w:pPr>
            <w:r>
              <w:t xml:space="preserve">Подготовка старших </w:t>
            </w:r>
          </w:p>
          <w:p w:rsidR="003B70FF" w:rsidRDefault="003B70FF" w:rsidP="00461135">
            <w:pPr>
              <w:spacing w:after="22" w:line="259" w:lineRule="auto"/>
              <w:ind w:left="187" w:right="0" w:firstLine="0"/>
              <w:jc w:val="left"/>
            </w:pPr>
            <w:r>
              <w:t xml:space="preserve">дошкольников к </w:t>
            </w:r>
          </w:p>
          <w:p w:rsidR="003B70FF" w:rsidRDefault="003B70FF" w:rsidP="00461135">
            <w:pPr>
              <w:spacing w:after="0" w:line="259" w:lineRule="auto"/>
              <w:ind w:left="79" w:right="0" w:firstLine="0"/>
              <w:jc w:val="left"/>
            </w:pPr>
            <w:r>
              <w:t xml:space="preserve">обучению грамоте </w:t>
            </w:r>
          </w:p>
          <w:p w:rsidR="003B70FF" w:rsidRDefault="003B70FF" w:rsidP="00461135">
            <w:pPr>
              <w:spacing w:after="0" w:line="259" w:lineRule="auto"/>
              <w:ind w:left="226" w:right="0" w:firstLine="0"/>
              <w:jc w:val="left"/>
            </w:pPr>
            <w:r>
              <w:t xml:space="preserve">Н.С. Варенцова </w:t>
            </w:r>
          </w:p>
          <w:p w:rsidR="003B70FF" w:rsidRDefault="003B70FF" w:rsidP="00461135">
            <w:pPr>
              <w:spacing w:after="0" w:line="239" w:lineRule="auto"/>
              <w:ind w:left="0" w:right="0" w:firstLine="0"/>
              <w:jc w:val="center"/>
            </w:pPr>
            <w:r>
              <w:t xml:space="preserve">Обучение дошкольников </w:t>
            </w:r>
          </w:p>
          <w:p w:rsidR="003B70FF" w:rsidRDefault="003B70FF" w:rsidP="00461135">
            <w:pPr>
              <w:spacing w:after="21" w:line="259" w:lineRule="auto"/>
              <w:ind w:left="0" w:right="112" w:firstLine="0"/>
              <w:jc w:val="center"/>
            </w:pPr>
            <w:r>
              <w:t xml:space="preserve">грамоте для </w:t>
            </w:r>
          </w:p>
          <w:p w:rsidR="003B70FF" w:rsidRDefault="003B70FF" w:rsidP="00461135">
            <w:pPr>
              <w:spacing w:after="0" w:line="275" w:lineRule="auto"/>
              <w:ind w:left="0" w:right="71" w:firstLine="0"/>
              <w:jc w:val="center"/>
            </w:pPr>
            <w:r>
              <w:t xml:space="preserve">занятий с детьми 37 лет. </w:t>
            </w:r>
          </w:p>
          <w:p w:rsidR="003B70FF" w:rsidRDefault="003B70FF" w:rsidP="00461135">
            <w:pPr>
              <w:spacing w:after="0" w:line="259" w:lineRule="auto"/>
              <w:ind w:left="365" w:right="0" w:firstLine="0"/>
              <w:jc w:val="left"/>
            </w:pPr>
            <w:r>
              <w:t xml:space="preserve">В.В. Гербова </w:t>
            </w:r>
          </w:p>
          <w:p w:rsidR="003B70FF" w:rsidRDefault="003B70FF" w:rsidP="00461135">
            <w:pPr>
              <w:spacing w:after="0" w:line="238" w:lineRule="auto"/>
              <w:ind w:left="0" w:right="33" w:firstLine="0"/>
              <w:jc w:val="center"/>
            </w:pPr>
            <w:r>
              <w:lastRenderedPageBreak/>
              <w:t xml:space="preserve">Занятия по развитию речи в </w:t>
            </w:r>
          </w:p>
          <w:p w:rsidR="003B70FF" w:rsidRDefault="003B70FF" w:rsidP="00461135">
            <w:pPr>
              <w:spacing w:after="0" w:line="256" w:lineRule="auto"/>
              <w:ind w:left="0" w:right="4" w:firstLine="0"/>
              <w:jc w:val="center"/>
            </w:pPr>
            <w:r>
              <w:t xml:space="preserve">подготовительной группе детского сада.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9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110" w:firstLine="0"/>
              <w:jc w:val="center"/>
            </w:pPr>
            <w:r>
              <w:rPr>
                <w:b/>
              </w:rPr>
              <w:t xml:space="preserve">ОО «Физическая культура» </w:t>
            </w:r>
          </w:p>
        </w:tc>
      </w:tr>
      <w:tr w:rsidR="003B70FF" w:rsidTr="00461135">
        <w:trPr>
          <w:trHeight w:val="22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Э.Я. Степаненкова 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Методика физического </w:t>
            </w:r>
          </w:p>
          <w:p w:rsidR="003B70FF" w:rsidRDefault="003B70FF" w:rsidP="00461135">
            <w:pPr>
              <w:spacing w:after="0" w:line="259" w:lineRule="auto"/>
              <w:ind w:left="0" w:right="110" w:firstLine="0"/>
              <w:jc w:val="center"/>
            </w:pPr>
            <w:r>
              <w:t xml:space="preserve">воспитания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Э.Я. Степаненкова  </w:t>
            </w:r>
          </w:p>
          <w:p w:rsidR="003B70FF" w:rsidRDefault="003B70FF" w:rsidP="00461135">
            <w:pPr>
              <w:spacing w:after="0" w:line="259" w:lineRule="auto"/>
              <w:ind w:left="0" w:right="0" w:firstLine="6"/>
              <w:jc w:val="center"/>
            </w:pPr>
            <w:r>
              <w:t xml:space="preserve">Физическое воспитание в детском саду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6" w:right="0" w:firstLine="0"/>
              <w:jc w:val="left"/>
            </w:pPr>
            <w:r>
              <w:t xml:space="preserve">Э.Я. Степаненкова 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Методика физического </w:t>
            </w:r>
          </w:p>
          <w:p w:rsidR="003B70FF" w:rsidRDefault="003B70FF" w:rsidP="00461135">
            <w:pPr>
              <w:spacing w:after="22" w:line="259" w:lineRule="auto"/>
              <w:ind w:left="0" w:right="109" w:firstLine="0"/>
              <w:jc w:val="center"/>
            </w:pPr>
            <w:r>
              <w:t xml:space="preserve">воспитания </w:t>
            </w:r>
          </w:p>
          <w:p w:rsidR="003B70FF" w:rsidRDefault="003B70FF" w:rsidP="00461135">
            <w:pPr>
              <w:spacing w:after="0" w:line="259" w:lineRule="auto"/>
              <w:ind w:left="96" w:right="0" w:firstLine="0"/>
              <w:jc w:val="left"/>
            </w:pPr>
            <w:r>
              <w:t xml:space="preserve">Э.Я. Степаненкова </w:t>
            </w:r>
          </w:p>
          <w:p w:rsidR="003B70FF" w:rsidRDefault="003B70FF" w:rsidP="00461135">
            <w:pPr>
              <w:spacing w:after="0" w:line="259" w:lineRule="auto"/>
              <w:ind w:left="0" w:right="21" w:firstLine="6"/>
              <w:jc w:val="center"/>
            </w:pPr>
            <w:r>
              <w:t xml:space="preserve">Физическое воспитание в детском саду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96" w:right="0" w:firstLine="0"/>
              <w:jc w:val="left"/>
            </w:pPr>
            <w:r>
              <w:t xml:space="preserve">Э.Я. Степаненкова 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Методика физического </w:t>
            </w:r>
          </w:p>
          <w:p w:rsidR="003B70FF" w:rsidRDefault="003B70FF" w:rsidP="00461135">
            <w:pPr>
              <w:spacing w:after="22" w:line="259" w:lineRule="auto"/>
              <w:ind w:left="0" w:right="111" w:firstLine="0"/>
              <w:jc w:val="center"/>
            </w:pPr>
            <w:r>
              <w:t xml:space="preserve">воспитания </w:t>
            </w:r>
          </w:p>
          <w:p w:rsidR="003B70FF" w:rsidRDefault="003B70FF" w:rsidP="00461135">
            <w:pPr>
              <w:spacing w:after="0" w:line="259" w:lineRule="auto"/>
              <w:ind w:left="0" w:right="110" w:firstLine="0"/>
              <w:jc w:val="center"/>
            </w:pPr>
            <w:r>
              <w:t xml:space="preserve">Э.Я.Степаненкова </w:t>
            </w:r>
          </w:p>
          <w:p w:rsidR="003B70FF" w:rsidRDefault="003B70FF" w:rsidP="00461135">
            <w:pPr>
              <w:spacing w:after="0" w:line="259" w:lineRule="auto"/>
              <w:ind w:left="0" w:right="23" w:firstLine="6"/>
              <w:jc w:val="center"/>
            </w:pPr>
            <w:r>
              <w:t xml:space="preserve">Физическое воспитание в детском саду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t xml:space="preserve">Э.Я. Степаненкова </w:t>
            </w:r>
          </w:p>
          <w:p w:rsidR="003B70FF" w:rsidRDefault="003B70FF" w:rsidP="00461135">
            <w:pPr>
              <w:spacing w:after="45" w:line="238" w:lineRule="auto"/>
              <w:ind w:left="0" w:right="0" w:firstLine="0"/>
              <w:jc w:val="center"/>
            </w:pPr>
            <w:r>
              <w:t xml:space="preserve">Методика физического </w:t>
            </w:r>
          </w:p>
          <w:p w:rsidR="003B70FF" w:rsidRDefault="003B70FF" w:rsidP="00461135">
            <w:pPr>
              <w:spacing w:after="0" w:line="259" w:lineRule="auto"/>
              <w:ind w:left="0" w:right="111" w:firstLine="0"/>
              <w:jc w:val="center"/>
            </w:pPr>
            <w:r>
              <w:t xml:space="preserve">воспитания </w:t>
            </w:r>
          </w:p>
          <w:p w:rsidR="003B70FF" w:rsidRDefault="003B70FF" w:rsidP="00461135">
            <w:pPr>
              <w:spacing w:after="0" w:line="259" w:lineRule="auto"/>
              <w:ind w:left="65" w:right="0" w:firstLine="0"/>
              <w:jc w:val="left"/>
            </w:pPr>
            <w:r>
              <w:t xml:space="preserve">Э.Я. Степаненкова  </w:t>
            </w:r>
          </w:p>
          <w:p w:rsidR="003B70FF" w:rsidRDefault="003B70FF" w:rsidP="00461135">
            <w:pPr>
              <w:spacing w:after="0" w:line="259" w:lineRule="auto"/>
              <w:ind w:left="0" w:right="0" w:firstLine="6"/>
              <w:jc w:val="center"/>
            </w:pPr>
            <w:r>
              <w:t xml:space="preserve">Физическое воспитание в детском саду </w:t>
            </w:r>
          </w:p>
        </w:tc>
      </w:tr>
      <w:tr w:rsidR="003B70FF" w:rsidTr="00461135">
        <w:trPr>
          <w:trHeight w:val="3048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t xml:space="preserve">Н.А. Карпухина </w:t>
            </w:r>
          </w:p>
          <w:p w:rsidR="003B70FF" w:rsidRDefault="003B70FF" w:rsidP="00461135">
            <w:pPr>
              <w:spacing w:after="22" w:line="259" w:lineRule="auto"/>
              <w:ind w:left="0" w:right="52" w:firstLine="0"/>
              <w:jc w:val="center"/>
            </w:pPr>
            <w:r>
              <w:t xml:space="preserve">Конспекты </w:t>
            </w:r>
          </w:p>
          <w:p w:rsidR="003B70FF" w:rsidRDefault="003B70FF" w:rsidP="00461135">
            <w:pPr>
              <w:spacing w:after="0" w:line="259" w:lineRule="auto"/>
              <w:ind w:left="22" w:right="0" w:firstLine="0"/>
              <w:jc w:val="left"/>
            </w:pPr>
            <w:r>
              <w:t xml:space="preserve">занятий в 1 мл. гр.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t xml:space="preserve">Л.И. Пензулаева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Физкультурные занятия в детском </w:t>
            </w:r>
          </w:p>
          <w:p w:rsidR="003B70FF" w:rsidRDefault="003B70FF" w:rsidP="00461135">
            <w:pPr>
              <w:spacing w:after="0" w:line="276" w:lineRule="auto"/>
              <w:ind w:left="0" w:right="0" w:firstLine="0"/>
              <w:jc w:val="center"/>
            </w:pPr>
            <w:r>
              <w:t xml:space="preserve">саду.  (2 младшая группа)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t xml:space="preserve">Л.И. Пензулаева </w:t>
            </w:r>
          </w:p>
          <w:p w:rsidR="003B70FF" w:rsidRDefault="003B70FF" w:rsidP="00461135">
            <w:pPr>
              <w:spacing w:after="0" w:line="259" w:lineRule="auto"/>
              <w:ind w:left="134" w:right="188" w:firstLine="115"/>
            </w:pPr>
            <w:r>
              <w:t xml:space="preserve">Физкультурные занятия в детском саду  (средняя группа)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t xml:space="preserve">Л.И.  Пензулаева </w:t>
            </w:r>
          </w:p>
          <w:p w:rsidR="003B70FF" w:rsidRDefault="003B70FF" w:rsidP="00461135">
            <w:pPr>
              <w:spacing w:after="0" w:line="238" w:lineRule="auto"/>
              <w:ind w:left="0" w:right="0" w:firstLine="0"/>
              <w:jc w:val="center"/>
            </w:pPr>
            <w:r>
              <w:t xml:space="preserve">Физкультурные занятия в детском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саду  (старшая группа)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" w:firstLine="0"/>
              <w:jc w:val="center"/>
            </w:pPr>
            <w:r>
              <w:t xml:space="preserve">Е.И. Подольская </w:t>
            </w:r>
          </w:p>
          <w:p w:rsidR="003B70FF" w:rsidRDefault="003B70FF" w:rsidP="00461135">
            <w:pPr>
              <w:spacing w:after="46" w:line="238" w:lineRule="auto"/>
              <w:ind w:left="0" w:right="0" w:firstLine="0"/>
              <w:jc w:val="center"/>
            </w:pPr>
            <w:r>
              <w:t xml:space="preserve">«Необычные  физкультурные занятия  для  </w:t>
            </w:r>
          </w:p>
          <w:p w:rsidR="003B70FF" w:rsidRDefault="003B70FF" w:rsidP="00461135">
            <w:pPr>
              <w:spacing w:after="20" w:line="259" w:lineRule="auto"/>
              <w:ind w:left="0" w:right="54" w:firstLine="0"/>
              <w:jc w:val="center"/>
            </w:pPr>
            <w:r>
              <w:t xml:space="preserve">дошкольников» </w:t>
            </w:r>
          </w:p>
          <w:p w:rsidR="003B70FF" w:rsidRDefault="003B70FF" w:rsidP="00461135">
            <w:pPr>
              <w:spacing w:after="0" w:line="259" w:lineRule="auto"/>
              <w:ind w:left="0" w:right="57" w:firstLine="0"/>
              <w:jc w:val="center"/>
            </w:pPr>
            <w:r>
              <w:t xml:space="preserve">Л.И.  Пензулаева 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Физкультурные занятия в детском саду в подготовительной к школе группе. </w:t>
            </w:r>
          </w:p>
        </w:tc>
      </w:tr>
      <w:tr w:rsidR="003B70FF" w:rsidTr="00461135">
        <w:trPr>
          <w:trHeight w:val="3322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t xml:space="preserve">В.Т. Кудрявцев </w:t>
            </w:r>
          </w:p>
          <w:p w:rsidR="003B70FF" w:rsidRDefault="003B70FF" w:rsidP="00461135">
            <w:pPr>
              <w:spacing w:after="45" w:line="239" w:lineRule="auto"/>
              <w:ind w:left="0" w:right="0" w:firstLine="0"/>
              <w:jc w:val="center"/>
            </w:pPr>
            <w:r>
              <w:t xml:space="preserve">Развивающая педагогика </w:t>
            </w:r>
          </w:p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t xml:space="preserve">оздоровления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t xml:space="preserve">Г.А. Широкова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«Оздоровительная работа в ДОУ». </w:t>
            </w:r>
          </w:p>
          <w:p w:rsidR="003B70FF" w:rsidRDefault="003B70FF" w:rsidP="00461135">
            <w:pPr>
              <w:spacing w:after="0" w:line="259" w:lineRule="auto"/>
              <w:ind w:left="7" w:right="0" w:firstLine="0"/>
              <w:jc w:val="center"/>
            </w:pPr>
            <w:r>
              <w:t xml:space="preserve"> 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t xml:space="preserve">В.Т. Кудрявцев </w:t>
            </w:r>
          </w:p>
          <w:p w:rsidR="003B70FF" w:rsidRDefault="003B70FF" w:rsidP="00461135">
            <w:pPr>
              <w:spacing w:after="45" w:line="239" w:lineRule="auto"/>
              <w:ind w:left="0" w:right="0" w:firstLine="0"/>
              <w:jc w:val="center"/>
            </w:pPr>
            <w:r>
              <w:t xml:space="preserve">Развивающая педагогика </w:t>
            </w:r>
          </w:p>
          <w:p w:rsidR="003B70FF" w:rsidRDefault="003B70FF" w:rsidP="00461135">
            <w:pPr>
              <w:spacing w:after="0" w:line="259" w:lineRule="auto"/>
              <w:ind w:left="0" w:right="49" w:firstLine="0"/>
              <w:jc w:val="center"/>
            </w:pPr>
            <w:r>
              <w:t xml:space="preserve">оздоровления </w:t>
            </w:r>
          </w:p>
          <w:p w:rsidR="003B70FF" w:rsidRDefault="003B70FF" w:rsidP="00461135">
            <w:pPr>
              <w:spacing w:after="0" w:line="259" w:lineRule="auto"/>
              <w:ind w:left="0" w:right="52" w:firstLine="0"/>
              <w:jc w:val="center"/>
            </w:pPr>
            <w:r>
              <w:t xml:space="preserve">Г.А. Широкова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«Оздоровительная работа в ДОУ».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А.С. Галанов Игры, которые лечат» </w:t>
            </w:r>
          </w:p>
          <w:p w:rsidR="003B70FF" w:rsidRDefault="003B70FF" w:rsidP="00461135">
            <w:pPr>
              <w:spacing w:after="0" w:line="259" w:lineRule="auto"/>
              <w:ind w:left="0" w:right="53" w:firstLine="0"/>
              <w:jc w:val="center"/>
            </w:pPr>
            <w:r>
              <w:t xml:space="preserve">М.Ю. Картушина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«Праздники здоровья».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В.Т. Кудрявцев </w:t>
            </w:r>
          </w:p>
          <w:p w:rsidR="003B70FF" w:rsidRDefault="003B70FF" w:rsidP="00461135">
            <w:pPr>
              <w:spacing w:after="45" w:line="239" w:lineRule="auto"/>
              <w:ind w:left="0" w:right="0" w:firstLine="0"/>
              <w:jc w:val="center"/>
            </w:pPr>
            <w:r>
              <w:t xml:space="preserve">Развивающая педагогика </w:t>
            </w:r>
          </w:p>
          <w:p w:rsidR="003B70FF" w:rsidRDefault="003B70FF" w:rsidP="00461135">
            <w:pPr>
              <w:spacing w:after="0" w:line="259" w:lineRule="auto"/>
              <w:ind w:left="0" w:right="51" w:firstLine="0"/>
              <w:jc w:val="center"/>
            </w:pPr>
            <w:r>
              <w:t xml:space="preserve">оздоровления </w:t>
            </w:r>
          </w:p>
          <w:p w:rsidR="003B70FF" w:rsidRDefault="003B70FF" w:rsidP="00461135">
            <w:pPr>
              <w:spacing w:after="0" w:line="259" w:lineRule="auto"/>
              <w:ind w:left="0" w:right="54" w:firstLine="0"/>
              <w:jc w:val="center"/>
            </w:pPr>
            <w:r>
              <w:t xml:space="preserve">Г.А. Широкова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«Оздоровительная работа в ДОУ».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А.С. Галанов Игры, которые лечат».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М.Ю. Картушина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«Праздники здоровья».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В.Т. Кудрявцев </w:t>
            </w:r>
          </w:p>
          <w:p w:rsidR="003B70FF" w:rsidRDefault="003B70FF" w:rsidP="00461135">
            <w:pPr>
              <w:spacing w:after="45" w:line="239" w:lineRule="auto"/>
              <w:ind w:left="0" w:right="0" w:firstLine="0"/>
              <w:jc w:val="center"/>
            </w:pPr>
            <w:r>
              <w:t xml:space="preserve">Развивающая педагогика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оздоровления </w:t>
            </w:r>
          </w:p>
          <w:p w:rsidR="003B70FF" w:rsidRDefault="003B70FF" w:rsidP="00461135">
            <w:pPr>
              <w:spacing w:after="0" w:line="259" w:lineRule="auto"/>
              <w:ind w:left="0" w:right="55" w:firstLine="0"/>
              <w:jc w:val="center"/>
            </w:pPr>
            <w:r>
              <w:t xml:space="preserve">Г.А. Широкова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«Оздоровительная работа в ДОУ». </w:t>
            </w:r>
          </w:p>
          <w:p w:rsidR="003B70FF" w:rsidRDefault="003B70FF" w:rsidP="00461135">
            <w:pPr>
              <w:spacing w:after="0" w:line="278" w:lineRule="auto"/>
              <w:ind w:left="0" w:right="0" w:firstLine="0"/>
              <w:jc w:val="center"/>
            </w:pPr>
            <w:r>
              <w:t xml:space="preserve">А.С. Галанов Игры, которые лечат». </w:t>
            </w:r>
          </w:p>
          <w:p w:rsidR="003B70FF" w:rsidRDefault="003B70FF" w:rsidP="00461135">
            <w:pPr>
              <w:spacing w:after="0" w:line="259" w:lineRule="auto"/>
              <w:ind w:left="127" w:right="0" w:firstLine="0"/>
              <w:jc w:val="left"/>
            </w:pPr>
            <w:r>
              <w:t xml:space="preserve">М.Ю. Картушина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t xml:space="preserve">«Праздники здоровья». </w:t>
            </w:r>
          </w:p>
        </w:tc>
      </w:tr>
    </w:tbl>
    <w:p w:rsidR="003B70FF" w:rsidRDefault="003B70FF" w:rsidP="003B70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center"/>
      </w:pPr>
      <w:r>
        <w:t xml:space="preserve"> </w:t>
      </w:r>
    </w:p>
    <w:p w:rsidR="003B70FF" w:rsidRDefault="003B70FF" w:rsidP="003B70FF">
      <w:pPr>
        <w:spacing w:after="223" w:line="259" w:lineRule="auto"/>
        <w:ind w:left="0" w:right="0" w:firstLine="0"/>
        <w:jc w:val="center"/>
      </w:pPr>
      <w:r>
        <w:t xml:space="preserve"> </w:t>
      </w:r>
    </w:p>
    <w:p w:rsidR="003B70FF" w:rsidRDefault="003B70FF" w:rsidP="003B70FF">
      <w:pPr>
        <w:spacing w:after="21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25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3B70FF" w:rsidRDefault="003B70FF" w:rsidP="003B70FF">
      <w:pPr>
        <w:spacing w:after="0" w:line="259" w:lineRule="auto"/>
        <w:ind w:left="0" w:right="2497" w:firstLine="0"/>
        <w:jc w:val="right"/>
      </w:pPr>
      <w:r>
        <w:t xml:space="preserve"> </w:t>
      </w:r>
      <w:r>
        <w:tab/>
        <w:t xml:space="preserve">                                            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lastRenderedPageBreak/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917" w:firstLine="0"/>
        <w:jc w:val="center"/>
      </w:pPr>
      <w:r>
        <w:t xml:space="preserve"> </w:t>
      </w:r>
    </w:p>
    <w:p w:rsidR="003B70FF" w:rsidRDefault="003B70FF" w:rsidP="003B70FF">
      <w:pPr>
        <w:spacing w:after="20" w:line="259" w:lineRule="auto"/>
        <w:ind w:left="10" w:right="1031"/>
        <w:jc w:val="right"/>
      </w:pPr>
      <w:r>
        <w:t xml:space="preserve">                                      Приложение № 12 </w:t>
      </w:r>
    </w:p>
    <w:p w:rsidR="003B70FF" w:rsidRDefault="003B70FF" w:rsidP="003B70FF">
      <w:pPr>
        <w:spacing w:after="66" w:line="259" w:lineRule="auto"/>
        <w:ind w:left="0" w:right="0" w:firstLine="0"/>
        <w:jc w:val="left"/>
      </w:pPr>
      <w:r>
        <w:t xml:space="preserve"> </w:t>
      </w:r>
    </w:p>
    <w:p w:rsidR="003B70FF" w:rsidRDefault="003B70FF" w:rsidP="003B70FF">
      <w:pPr>
        <w:pStyle w:val="1"/>
        <w:spacing w:after="0" w:line="259" w:lineRule="auto"/>
        <w:ind w:left="-5" w:right="0"/>
      </w:pPr>
      <w:r>
        <w:rPr>
          <w:b w:val="0"/>
          <w:sz w:val="24"/>
        </w:rPr>
        <w:t xml:space="preserve">                                                       </w:t>
      </w:r>
      <w:r>
        <w:t xml:space="preserve">Долгосрочный проект по взаимодействию с семьей «Лестница успеха» </w:t>
      </w:r>
    </w:p>
    <w:p w:rsidR="003B70FF" w:rsidRDefault="003B70FF" w:rsidP="003B70FF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3B70FF" w:rsidRDefault="003B70FF" w:rsidP="003B70FF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3B70FF" w:rsidRDefault="003B70FF" w:rsidP="003B70FF">
      <w:pPr>
        <w:spacing w:after="2" w:line="259" w:lineRule="auto"/>
        <w:ind w:left="0" w:right="0" w:firstLine="0"/>
        <w:jc w:val="center"/>
      </w:pPr>
      <w:r>
        <w:t xml:space="preserve"> </w:t>
      </w:r>
    </w:p>
    <w:p w:rsidR="003B70FF" w:rsidRDefault="003B70FF" w:rsidP="003B70FF">
      <w:pPr>
        <w:pStyle w:val="2"/>
        <w:ind w:left="-5" w:right="46"/>
      </w:pPr>
      <w:r>
        <w:rPr>
          <w:b w:val="0"/>
        </w:rPr>
        <w:t xml:space="preserve">                                                          </w:t>
      </w:r>
      <w:r>
        <w:t xml:space="preserve">ПАСПОРТ ПРОЕКТА </w:t>
      </w:r>
    </w:p>
    <w:p w:rsidR="003B70FF" w:rsidRDefault="003B70FF" w:rsidP="003B70FF">
      <w:pPr>
        <w:spacing w:after="0" w:line="259" w:lineRule="auto"/>
        <w:ind w:left="0" w:right="0" w:firstLine="0"/>
        <w:jc w:val="center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3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943"/>
        <w:gridCol w:w="6630"/>
      </w:tblGrid>
      <w:tr w:rsidR="003B70FF" w:rsidTr="00461135">
        <w:trPr>
          <w:trHeight w:val="32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Наименование 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Содержание </w:t>
            </w:r>
          </w:p>
        </w:tc>
      </w:tr>
      <w:tr w:rsidR="003B70FF" w:rsidTr="00461135">
        <w:trPr>
          <w:trHeight w:val="64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Адресация проекта 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448" w:firstLine="0"/>
              <w:jc w:val="left"/>
            </w:pPr>
            <w:r>
              <w:t xml:space="preserve">Педагоги ДОУ, дети дошкольного возраста и их  родители </w:t>
            </w:r>
          </w:p>
        </w:tc>
      </w:tr>
      <w:tr w:rsidR="003B70FF" w:rsidTr="00461135">
        <w:trPr>
          <w:trHeight w:val="170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313" w:lineRule="auto"/>
              <w:ind w:left="0" w:right="0" w:firstLine="0"/>
              <w:jc w:val="left"/>
            </w:pPr>
            <w:r>
              <w:t xml:space="preserve">Направления деятельности: 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47"/>
              </w:numPr>
              <w:spacing w:after="23" w:line="277" w:lineRule="auto"/>
              <w:ind w:right="60" w:firstLine="142"/>
            </w:pPr>
            <w:r>
              <w:t xml:space="preserve">Просветительская (представление информации для повышения психолого-педагогической культуры родителей); </w:t>
            </w:r>
          </w:p>
          <w:p w:rsidR="003B70FF" w:rsidRDefault="003B70FF" w:rsidP="00461135">
            <w:pPr>
              <w:numPr>
                <w:ilvl w:val="0"/>
                <w:numId w:val="147"/>
              </w:numPr>
              <w:spacing w:after="0" w:line="259" w:lineRule="auto"/>
              <w:ind w:right="60" w:firstLine="142"/>
            </w:pPr>
            <w:r>
              <w:t xml:space="preserve">Практически-действенная (повышение заинтересованности родителей в выполнении общего дела, проявлении творческих способностей, полноценном эмоциональном общении.) </w:t>
            </w:r>
          </w:p>
        </w:tc>
      </w:tr>
      <w:tr w:rsidR="003B70FF" w:rsidTr="00461135">
        <w:trPr>
          <w:trHeight w:val="838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60" w:firstLine="0"/>
              <w:jc w:val="left"/>
            </w:pPr>
            <w:r>
              <w:t xml:space="preserve">Разработчик и  исполнитель  проекта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Коллектив МБДОУ детский сад «Белый медвежонок» </w:t>
            </w:r>
          </w:p>
        </w:tc>
      </w:tr>
      <w:tr w:rsidR="003B70FF" w:rsidTr="00461135">
        <w:trPr>
          <w:trHeight w:val="32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Руководитель проекта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Учитель-логопед О.С. Алейникова </w:t>
            </w:r>
          </w:p>
        </w:tc>
      </w:tr>
      <w:tr w:rsidR="003B70FF" w:rsidTr="00461135">
        <w:trPr>
          <w:trHeight w:val="64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Тип проекта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Практико-ориентированный, </w:t>
            </w:r>
            <w:r>
              <w:tab/>
              <w:t xml:space="preserve">долгосрочный, </w:t>
            </w:r>
            <w:r>
              <w:tab/>
              <w:t>открытый, коллективный</w:t>
            </w:r>
            <w:r>
              <w:rPr>
                <w:b/>
              </w:rPr>
              <w:t xml:space="preserve"> </w:t>
            </w:r>
          </w:p>
        </w:tc>
      </w:tr>
      <w:tr w:rsidR="003B70FF" w:rsidTr="00461135">
        <w:trPr>
          <w:trHeight w:val="159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Цель проекта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57" w:firstLine="0"/>
            </w:pPr>
            <w:r>
              <w:t xml:space="preserve">Обеспечение единства и преемственности семейного и общественного воспитания, оказание психолого- педагогической помощи родителям (законным представителям), поддержка всестороннего развития личности детей. </w:t>
            </w:r>
          </w:p>
        </w:tc>
      </w:tr>
      <w:tr w:rsidR="003B70FF" w:rsidTr="00461135">
        <w:trPr>
          <w:trHeight w:val="509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Задачи проекта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48"/>
              </w:numPr>
              <w:spacing w:after="0" w:line="314" w:lineRule="auto"/>
              <w:ind w:right="0" w:firstLine="0"/>
            </w:pPr>
            <w:r>
              <w:t xml:space="preserve">создавать положительную эмоциональную среду общения между детьми, родителями и педагогами  </w:t>
            </w:r>
          </w:p>
          <w:p w:rsidR="003B70FF" w:rsidRDefault="003B70FF" w:rsidP="00461135">
            <w:pPr>
              <w:numPr>
                <w:ilvl w:val="0"/>
                <w:numId w:val="148"/>
              </w:numPr>
              <w:spacing w:after="22" w:line="295" w:lineRule="auto"/>
              <w:ind w:right="0" w:firstLine="0"/>
            </w:pPr>
            <w:r>
              <w:t xml:space="preserve">оказать всестороннюю помощь родителям (законным представителям) и детям в обеспечении равных стартовых возможностей при поступлении в школу; </w:t>
            </w:r>
          </w:p>
          <w:p w:rsidR="003B70FF" w:rsidRDefault="003B70FF" w:rsidP="00461135">
            <w:pPr>
              <w:numPr>
                <w:ilvl w:val="0"/>
                <w:numId w:val="148"/>
              </w:numPr>
              <w:spacing w:after="7" w:line="309" w:lineRule="auto"/>
              <w:ind w:right="0" w:firstLine="0"/>
            </w:pPr>
            <w:r>
              <w:t xml:space="preserve">оказать консультативную помощь родителям (законным представителям) </w:t>
            </w:r>
            <w:r>
              <w:tab/>
              <w:t xml:space="preserve">по </w:t>
            </w:r>
            <w:r>
              <w:tab/>
              <w:t xml:space="preserve">различным </w:t>
            </w:r>
            <w:r>
              <w:tab/>
              <w:t xml:space="preserve">вопросам </w:t>
            </w:r>
            <w:r>
              <w:tab/>
              <w:t xml:space="preserve">воспитания, обучения и развития ребенка дошкольного возраста; </w:t>
            </w:r>
          </w:p>
          <w:p w:rsidR="003B70FF" w:rsidRDefault="003B70FF" w:rsidP="00461135">
            <w:pPr>
              <w:numPr>
                <w:ilvl w:val="0"/>
                <w:numId w:val="148"/>
              </w:numPr>
              <w:spacing w:after="0" w:line="313" w:lineRule="auto"/>
              <w:ind w:right="0" w:firstLine="0"/>
            </w:pPr>
            <w:r>
              <w:t xml:space="preserve">активизировать и обогащать педагогические знания и умения родителей; </w:t>
            </w:r>
          </w:p>
          <w:p w:rsidR="003B70FF" w:rsidRDefault="003B70FF" w:rsidP="00461135">
            <w:pPr>
              <w:numPr>
                <w:ilvl w:val="0"/>
                <w:numId w:val="148"/>
              </w:numPr>
              <w:spacing w:after="0" w:line="314" w:lineRule="auto"/>
              <w:ind w:right="0" w:firstLine="0"/>
            </w:pPr>
            <w:r>
              <w:t xml:space="preserve">повышать правовую культуру родителей для формирования сознательного отношения к воспитанию детей; </w:t>
            </w:r>
          </w:p>
          <w:p w:rsidR="003B70FF" w:rsidRDefault="003B70FF" w:rsidP="00461135">
            <w:pPr>
              <w:numPr>
                <w:ilvl w:val="0"/>
                <w:numId w:val="148"/>
              </w:numPr>
              <w:spacing w:after="0" w:line="315" w:lineRule="auto"/>
              <w:ind w:right="0" w:firstLine="0"/>
            </w:pPr>
            <w:r>
              <w:t xml:space="preserve">повышать психолого-педагогическую культуру родителей; - развивать креативные способности детей и родителей в совместной деятельности; </w:t>
            </w:r>
          </w:p>
          <w:p w:rsidR="003B70FF" w:rsidRDefault="003B70FF" w:rsidP="00461135">
            <w:pPr>
              <w:numPr>
                <w:ilvl w:val="0"/>
                <w:numId w:val="148"/>
              </w:numPr>
              <w:spacing w:after="0" w:line="259" w:lineRule="auto"/>
              <w:ind w:right="0" w:firstLine="0"/>
            </w:pPr>
            <w:r>
              <w:t xml:space="preserve">обобщать опыт семейного воспитания.  </w:t>
            </w:r>
          </w:p>
        </w:tc>
      </w:tr>
      <w:tr w:rsidR="003B70FF" w:rsidTr="00461135">
        <w:trPr>
          <w:trHeight w:val="329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Ресурсы проекта 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Аудио-видеосистемы, компьютер, опорные технологии и т.д. </w:t>
            </w:r>
          </w:p>
        </w:tc>
      </w:tr>
      <w:tr w:rsidR="003B70FF" w:rsidTr="00461135">
        <w:trPr>
          <w:trHeight w:val="223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lastRenderedPageBreak/>
              <w:t xml:space="preserve">Предполагаемые  продукты 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31" w:line="287" w:lineRule="auto"/>
              <w:ind w:left="0" w:right="59" w:firstLine="0"/>
            </w:pPr>
            <w:r>
              <w:t xml:space="preserve">Продукты деятельности педагогов: методические рекомендации, статьи, сценарии НОД, дидактические разработки, авторские пособия, выпуск газеты, создание видеофильмов и др. </w:t>
            </w:r>
          </w:p>
          <w:p w:rsidR="003B70FF" w:rsidRDefault="003B70FF" w:rsidP="00461135">
            <w:pPr>
              <w:spacing w:after="46" w:line="259" w:lineRule="auto"/>
              <w:ind w:left="0" w:right="0" w:firstLine="0"/>
              <w:jc w:val="left"/>
            </w:pPr>
            <w:r>
              <w:t xml:space="preserve">Продукты деятельности детей: рисунки, поделки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Продукты </w:t>
            </w:r>
            <w:r>
              <w:tab/>
              <w:t xml:space="preserve">деятельности </w:t>
            </w:r>
            <w:r>
              <w:tab/>
              <w:t xml:space="preserve">родителей: </w:t>
            </w:r>
            <w:r>
              <w:tab/>
              <w:t xml:space="preserve">рисунки, </w:t>
            </w:r>
            <w:r>
              <w:tab/>
              <w:t xml:space="preserve">поделки, коллекции </w:t>
            </w:r>
          </w:p>
        </w:tc>
      </w:tr>
    </w:tbl>
    <w:p w:rsidR="003B70FF" w:rsidRDefault="003B70FF" w:rsidP="003B70FF">
      <w:pPr>
        <w:spacing w:after="0" w:line="259" w:lineRule="auto"/>
        <w:ind w:left="0" w:right="0" w:firstLine="0"/>
        <w:jc w:val="center"/>
      </w:pPr>
      <w:r>
        <w:t xml:space="preserve"> </w:t>
      </w:r>
    </w:p>
    <w:p w:rsidR="003B70FF" w:rsidRDefault="003B70FF" w:rsidP="003B70FF">
      <w:pPr>
        <w:spacing w:after="11" w:line="259" w:lineRule="auto"/>
        <w:ind w:left="0" w:right="0" w:firstLine="0"/>
        <w:jc w:val="center"/>
      </w:pPr>
      <w:r>
        <w:t xml:space="preserve"> </w:t>
      </w:r>
    </w:p>
    <w:p w:rsidR="003B70FF" w:rsidRDefault="003B70FF" w:rsidP="003B70FF">
      <w:pPr>
        <w:pStyle w:val="2"/>
        <w:ind w:left="-5" w:right="46"/>
      </w:pPr>
      <w:r>
        <w:rPr>
          <w:b w:val="0"/>
        </w:rPr>
        <w:t xml:space="preserve">                                              </w:t>
      </w:r>
      <w:r>
        <w:t>ПОЯСНИТЕЛЬНАЯ ЗАПИСКА</w:t>
      </w:r>
      <w:r>
        <w:rPr>
          <w:i/>
        </w:rPr>
        <w:t xml:space="preserve"> </w:t>
      </w:r>
    </w:p>
    <w:p w:rsidR="003B70FF" w:rsidRDefault="003B70FF" w:rsidP="003B70FF">
      <w:pPr>
        <w:spacing w:after="64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45"/>
        <w:ind w:left="0" w:right="0" w:firstLine="708"/>
      </w:pPr>
      <w:r>
        <w:t xml:space="preserve">Семья – это первый коллектив ребенка, естественная среда его обитания, со всем многообразием отношений между ее членами – всем тем, что создает благоприятную среду для эмоционального и нравственного формирования личности. </w:t>
      </w:r>
    </w:p>
    <w:p w:rsidR="003B70FF" w:rsidRDefault="003B70FF" w:rsidP="003B70FF">
      <w:pPr>
        <w:spacing w:after="34"/>
        <w:ind w:left="0" w:right="0" w:firstLine="708"/>
      </w:pPr>
      <w:r>
        <w:t xml:space="preserve">Ребенок подрастает и поступает в детский сад. Теперь в его окружении появляются новые люди – взрослые и дети. Детский сад – это социальное партнерство семьи и ДОУ  в обновляющейся среде, с совершенствующимися возможностями, развивающимися общественно-государственными ожиданиями, адаптированное к культурно-региональным особенностям.  </w:t>
      </w:r>
    </w:p>
    <w:p w:rsidR="003B70FF" w:rsidRDefault="003B70FF" w:rsidP="003B70FF">
      <w:pPr>
        <w:spacing w:after="48"/>
        <w:ind w:left="0" w:right="0" w:firstLine="708"/>
      </w:pPr>
      <w:r>
        <w:t xml:space="preserve">И от того, как встретят ребенка взрослые, новые для него люди, от их стараний и усилий зависит эмоциональный комфорт и защищенность малыша, его своевременное развитие, умение общаться со сверстниками и взрослыми. Как бы ни были хороши педагогические методики образовательного учреждения, решающим фактором становления личности является семья. Ценностные установки и атмосфера семьи, ее традиции, культура взаимоотношений становятся почвой для созревания личности и основой ее жизненных ориентиров. А родители должны стать активными и равноправными участниками воспитательно-образовательного процесса.  </w:t>
      </w:r>
    </w:p>
    <w:p w:rsidR="003B70FF" w:rsidRDefault="003B70FF" w:rsidP="003B70FF">
      <w:pPr>
        <w:spacing w:after="44"/>
        <w:ind w:left="0" w:right="0" w:firstLine="708"/>
      </w:pPr>
      <w:r>
        <w:t xml:space="preserve">  Работа с семьями  воспитанников  в свете современных изменений в системе образования приобретает все более   значимый аспект. Именно во взаимодействии  с родителями, на наш взгляд, возможно  наиболее полноценное развитие каждого ребенка.  </w:t>
      </w:r>
    </w:p>
    <w:p w:rsidR="003B70FF" w:rsidRDefault="003B70FF" w:rsidP="003B70FF">
      <w:pPr>
        <w:spacing w:after="49"/>
        <w:ind w:left="0" w:right="0" w:firstLine="708"/>
      </w:pPr>
      <w:r>
        <w:rPr>
          <w:b/>
          <w:u w:val="single" w:color="000000"/>
        </w:rPr>
        <w:t>Актуальность проблемы</w:t>
      </w:r>
      <w:r>
        <w:t xml:space="preserve"> состоит в том, что детский сад - первый несемейный социальный институт, первое воспитательное учреждение, с которым вступают в контакт родители и где начинается их систематическое педагогическое просвещение. От совместной работы родителей и педагогов зависит дальнейшее развитие ребенка. </w:t>
      </w:r>
    </w:p>
    <w:p w:rsidR="003B70FF" w:rsidRDefault="003B70FF" w:rsidP="003B70FF">
      <w:pPr>
        <w:ind w:left="0" w:right="0" w:firstLine="708"/>
      </w:pPr>
      <w:r>
        <w:t xml:space="preserve">Поэтому </w:t>
      </w:r>
      <w:r>
        <w:rPr>
          <w:b/>
          <w:u w:val="single" w:color="000000"/>
        </w:rPr>
        <w:t>объектом проекта</w:t>
      </w:r>
      <w:r>
        <w:rPr>
          <w:b/>
        </w:rPr>
        <w:t xml:space="preserve"> </w:t>
      </w:r>
      <w:r>
        <w:t xml:space="preserve">является педагогическое просвещение родителей дошкольников, </w:t>
      </w:r>
      <w:r>
        <w:rPr>
          <w:b/>
          <w:u w:val="single" w:color="000000"/>
        </w:rPr>
        <w:t>а предметом</w:t>
      </w:r>
      <w:r>
        <w:t xml:space="preserve"> - содержание и формы педагогического просвещения. Ведь как бы серьезно ни продумывались формы воспитания детей в дошкольных учреждениях, какой бы </w:t>
      </w:r>
      <w:r>
        <w:lastRenderedPageBreak/>
        <w:t xml:space="preserve">высокой ни была квалификация работников дошкольного учреждения, невозможно достигнуть поставленной цели без постоянной поддержки и активного участия родителей в воспитательном процессе. Всестороннее гармоническое развитие детской личности требует единства, согласованности всей системы воспитательнообразовательных воздействий взрослых на ребенка.  </w:t>
      </w:r>
    </w:p>
    <w:p w:rsidR="003B70FF" w:rsidRDefault="003B70FF" w:rsidP="003B70FF">
      <w:pPr>
        <w:ind w:left="0" w:right="0" w:firstLine="708"/>
      </w:pPr>
      <w:r>
        <w:t xml:space="preserve">В соответствии с педагогическими принципами (целенаправленность, вариативность форм и методов, сотрудничество, комплексность) представилось возможным выдвижение </w:t>
      </w:r>
      <w:r>
        <w:rPr>
          <w:b/>
          <w:u w:val="single" w:color="000000"/>
        </w:rPr>
        <w:t>гипотезы проекта</w:t>
      </w:r>
      <w:r>
        <w:t xml:space="preserve">: если правильно организовать взаимодействие семьи и детского сада, формировать педагогическую компетентность родителей в вопросах  воспитания детей, то можно добиться   повышения эффективности воспитательно-образовательного процесса. </w:t>
      </w:r>
    </w:p>
    <w:p w:rsidR="003B70FF" w:rsidRDefault="003B70FF" w:rsidP="003B70FF">
      <w:pPr>
        <w:spacing w:after="52"/>
        <w:ind w:left="703" w:right="0"/>
      </w:pPr>
      <w:r>
        <w:t xml:space="preserve">Работу с родителями условно можно разделить на две части: </w:t>
      </w:r>
    </w:p>
    <w:p w:rsidR="003B70FF" w:rsidRDefault="003B70FF" w:rsidP="003B70FF">
      <w:pPr>
        <w:numPr>
          <w:ilvl w:val="0"/>
          <w:numId w:val="15"/>
        </w:numPr>
        <w:spacing w:after="44"/>
        <w:ind w:right="0" w:firstLine="708"/>
      </w:pPr>
      <w:r>
        <w:t xml:space="preserve">со всеми родителями  в рамках родительских собраний по повышению педагогической и психологической культуры; </w:t>
      </w:r>
    </w:p>
    <w:p w:rsidR="003B70FF" w:rsidRDefault="003B70FF" w:rsidP="003B70FF">
      <w:pPr>
        <w:numPr>
          <w:ilvl w:val="0"/>
          <w:numId w:val="15"/>
        </w:numPr>
        <w:spacing w:after="66"/>
        <w:ind w:right="0" w:firstLine="708"/>
      </w:pPr>
      <w:r>
        <w:t xml:space="preserve">с частью родителей в форме семейного клуба и консультативного центра  по формированию навыков и умений, связанных в первую очередь с конструктивным взаимодействием в системе родитель-ребёнок Правила работы: </w:t>
      </w:r>
    </w:p>
    <w:p w:rsidR="003B70FF" w:rsidRDefault="003B70FF" w:rsidP="003B70FF">
      <w:pPr>
        <w:numPr>
          <w:ilvl w:val="0"/>
          <w:numId w:val="16"/>
        </w:numPr>
        <w:ind w:right="0" w:hanging="360"/>
      </w:pPr>
      <w:r>
        <w:t xml:space="preserve">к родителям каждого ребёнка нужно проявлять искренне уважение; </w:t>
      </w:r>
    </w:p>
    <w:p w:rsidR="003B70FF" w:rsidRDefault="003B70FF" w:rsidP="003B70FF">
      <w:pPr>
        <w:numPr>
          <w:ilvl w:val="0"/>
          <w:numId w:val="16"/>
        </w:numPr>
        <w:ind w:right="0" w:hanging="360"/>
      </w:pPr>
      <w:r>
        <w:t xml:space="preserve">общение с родителями ребёнка должно быть не во вред ему, а во благо; </w:t>
      </w:r>
    </w:p>
    <w:p w:rsidR="003B70FF" w:rsidRDefault="003B70FF" w:rsidP="003B70FF">
      <w:pPr>
        <w:numPr>
          <w:ilvl w:val="0"/>
          <w:numId w:val="16"/>
        </w:numPr>
        <w:ind w:right="0" w:hanging="360"/>
      </w:pPr>
      <w:r>
        <w:t xml:space="preserve">изучение семей воспитанников должно быть тактичным и объективным; </w:t>
      </w:r>
    </w:p>
    <w:p w:rsidR="003B70FF" w:rsidRDefault="003B70FF" w:rsidP="003B70FF">
      <w:pPr>
        <w:numPr>
          <w:ilvl w:val="0"/>
          <w:numId w:val="16"/>
        </w:numPr>
        <w:ind w:right="0" w:hanging="360"/>
      </w:pPr>
      <w:r>
        <w:t xml:space="preserve">изучение семей воспитанников должно предполагать дальнейшее просвещение родителей и коррекционную работу. </w:t>
      </w:r>
    </w:p>
    <w:p w:rsidR="003B70FF" w:rsidRDefault="003B70FF" w:rsidP="003B70FF">
      <w:pPr>
        <w:spacing w:after="63"/>
        <w:ind w:left="0" w:right="0" w:firstLine="708"/>
      </w:pPr>
      <w:r>
        <w:t xml:space="preserve">Проект реализуется в три этапа. Подготовительный этап (1 месяц – сентябрь) предусматривает следующие виды деятельности:  </w:t>
      </w:r>
    </w:p>
    <w:p w:rsidR="003B70FF" w:rsidRDefault="003B70FF" w:rsidP="003B70FF">
      <w:pPr>
        <w:numPr>
          <w:ilvl w:val="0"/>
          <w:numId w:val="16"/>
        </w:numPr>
        <w:ind w:right="0" w:hanging="360"/>
      </w:pPr>
      <w:r>
        <w:t xml:space="preserve">опрос-диагностика родителей на предмет социального заказа;  </w:t>
      </w:r>
    </w:p>
    <w:p w:rsidR="003B70FF" w:rsidRDefault="003B70FF" w:rsidP="003B70FF">
      <w:pPr>
        <w:numPr>
          <w:ilvl w:val="0"/>
          <w:numId w:val="16"/>
        </w:numPr>
        <w:ind w:right="0" w:hanging="360"/>
      </w:pPr>
      <w:r>
        <w:t xml:space="preserve">подготовка к проведению мероприятий; 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обсуждение общих вопросов, связанных с организацией работы с семьёй.  </w:t>
      </w:r>
    </w:p>
    <w:p w:rsidR="003B70FF" w:rsidRDefault="003B70FF" w:rsidP="003B70FF">
      <w:pPr>
        <w:ind w:left="0" w:right="0" w:firstLine="708"/>
      </w:pPr>
      <w:r>
        <w:t xml:space="preserve">В ходе основного (второго) этапа реализации проекта (с октября по апрель) в ДОУ проводятся различные мероприятия с привлечением родителей. Необходимо отметить, что тематика заседаний  варьируется в зависимости от социального запроса родителей. </w:t>
      </w:r>
    </w:p>
    <w:p w:rsidR="003B70FF" w:rsidRDefault="003B70FF" w:rsidP="003B70FF">
      <w:pPr>
        <w:spacing w:after="46"/>
        <w:ind w:left="0" w:right="0" w:firstLine="708"/>
      </w:pPr>
      <w:r>
        <w:t xml:space="preserve">В мае подводятся итоги работы над проектом, определяются перспективы для дальнейшей работы. Это заключительный этап реализации проекта. </w:t>
      </w:r>
    </w:p>
    <w:p w:rsidR="003B70FF" w:rsidRDefault="003B70FF" w:rsidP="003B70FF">
      <w:pPr>
        <w:spacing w:after="16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spacing w:after="41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pStyle w:val="2"/>
        <w:ind w:left="-5" w:right="46"/>
      </w:pPr>
      <w:r>
        <w:t xml:space="preserve">                                             Механизм реализации </w:t>
      </w:r>
    </w:p>
    <w:p w:rsidR="003B70FF" w:rsidRDefault="003B70FF" w:rsidP="003B70FF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369" w:type="dxa"/>
        <w:tblInd w:w="-108" w:type="dxa"/>
        <w:tblCellMar>
          <w:top w:w="52" w:type="dxa"/>
        </w:tblCellMar>
        <w:tblLook w:val="04A0" w:firstRow="1" w:lastRow="0" w:firstColumn="1" w:lastColumn="0" w:noHBand="0" w:noVBand="1"/>
      </w:tblPr>
      <w:tblGrid>
        <w:gridCol w:w="2586"/>
        <w:gridCol w:w="218"/>
        <w:gridCol w:w="6565"/>
      </w:tblGrid>
      <w:tr w:rsidR="003B70FF" w:rsidTr="00461135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План реализации</w:t>
            </w:r>
            <w:r>
              <w:t xml:space="preserve">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Пути решения,  результаты</w:t>
            </w:r>
            <w:r>
              <w:t xml:space="preserve"> </w:t>
            </w:r>
          </w:p>
        </w:tc>
      </w:tr>
      <w:tr w:rsidR="003B70FF" w:rsidTr="00461135">
        <w:trPr>
          <w:trHeight w:val="286"/>
        </w:trPr>
        <w:tc>
          <w:tcPr>
            <w:tcW w:w="9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lastRenderedPageBreak/>
              <w:t>Подготовительный этап</w:t>
            </w:r>
            <w:r>
              <w:t xml:space="preserve"> </w:t>
            </w:r>
          </w:p>
        </w:tc>
      </w:tr>
      <w:tr w:rsidR="003B70FF" w:rsidTr="00461135">
        <w:trPr>
          <w:trHeight w:val="1114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6" w:line="239" w:lineRule="auto"/>
              <w:ind w:left="2" w:right="0" w:firstLine="0"/>
            </w:pPr>
            <w:r>
              <w:t xml:space="preserve">1. Организовать маркетинговую и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</w:pPr>
            <w:r>
              <w:t xml:space="preserve">рекламную деятельность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49"/>
              </w:numPr>
              <w:spacing w:after="0" w:line="277" w:lineRule="auto"/>
              <w:ind w:right="0" w:firstLine="0"/>
              <w:jc w:val="left"/>
            </w:pPr>
            <w:r>
              <w:t xml:space="preserve">Создать сайт ДОУ, оформить стенды и другую наглядную агитацию </w:t>
            </w:r>
          </w:p>
          <w:p w:rsidR="003B70FF" w:rsidRDefault="003B70FF" w:rsidP="00461135">
            <w:pPr>
              <w:numPr>
                <w:ilvl w:val="0"/>
                <w:numId w:val="149"/>
              </w:numPr>
              <w:spacing w:after="0" w:line="259" w:lineRule="auto"/>
              <w:ind w:right="0" w:firstLine="0"/>
              <w:jc w:val="left"/>
            </w:pPr>
            <w:r>
              <w:t xml:space="preserve">Провести конкурс на лучшие папки-передвижки для родителей </w:t>
            </w:r>
          </w:p>
        </w:tc>
      </w:tr>
      <w:tr w:rsidR="003B70FF" w:rsidTr="00461135">
        <w:trPr>
          <w:trHeight w:val="1390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46" w:line="238" w:lineRule="auto"/>
              <w:ind w:left="2" w:right="0" w:firstLine="0"/>
            </w:pPr>
            <w:r>
              <w:t xml:space="preserve">2. Выявить запросы родителей по </w:t>
            </w:r>
          </w:p>
          <w:p w:rsidR="003B70FF" w:rsidRDefault="003B70FF" w:rsidP="00461135">
            <w:pPr>
              <w:spacing w:after="0" w:line="259" w:lineRule="auto"/>
              <w:ind w:left="2" w:right="61" w:firstLine="0"/>
            </w:pPr>
            <w:r>
              <w:t xml:space="preserve">организации учебновоспитательной работы с детьми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50"/>
              </w:numPr>
              <w:spacing w:after="22" w:line="259" w:lineRule="auto"/>
              <w:ind w:right="0" w:hanging="317"/>
              <w:jc w:val="left"/>
            </w:pPr>
            <w:r>
              <w:t xml:space="preserve">Социальный анамнез </w:t>
            </w:r>
          </w:p>
          <w:p w:rsidR="003B70FF" w:rsidRDefault="003B70FF" w:rsidP="00461135">
            <w:pPr>
              <w:numPr>
                <w:ilvl w:val="0"/>
                <w:numId w:val="150"/>
              </w:numPr>
              <w:spacing w:after="22" w:line="259" w:lineRule="auto"/>
              <w:ind w:right="0" w:hanging="317"/>
              <w:jc w:val="left"/>
            </w:pPr>
            <w:r>
              <w:t xml:space="preserve">Провести анкетирование родителей по организации </w:t>
            </w:r>
          </w:p>
          <w:p w:rsidR="003B70FF" w:rsidRDefault="003B70FF" w:rsidP="00461135">
            <w:pPr>
              <w:spacing w:after="18" w:line="259" w:lineRule="auto"/>
              <w:ind w:left="0" w:right="0" w:firstLine="0"/>
              <w:jc w:val="left"/>
            </w:pPr>
            <w:r>
              <w:t xml:space="preserve">дополнительных образовательных услуг </w:t>
            </w:r>
          </w:p>
          <w:p w:rsidR="003B70FF" w:rsidRDefault="003B70FF" w:rsidP="00461135">
            <w:pPr>
              <w:numPr>
                <w:ilvl w:val="0"/>
                <w:numId w:val="150"/>
              </w:numPr>
              <w:spacing w:after="20" w:line="259" w:lineRule="auto"/>
              <w:ind w:right="0" w:hanging="317"/>
              <w:jc w:val="left"/>
            </w:pPr>
            <w:r>
              <w:t xml:space="preserve">Оформить родительские уголки </w:t>
            </w:r>
          </w:p>
          <w:p w:rsidR="003B70FF" w:rsidRDefault="003B70FF" w:rsidP="00461135">
            <w:pPr>
              <w:numPr>
                <w:ilvl w:val="0"/>
                <w:numId w:val="150"/>
              </w:numPr>
              <w:spacing w:after="0" w:line="259" w:lineRule="auto"/>
              <w:ind w:right="0" w:hanging="317"/>
              <w:jc w:val="left"/>
            </w:pPr>
            <w:r>
              <w:t xml:space="preserve">Провести День открытых дверей </w:t>
            </w:r>
          </w:p>
        </w:tc>
      </w:tr>
      <w:tr w:rsidR="003B70FF" w:rsidTr="00461135">
        <w:trPr>
          <w:trHeight w:val="288"/>
        </w:trPr>
        <w:tc>
          <w:tcPr>
            <w:tcW w:w="9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Основной (второй) этап </w:t>
            </w:r>
          </w:p>
        </w:tc>
      </w:tr>
      <w:tr w:rsidR="003B70FF" w:rsidTr="00461135">
        <w:trPr>
          <w:trHeight w:val="166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2" w:right="61" w:firstLine="0"/>
            </w:pPr>
            <w:r>
              <w:t xml:space="preserve">1. Установить партнерские отношения между всеми </w:t>
            </w:r>
          </w:p>
          <w:p w:rsidR="003B70FF" w:rsidRDefault="003B70FF" w:rsidP="00461135">
            <w:pPr>
              <w:spacing w:after="0" w:line="259" w:lineRule="auto"/>
              <w:ind w:left="2" w:right="0" w:firstLine="0"/>
              <w:jc w:val="left"/>
            </w:pPr>
            <w:r>
              <w:t xml:space="preserve">участниками образовательного процесса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51"/>
              </w:numPr>
              <w:spacing w:after="21" w:line="259" w:lineRule="auto"/>
              <w:ind w:right="0" w:hanging="374"/>
              <w:jc w:val="left"/>
            </w:pPr>
            <w:r>
              <w:t xml:space="preserve">Оформить домашнюю игротеку. </w:t>
            </w:r>
          </w:p>
          <w:p w:rsidR="003B70FF" w:rsidRDefault="003B70FF" w:rsidP="00461135">
            <w:pPr>
              <w:numPr>
                <w:ilvl w:val="0"/>
                <w:numId w:val="151"/>
              </w:numPr>
              <w:spacing w:after="21" w:line="259" w:lineRule="auto"/>
              <w:ind w:right="0" w:hanging="374"/>
              <w:jc w:val="left"/>
            </w:pPr>
            <w:r>
              <w:t xml:space="preserve">Организовать проведение праздников </w:t>
            </w:r>
          </w:p>
          <w:p w:rsidR="003B70FF" w:rsidRDefault="003B70FF" w:rsidP="00461135">
            <w:pPr>
              <w:numPr>
                <w:ilvl w:val="0"/>
                <w:numId w:val="151"/>
              </w:numPr>
              <w:spacing w:after="22" w:line="259" w:lineRule="auto"/>
              <w:ind w:right="0" w:hanging="374"/>
              <w:jc w:val="left"/>
            </w:pPr>
            <w:r>
              <w:t xml:space="preserve">Организовать походы и экскурсии </w:t>
            </w:r>
          </w:p>
          <w:p w:rsidR="003B70FF" w:rsidRDefault="003B70FF" w:rsidP="00461135">
            <w:pPr>
              <w:numPr>
                <w:ilvl w:val="0"/>
                <w:numId w:val="151"/>
              </w:numPr>
              <w:spacing w:after="29" w:line="259" w:lineRule="auto"/>
              <w:ind w:right="0" w:hanging="374"/>
              <w:jc w:val="left"/>
            </w:pPr>
            <w:r>
              <w:t xml:space="preserve">Оформить </w:t>
            </w:r>
            <w:r>
              <w:tab/>
              <w:t xml:space="preserve">совместные </w:t>
            </w:r>
            <w:r>
              <w:tab/>
              <w:t xml:space="preserve">фотовыставки </w:t>
            </w:r>
            <w:r>
              <w:tab/>
              <w:t xml:space="preserve">и </w:t>
            </w:r>
            <w:r>
              <w:tab/>
              <w:t xml:space="preserve">выставки </w:t>
            </w:r>
          </w:p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творческих работ по тематическому планированию </w:t>
            </w:r>
          </w:p>
        </w:tc>
      </w:tr>
      <w:tr w:rsidR="003B70FF" w:rsidTr="00461135">
        <w:trPr>
          <w:trHeight w:val="3600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8" w:right="-107" w:firstLine="0"/>
            </w:pPr>
            <w:r>
              <w:t xml:space="preserve">2. Привлечь родителей к сотрудничеству детским садом </w:t>
            </w:r>
          </w:p>
        </w:tc>
        <w:tc>
          <w:tcPr>
            <w:tcW w:w="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с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numPr>
                <w:ilvl w:val="0"/>
                <w:numId w:val="152"/>
              </w:numPr>
              <w:spacing w:after="0" w:line="279" w:lineRule="auto"/>
              <w:ind w:right="0" w:firstLine="0"/>
              <w:jc w:val="left"/>
            </w:pPr>
            <w:r>
              <w:t xml:space="preserve">Организация работы совместных заседаний Круглых столов для родителей детей с ОВЗ </w:t>
            </w:r>
          </w:p>
          <w:p w:rsidR="003B70FF" w:rsidRDefault="003B70FF" w:rsidP="00461135">
            <w:pPr>
              <w:numPr>
                <w:ilvl w:val="0"/>
                <w:numId w:val="152"/>
              </w:numPr>
              <w:spacing w:after="2" w:line="276" w:lineRule="auto"/>
              <w:ind w:right="0" w:firstLine="0"/>
              <w:jc w:val="left"/>
            </w:pPr>
            <w:r>
              <w:t xml:space="preserve">Организация работы заседаний Семейного клуба «Дружная семья» </w:t>
            </w:r>
          </w:p>
          <w:p w:rsidR="003B70FF" w:rsidRDefault="003B70FF" w:rsidP="00461135">
            <w:pPr>
              <w:numPr>
                <w:ilvl w:val="0"/>
                <w:numId w:val="152"/>
              </w:numPr>
              <w:spacing w:after="21" w:line="259" w:lineRule="auto"/>
              <w:ind w:right="0" w:firstLine="0"/>
              <w:jc w:val="left"/>
            </w:pPr>
            <w:r>
              <w:t xml:space="preserve">Создание библиотеки, видеотеки для родителей </w:t>
            </w:r>
          </w:p>
          <w:p w:rsidR="003B70FF" w:rsidRDefault="003B70FF" w:rsidP="00461135">
            <w:pPr>
              <w:numPr>
                <w:ilvl w:val="0"/>
                <w:numId w:val="152"/>
              </w:numPr>
              <w:spacing w:after="22" w:line="259" w:lineRule="auto"/>
              <w:ind w:right="0" w:firstLine="0"/>
              <w:jc w:val="left"/>
            </w:pPr>
            <w:r>
              <w:t xml:space="preserve">Разработать информационную газету  </w:t>
            </w:r>
          </w:p>
          <w:p w:rsidR="003B70FF" w:rsidRDefault="003B70FF" w:rsidP="00461135">
            <w:pPr>
              <w:numPr>
                <w:ilvl w:val="0"/>
                <w:numId w:val="152"/>
              </w:numPr>
              <w:spacing w:after="22" w:line="258" w:lineRule="auto"/>
              <w:ind w:right="0" w:firstLine="0"/>
              <w:jc w:val="left"/>
            </w:pPr>
            <w:r>
              <w:t xml:space="preserve">Провести диагностирование состояние здоровья семей и консультирование по вопросам воспитания, обучения и сохранения здоровья детей. </w:t>
            </w:r>
          </w:p>
          <w:p w:rsidR="003B70FF" w:rsidRDefault="003B70FF" w:rsidP="00461135">
            <w:pPr>
              <w:numPr>
                <w:ilvl w:val="0"/>
                <w:numId w:val="152"/>
              </w:numPr>
              <w:spacing w:after="0" w:line="259" w:lineRule="auto"/>
              <w:ind w:right="0" w:firstLine="0"/>
              <w:jc w:val="left"/>
            </w:pPr>
            <w:r>
              <w:t xml:space="preserve">Провести родительское общее собрание: </w:t>
            </w:r>
          </w:p>
          <w:p w:rsidR="003B70FF" w:rsidRDefault="003B70FF" w:rsidP="00461135">
            <w:pPr>
              <w:spacing w:after="0" w:line="259" w:lineRule="auto"/>
              <w:ind w:left="106" w:right="114" w:firstLine="0"/>
            </w:pPr>
            <w:r>
              <w:lastRenderedPageBreak/>
              <w:t xml:space="preserve">«Взаимодействие семьи и ДОУ в воспитании и образовании детей в свете ФГОС ДО» - Групповые собрания </w:t>
            </w:r>
          </w:p>
        </w:tc>
      </w:tr>
      <w:tr w:rsidR="003B70FF" w:rsidTr="00461135">
        <w:trPr>
          <w:trHeight w:val="838"/>
        </w:trPr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lastRenderedPageBreak/>
              <w:t xml:space="preserve">3.Наглядное информирование родителей: </w:t>
            </w:r>
          </w:p>
        </w:tc>
        <w:tc>
          <w:tcPr>
            <w:tcW w:w="2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0" w:firstLine="0"/>
              <w:jc w:val="left"/>
            </w:pPr>
            <w:r>
              <w:t xml:space="preserve">Стендовая </w:t>
            </w:r>
            <w:r>
              <w:tab/>
              <w:t xml:space="preserve">информация, </w:t>
            </w:r>
            <w:r>
              <w:tab/>
              <w:t xml:space="preserve">папки-передвижки, </w:t>
            </w:r>
            <w:r>
              <w:tab/>
              <w:t xml:space="preserve">брошюры, памятки </w:t>
            </w:r>
          </w:p>
        </w:tc>
      </w:tr>
      <w:tr w:rsidR="003B70FF" w:rsidTr="00461135">
        <w:trPr>
          <w:trHeight w:val="1390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38" w:lineRule="auto"/>
              <w:ind w:left="108" w:right="0" w:firstLine="0"/>
              <w:jc w:val="left"/>
            </w:pPr>
            <w:r>
              <w:t xml:space="preserve">4.Педагогическое просвещение родителей, осуществление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взаимодействия семьи и ДОУ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6" w:right="107" w:firstLine="0"/>
            </w:pPr>
            <w:r>
              <w:t xml:space="preserve">Информационно-аналитическое, познавательное, наглядноинформационное, досуговое направление или «семейная ассамблея» </w:t>
            </w:r>
          </w:p>
        </w:tc>
      </w:tr>
      <w:tr w:rsidR="003B70FF" w:rsidTr="00461135">
        <w:trPr>
          <w:trHeight w:val="286"/>
        </w:trPr>
        <w:tc>
          <w:tcPr>
            <w:tcW w:w="9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Заключительный (третий) этап  </w:t>
            </w:r>
          </w:p>
        </w:tc>
      </w:tr>
      <w:tr w:rsidR="003B70FF" w:rsidTr="00461135">
        <w:trPr>
          <w:trHeight w:val="1942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108" w:right="444" w:firstLine="0"/>
              <w:jc w:val="left"/>
            </w:pPr>
            <w:r>
              <w:t xml:space="preserve">1. Итоги, перспектива </w:t>
            </w:r>
          </w:p>
        </w:tc>
        <w:tc>
          <w:tcPr>
            <w:tcW w:w="6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79" w:lineRule="auto"/>
              <w:ind w:left="106" w:right="0" w:firstLine="0"/>
            </w:pPr>
            <w:r>
              <w:t xml:space="preserve">В мае подводятся итоги работы над проектом, определяются перспективы для дальнейшей работы.  </w:t>
            </w:r>
          </w:p>
          <w:p w:rsidR="003B70FF" w:rsidRDefault="003B70FF" w:rsidP="00461135">
            <w:pPr>
              <w:spacing w:after="0" w:line="259" w:lineRule="auto"/>
              <w:ind w:left="106" w:right="107" w:firstLine="0"/>
            </w:pPr>
            <w:r>
              <w:t xml:space="preserve">Выявляться образовательные потребности семей воспитанников, уровня осведомленности родителей в области воспитания и обучения дошкольников, мнения родителей о качестве воспитательно-образовательного процесса в ДОУ </w:t>
            </w:r>
          </w:p>
        </w:tc>
      </w:tr>
    </w:tbl>
    <w:p w:rsidR="003B70FF" w:rsidRDefault="003B70FF" w:rsidP="003B70FF">
      <w:pPr>
        <w:spacing w:after="67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pStyle w:val="2"/>
        <w:ind w:left="3455" w:right="46"/>
      </w:pPr>
      <w:r>
        <w:lastRenderedPageBreak/>
        <w:t xml:space="preserve">Ресурсное обеспечение </w:t>
      </w:r>
    </w:p>
    <w:p w:rsidR="003B70FF" w:rsidRDefault="003B70FF" w:rsidP="003B70FF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3" w:type="dxa"/>
          <w:right w:w="49" w:type="dxa"/>
        </w:tblCellMar>
        <w:tblLook w:val="04A0" w:firstRow="1" w:lastRow="0" w:firstColumn="1" w:lastColumn="0" w:noHBand="0" w:noVBand="1"/>
      </w:tblPr>
      <w:tblGrid>
        <w:gridCol w:w="2186"/>
        <w:gridCol w:w="2382"/>
        <w:gridCol w:w="360"/>
        <w:gridCol w:w="4645"/>
      </w:tblGrid>
      <w:tr w:rsidR="003B70FF" w:rsidTr="00461135">
        <w:trPr>
          <w:trHeight w:val="562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Ответственные лица</w:t>
            </w:r>
            <w:r>
              <w:t xml:space="preserve"> 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</w:rPr>
              <w:t>Деятельность,  полномочия</w:t>
            </w:r>
            <w:r>
              <w:t xml:space="preserve">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>Итоги работы</w:t>
            </w:r>
            <w:r>
              <w:t xml:space="preserve"> </w:t>
            </w:r>
          </w:p>
        </w:tc>
      </w:tr>
      <w:tr w:rsidR="003B70FF" w:rsidTr="00461135">
        <w:trPr>
          <w:trHeight w:val="1114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1. Педагоги ДОУ 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</w:pPr>
            <w:r>
              <w:t xml:space="preserve">Авторы идеи и проекта. Идейные организаторы.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2" w:firstLine="0"/>
            </w:pPr>
            <w:r>
              <w:t xml:space="preserve">Организация работы по разработке сценариев, поисковой и исследовательской деятельности, информационная поддержка.  </w:t>
            </w:r>
          </w:p>
        </w:tc>
      </w:tr>
      <w:tr w:rsidR="003B70FF" w:rsidTr="00461135">
        <w:trPr>
          <w:trHeight w:val="1942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0" w:firstLine="0"/>
              <w:jc w:val="left"/>
            </w:pPr>
            <w:r>
              <w:t xml:space="preserve">2. </w:t>
            </w:r>
            <w:r>
              <w:tab/>
              <w:t xml:space="preserve">Родительский коллектив </w:t>
            </w:r>
          </w:p>
        </w:tc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0" w:firstLine="0"/>
            </w:pPr>
            <w:r>
              <w:t xml:space="preserve">Идейные организаторы. Подготовительная работа к праздникам; информационная поддержка текущей работы.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59" w:lineRule="auto"/>
              <w:ind w:left="0" w:right="61" w:firstLine="0"/>
            </w:pPr>
            <w:r>
              <w:t xml:space="preserve">Выбор творческой группы по организации мероприятий; выбор группы родителей по организации видео и фото съёмки мероприятий и будней дошкольников; активное участие во всех мероприятиях, положительные эмоции в общении с детьми.  </w:t>
            </w:r>
          </w:p>
        </w:tc>
      </w:tr>
      <w:tr w:rsidR="003B70FF" w:rsidTr="00461135">
        <w:trPr>
          <w:trHeight w:val="3509"/>
        </w:trPr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1" w:lineRule="auto"/>
              <w:ind w:left="108" w:right="0" w:firstLine="0"/>
              <w:jc w:val="left"/>
            </w:pPr>
            <w:r>
              <w:t xml:space="preserve">3. </w:t>
            </w:r>
            <w:r>
              <w:tab/>
              <w:t xml:space="preserve">Специалисты ДОУ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B70FF" w:rsidRDefault="003B70FF" w:rsidP="00461135">
            <w:pPr>
              <w:spacing w:after="20" w:line="259" w:lineRule="auto"/>
              <w:ind w:left="108" w:right="0" w:firstLine="0"/>
              <w:jc w:val="left"/>
            </w:pPr>
            <w:r>
              <w:t xml:space="preserve">Педагог-психолог </w:t>
            </w:r>
          </w:p>
          <w:p w:rsidR="003B70FF" w:rsidRDefault="003B70FF" w:rsidP="00461135">
            <w:pPr>
              <w:spacing w:after="0" w:line="259" w:lineRule="auto"/>
              <w:ind w:left="108" w:right="44" w:firstLine="0"/>
              <w:jc w:val="left"/>
            </w:pPr>
            <w:r>
              <w:t xml:space="preserve">Учитель-логопед Музыкальный руководитель Инструктор физкультуре Педагог дополнительного образования изобразительной деятельности 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B70FF" w:rsidRDefault="003B70FF" w:rsidP="00461135">
            <w:pPr>
              <w:spacing w:after="804" w:line="259" w:lineRule="auto"/>
              <w:ind w:left="0" w:right="0" w:firstLine="0"/>
            </w:pPr>
            <w:r>
              <w:t xml:space="preserve">по </w:t>
            </w:r>
          </w:p>
          <w:p w:rsidR="003B70FF" w:rsidRDefault="003B70FF" w:rsidP="00461135">
            <w:pPr>
              <w:spacing w:after="0" w:line="259" w:lineRule="auto"/>
              <w:ind w:left="3" w:right="0" w:firstLine="0"/>
            </w:pPr>
            <w:r>
              <w:t xml:space="preserve">по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0FF" w:rsidRDefault="003B70FF" w:rsidP="00461135">
            <w:pPr>
              <w:spacing w:after="0" w:line="283" w:lineRule="auto"/>
              <w:ind w:left="108" w:right="0" w:firstLine="0"/>
            </w:pPr>
            <w:r>
              <w:t xml:space="preserve">Повышение </w:t>
            </w:r>
            <w:r>
              <w:tab/>
              <w:t>уровня педагогической   компетентности родител</w:t>
            </w:r>
          </w:p>
          <w:p w:rsidR="003B70FF" w:rsidRDefault="003B70FF" w:rsidP="00461135">
            <w:pPr>
              <w:spacing w:after="0" w:line="278" w:lineRule="auto"/>
              <w:ind w:left="108" w:right="64" w:firstLine="0"/>
            </w:pPr>
            <w:r>
              <w:t xml:space="preserve">ей через семинары-практикумы, пособия, индивидуальные беседы, групповые консультации, дискуссии, круглые столы. </w:t>
            </w:r>
          </w:p>
          <w:p w:rsidR="003B70FF" w:rsidRDefault="003B70FF" w:rsidP="00461135">
            <w:pPr>
              <w:spacing w:after="0" w:line="278" w:lineRule="auto"/>
              <w:ind w:left="108" w:right="63" w:firstLine="0"/>
            </w:pPr>
            <w:r>
              <w:t xml:space="preserve">Привлечение родителей к работе детского сада посредством организации НОД, досуговых мероприятий. </w:t>
            </w:r>
          </w:p>
          <w:p w:rsidR="003B70FF" w:rsidRDefault="003B70FF" w:rsidP="00461135">
            <w:pPr>
              <w:spacing w:after="0" w:line="259" w:lineRule="auto"/>
              <w:ind w:left="108" w:right="0" w:firstLine="0"/>
              <w:jc w:val="left"/>
            </w:pPr>
            <w:r>
              <w:t xml:space="preserve"> </w:t>
            </w:r>
          </w:p>
        </w:tc>
      </w:tr>
    </w:tbl>
    <w:p w:rsidR="003B70FF" w:rsidRDefault="003B70FF" w:rsidP="003B70FF">
      <w:pPr>
        <w:spacing w:after="64" w:line="259" w:lineRule="auto"/>
        <w:ind w:left="708" w:right="0" w:firstLine="0"/>
        <w:jc w:val="left"/>
      </w:pPr>
      <w:r>
        <w:t xml:space="preserve"> </w:t>
      </w:r>
    </w:p>
    <w:p w:rsidR="003B70FF" w:rsidRDefault="003B70FF" w:rsidP="003B70FF">
      <w:pPr>
        <w:spacing w:after="52"/>
        <w:ind w:left="703" w:right="0"/>
      </w:pPr>
      <w:r>
        <w:rPr>
          <w:b/>
          <w:u w:val="single" w:color="000000"/>
        </w:rPr>
        <w:t>Результаты работы</w:t>
      </w:r>
      <w:r>
        <w:rPr>
          <w:u w:val="single" w:color="000000"/>
        </w:rPr>
        <w:t xml:space="preserve"> </w:t>
      </w:r>
      <w:r>
        <w:t xml:space="preserve"> над проектом можно представить следующим образом.  </w:t>
      </w:r>
    </w:p>
    <w:p w:rsidR="003B70FF" w:rsidRDefault="003B70FF" w:rsidP="003B70FF">
      <w:pPr>
        <w:spacing w:after="73"/>
        <w:ind w:left="703" w:right="0"/>
      </w:pPr>
      <w:r>
        <w:t xml:space="preserve">Работа  с семьёй  в детском саду способствует: </w:t>
      </w:r>
    </w:p>
    <w:p w:rsidR="003B70FF" w:rsidRDefault="003B70FF" w:rsidP="003B70FF">
      <w:pPr>
        <w:numPr>
          <w:ilvl w:val="0"/>
          <w:numId w:val="17"/>
        </w:numPr>
        <w:spacing w:after="30"/>
        <w:ind w:right="0" w:hanging="360"/>
      </w:pPr>
      <w:r>
        <w:lastRenderedPageBreak/>
        <w:t xml:space="preserve">создание </w:t>
      </w:r>
      <w:r>
        <w:tab/>
        <w:t xml:space="preserve">положительной </w:t>
      </w:r>
      <w:r>
        <w:tab/>
        <w:t xml:space="preserve">эмоциональной </w:t>
      </w:r>
      <w:r>
        <w:tab/>
        <w:t xml:space="preserve">среды </w:t>
      </w:r>
      <w:r>
        <w:tab/>
        <w:t xml:space="preserve">общения </w:t>
      </w:r>
      <w:r>
        <w:tab/>
        <w:t xml:space="preserve">между </w:t>
      </w:r>
      <w:r>
        <w:tab/>
        <w:t xml:space="preserve">детьми, родителями и педагогами; 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активизации и обогащению педагогических знаний и умений родителей;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повышению психолого-педагогической и правовой культуры родителей; 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развитию креативных способностей детей и родителей в совместной деятельности; 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обобщению опыта семейного воспитания; 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установлению преемственных связей с выпускниками ДОУ и их родителями;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формированию коллектива педагогов и родителей-единомышленников;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повышению доверие к педагогам; 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снижению количества семей группы риска. </w:t>
      </w:r>
    </w:p>
    <w:p w:rsidR="003B70FF" w:rsidRDefault="003B70FF" w:rsidP="003B70FF">
      <w:pPr>
        <w:spacing w:after="80" w:line="259" w:lineRule="auto"/>
        <w:ind w:left="703" w:right="0"/>
        <w:jc w:val="left"/>
      </w:pPr>
      <w:r>
        <w:rPr>
          <w:b/>
          <w:u w:val="single" w:color="000000"/>
        </w:rPr>
        <w:t>Механизм  оценки   результатов включает</w:t>
      </w:r>
      <w:r>
        <w:t xml:space="preserve"> следующие критерии: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уровень  педагогической компетентности родителей;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уровень вовлеченности в реализацию  проекта педагогов, родителей и детей;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положительные отзывы   партнеров и участников  проекта; 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новые формы сотрудничества  семьи и ДОУ;  </w:t>
      </w:r>
    </w:p>
    <w:p w:rsidR="003B70FF" w:rsidRDefault="003B70FF" w:rsidP="003B70FF">
      <w:pPr>
        <w:numPr>
          <w:ilvl w:val="0"/>
          <w:numId w:val="17"/>
        </w:numPr>
        <w:spacing w:after="30"/>
        <w:ind w:right="0" w:hanging="360"/>
      </w:pPr>
      <w:r>
        <w:t xml:space="preserve">посещение </w:t>
      </w:r>
      <w:r>
        <w:tab/>
        <w:t xml:space="preserve">мероприятий-досугов, </w:t>
      </w:r>
      <w:r>
        <w:tab/>
        <w:t xml:space="preserve">способствующих </w:t>
      </w:r>
      <w:r>
        <w:tab/>
        <w:t xml:space="preserve">коррекции </w:t>
      </w:r>
      <w:r>
        <w:tab/>
        <w:t xml:space="preserve">детскородительских отношений;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отсутствие фактов жестокого обращения с детьми. </w:t>
      </w:r>
    </w:p>
    <w:p w:rsidR="003B70FF" w:rsidRDefault="003B70FF" w:rsidP="003B70FF">
      <w:pPr>
        <w:spacing w:after="80" w:line="259" w:lineRule="auto"/>
        <w:ind w:left="703" w:right="0"/>
        <w:jc w:val="left"/>
      </w:pPr>
      <w:r>
        <w:rPr>
          <w:b/>
          <w:u w:val="single" w:color="000000"/>
        </w:rPr>
        <w:t>Формы проведения работы с родителями:</w:t>
      </w:r>
      <w:r>
        <w:rPr>
          <w:b/>
        </w:rPr>
        <w:t xml:space="preserve"> 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консультации и беседы;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родительские собрания;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конференции;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семинары-практикумы;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анкетирование;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дни открытых дверей;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семейный клуб;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участие в праздниках;  </w:t>
      </w:r>
    </w:p>
    <w:p w:rsidR="003B70FF" w:rsidRDefault="003B70FF" w:rsidP="003B70FF">
      <w:pPr>
        <w:numPr>
          <w:ilvl w:val="0"/>
          <w:numId w:val="17"/>
        </w:numPr>
        <w:spacing w:after="64" w:line="267" w:lineRule="auto"/>
        <w:ind w:right="0" w:hanging="360"/>
      </w:pPr>
      <w:r>
        <w:t xml:space="preserve">методическая помощь семьям детей с особенностями в развитии;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индивидуальная работа с детьми с особенностями в развитии. </w:t>
      </w:r>
      <w:r>
        <w:rPr>
          <w:b/>
          <w:u w:val="single" w:color="000000"/>
        </w:rPr>
        <w:t>Работа с социумом (преемственность):</w:t>
      </w:r>
      <w:r>
        <w:rPr>
          <w:b/>
        </w:rPr>
        <w:t xml:space="preserve">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lastRenderedPageBreak/>
        <w:t xml:space="preserve">больница;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центральный дом культуры;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спортивный зал;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ДЮЦ;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школа; 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библиотека;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музыкальная школа; </w:t>
      </w:r>
    </w:p>
    <w:p w:rsidR="003B70FF" w:rsidRDefault="003B70FF" w:rsidP="003B70FF">
      <w:pPr>
        <w:numPr>
          <w:ilvl w:val="0"/>
          <w:numId w:val="17"/>
        </w:numPr>
        <w:spacing w:after="12" w:line="267" w:lineRule="auto"/>
        <w:ind w:right="0" w:hanging="360"/>
      </w:pPr>
      <w:r>
        <w:t xml:space="preserve">пожарная часть с. Газ-Сале;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инспектор ГИБДД. </w:t>
      </w:r>
      <w:r>
        <w:rPr>
          <w:b/>
          <w:u w:val="single" w:color="000000"/>
        </w:rPr>
        <w:t>Обратная связь</w:t>
      </w:r>
      <w:r>
        <w:rPr>
          <w:b/>
        </w:rP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анкеты;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консультации по запросу;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рефлексия мероприятий; </w:t>
      </w:r>
    </w:p>
    <w:p w:rsidR="003B70FF" w:rsidRDefault="003B70FF" w:rsidP="003B70FF">
      <w:pPr>
        <w:numPr>
          <w:ilvl w:val="0"/>
          <w:numId w:val="17"/>
        </w:numPr>
        <w:ind w:right="0" w:hanging="360"/>
      </w:pPr>
      <w:r>
        <w:t xml:space="preserve">составление плана работы с учетом запросов родителей. </w:t>
      </w:r>
    </w:p>
    <w:p w:rsidR="003B70FF" w:rsidRDefault="003B70FF" w:rsidP="003B70FF">
      <w:pPr>
        <w:spacing w:after="31"/>
        <w:ind w:left="0" w:right="0" w:firstLine="708"/>
      </w:pPr>
      <w:r>
        <w:t xml:space="preserve">Поскольку данный проект является компонентом системы образования и призван решать воспитательно-образовательные задачи, определяемые стандартами содержания, программой и учебным планом, мы считаем, что работа над данным проектом может быть включена в конкретный образовательный контекст. </w:t>
      </w:r>
    </w:p>
    <w:p w:rsidR="003B70FF" w:rsidRDefault="003B70FF" w:rsidP="003B70FF">
      <w:pPr>
        <w:spacing w:after="70" w:line="259" w:lineRule="auto"/>
        <w:ind w:left="706" w:right="0" w:firstLine="0"/>
        <w:jc w:val="center"/>
      </w:pPr>
      <w:r>
        <w:rPr>
          <w:b/>
        </w:rPr>
        <w:t xml:space="preserve"> </w:t>
      </w:r>
    </w:p>
    <w:p w:rsidR="003B70FF" w:rsidRDefault="003B70FF" w:rsidP="003B70FF">
      <w:pPr>
        <w:spacing w:after="3" w:line="259" w:lineRule="auto"/>
        <w:ind w:left="-5" w:right="46"/>
        <w:jc w:val="left"/>
      </w:pPr>
      <w:r>
        <w:rPr>
          <w:b/>
        </w:rPr>
        <w:t>Перспективы дальнейшего развития проекта:</w:t>
      </w:r>
      <w:r>
        <w:t xml:space="preserve"> </w:t>
      </w:r>
    </w:p>
    <w:p w:rsidR="003B70FF" w:rsidRDefault="003B70FF" w:rsidP="003B70FF">
      <w:pPr>
        <w:spacing w:after="44"/>
        <w:ind w:left="0" w:right="0" w:firstLine="708"/>
      </w:pPr>
      <w:r>
        <w:t xml:space="preserve">Данный проект интересен тем, что тематика может варьироваться и в проекте принимают участие родители и дети, а также различные специалисты ДОУ и социума.  </w:t>
      </w:r>
    </w:p>
    <w:p w:rsidR="003B70FF" w:rsidRDefault="003B70FF" w:rsidP="003B70FF">
      <w:pPr>
        <w:ind w:left="0" w:right="0" w:firstLine="708"/>
      </w:pPr>
      <w:r>
        <w:t xml:space="preserve">Такие широкие социальные контакты обогащают всех участников, создают положительную эмоциональную атмосферу, как для детей, так и для взрослых, обеспечивают необходимые глубинные связи между воспитывающими взрослыми в контексте развития личности ребенка, позитивно отражающиеся на его физическом психическом и социальном здоровье. </w:t>
      </w:r>
    </w:p>
    <w:p w:rsidR="003B70FF" w:rsidRDefault="003B70FF" w:rsidP="003B70FF">
      <w:pPr>
        <w:ind w:left="0" w:right="0" w:firstLine="708"/>
      </w:pPr>
      <w:r>
        <w:t xml:space="preserve">Установление доверительных отношений с родителями плавно ведет к совместному исследованию и формированию гармонически развитой личности ребенка, повышению правовой и психолого-педагогической культуры родителей, созданию единого образовательного пространства для дошкольника в семье и детском саду, выработке согласованных педагогически целесообразных требований к ребенку с учетом его самобытности, дарования, индивидуального темпа продвижения, возрастных особенностей. </w:t>
      </w:r>
    </w:p>
    <w:p w:rsidR="003B70FF" w:rsidRDefault="003B70FF" w:rsidP="003B70FF">
      <w:pPr>
        <w:ind w:left="0" w:right="0" w:firstLine="708"/>
      </w:pPr>
      <w:r>
        <w:t xml:space="preserve">Родителям это необходимо для того, чтобы научиться понимать ребенка, педагогам – чтобы эффективнее оказывать в этом помощь родителям. Все мы только выигрываем от того, что родители осознают важность своего влияния на развитие личности ребенка, научатся содействовать его гармоничному развитию, активно сотрудничать с детским садом. </w:t>
      </w:r>
    </w:p>
    <w:p w:rsidR="003B70FF" w:rsidRDefault="003B70FF" w:rsidP="003B70FF">
      <w:pPr>
        <w:spacing w:after="19" w:line="259" w:lineRule="auto"/>
        <w:ind w:left="708" w:right="0" w:firstLine="0"/>
        <w:jc w:val="left"/>
      </w:pPr>
      <w:r>
        <w:lastRenderedPageBreak/>
        <w:t xml:space="preserve"> </w:t>
      </w:r>
    </w:p>
    <w:p w:rsidR="0009047E" w:rsidRDefault="0009047E"/>
    <w:sectPr w:rsidR="0009047E" w:rsidSect="003B70F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3AF" w:rsidRDefault="000C63AF">
      <w:pPr>
        <w:spacing w:after="0" w:line="240" w:lineRule="auto"/>
      </w:pPr>
      <w:r>
        <w:separator/>
      </w:r>
    </w:p>
  </w:endnote>
  <w:endnote w:type="continuationSeparator" w:id="0">
    <w:p w:rsidR="000C63AF" w:rsidRDefault="000C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A99" w:rsidRDefault="003B70FF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50CF" w:rsidRPr="00E550CF">
      <w:rPr>
        <w:rFonts w:ascii="Calibri" w:eastAsia="Calibri" w:hAnsi="Calibri" w:cs="Calibri"/>
        <w:noProof/>
        <w:sz w:val="22"/>
      </w:rPr>
      <w:t>36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51A99" w:rsidRDefault="003B70F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A99" w:rsidRDefault="003B70FF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50CF" w:rsidRPr="00E550CF">
      <w:rPr>
        <w:rFonts w:ascii="Calibri" w:eastAsia="Calibri" w:hAnsi="Calibri" w:cs="Calibri"/>
        <w:noProof/>
        <w:sz w:val="22"/>
      </w:rPr>
      <w:t>70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51A99" w:rsidRDefault="003B70F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A99" w:rsidRDefault="003B70FF">
    <w:pPr>
      <w:spacing w:after="0" w:line="259" w:lineRule="auto"/>
      <w:ind w:left="0" w:right="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951A99" w:rsidRDefault="003B70FF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3AF" w:rsidRDefault="000C63AF">
      <w:pPr>
        <w:spacing w:after="0" w:line="240" w:lineRule="auto"/>
      </w:pPr>
      <w:r>
        <w:separator/>
      </w:r>
    </w:p>
  </w:footnote>
  <w:footnote w:type="continuationSeparator" w:id="0">
    <w:p w:rsidR="000C63AF" w:rsidRDefault="000C6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1D95"/>
    <w:multiLevelType w:val="hybridMultilevel"/>
    <w:tmpl w:val="121C0A5E"/>
    <w:lvl w:ilvl="0" w:tplc="2CD8EA86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4870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2AB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246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E98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3C1D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26F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C46F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5400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DC1434"/>
    <w:multiLevelType w:val="hybridMultilevel"/>
    <w:tmpl w:val="9AB2148A"/>
    <w:lvl w:ilvl="0" w:tplc="6F50E81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E77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180F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2B69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85BD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8A80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68715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DA63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EEC60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1C639EA"/>
    <w:multiLevelType w:val="hybridMultilevel"/>
    <w:tmpl w:val="286C0804"/>
    <w:lvl w:ilvl="0" w:tplc="D0029274">
      <w:start w:val="1"/>
      <w:numFmt w:val="bullet"/>
      <w:lvlText w:val="-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D693C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8E3A8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4238D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2E2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E4219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25EF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2C1B6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0044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2011323"/>
    <w:multiLevelType w:val="hybridMultilevel"/>
    <w:tmpl w:val="C054EB04"/>
    <w:lvl w:ilvl="0" w:tplc="AD6C85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84B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1290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96E6F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669D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18CF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76C9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887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D42E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2715887"/>
    <w:multiLevelType w:val="hybridMultilevel"/>
    <w:tmpl w:val="1284D294"/>
    <w:lvl w:ilvl="0" w:tplc="F8C0765A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494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AC81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C31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078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EA35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90B4E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4E16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62F7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460738D"/>
    <w:multiLevelType w:val="hybridMultilevel"/>
    <w:tmpl w:val="57409ADA"/>
    <w:lvl w:ilvl="0" w:tplc="1BD4FB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C25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094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B6035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0835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9C98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658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46BE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CD47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5111E38"/>
    <w:multiLevelType w:val="hybridMultilevel"/>
    <w:tmpl w:val="267254A0"/>
    <w:lvl w:ilvl="0" w:tplc="F024356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0A46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A0EB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AEAD1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4626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784B4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E56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211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9489D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6BE5F8F"/>
    <w:multiLevelType w:val="hybridMultilevel"/>
    <w:tmpl w:val="9DE289A2"/>
    <w:lvl w:ilvl="0" w:tplc="6B8673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1AB4E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669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8CE6F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DE25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2DD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3ADEB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34B5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8FF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6DC627C"/>
    <w:multiLevelType w:val="hybridMultilevel"/>
    <w:tmpl w:val="FC6A0A9A"/>
    <w:lvl w:ilvl="0" w:tplc="3BE66EF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07A3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D8C7E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EC58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DE3E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36D6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493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34B5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D2B13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83D37EF"/>
    <w:multiLevelType w:val="hybridMultilevel"/>
    <w:tmpl w:val="F3747148"/>
    <w:lvl w:ilvl="0" w:tplc="5428FAC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464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F0AA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CC36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471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A023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237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88B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E56D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B0B45C1"/>
    <w:multiLevelType w:val="hybridMultilevel"/>
    <w:tmpl w:val="63C8747A"/>
    <w:lvl w:ilvl="0" w:tplc="071037C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008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C69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4E6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C448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6C487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CE18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A5D2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AE252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C566B10"/>
    <w:multiLevelType w:val="hybridMultilevel"/>
    <w:tmpl w:val="2A9AC666"/>
    <w:lvl w:ilvl="0" w:tplc="E4C4D98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C92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0E280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A7D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90C5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80F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28FF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9880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A05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D2F70D4"/>
    <w:multiLevelType w:val="hybridMultilevel"/>
    <w:tmpl w:val="74C4E91C"/>
    <w:lvl w:ilvl="0" w:tplc="60286B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6AFE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9C9A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BE870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C0D9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B263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6B9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7A1E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CB4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E896193"/>
    <w:multiLevelType w:val="hybridMultilevel"/>
    <w:tmpl w:val="137AB424"/>
    <w:lvl w:ilvl="0" w:tplc="81088DF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AC74A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52C1E0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3EF9F2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27236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0E5120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E8D40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20CAA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CEDD4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FD5154F"/>
    <w:multiLevelType w:val="hybridMultilevel"/>
    <w:tmpl w:val="3B7A3F1C"/>
    <w:lvl w:ilvl="0" w:tplc="9BDA76BA">
      <w:start w:val="1"/>
      <w:numFmt w:val="bullet"/>
      <w:lvlText w:val="-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361C8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85C3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72615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C2B0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4C0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EA05E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E8ED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0408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0233771"/>
    <w:multiLevelType w:val="hybridMultilevel"/>
    <w:tmpl w:val="4BDC9750"/>
    <w:lvl w:ilvl="0" w:tplc="3FCA895A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0C4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8482B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EC07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43C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4A46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C83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EE88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C8C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02337B7"/>
    <w:multiLevelType w:val="hybridMultilevel"/>
    <w:tmpl w:val="63DE9DEC"/>
    <w:lvl w:ilvl="0" w:tplc="097664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A12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077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4FD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894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3CE8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4216A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40D6F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415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0BB02B0"/>
    <w:multiLevelType w:val="hybridMultilevel"/>
    <w:tmpl w:val="8D8A5E98"/>
    <w:lvl w:ilvl="0" w:tplc="860AA180">
      <w:start w:val="2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6807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181E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3281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0A61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2C79C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883AA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B45F2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5C35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143606A7"/>
    <w:multiLevelType w:val="hybridMultilevel"/>
    <w:tmpl w:val="D382A862"/>
    <w:lvl w:ilvl="0" w:tplc="64DA71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2AA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6272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AE3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625B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2047A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A78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A64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6D96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14B17BAD"/>
    <w:multiLevelType w:val="hybridMultilevel"/>
    <w:tmpl w:val="EEC6B01C"/>
    <w:lvl w:ilvl="0" w:tplc="BC06DB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A902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8E4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5687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9424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4D1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CC14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4B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C461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14B64CCD"/>
    <w:multiLevelType w:val="hybridMultilevel"/>
    <w:tmpl w:val="4A4465C2"/>
    <w:lvl w:ilvl="0" w:tplc="2B94421C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028D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E46C7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60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92312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AB1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9ED1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EE6B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41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5BD1898"/>
    <w:multiLevelType w:val="hybridMultilevel"/>
    <w:tmpl w:val="5BA65C40"/>
    <w:lvl w:ilvl="0" w:tplc="59B02FF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6E57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4DD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402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0BCE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9263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AF3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2077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8464B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9021EEA"/>
    <w:multiLevelType w:val="hybridMultilevel"/>
    <w:tmpl w:val="78AA9D3A"/>
    <w:lvl w:ilvl="0" w:tplc="3AAC3D7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4F1D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88A4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AC114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A33C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8A6BC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ECB314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4F420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1E7A36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19877609"/>
    <w:multiLevelType w:val="hybridMultilevel"/>
    <w:tmpl w:val="2F66CA0A"/>
    <w:lvl w:ilvl="0" w:tplc="7D9AEE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C0153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8F3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88B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AE9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547BF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4CAF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36D2A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6F0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9BB60EA"/>
    <w:multiLevelType w:val="hybridMultilevel"/>
    <w:tmpl w:val="74F8B11C"/>
    <w:lvl w:ilvl="0" w:tplc="2A1E2F90">
      <w:start w:val="1"/>
      <w:numFmt w:val="bullet"/>
      <w:lvlText w:val="-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32AD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5894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89E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67C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D837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4A8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C9A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A42A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CBE6B0F"/>
    <w:multiLevelType w:val="hybridMultilevel"/>
    <w:tmpl w:val="DC3EE5DC"/>
    <w:lvl w:ilvl="0" w:tplc="B0C4FA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01C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8E688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C8D5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C0F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E4A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82F8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6623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8ECD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D643072"/>
    <w:multiLevelType w:val="hybridMultilevel"/>
    <w:tmpl w:val="9CFCE0F6"/>
    <w:lvl w:ilvl="0" w:tplc="F9C49718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C89EC0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04F3A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72A57E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42B2E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6D706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D0CB6C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4927E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BCD3E8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DAF7B4E"/>
    <w:multiLevelType w:val="hybridMultilevel"/>
    <w:tmpl w:val="566A9DDE"/>
    <w:lvl w:ilvl="0" w:tplc="E5385AA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466C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EB7F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C19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EEA6A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E415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4CE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854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7E71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20023333"/>
    <w:multiLevelType w:val="hybridMultilevel"/>
    <w:tmpl w:val="BB1A472C"/>
    <w:lvl w:ilvl="0" w:tplc="F2E24A78">
      <w:start w:val="1"/>
      <w:numFmt w:val="bullet"/>
      <w:lvlText w:val="-"/>
      <w:lvlJc w:val="left"/>
      <w:pPr>
        <w:ind w:left="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6E53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41CF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1EA2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4A0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26A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2D1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3ABC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8A3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209B1B4F"/>
    <w:multiLevelType w:val="hybridMultilevel"/>
    <w:tmpl w:val="B3A448C4"/>
    <w:lvl w:ilvl="0" w:tplc="F4CE02F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844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DAA0C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CF8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2020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1C3A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6AA28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2048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ADD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20FF173C"/>
    <w:multiLevelType w:val="hybridMultilevel"/>
    <w:tmpl w:val="FE70A18E"/>
    <w:lvl w:ilvl="0" w:tplc="2CD44E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A9E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16D2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65C0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52F7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29AD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E41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40F6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1471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23CC05D0"/>
    <w:multiLevelType w:val="hybridMultilevel"/>
    <w:tmpl w:val="6E46D914"/>
    <w:lvl w:ilvl="0" w:tplc="9176CEAC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0EB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1EB64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CDD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28640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7C34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28FF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47A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0541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253812D9"/>
    <w:multiLevelType w:val="hybridMultilevel"/>
    <w:tmpl w:val="7592D752"/>
    <w:lvl w:ilvl="0" w:tplc="1C24F3C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9ABF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CA85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16024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E0D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980E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2C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C595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1292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254F1362"/>
    <w:multiLevelType w:val="hybridMultilevel"/>
    <w:tmpl w:val="A4E0D524"/>
    <w:lvl w:ilvl="0" w:tplc="3D2C4B86">
      <w:start w:val="1"/>
      <w:numFmt w:val="decimal"/>
      <w:lvlText w:val="%1."/>
      <w:lvlJc w:val="left"/>
      <w:pPr>
        <w:ind w:left="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A217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48E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82970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232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C058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98650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86C78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920D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274B2D15"/>
    <w:multiLevelType w:val="hybridMultilevel"/>
    <w:tmpl w:val="8E12DCA2"/>
    <w:lvl w:ilvl="0" w:tplc="ECA64B4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46C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4B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3A2C5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2E9C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2E6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58FB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280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28713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276C2454"/>
    <w:multiLevelType w:val="hybridMultilevel"/>
    <w:tmpl w:val="AD12265A"/>
    <w:lvl w:ilvl="0" w:tplc="9D7417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DA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85A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62EC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5ED7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DCA3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A2A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490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243C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285B55B1"/>
    <w:multiLevelType w:val="hybridMultilevel"/>
    <w:tmpl w:val="46ACAE5C"/>
    <w:lvl w:ilvl="0" w:tplc="8E6A034A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2A6D8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E1830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FE04DC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C4564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F2C6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EAC9C8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011FC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7A75A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28D95706"/>
    <w:multiLevelType w:val="hybridMultilevel"/>
    <w:tmpl w:val="92961C52"/>
    <w:lvl w:ilvl="0" w:tplc="F556791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0C6C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AE45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4D4C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4450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585A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653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C56E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66973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AB21C71"/>
    <w:multiLevelType w:val="hybridMultilevel"/>
    <w:tmpl w:val="80AA97E2"/>
    <w:lvl w:ilvl="0" w:tplc="206299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CA39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A6E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862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FC1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6CC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C01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9A6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A1AD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AC20D8D"/>
    <w:multiLevelType w:val="hybridMultilevel"/>
    <w:tmpl w:val="33DA8BE0"/>
    <w:lvl w:ilvl="0" w:tplc="8D50BF86">
      <w:start w:val="1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EB9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60D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3666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A9E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2CC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04FF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02FA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09B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2AFD76BD"/>
    <w:multiLevelType w:val="hybridMultilevel"/>
    <w:tmpl w:val="F06272C0"/>
    <w:lvl w:ilvl="0" w:tplc="8B22273A">
      <w:start w:val="1"/>
      <w:numFmt w:val="bullet"/>
      <w:lvlText w:val="-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8CE528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15A6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03928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78C718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C358C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B21A9A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D624C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095C2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B076E51"/>
    <w:multiLevelType w:val="hybridMultilevel"/>
    <w:tmpl w:val="D66A4068"/>
    <w:lvl w:ilvl="0" w:tplc="23E2D64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8633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A0BB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4457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A6C10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1621B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FAAF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AA861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CD8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2B5929E8"/>
    <w:multiLevelType w:val="hybridMultilevel"/>
    <w:tmpl w:val="E6A86B7E"/>
    <w:lvl w:ilvl="0" w:tplc="33267F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E2F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A4DB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6C932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44D44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633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AA8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206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6AF0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2BA45E87"/>
    <w:multiLevelType w:val="hybridMultilevel"/>
    <w:tmpl w:val="67CEBEEE"/>
    <w:lvl w:ilvl="0" w:tplc="5204C9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A0EB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1484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AD0D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651A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E75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830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C5B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01D4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2D525134"/>
    <w:multiLevelType w:val="hybridMultilevel"/>
    <w:tmpl w:val="D8D872CC"/>
    <w:lvl w:ilvl="0" w:tplc="9D4850A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8ABD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BC2E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96C2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067D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E9A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7C85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DAAC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BEFBC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2E122148"/>
    <w:multiLevelType w:val="hybridMultilevel"/>
    <w:tmpl w:val="F1EEF788"/>
    <w:lvl w:ilvl="0" w:tplc="9E1AD4CC">
      <w:start w:val="1"/>
      <w:numFmt w:val="bullet"/>
      <w:lvlText w:val="-"/>
      <w:lvlJc w:val="left"/>
      <w:pPr>
        <w:ind w:left="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4578E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A1482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83DF2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60704E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A02E9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CCC70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C3DF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462E2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2EEB321A"/>
    <w:multiLevelType w:val="hybridMultilevel"/>
    <w:tmpl w:val="A464196A"/>
    <w:lvl w:ilvl="0" w:tplc="3D6263E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CF3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3EB5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8BE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DC5B2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7A28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7857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0AE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C86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31DA3FC3"/>
    <w:multiLevelType w:val="hybridMultilevel"/>
    <w:tmpl w:val="B0845152"/>
    <w:lvl w:ilvl="0" w:tplc="20E419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6B9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96E5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E354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A171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543B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6CABE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828F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E0AF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32342FB9"/>
    <w:multiLevelType w:val="hybridMultilevel"/>
    <w:tmpl w:val="1BFE48EE"/>
    <w:lvl w:ilvl="0" w:tplc="4C4428E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0259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3C78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A4E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F607E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0CC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E89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2A0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A5C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33B44EE0"/>
    <w:multiLevelType w:val="hybridMultilevel"/>
    <w:tmpl w:val="7E9A6B9E"/>
    <w:lvl w:ilvl="0" w:tplc="FD540D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0CE1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2D27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034A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660C9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220C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388D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32E6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10DDD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34E314C3"/>
    <w:multiLevelType w:val="hybridMultilevel"/>
    <w:tmpl w:val="7696BE98"/>
    <w:lvl w:ilvl="0" w:tplc="43928368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86B2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005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7C9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0457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AC6E9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8701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6F6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416B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352D3991"/>
    <w:multiLevelType w:val="hybridMultilevel"/>
    <w:tmpl w:val="4E30D9EA"/>
    <w:lvl w:ilvl="0" w:tplc="75FA8FD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B66D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A741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6E2A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92D17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8B3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C3F9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6EC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48E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36686FF3"/>
    <w:multiLevelType w:val="hybridMultilevel"/>
    <w:tmpl w:val="258A7B38"/>
    <w:lvl w:ilvl="0" w:tplc="AAB6BBB0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21C1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85E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EEB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661B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06606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495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68D4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2284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39024763"/>
    <w:multiLevelType w:val="hybridMultilevel"/>
    <w:tmpl w:val="CE983D76"/>
    <w:lvl w:ilvl="0" w:tplc="69CC2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8C41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88B2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1631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E45B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78D2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C045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2BE0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2493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39B211A3"/>
    <w:multiLevelType w:val="hybridMultilevel"/>
    <w:tmpl w:val="7DC0BB1E"/>
    <w:lvl w:ilvl="0" w:tplc="01E27F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6B2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233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2EF5A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8B6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879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E08A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688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BEE33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39B461A9"/>
    <w:multiLevelType w:val="hybridMultilevel"/>
    <w:tmpl w:val="B2CA6892"/>
    <w:lvl w:ilvl="0" w:tplc="466273D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3C97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AD3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6FD7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0A9E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E89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A20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00BE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2B83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39F532C7"/>
    <w:multiLevelType w:val="hybridMultilevel"/>
    <w:tmpl w:val="59081B94"/>
    <w:lvl w:ilvl="0" w:tplc="4EBC0DF0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0D24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6846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AA7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E80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A44F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E58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0AD8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FEAE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3A6448BB"/>
    <w:multiLevelType w:val="hybridMultilevel"/>
    <w:tmpl w:val="D2546934"/>
    <w:lvl w:ilvl="0" w:tplc="8FE6FF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A78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AC77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A83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6A21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463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666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401B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C3F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3AAF196C"/>
    <w:multiLevelType w:val="hybridMultilevel"/>
    <w:tmpl w:val="19449700"/>
    <w:lvl w:ilvl="0" w:tplc="449C7BD4">
      <w:start w:val="1"/>
      <w:numFmt w:val="bullet"/>
      <w:lvlText w:val="-"/>
      <w:lvlJc w:val="left"/>
      <w:pPr>
        <w:ind w:left="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C7C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1ABB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804B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1A122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A7CD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EE26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ECF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E209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3AD83249"/>
    <w:multiLevelType w:val="hybridMultilevel"/>
    <w:tmpl w:val="C6E28082"/>
    <w:lvl w:ilvl="0" w:tplc="9D621FDC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2E19E">
      <w:start w:val="1"/>
      <w:numFmt w:val="bullet"/>
      <w:lvlText w:val="o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A6A558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DE9946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8DB2E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084B0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0031B2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100F82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85340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3CB230F9"/>
    <w:multiLevelType w:val="hybridMultilevel"/>
    <w:tmpl w:val="E7843AE6"/>
    <w:lvl w:ilvl="0" w:tplc="F2E045D6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128A3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474B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9C3E3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84FC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04A1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EC86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CC8F9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7C1BD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3CFF35E7"/>
    <w:multiLevelType w:val="hybridMultilevel"/>
    <w:tmpl w:val="318E903E"/>
    <w:lvl w:ilvl="0" w:tplc="39F6F5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0A890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4C04F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C72E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E917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CE37A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86F39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4AA3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662E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3D0E11EC"/>
    <w:multiLevelType w:val="hybridMultilevel"/>
    <w:tmpl w:val="66DA3BF6"/>
    <w:lvl w:ilvl="0" w:tplc="DF7C3DA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E4A9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874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AF7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0A9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401E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433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6474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8BD2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3F2C40C7"/>
    <w:multiLevelType w:val="hybridMultilevel"/>
    <w:tmpl w:val="9D6A6FF0"/>
    <w:lvl w:ilvl="0" w:tplc="A6A0EB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A89A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349A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2C5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6D5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833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D685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6C8E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A80D4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3F95710E"/>
    <w:multiLevelType w:val="hybridMultilevel"/>
    <w:tmpl w:val="058AF9BC"/>
    <w:lvl w:ilvl="0" w:tplc="25F8E99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ECE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02363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687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CEC33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48D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ECA9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B86F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AB7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3FB675A7"/>
    <w:multiLevelType w:val="hybridMultilevel"/>
    <w:tmpl w:val="9B00DDA8"/>
    <w:lvl w:ilvl="0" w:tplc="FA66D3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1817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E3E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20D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000D6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24E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E106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00A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EA6B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406518A4"/>
    <w:multiLevelType w:val="hybridMultilevel"/>
    <w:tmpl w:val="229036D6"/>
    <w:lvl w:ilvl="0" w:tplc="06E019C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963BA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6481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2CAC0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E1A6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DA62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72D8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263F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6C7B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40AF3760"/>
    <w:multiLevelType w:val="hybridMultilevel"/>
    <w:tmpl w:val="1CECCE60"/>
    <w:lvl w:ilvl="0" w:tplc="E1EE1FF2">
      <w:start w:val="1"/>
      <w:numFmt w:val="bullet"/>
      <w:lvlText w:val="-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4A87D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80AF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622E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8E2E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DAF8F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E85E5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CE06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4828F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40BF0E5E"/>
    <w:multiLevelType w:val="hybridMultilevel"/>
    <w:tmpl w:val="DBC49E9C"/>
    <w:lvl w:ilvl="0" w:tplc="32DA2D0C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4EB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A48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6428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EDD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ADE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AB2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30B7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C4F3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41EA6811"/>
    <w:multiLevelType w:val="hybridMultilevel"/>
    <w:tmpl w:val="3B885874"/>
    <w:lvl w:ilvl="0" w:tplc="ADDEB2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F46E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7E0F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06BD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4C082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9AECF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721A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2E13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034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427E18A4"/>
    <w:multiLevelType w:val="hybridMultilevel"/>
    <w:tmpl w:val="0E80B096"/>
    <w:lvl w:ilvl="0" w:tplc="D918EDC8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24B4C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C0DE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9075CE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7C7926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8B44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28DB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6D4B8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B2409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42C125F1"/>
    <w:multiLevelType w:val="hybridMultilevel"/>
    <w:tmpl w:val="A7F4E1C6"/>
    <w:lvl w:ilvl="0" w:tplc="F4FAD0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B24EF4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4C9D8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EE7AE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6A37E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EC5AE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08E96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52FD74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613B6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>
    <w:nsid w:val="42E5177C"/>
    <w:multiLevelType w:val="hybridMultilevel"/>
    <w:tmpl w:val="699CFC2A"/>
    <w:lvl w:ilvl="0" w:tplc="73F2AC8A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2EF73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E53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A68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C82A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6AC5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EB4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62F4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4EB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442F72E8"/>
    <w:multiLevelType w:val="hybridMultilevel"/>
    <w:tmpl w:val="FD6497E8"/>
    <w:lvl w:ilvl="0" w:tplc="34948F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9218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A62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844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66C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A8F2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A5D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1CE82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E4FA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44A8333C"/>
    <w:multiLevelType w:val="hybridMultilevel"/>
    <w:tmpl w:val="9BE87FE6"/>
    <w:lvl w:ilvl="0" w:tplc="FDD0D8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6A5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8CED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3A7A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1E463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E4A7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45D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5CAC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D4EA9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452F553C"/>
    <w:multiLevelType w:val="hybridMultilevel"/>
    <w:tmpl w:val="5D0AB9E4"/>
    <w:lvl w:ilvl="0" w:tplc="E940F8B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CF614">
      <w:start w:val="1"/>
      <w:numFmt w:val="bullet"/>
      <w:lvlText w:val="o"/>
      <w:lvlJc w:val="left"/>
      <w:pPr>
        <w:ind w:left="1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C252D6">
      <w:start w:val="1"/>
      <w:numFmt w:val="bullet"/>
      <w:lvlText w:val="▪"/>
      <w:lvlJc w:val="left"/>
      <w:pPr>
        <w:ind w:left="18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0C8E14">
      <w:start w:val="1"/>
      <w:numFmt w:val="bullet"/>
      <w:lvlText w:val="•"/>
      <w:lvlJc w:val="left"/>
      <w:pPr>
        <w:ind w:left="2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29EB8">
      <w:start w:val="1"/>
      <w:numFmt w:val="bullet"/>
      <w:lvlText w:val="o"/>
      <w:lvlJc w:val="left"/>
      <w:pPr>
        <w:ind w:left="3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6F498">
      <w:start w:val="1"/>
      <w:numFmt w:val="bullet"/>
      <w:lvlText w:val="▪"/>
      <w:lvlJc w:val="left"/>
      <w:pPr>
        <w:ind w:left="40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580B0E">
      <w:start w:val="1"/>
      <w:numFmt w:val="bullet"/>
      <w:lvlText w:val="•"/>
      <w:lvlJc w:val="left"/>
      <w:pPr>
        <w:ind w:left="4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2804E">
      <w:start w:val="1"/>
      <w:numFmt w:val="bullet"/>
      <w:lvlText w:val="o"/>
      <w:lvlJc w:val="left"/>
      <w:pPr>
        <w:ind w:left="5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F2B3C4">
      <w:start w:val="1"/>
      <w:numFmt w:val="bullet"/>
      <w:lvlText w:val="▪"/>
      <w:lvlJc w:val="left"/>
      <w:pPr>
        <w:ind w:left="62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463C2B30"/>
    <w:multiLevelType w:val="hybridMultilevel"/>
    <w:tmpl w:val="F38017E6"/>
    <w:lvl w:ilvl="0" w:tplc="5A90D48A">
      <w:start w:val="1"/>
      <w:numFmt w:val="bullet"/>
      <w:lvlText w:val="-"/>
      <w:lvlJc w:val="left"/>
      <w:pPr>
        <w:ind w:left="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9E5D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C259F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07F1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0178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D022B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A87F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D81D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7883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46707C66"/>
    <w:multiLevelType w:val="hybridMultilevel"/>
    <w:tmpl w:val="752488F0"/>
    <w:lvl w:ilvl="0" w:tplc="D9C269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CA44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F14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58494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2F9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80E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A263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064DE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807B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46894730"/>
    <w:multiLevelType w:val="hybridMultilevel"/>
    <w:tmpl w:val="8F227500"/>
    <w:lvl w:ilvl="0" w:tplc="E92E459E">
      <w:start w:val="1"/>
      <w:numFmt w:val="bullet"/>
      <w:lvlText w:val="-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6D77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9884A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0457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62D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C910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A4E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E8CBC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56821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46FA3220"/>
    <w:multiLevelType w:val="hybridMultilevel"/>
    <w:tmpl w:val="6F5EC9AC"/>
    <w:lvl w:ilvl="0" w:tplc="7DCECD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ED25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E6D4D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2E3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232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634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CDC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4C6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4C32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46FC65ED"/>
    <w:multiLevelType w:val="hybridMultilevel"/>
    <w:tmpl w:val="1E98F036"/>
    <w:lvl w:ilvl="0" w:tplc="DE305E1E">
      <w:start w:val="1"/>
      <w:numFmt w:val="bullet"/>
      <w:lvlText w:val="-"/>
      <w:lvlJc w:val="left"/>
      <w:pPr>
        <w:ind w:left="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76A014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9CBE94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AE3910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E8050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ADF3C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2BA34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A0FEF2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64478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471B2BC3"/>
    <w:multiLevelType w:val="hybridMultilevel"/>
    <w:tmpl w:val="1B388E6E"/>
    <w:lvl w:ilvl="0" w:tplc="9C4801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009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EA0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88CD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25C7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9A5E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1C51F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6B3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4A8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474F593F"/>
    <w:multiLevelType w:val="hybridMultilevel"/>
    <w:tmpl w:val="0F4E883E"/>
    <w:lvl w:ilvl="0" w:tplc="463E23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0A3BE">
      <w:start w:val="1"/>
      <w:numFmt w:val="bullet"/>
      <w:lvlText w:val="o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C90C2">
      <w:start w:val="1"/>
      <w:numFmt w:val="bullet"/>
      <w:lvlText w:val="▪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2A51A">
      <w:start w:val="1"/>
      <w:numFmt w:val="bullet"/>
      <w:lvlText w:val="•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24A4C6">
      <w:start w:val="1"/>
      <w:numFmt w:val="bullet"/>
      <w:lvlText w:val="o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C29F68">
      <w:start w:val="1"/>
      <w:numFmt w:val="bullet"/>
      <w:lvlText w:val="▪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163716">
      <w:start w:val="1"/>
      <w:numFmt w:val="bullet"/>
      <w:lvlText w:val="•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AF95A">
      <w:start w:val="1"/>
      <w:numFmt w:val="bullet"/>
      <w:lvlText w:val="o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08884">
      <w:start w:val="1"/>
      <w:numFmt w:val="bullet"/>
      <w:lvlText w:val="▪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483019F7"/>
    <w:multiLevelType w:val="hybridMultilevel"/>
    <w:tmpl w:val="93E8A7AA"/>
    <w:lvl w:ilvl="0" w:tplc="C6D20648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CA1C4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0DE6A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00D854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8A502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E29F60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E48C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2166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CAA0E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48BD4E48"/>
    <w:multiLevelType w:val="hybridMultilevel"/>
    <w:tmpl w:val="E99EF470"/>
    <w:lvl w:ilvl="0" w:tplc="186080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2DE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AE9F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407D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81A8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CE23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00E0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2F6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DC97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48FE7DC3"/>
    <w:multiLevelType w:val="hybridMultilevel"/>
    <w:tmpl w:val="E9DE6CB6"/>
    <w:lvl w:ilvl="0" w:tplc="1A30F6A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C68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41A7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18364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3297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5480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F432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DE1BA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726D1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493A7388"/>
    <w:multiLevelType w:val="hybridMultilevel"/>
    <w:tmpl w:val="E90043B4"/>
    <w:lvl w:ilvl="0" w:tplc="E76CA3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A74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746B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A8F9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CA4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E2D1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BE4B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EA6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16A8C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4A1C4720"/>
    <w:multiLevelType w:val="hybridMultilevel"/>
    <w:tmpl w:val="C046C2B6"/>
    <w:lvl w:ilvl="0" w:tplc="36EA240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0ECD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0D7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AEE7D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3006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E265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9A87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4D8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8971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4B110F89"/>
    <w:multiLevelType w:val="hybridMultilevel"/>
    <w:tmpl w:val="7106819E"/>
    <w:lvl w:ilvl="0" w:tplc="1B807F4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BE68CE">
      <w:start w:val="1"/>
      <w:numFmt w:val="bullet"/>
      <w:lvlText w:val="o"/>
      <w:lvlJc w:val="left"/>
      <w:pPr>
        <w:ind w:left="1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4110A">
      <w:start w:val="1"/>
      <w:numFmt w:val="bullet"/>
      <w:lvlText w:val="▪"/>
      <w:lvlJc w:val="left"/>
      <w:pPr>
        <w:ind w:left="1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42D3C">
      <w:start w:val="1"/>
      <w:numFmt w:val="bullet"/>
      <w:lvlText w:val="•"/>
      <w:lvlJc w:val="left"/>
      <w:pPr>
        <w:ind w:left="2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6C4A8">
      <w:start w:val="1"/>
      <w:numFmt w:val="bullet"/>
      <w:lvlText w:val="o"/>
      <w:lvlJc w:val="left"/>
      <w:pPr>
        <w:ind w:left="3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F4711C">
      <w:start w:val="1"/>
      <w:numFmt w:val="bullet"/>
      <w:lvlText w:val="▪"/>
      <w:lvlJc w:val="left"/>
      <w:pPr>
        <w:ind w:left="4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AE1C40">
      <w:start w:val="1"/>
      <w:numFmt w:val="bullet"/>
      <w:lvlText w:val="•"/>
      <w:lvlJc w:val="left"/>
      <w:pPr>
        <w:ind w:left="4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9C9B54">
      <w:start w:val="1"/>
      <w:numFmt w:val="bullet"/>
      <w:lvlText w:val="o"/>
      <w:lvlJc w:val="left"/>
      <w:pPr>
        <w:ind w:left="5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09F8A">
      <w:start w:val="1"/>
      <w:numFmt w:val="bullet"/>
      <w:lvlText w:val="▪"/>
      <w:lvlJc w:val="left"/>
      <w:pPr>
        <w:ind w:left="6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4BF42561"/>
    <w:multiLevelType w:val="hybridMultilevel"/>
    <w:tmpl w:val="65B41498"/>
    <w:lvl w:ilvl="0" w:tplc="66646F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3041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D448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EE9E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C0F5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3A5B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ADAB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4B90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4B1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4C6C7D9D"/>
    <w:multiLevelType w:val="hybridMultilevel"/>
    <w:tmpl w:val="6B6C7832"/>
    <w:lvl w:ilvl="0" w:tplc="A36255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10743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4E1C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C695D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F2A38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4279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C94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70804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46A9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4CC55B48"/>
    <w:multiLevelType w:val="hybridMultilevel"/>
    <w:tmpl w:val="4C12C29A"/>
    <w:lvl w:ilvl="0" w:tplc="3AC85988">
      <w:start w:val="1"/>
      <w:numFmt w:val="bullet"/>
      <w:lvlText w:val="-"/>
      <w:lvlJc w:val="left"/>
      <w:pPr>
        <w:ind w:left="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04A70">
      <w:start w:val="1"/>
      <w:numFmt w:val="bullet"/>
      <w:lvlText w:val="o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C2D7E">
      <w:start w:val="1"/>
      <w:numFmt w:val="bullet"/>
      <w:lvlText w:val="▪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AF550">
      <w:start w:val="1"/>
      <w:numFmt w:val="bullet"/>
      <w:lvlText w:val="•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4C4D8">
      <w:start w:val="1"/>
      <w:numFmt w:val="bullet"/>
      <w:lvlText w:val="o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E5DB6">
      <w:start w:val="1"/>
      <w:numFmt w:val="bullet"/>
      <w:lvlText w:val="▪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84AAC">
      <w:start w:val="1"/>
      <w:numFmt w:val="bullet"/>
      <w:lvlText w:val="•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C0FA0">
      <w:start w:val="1"/>
      <w:numFmt w:val="bullet"/>
      <w:lvlText w:val="o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6C6564">
      <w:start w:val="1"/>
      <w:numFmt w:val="bullet"/>
      <w:lvlText w:val="▪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4D805F19"/>
    <w:multiLevelType w:val="hybridMultilevel"/>
    <w:tmpl w:val="FECC9DD8"/>
    <w:lvl w:ilvl="0" w:tplc="0CDE14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3C4B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B67A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DE144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5A111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50852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A5FC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C3A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C418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4E0A2B99"/>
    <w:multiLevelType w:val="hybridMultilevel"/>
    <w:tmpl w:val="B1C8CD18"/>
    <w:lvl w:ilvl="0" w:tplc="A65802A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8A84D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6AA2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2298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2317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22AF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A40D6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8A5FA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4DDB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4EAE3E67"/>
    <w:multiLevelType w:val="hybridMultilevel"/>
    <w:tmpl w:val="49665990"/>
    <w:lvl w:ilvl="0" w:tplc="6D085B1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810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36D9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8636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0B2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23DD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C15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EB6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44D0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4EC65A83"/>
    <w:multiLevelType w:val="hybridMultilevel"/>
    <w:tmpl w:val="1AC42244"/>
    <w:lvl w:ilvl="0" w:tplc="1138D27E">
      <w:start w:val="1"/>
      <w:numFmt w:val="bullet"/>
      <w:lvlText w:val="-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ECD1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6ED14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94C1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58767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5456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E26C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E6EF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0ACB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4F930857"/>
    <w:multiLevelType w:val="hybridMultilevel"/>
    <w:tmpl w:val="672A21B8"/>
    <w:lvl w:ilvl="0" w:tplc="E242AB3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36C4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5AEA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650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050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34BF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68858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3A163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ACBB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51EC141B"/>
    <w:multiLevelType w:val="hybridMultilevel"/>
    <w:tmpl w:val="F19217E4"/>
    <w:lvl w:ilvl="0" w:tplc="D5ACE8A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84D0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A14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4A5F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A7C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8609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8255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0C3B7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6C2E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52F42637"/>
    <w:multiLevelType w:val="hybridMultilevel"/>
    <w:tmpl w:val="833C2918"/>
    <w:lvl w:ilvl="0" w:tplc="E35CCA5C">
      <w:start w:val="1"/>
      <w:numFmt w:val="bullet"/>
      <w:lvlText w:val="-"/>
      <w:lvlJc w:val="left"/>
      <w:pPr>
        <w:ind w:left="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851AE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14A030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0E352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5C9812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885D16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3CBD3C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687B58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2E3A3E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535474A4"/>
    <w:multiLevelType w:val="hybridMultilevel"/>
    <w:tmpl w:val="181EB402"/>
    <w:lvl w:ilvl="0" w:tplc="418C2D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E6CF18">
      <w:start w:val="1"/>
      <w:numFmt w:val="bullet"/>
      <w:lvlText w:val="o"/>
      <w:lvlJc w:val="left"/>
      <w:pPr>
        <w:ind w:left="1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4C343C">
      <w:start w:val="1"/>
      <w:numFmt w:val="bullet"/>
      <w:lvlText w:val="▪"/>
      <w:lvlJc w:val="left"/>
      <w:pPr>
        <w:ind w:left="1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2F14">
      <w:start w:val="1"/>
      <w:numFmt w:val="bullet"/>
      <w:lvlText w:val="•"/>
      <w:lvlJc w:val="left"/>
      <w:pPr>
        <w:ind w:left="2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FCE046">
      <w:start w:val="1"/>
      <w:numFmt w:val="bullet"/>
      <w:lvlText w:val="o"/>
      <w:lvlJc w:val="left"/>
      <w:pPr>
        <w:ind w:left="3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EF2F8">
      <w:start w:val="1"/>
      <w:numFmt w:val="bullet"/>
      <w:lvlText w:val="▪"/>
      <w:lvlJc w:val="left"/>
      <w:pPr>
        <w:ind w:left="4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F60ECE">
      <w:start w:val="1"/>
      <w:numFmt w:val="bullet"/>
      <w:lvlText w:val="•"/>
      <w:lvlJc w:val="left"/>
      <w:pPr>
        <w:ind w:left="4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CF48C">
      <w:start w:val="1"/>
      <w:numFmt w:val="bullet"/>
      <w:lvlText w:val="o"/>
      <w:lvlJc w:val="left"/>
      <w:pPr>
        <w:ind w:left="5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3866EE">
      <w:start w:val="1"/>
      <w:numFmt w:val="bullet"/>
      <w:lvlText w:val="▪"/>
      <w:lvlJc w:val="left"/>
      <w:pPr>
        <w:ind w:left="6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546326DF"/>
    <w:multiLevelType w:val="hybridMultilevel"/>
    <w:tmpl w:val="F82EBD90"/>
    <w:lvl w:ilvl="0" w:tplc="D0D061B4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2B3E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AA5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DCB6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DAF4D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C2090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0E7AB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6846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00A4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55887BE1"/>
    <w:multiLevelType w:val="hybridMultilevel"/>
    <w:tmpl w:val="6FA44374"/>
    <w:lvl w:ilvl="0" w:tplc="043EF696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682F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B2515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66277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5E53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4CB25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6F3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54C6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D06E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56012D68"/>
    <w:multiLevelType w:val="hybridMultilevel"/>
    <w:tmpl w:val="38A43C7E"/>
    <w:lvl w:ilvl="0" w:tplc="1D523EF2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879C6">
      <w:start w:val="1"/>
      <w:numFmt w:val="bullet"/>
      <w:lvlText w:val="o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45734">
      <w:start w:val="1"/>
      <w:numFmt w:val="bullet"/>
      <w:lvlText w:val="▪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E080A">
      <w:start w:val="1"/>
      <w:numFmt w:val="bullet"/>
      <w:lvlText w:val="•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F6988E">
      <w:start w:val="1"/>
      <w:numFmt w:val="bullet"/>
      <w:lvlText w:val="o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657A8">
      <w:start w:val="1"/>
      <w:numFmt w:val="bullet"/>
      <w:lvlText w:val="▪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18CF20">
      <w:start w:val="1"/>
      <w:numFmt w:val="bullet"/>
      <w:lvlText w:val="•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BC247A">
      <w:start w:val="1"/>
      <w:numFmt w:val="bullet"/>
      <w:lvlText w:val="o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C1148">
      <w:start w:val="1"/>
      <w:numFmt w:val="bullet"/>
      <w:lvlText w:val="▪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568D215E"/>
    <w:multiLevelType w:val="hybridMultilevel"/>
    <w:tmpl w:val="9C38B312"/>
    <w:lvl w:ilvl="0" w:tplc="46FA73D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4F1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B80F9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C68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268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0088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A53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AE17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6A68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57593CAB"/>
    <w:multiLevelType w:val="hybridMultilevel"/>
    <w:tmpl w:val="7C82EBDA"/>
    <w:lvl w:ilvl="0" w:tplc="AE18588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72FEF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98953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483F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2627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768F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6420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D6CED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88F5F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577E3BFB"/>
    <w:multiLevelType w:val="hybridMultilevel"/>
    <w:tmpl w:val="B0EE2D68"/>
    <w:lvl w:ilvl="0" w:tplc="4F7A95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C2E2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C27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EC2F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C45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6022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26F9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94A2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60D7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>
    <w:nsid w:val="578E26A4"/>
    <w:multiLevelType w:val="hybridMultilevel"/>
    <w:tmpl w:val="160402BA"/>
    <w:lvl w:ilvl="0" w:tplc="DB667F4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9656E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EC0C6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6A0D7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697A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42DF1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C74A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4ABBA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42C72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57D9587F"/>
    <w:multiLevelType w:val="hybridMultilevel"/>
    <w:tmpl w:val="B4B2A6B6"/>
    <w:lvl w:ilvl="0" w:tplc="00C850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6ACEC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CD6D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D04C2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3A84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29E5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C68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CA5DC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C839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5854610E"/>
    <w:multiLevelType w:val="hybridMultilevel"/>
    <w:tmpl w:val="4F782932"/>
    <w:lvl w:ilvl="0" w:tplc="E2EE7B5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AA642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022C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C4D2C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2DEF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B2F0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62A76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789C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8C63D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5C74071C"/>
    <w:multiLevelType w:val="hybridMultilevel"/>
    <w:tmpl w:val="D86C423E"/>
    <w:lvl w:ilvl="0" w:tplc="CB286E12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BED00E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00B0A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AA6DA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290D4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EAF1CE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8E8BC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78010C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5A1C0C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5CC7116C"/>
    <w:multiLevelType w:val="hybridMultilevel"/>
    <w:tmpl w:val="39EEE47C"/>
    <w:lvl w:ilvl="0" w:tplc="ECC00D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F018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E69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421F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C2AE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B0CA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4AB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A0BC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4BE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5CE63139"/>
    <w:multiLevelType w:val="hybridMultilevel"/>
    <w:tmpl w:val="0648757A"/>
    <w:lvl w:ilvl="0" w:tplc="640690F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0561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0AB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262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9257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2DD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A67F9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E7D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D82F6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>
    <w:nsid w:val="62A06E2A"/>
    <w:multiLevelType w:val="hybridMultilevel"/>
    <w:tmpl w:val="287431CA"/>
    <w:lvl w:ilvl="0" w:tplc="92E845D6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2424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AD1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0C4E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BE02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0C87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46C0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30C1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FCB1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63212300"/>
    <w:multiLevelType w:val="hybridMultilevel"/>
    <w:tmpl w:val="D012CFB2"/>
    <w:lvl w:ilvl="0" w:tplc="6C48A7B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AE6E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A00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EB9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0067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4A0DB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645F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E2F7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B6DA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632B3F99"/>
    <w:multiLevelType w:val="hybridMultilevel"/>
    <w:tmpl w:val="04D82C80"/>
    <w:lvl w:ilvl="0" w:tplc="A1A4B3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86B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E02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8C4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6E61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80B0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8A1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ABA9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A2C1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63B13FEE"/>
    <w:multiLevelType w:val="hybridMultilevel"/>
    <w:tmpl w:val="A5CABCC2"/>
    <w:lvl w:ilvl="0" w:tplc="E1E475E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09BB8">
      <w:start w:val="1"/>
      <w:numFmt w:val="bullet"/>
      <w:lvlText w:val="o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823A4E">
      <w:start w:val="1"/>
      <w:numFmt w:val="bullet"/>
      <w:lvlText w:val="▪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C3368">
      <w:start w:val="1"/>
      <w:numFmt w:val="bullet"/>
      <w:lvlText w:val="•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6CEB30">
      <w:start w:val="1"/>
      <w:numFmt w:val="bullet"/>
      <w:lvlText w:val="o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02E136">
      <w:start w:val="1"/>
      <w:numFmt w:val="bullet"/>
      <w:lvlText w:val="▪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EA703C">
      <w:start w:val="1"/>
      <w:numFmt w:val="bullet"/>
      <w:lvlText w:val="•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4E696E">
      <w:start w:val="1"/>
      <w:numFmt w:val="bullet"/>
      <w:lvlText w:val="o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C4DCDE">
      <w:start w:val="1"/>
      <w:numFmt w:val="bullet"/>
      <w:lvlText w:val="▪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643166D1"/>
    <w:multiLevelType w:val="hybridMultilevel"/>
    <w:tmpl w:val="6BA40A2A"/>
    <w:lvl w:ilvl="0" w:tplc="3890724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58E8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C9C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025F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628A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2266B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58F9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2A29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44D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658D1C2B"/>
    <w:multiLevelType w:val="hybridMultilevel"/>
    <w:tmpl w:val="AFC6E8D6"/>
    <w:lvl w:ilvl="0" w:tplc="08FE34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6D09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546A5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7452D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06F2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0401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08F6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C4D0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0F80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665F19A7"/>
    <w:multiLevelType w:val="hybridMultilevel"/>
    <w:tmpl w:val="910622A2"/>
    <w:lvl w:ilvl="0" w:tplc="15CC7BAC">
      <w:start w:val="1"/>
      <w:numFmt w:val="bullet"/>
      <w:lvlText w:val="-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0E25CE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9F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866C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C2C424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E86D8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EC1B8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301FD6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69386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68CD477E"/>
    <w:multiLevelType w:val="hybridMultilevel"/>
    <w:tmpl w:val="CE52AE16"/>
    <w:lvl w:ilvl="0" w:tplc="0A22174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5A4C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4DD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3279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6BB2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480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AFD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A3F3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A6B2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68FD0578"/>
    <w:multiLevelType w:val="hybridMultilevel"/>
    <w:tmpl w:val="F68E56E8"/>
    <w:lvl w:ilvl="0" w:tplc="976456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587986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6A1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89BAC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52DCD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1C925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EFA76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2F140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3235AA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6A121136"/>
    <w:multiLevelType w:val="hybridMultilevel"/>
    <w:tmpl w:val="D2A6C4C0"/>
    <w:lvl w:ilvl="0" w:tplc="785AA4C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7A04BE">
      <w:start w:val="1"/>
      <w:numFmt w:val="bullet"/>
      <w:lvlText w:val="o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80FB4">
      <w:start w:val="1"/>
      <w:numFmt w:val="bullet"/>
      <w:lvlText w:val="▪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1E1C16">
      <w:start w:val="1"/>
      <w:numFmt w:val="bullet"/>
      <w:lvlText w:val="•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85318">
      <w:start w:val="1"/>
      <w:numFmt w:val="bullet"/>
      <w:lvlText w:val="o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6B832">
      <w:start w:val="1"/>
      <w:numFmt w:val="bullet"/>
      <w:lvlText w:val="▪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E0CB6">
      <w:start w:val="1"/>
      <w:numFmt w:val="bullet"/>
      <w:lvlText w:val="•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88ECE8">
      <w:start w:val="1"/>
      <w:numFmt w:val="bullet"/>
      <w:lvlText w:val="o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D6087C">
      <w:start w:val="1"/>
      <w:numFmt w:val="bullet"/>
      <w:lvlText w:val="▪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6A4B2077"/>
    <w:multiLevelType w:val="hybridMultilevel"/>
    <w:tmpl w:val="4E1C20CE"/>
    <w:lvl w:ilvl="0" w:tplc="C5B432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6E36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CEF6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CC7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DC938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D2333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70D2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AA91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A2F7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6AEB13F9"/>
    <w:multiLevelType w:val="hybridMultilevel"/>
    <w:tmpl w:val="D8C81BD0"/>
    <w:lvl w:ilvl="0" w:tplc="800851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2EDFC0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2260F6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8A5C22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A095E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27BBA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E603E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00D88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65EDC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6B7404A1"/>
    <w:multiLevelType w:val="hybridMultilevel"/>
    <w:tmpl w:val="7108D280"/>
    <w:lvl w:ilvl="0" w:tplc="0A465E8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0B58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5859A2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48DE7A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76CB98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E3DA4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322B86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41E64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4A5B1C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6D2D2D1E"/>
    <w:multiLevelType w:val="hybridMultilevel"/>
    <w:tmpl w:val="447CD184"/>
    <w:lvl w:ilvl="0" w:tplc="5546DBDA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DC6310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8D486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858AE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1E13F4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65C58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AB5E4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D6C88A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2AB234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>
    <w:nsid w:val="6E365380"/>
    <w:multiLevelType w:val="hybridMultilevel"/>
    <w:tmpl w:val="57F0E710"/>
    <w:lvl w:ilvl="0" w:tplc="EB141D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5EDA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C8F6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9A62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E98F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08E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4904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6DD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85F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6E93510C"/>
    <w:multiLevelType w:val="hybridMultilevel"/>
    <w:tmpl w:val="DA523A66"/>
    <w:lvl w:ilvl="0" w:tplc="C1ECF02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487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2E5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2883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EC4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CE5B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04556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40E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5683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6EA178DD"/>
    <w:multiLevelType w:val="hybridMultilevel"/>
    <w:tmpl w:val="10DC45D2"/>
    <w:lvl w:ilvl="0" w:tplc="FD88D26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22FD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223E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12D1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237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A45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943B2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208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30B6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6EE64EBA"/>
    <w:multiLevelType w:val="hybridMultilevel"/>
    <w:tmpl w:val="DC72AF8C"/>
    <w:lvl w:ilvl="0" w:tplc="02E2D8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4402F6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C8A4E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6E9788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56350A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4E8AD2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E9FFA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F69E3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C8466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6FEB580C"/>
    <w:multiLevelType w:val="hybridMultilevel"/>
    <w:tmpl w:val="F910A2F2"/>
    <w:lvl w:ilvl="0" w:tplc="A33CC3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677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2A97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C7CE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2D4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A31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43AE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D2BDE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AFF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702D2E80"/>
    <w:multiLevelType w:val="hybridMultilevel"/>
    <w:tmpl w:val="42CCDC0A"/>
    <w:lvl w:ilvl="0" w:tplc="174ADDE6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05C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4E5F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AA1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C25F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4CA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246E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6864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B8B8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705E27B8"/>
    <w:multiLevelType w:val="hybridMultilevel"/>
    <w:tmpl w:val="EB5A625A"/>
    <w:lvl w:ilvl="0" w:tplc="7FFA37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ECC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876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8FBF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A42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2A5F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94F8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1EE7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16C4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70844844"/>
    <w:multiLevelType w:val="hybridMultilevel"/>
    <w:tmpl w:val="3A925A16"/>
    <w:lvl w:ilvl="0" w:tplc="6C100756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B8D98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B60C6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D0BE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0201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C0C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D243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E2D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06B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70F41D92"/>
    <w:multiLevelType w:val="hybridMultilevel"/>
    <w:tmpl w:val="473631F8"/>
    <w:lvl w:ilvl="0" w:tplc="7F3A7B5E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0231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8CFAE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687B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2CB1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2A94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9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29A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AC9E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727C5882"/>
    <w:multiLevelType w:val="hybridMultilevel"/>
    <w:tmpl w:val="8EDABF68"/>
    <w:lvl w:ilvl="0" w:tplc="AFB2E16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CD8C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0B42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488BE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D2174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0510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2394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A263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0BC8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72963F93"/>
    <w:multiLevelType w:val="hybridMultilevel"/>
    <w:tmpl w:val="367CA222"/>
    <w:lvl w:ilvl="0" w:tplc="86BC6D00">
      <w:start w:val="1"/>
      <w:numFmt w:val="bullet"/>
      <w:lvlText w:val="-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4865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25EC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E6F68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DE378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26D95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5606D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AE725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1C4B62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749C62B5"/>
    <w:multiLevelType w:val="hybridMultilevel"/>
    <w:tmpl w:val="1E448612"/>
    <w:lvl w:ilvl="0" w:tplc="D122A50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12B3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3EA37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48447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8466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9032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A45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2EA3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0A28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75B1628F"/>
    <w:multiLevelType w:val="hybridMultilevel"/>
    <w:tmpl w:val="BEF67610"/>
    <w:lvl w:ilvl="0" w:tplc="C25CCECC">
      <w:start w:val="1"/>
      <w:numFmt w:val="bullet"/>
      <w:lvlText w:val="•"/>
      <w:lvlJc w:val="left"/>
      <w:pPr>
        <w:ind w:left="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2C5330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6635DA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8786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0C16E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82778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5F5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EC9C4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D24AC2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75EE6BF9"/>
    <w:multiLevelType w:val="hybridMultilevel"/>
    <w:tmpl w:val="1D7EB3E4"/>
    <w:lvl w:ilvl="0" w:tplc="C998695C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A8E8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40522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BC100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5A37B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ECF70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C6F4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A27C2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0766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77570B67"/>
    <w:multiLevelType w:val="hybridMultilevel"/>
    <w:tmpl w:val="24A8C724"/>
    <w:lvl w:ilvl="0" w:tplc="33546D42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84CA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47E3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03AE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47C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4E23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21F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EC85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2D8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77716F13"/>
    <w:multiLevelType w:val="hybridMultilevel"/>
    <w:tmpl w:val="E216FDDC"/>
    <w:lvl w:ilvl="0" w:tplc="7BD8A2A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001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7E2C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B428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8D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63A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AD7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40F4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A24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784303E2"/>
    <w:multiLevelType w:val="hybridMultilevel"/>
    <w:tmpl w:val="3934C884"/>
    <w:lvl w:ilvl="0" w:tplc="15385A4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ACD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667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C432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85B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5A36C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476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8459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8237A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78E549C7"/>
    <w:multiLevelType w:val="hybridMultilevel"/>
    <w:tmpl w:val="5AFCD2B8"/>
    <w:lvl w:ilvl="0" w:tplc="6FFC94EE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AE978">
      <w:start w:val="1"/>
      <w:numFmt w:val="bullet"/>
      <w:lvlText w:val="o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78D79C">
      <w:start w:val="1"/>
      <w:numFmt w:val="bullet"/>
      <w:lvlText w:val="▪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B835BC">
      <w:start w:val="1"/>
      <w:numFmt w:val="bullet"/>
      <w:lvlText w:val="•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40D9E">
      <w:start w:val="1"/>
      <w:numFmt w:val="bullet"/>
      <w:lvlText w:val="o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5E2B8C">
      <w:start w:val="1"/>
      <w:numFmt w:val="bullet"/>
      <w:lvlText w:val="▪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046FC">
      <w:start w:val="1"/>
      <w:numFmt w:val="bullet"/>
      <w:lvlText w:val="•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07320">
      <w:start w:val="1"/>
      <w:numFmt w:val="bullet"/>
      <w:lvlText w:val="o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D2F77A">
      <w:start w:val="1"/>
      <w:numFmt w:val="bullet"/>
      <w:lvlText w:val="▪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7AF5625F"/>
    <w:multiLevelType w:val="hybridMultilevel"/>
    <w:tmpl w:val="25DE3362"/>
    <w:lvl w:ilvl="0" w:tplc="8584779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4C6E44">
      <w:start w:val="1"/>
      <w:numFmt w:val="bullet"/>
      <w:lvlText w:val="o"/>
      <w:lvlJc w:val="left"/>
      <w:pPr>
        <w:ind w:left="1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E958A">
      <w:start w:val="1"/>
      <w:numFmt w:val="bullet"/>
      <w:lvlText w:val="▪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E43438">
      <w:start w:val="1"/>
      <w:numFmt w:val="bullet"/>
      <w:lvlText w:val="•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C51CA">
      <w:start w:val="1"/>
      <w:numFmt w:val="bullet"/>
      <w:lvlText w:val="o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A9662">
      <w:start w:val="1"/>
      <w:numFmt w:val="bullet"/>
      <w:lvlText w:val="▪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27668">
      <w:start w:val="1"/>
      <w:numFmt w:val="bullet"/>
      <w:lvlText w:val="•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2575E">
      <w:start w:val="1"/>
      <w:numFmt w:val="bullet"/>
      <w:lvlText w:val="o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E67D4">
      <w:start w:val="1"/>
      <w:numFmt w:val="bullet"/>
      <w:lvlText w:val="▪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7D155282"/>
    <w:multiLevelType w:val="hybridMultilevel"/>
    <w:tmpl w:val="15360A02"/>
    <w:lvl w:ilvl="0" w:tplc="40BA9F3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6195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CE88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23AA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06FF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16A24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4D84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C1066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E15D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7DAB5E9D"/>
    <w:multiLevelType w:val="hybridMultilevel"/>
    <w:tmpl w:val="D17C2D5C"/>
    <w:lvl w:ilvl="0" w:tplc="B12465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0A0F0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EE6A8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1C07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3AA3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846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66F1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220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E01F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7E107F59"/>
    <w:multiLevelType w:val="hybridMultilevel"/>
    <w:tmpl w:val="A282FD06"/>
    <w:lvl w:ilvl="0" w:tplc="94C4CA78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94A5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D47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DE31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CD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AFD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6D9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882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52FC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7F0410BD"/>
    <w:multiLevelType w:val="hybridMultilevel"/>
    <w:tmpl w:val="C7861B80"/>
    <w:lvl w:ilvl="0" w:tplc="681A2A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031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4C2C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E605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1CAB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6401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E5C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143C6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D4B9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7F4F3D7A"/>
    <w:multiLevelType w:val="hybridMultilevel"/>
    <w:tmpl w:val="4798EB66"/>
    <w:lvl w:ilvl="0" w:tplc="2D28C68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4C1C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E6C1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0AD8D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B0456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D09C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0C8C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947E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F60DF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7F7F7982"/>
    <w:multiLevelType w:val="hybridMultilevel"/>
    <w:tmpl w:val="8EFE1802"/>
    <w:lvl w:ilvl="0" w:tplc="7A569E1E">
      <w:start w:val="1"/>
      <w:numFmt w:val="bullet"/>
      <w:lvlText w:val="-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840574">
      <w:start w:val="1"/>
      <w:numFmt w:val="bullet"/>
      <w:lvlText w:val="o"/>
      <w:lvlJc w:val="left"/>
      <w:pPr>
        <w:ind w:left="1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A9C3E">
      <w:start w:val="1"/>
      <w:numFmt w:val="bullet"/>
      <w:lvlText w:val="▪"/>
      <w:lvlJc w:val="left"/>
      <w:pPr>
        <w:ind w:left="1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B2BB80">
      <w:start w:val="1"/>
      <w:numFmt w:val="bullet"/>
      <w:lvlText w:val="•"/>
      <w:lvlJc w:val="left"/>
      <w:pPr>
        <w:ind w:left="2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60EE10">
      <w:start w:val="1"/>
      <w:numFmt w:val="bullet"/>
      <w:lvlText w:val="o"/>
      <w:lvlJc w:val="left"/>
      <w:pPr>
        <w:ind w:left="3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B69F42">
      <w:start w:val="1"/>
      <w:numFmt w:val="bullet"/>
      <w:lvlText w:val="▪"/>
      <w:lvlJc w:val="left"/>
      <w:pPr>
        <w:ind w:left="4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90BE2C">
      <w:start w:val="1"/>
      <w:numFmt w:val="bullet"/>
      <w:lvlText w:val="•"/>
      <w:lvlJc w:val="left"/>
      <w:pPr>
        <w:ind w:left="4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AAB216">
      <w:start w:val="1"/>
      <w:numFmt w:val="bullet"/>
      <w:lvlText w:val="o"/>
      <w:lvlJc w:val="left"/>
      <w:pPr>
        <w:ind w:left="5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A4D32">
      <w:start w:val="1"/>
      <w:numFmt w:val="bullet"/>
      <w:lvlText w:val="▪"/>
      <w:lvlJc w:val="left"/>
      <w:pPr>
        <w:ind w:left="6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7FE72428"/>
    <w:multiLevelType w:val="hybridMultilevel"/>
    <w:tmpl w:val="A596DE9E"/>
    <w:lvl w:ilvl="0" w:tplc="E2625EB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E253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0164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EC83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C1E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A04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22C8C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3C30D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A8526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7"/>
  </w:num>
  <w:num w:numId="2">
    <w:abstractNumId w:val="95"/>
  </w:num>
  <w:num w:numId="3">
    <w:abstractNumId w:val="0"/>
  </w:num>
  <w:num w:numId="4">
    <w:abstractNumId w:val="112"/>
  </w:num>
  <w:num w:numId="5">
    <w:abstractNumId w:val="14"/>
  </w:num>
  <w:num w:numId="6">
    <w:abstractNumId w:val="36"/>
  </w:num>
  <w:num w:numId="7">
    <w:abstractNumId w:val="17"/>
  </w:num>
  <w:num w:numId="8">
    <w:abstractNumId w:val="78"/>
  </w:num>
  <w:num w:numId="9">
    <w:abstractNumId w:val="39"/>
  </w:num>
  <w:num w:numId="10">
    <w:abstractNumId w:val="101"/>
  </w:num>
  <w:num w:numId="11">
    <w:abstractNumId w:val="67"/>
  </w:num>
  <w:num w:numId="12">
    <w:abstractNumId w:val="131"/>
  </w:num>
  <w:num w:numId="13">
    <w:abstractNumId w:val="2"/>
  </w:num>
  <w:num w:numId="14">
    <w:abstractNumId w:val="33"/>
  </w:num>
  <w:num w:numId="15">
    <w:abstractNumId w:val="141"/>
  </w:num>
  <w:num w:numId="16">
    <w:abstractNumId w:val="34"/>
  </w:num>
  <w:num w:numId="17">
    <w:abstractNumId w:val="75"/>
  </w:num>
  <w:num w:numId="18">
    <w:abstractNumId w:val="146"/>
  </w:num>
  <w:num w:numId="19">
    <w:abstractNumId w:val="123"/>
  </w:num>
  <w:num w:numId="20">
    <w:abstractNumId w:val="99"/>
  </w:num>
  <w:num w:numId="21">
    <w:abstractNumId w:val="10"/>
  </w:num>
  <w:num w:numId="22">
    <w:abstractNumId w:val="47"/>
  </w:num>
  <w:num w:numId="23">
    <w:abstractNumId w:val="137"/>
  </w:num>
  <w:num w:numId="24">
    <w:abstractNumId w:val="116"/>
  </w:num>
  <w:num w:numId="25">
    <w:abstractNumId w:val="127"/>
  </w:num>
  <w:num w:numId="26">
    <w:abstractNumId w:val="84"/>
  </w:num>
  <w:num w:numId="27">
    <w:abstractNumId w:val="89"/>
  </w:num>
  <w:num w:numId="28">
    <w:abstractNumId w:val="129"/>
  </w:num>
  <w:num w:numId="29">
    <w:abstractNumId w:val="115"/>
  </w:num>
  <w:num w:numId="30">
    <w:abstractNumId w:val="130"/>
  </w:num>
  <w:num w:numId="31">
    <w:abstractNumId w:val="55"/>
  </w:num>
  <w:num w:numId="32">
    <w:abstractNumId w:val="30"/>
  </w:num>
  <w:num w:numId="33">
    <w:abstractNumId w:val="124"/>
  </w:num>
  <w:num w:numId="34">
    <w:abstractNumId w:val="114"/>
  </w:num>
  <w:num w:numId="35">
    <w:abstractNumId w:val="107"/>
  </w:num>
  <w:num w:numId="36">
    <w:abstractNumId w:val="81"/>
  </w:num>
  <w:num w:numId="37">
    <w:abstractNumId w:val="65"/>
  </w:num>
  <w:num w:numId="38">
    <w:abstractNumId w:val="27"/>
  </w:num>
  <w:num w:numId="39">
    <w:abstractNumId w:val="54"/>
  </w:num>
  <w:num w:numId="40">
    <w:abstractNumId w:val="49"/>
  </w:num>
  <w:num w:numId="41">
    <w:abstractNumId w:val="74"/>
  </w:num>
  <w:num w:numId="42">
    <w:abstractNumId w:val="51"/>
  </w:num>
  <w:num w:numId="43">
    <w:abstractNumId w:val="113"/>
  </w:num>
  <w:num w:numId="44">
    <w:abstractNumId w:val="108"/>
  </w:num>
  <w:num w:numId="45">
    <w:abstractNumId w:val="128"/>
  </w:num>
  <w:num w:numId="46">
    <w:abstractNumId w:val="71"/>
  </w:num>
  <w:num w:numId="47">
    <w:abstractNumId w:val="105"/>
  </w:num>
  <w:num w:numId="48">
    <w:abstractNumId w:val="38"/>
  </w:num>
  <w:num w:numId="49">
    <w:abstractNumId w:val="92"/>
  </w:num>
  <w:num w:numId="50">
    <w:abstractNumId w:val="43"/>
  </w:num>
  <w:num w:numId="51">
    <w:abstractNumId w:val="22"/>
  </w:num>
  <w:num w:numId="52">
    <w:abstractNumId w:val="3"/>
  </w:num>
  <w:num w:numId="53">
    <w:abstractNumId w:val="77"/>
  </w:num>
  <w:num w:numId="54">
    <w:abstractNumId w:val="5"/>
  </w:num>
  <w:num w:numId="55">
    <w:abstractNumId w:val="63"/>
  </w:num>
  <w:num w:numId="56">
    <w:abstractNumId w:val="7"/>
  </w:num>
  <w:num w:numId="57">
    <w:abstractNumId w:val="19"/>
  </w:num>
  <w:num w:numId="58">
    <w:abstractNumId w:val="142"/>
  </w:num>
  <w:num w:numId="59">
    <w:abstractNumId w:val="120"/>
  </w:num>
  <w:num w:numId="60">
    <w:abstractNumId w:val="12"/>
  </w:num>
  <w:num w:numId="61">
    <w:abstractNumId w:val="90"/>
  </w:num>
  <w:num w:numId="62">
    <w:abstractNumId w:val="42"/>
  </w:num>
  <w:num w:numId="63">
    <w:abstractNumId w:val="64"/>
  </w:num>
  <w:num w:numId="64">
    <w:abstractNumId w:val="94"/>
  </w:num>
  <w:num w:numId="65">
    <w:abstractNumId w:val="53"/>
  </w:num>
  <w:num w:numId="66">
    <w:abstractNumId w:val="29"/>
  </w:num>
  <w:num w:numId="67">
    <w:abstractNumId w:val="103"/>
  </w:num>
  <w:num w:numId="68">
    <w:abstractNumId w:val="76"/>
  </w:num>
  <w:num w:numId="69">
    <w:abstractNumId w:val="96"/>
  </w:num>
  <w:num w:numId="70">
    <w:abstractNumId w:val="79"/>
  </w:num>
  <w:num w:numId="71">
    <w:abstractNumId w:val="87"/>
  </w:num>
  <w:num w:numId="72">
    <w:abstractNumId w:val="144"/>
  </w:num>
  <w:num w:numId="73">
    <w:abstractNumId w:val="72"/>
  </w:num>
  <w:num w:numId="74">
    <w:abstractNumId w:val="140"/>
  </w:num>
  <w:num w:numId="75">
    <w:abstractNumId w:val="88"/>
  </w:num>
  <w:num w:numId="76">
    <w:abstractNumId w:val="135"/>
  </w:num>
  <w:num w:numId="77">
    <w:abstractNumId w:val="20"/>
  </w:num>
  <w:num w:numId="78">
    <w:abstractNumId w:val="93"/>
  </w:num>
  <w:num w:numId="79">
    <w:abstractNumId w:val="109"/>
  </w:num>
  <w:num w:numId="80">
    <w:abstractNumId w:val="31"/>
  </w:num>
  <w:num w:numId="81">
    <w:abstractNumId w:val="106"/>
  </w:num>
  <w:num w:numId="82">
    <w:abstractNumId w:val="98"/>
  </w:num>
  <w:num w:numId="83">
    <w:abstractNumId w:val="125"/>
  </w:num>
  <w:num w:numId="84">
    <w:abstractNumId w:val="15"/>
  </w:num>
  <w:num w:numId="85">
    <w:abstractNumId w:val="121"/>
  </w:num>
  <w:num w:numId="86">
    <w:abstractNumId w:val="145"/>
  </w:num>
  <w:num w:numId="87">
    <w:abstractNumId w:val="40"/>
  </w:num>
  <w:num w:numId="88">
    <w:abstractNumId w:val="100"/>
  </w:num>
  <w:num w:numId="89">
    <w:abstractNumId w:val="61"/>
  </w:num>
  <w:num w:numId="90">
    <w:abstractNumId w:val="45"/>
  </w:num>
  <w:num w:numId="91">
    <w:abstractNumId w:val="149"/>
  </w:num>
  <w:num w:numId="92">
    <w:abstractNumId w:val="80"/>
  </w:num>
  <w:num w:numId="93">
    <w:abstractNumId w:val="26"/>
  </w:num>
  <w:num w:numId="94">
    <w:abstractNumId w:val="4"/>
  </w:num>
  <w:num w:numId="95">
    <w:abstractNumId w:val="150"/>
  </w:num>
  <w:num w:numId="96">
    <w:abstractNumId w:val="1"/>
  </w:num>
  <w:num w:numId="97">
    <w:abstractNumId w:val="28"/>
  </w:num>
  <w:num w:numId="98">
    <w:abstractNumId w:val="148"/>
  </w:num>
  <w:num w:numId="99">
    <w:abstractNumId w:val="86"/>
  </w:num>
  <w:num w:numId="100">
    <w:abstractNumId w:val="50"/>
  </w:num>
  <w:num w:numId="101">
    <w:abstractNumId w:val="59"/>
  </w:num>
  <w:num w:numId="102">
    <w:abstractNumId w:val="37"/>
  </w:num>
  <w:num w:numId="103">
    <w:abstractNumId w:val="82"/>
  </w:num>
  <w:num w:numId="104">
    <w:abstractNumId w:val="91"/>
  </w:num>
  <w:num w:numId="105">
    <w:abstractNumId w:val="24"/>
  </w:num>
  <w:num w:numId="106">
    <w:abstractNumId w:val="58"/>
  </w:num>
  <w:num w:numId="107">
    <w:abstractNumId w:val="97"/>
  </w:num>
  <w:num w:numId="108">
    <w:abstractNumId w:val="134"/>
  </w:num>
  <w:num w:numId="109">
    <w:abstractNumId w:val="41"/>
  </w:num>
  <w:num w:numId="110">
    <w:abstractNumId w:val="104"/>
  </w:num>
  <w:num w:numId="111">
    <w:abstractNumId w:val="48"/>
  </w:num>
  <w:num w:numId="112">
    <w:abstractNumId w:val="66"/>
  </w:num>
  <w:num w:numId="113">
    <w:abstractNumId w:val="8"/>
  </w:num>
  <w:num w:numId="114">
    <w:abstractNumId w:val="6"/>
  </w:num>
  <w:num w:numId="115">
    <w:abstractNumId w:val="32"/>
  </w:num>
  <w:num w:numId="116">
    <w:abstractNumId w:val="68"/>
  </w:num>
  <w:num w:numId="117">
    <w:abstractNumId w:val="85"/>
  </w:num>
  <w:num w:numId="118">
    <w:abstractNumId w:val="111"/>
  </w:num>
  <w:num w:numId="119">
    <w:abstractNumId w:val="44"/>
  </w:num>
  <w:num w:numId="120">
    <w:abstractNumId w:val="21"/>
  </w:num>
  <w:num w:numId="121">
    <w:abstractNumId w:val="46"/>
  </w:num>
  <w:num w:numId="122">
    <w:abstractNumId w:val="73"/>
  </w:num>
  <w:num w:numId="123">
    <w:abstractNumId w:val="151"/>
  </w:num>
  <w:num w:numId="124">
    <w:abstractNumId w:val="126"/>
  </w:num>
  <w:num w:numId="125">
    <w:abstractNumId w:val="122"/>
  </w:num>
  <w:num w:numId="126">
    <w:abstractNumId w:val="70"/>
  </w:num>
  <w:num w:numId="127">
    <w:abstractNumId w:val="16"/>
  </w:num>
  <w:num w:numId="128">
    <w:abstractNumId w:val="118"/>
  </w:num>
  <w:num w:numId="129">
    <w:abstractNumId w:val="18"/>
  </w:num>
  <w:num w:numId="130">
    <w:abstractNumId w:val="110"/>
  </w:num>
  <w:num w:numId="131">
    <w:abstractNumId w:val="132"/>
  </w:num>
  <w:num w:numId="132">
    <w:abstractNumId w:val="83"/>
  </w:num>
  <w:num w:numId="133">
    <w:abstractNumId w:val="57"/>
  </w:num>
  <w:num w:numId="134">
    <w:abstractNumId w:val="102"/>
  </w:num>
  <w:num w:numId="135">
    <w:abstractNumId w:val="35"/>
  </w:num>
  <w:num w:numId="136">
    <w:abstractNumId w:val="25"/>
  </w:num>
  <w:num w:numId="137">
    <w:abstractNumId w:val="23"/>
  </w:num>
  <w:num w:numId="138">
    <w:abstractNumId w:val="143"/>
  </w:num>
  <w:num w:numId="139">
    <w:abstractNumId w:val="69"/>
  </w:num>
  <w:num w:numId="140">
    <w:abstractNumId w:val="119"/>
  </w:num>
  <w:num w:numId="141">
    <w:abstractNumId w:val="11"/>
  </w:num>
  <w:num w:numId="142">
    <w:abstractNumId w:val="133"/>
  </w:num>
  <w:num w:numId="143">
    <w:abstractNumId w:val="9"/>
  </w:num>
  <w:num w:numId="144">
    <w:abstractNumId w:val="13"/>
  </w:num>
  <w:num w:numId="145">
    <w:abstractNumId w:val="52"/>
  </w:num>
  <w:num w:numId="146">
    <w:abstractNumId w:val="56"/>
  </w:num>
  <w:num w:numId="147">
    <w:abstractNumId w:val="138"/>
  </w:num>
  <w:num w:numId="148">
    <w:abstractNumId w:val="62"/>
  </w:num>
  <w:num w:numId="149">
    <w:abstractNumId w:val="117"/>
  </w:num>
  <w:num w:numId="150">
    <w:abstractNumId w:val="139"/>
  </w:num>
  <w:num w:numId="151">
    <w:abstractNumId w:val="136"/>
  </w:num>
  <w:num w:numId="152">
    <w:abstractNumId w:val="60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D7"/>
    <w:rsid w:val="0009047E"/>
    <w:rsid w:val="000C63AF"/>
    <w:rsid w:val="0014509C"/>
    <w:rsid w:val="00227141"/>
    <w:rsid w:val="003B70FF"/>
    <w:rsid w:val="00CA0DD7"/>
    <w:rsid w:val="00E5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61207-9685-4259-9120-05351ED1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0FF"/>
    <w:pPr>
      <w:spacing w:after="8" w:line="270" w:lineRule="auto"/>
      <w:ind w:left="718" w:right="569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3B70FF"/>
    <w:pPr>
      <w:keepNext/>
      <w:keepLines/>
      <w:spacing w:after="17" w:line="270" w:lineRule="auto"/>
      <w:ind w:left="10" w:right="11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B70FF"/>
    <w:pPr>
      <w:keepNext/>
      <w:keepLines/>
      <w:spacing w:after="3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3B70FF"/>
    <w:pPr>
      <w:keepNext/>
      <w:keepLines/>
      <w:spacing w:after="0" w:line="259" w:lineRule="auto"/>
      <w:ind w:left="718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3B70FF"/>
    <w:pPr>
      <w:keepNext/>
      <w:keepLines/>
      <w:spacing w:after="0" w:line="259" w:lineRule="auto"/>
      <w:ind w:left="718" w:hanging="10"/>
      <w:outlineLvl w:val="3"/>
    </w:pPr>
    <w:rPr>
      <w:rFonts w:ascii="Times New Roman" w:eastAsia="Times New Roman" w:hAnsi="Times New Roman" w:cs="Times New Roman"/>
      <w:b/>
      <w:i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0FF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0F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70FF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70FF"/>
    <w:rPr>
      <w:rFonts w:ascii="Times New Roman" w:eastAsia="Times New Roman" w:hAnsi="Times New Roman" w:cs="Times New Roman"/>
      <w:b/>
      <w:i/>
      <w:color w:val="000000"/>
      <w:lang w:eastAsia="ru-RU"/>
    </w:rPr>
  </w:style>
  <w:style w:type="table" w:customStyle="1" w:styleId="TableGrid">
    <w:name w:val="TableGrid"/>
    <w:rsid w:val="003B70FF"/>
    <w:pPr>
      <w:spacing w:after="0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32734</Words>
  <Characters>186586</Characters>
  <Application>Microsoft Office Word</Application>
  <DocSecurity>0</DocSecurity>
  <Lines>1554</Lines>
  <Paragraphs>437</Paragraphs>
  <ScaleCrop>false</ScaleCrop>
  <Company/>
  <LinksUpToDate>false</LinksUpToDate>
  <CharactersWithSpaces>218883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2018-04-19T04:41:00Z</dcterms:created>
  <dcterms:modified xsi:type="dcterms:W3CDTF">2018-06-08T06:51:00Z</dcterms:modified>
</cp:coreProperties>
</file>