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F5" w:rsidRPr="000242DA" w:rsidRDefault="00F958D4" w:rsidP="000242DA">
      <w:pPr>
        <w:spacing w:before="0" w:beforeAutospacing="0" w:after="0" w:afterAutospacing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2DA">
        <w:rPr>
          <w:rFonts w:ascii="Times New Roman" w:hAnsi="Times New Roman" w:cs="Times New Roman"/>
          <w:b/>
          <w:sz w:val="28"/>
          <w:szCs w:val="28"/>
        </w:rPr>
        <w:t>Картотека дидактических игр</w:t>
      </w:r>
    </w:p>
    <w:p w:rsidR="0040742F" w:rsidRPr="000242DA" w:rsidRDefault="00F958D4" w:rsidP="000242DA">
      <w:pPr>
        <w:spacing w:before="0" w:beforeAutospacing="0" w:after="0" w:afterAutospacing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2DA">
        <w:rPr>
          <w:rFonts w:ascii="Times New Roman" w:hAnsi="Times New Roman" w:cs="Times New Roman"/>
          <w:b/>
          <w:sz w:val="28"/>
          <w:szCs w:val="28"/>
        </w:rPr>
        <w:t xml:space="preserve">для детей старшей группы по </w:t>
      </w:r>
      <w:r w:rsidR="000A256E" w:rsidRPr="000242DA">
        <w:rPr>
          <w:rFonts w:ascii="Times New Roman" w:hAnsi="Times New Roman" w:cs="Times New Roman"/>
          <w:b/>
          <w:sz w:val="28"/>
          <w:szCs w:val="28"/>
        </w:rPr>
        <w:t xml:space="preserve">образовательным </w:t>
      </w:r>
      <w:r w:rsidR="008629CD" w:rsidRPr="000242DA">
        <w:rPr>
          <w:rFonts w:ascii="Times New Roman" w:hAnsi="Times New Roman" w:cs="Times New Roman"/>
          <w:b/>
          <w:sz w:val="28"/>
          <w:szCs w:val="28"/>
        </w:rPr>
        <w:t xml:space="preserve">областям </w:t>
      </w:r>
      <w:r w:rsidRPr="000242DA">
        <w:rPr>
          <w:rFonts w:ascii="Times New Roman" w:hAnsi="Times New Roman" w:cs="Times New Roman"/>
          <w:b/>
          <w:sz w:val="28"/>
          <w:szCs w:val="28"/>
        </w:rPr>
        <w:t>ФГОС</w:t>
      </w:r>
    </w:p>
    <w:p w:rsidR="00F958D4" w:rsidRPr="000242DA" w:rsidRDefault="008629CD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42DA">
        <w:rPr>
          <w:rFonts w:ascii="Times New Roman" w:hAnsi="Times New Roman" w:cs="Times New Roman"/>
          <w:b/>
          <w:sz w:val="28"/>
          <w:szCs w:val="28"/>
        </w:rPr>
        <w:t xml:space="preserve">Речевое </w:t>
      </w:r>
      <w:r w:rsidR="00F958D4" w:rsidRPr="000242DA">
        <w:rPr>
          <w:rFonts w:ascii="Times New Roman" w:hAnsi="Times New Roman" w:cs="Times New Roman"/>
          <w:b/>
          <w:sz w:val="28"/>
          <w:szCs w:val="28"/>
        </w:rPr>
        <w:t>развитие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903"/>
      </w:tblGrid>
      <w:tr w:rsidR="00F958D4" w:rsidRPr="008629CD" w:rsidTr="008629CD">
        <w:tc>
          <w:tcPr>
            <w:tcW w:w="2518" w:type="dxa"/>
          </w:tcPr>
          <w:p w:rsidR="00F958D4" w:rsidRPr="008629CD" w:rsidRDefault="00FE70F5" w:rsidP="008629CD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«Какое слово заблудилось?».</w:t>
            </w:r>
          </w:p>
        </w:tc>
        <w:tc>
          <w:tcPr>
            <w:tcW w:w="7903" w:type="dxa"/>
          </w:tcPr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Цель игры – формировать умение подбирать точные по смыслу слова.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Взрослый читает стихотворение, а ребенок должен заметить смысловые несообразности и подобрать нужные слова.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Куклу выронив из рук, Маша мчится к маме: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Там ползет зеленый </w:t>
            </w:r>
            <w:r w:rsidRPr="008629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лук</w:t>
            </w: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 (жук) с длинными усами.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Врач напомнил дяде Мите: «Не забудьте об одном: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Обязательно примите десять </w:t>
            </w:r>
            <w:r w:rsidRPr="008629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цапель </w:t>
            </w: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(капель) перед сном».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Жучка </w:t>
            </w:r>
            <w:r w:rsidRPr="008629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будку </w:t>
            </w: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(булку) не доела. Неохота, Надоело.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Забодал меня </w:t>
            </w:r>
            <w:r w:rsidRPr="008629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котел</w:t>
            </w: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 (козел), на него я очень зол.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«Шутка».</w:t>
            </w: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 Цель игры – ребенок должен заметить как можно больше небылиц.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У нас в переулке есть дом с чудесами,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Сходите, взгляните – увидите сами: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Собака садится играть на гармошке,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Ныряют в аквариум рыжие кошки,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Носки начинают вязать канарейки,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Цветы малышей поливают из лейки,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Старик на окошке лежит, загорает,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А внучкина бабушка в куклы играет.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А рыбы читают веселые книжки,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Отняв потихонечку их у мальчишки.</w:t>
            </w:r>
          </w:p>
          <w:p w:rsidR="00F958D4" w:rsidRPr="008629CD" w:rsidRDefault="00F958D4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958D4" w:rsidRPr="008629CD" w:rsidTr="008629CD">
        <w:tc>
          <w:tcPr>
            <w:tcW w:w="2518" w:type="dxa"/>
          </w:tcPr>
          <w:p w:rsidR="00F958D4" w:rsidRPr="008629CD" w:rsidRDefault="00F958D4" w:rsidP="008629CD">
            <w:pPr>
              <w:pStyle w:val="a4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</w:rPr>
            </w:pPr>
            <w:r w:rsidRPr="008629CD">
              <w:rPr>
                <w:rFonts w:ascii="Times New Roman" w:eastAsia="Times New Roman" w:hAnsi="Times New Roman" w:cs="Times New Roman"/>
                <w:b/>
              </w:rPr>
              <w:t>«Что слышно?»</w:t>
            </w:r>
          </w:p>
          <w:p w:rsidR="00F958D4" w:rsidRPr="008629CD" w:rsidRDefault="00F958D4" w:rsidP="008629CD">
            <w:pPr>
              <w:pStyle w:val="a4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7903" w:type="dxa"/>
          </w:tcPr>
          <w:p w:rsidR="00F958D4" w:rsidRPr="008629CD" w:rsidRDefault="00F958D4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8629CD">
              <w:rPr>
                <w:rFonts w:ascii="Times New Roman" w:eastAsia="Times New Roman" w:hAnsi="Times New Roman" w:cs="Times New Roman"/>
              </w:rPr>
              <w:t xml:space="preserve"> развитие слухового внимания.</w:t>
            </w:r>
          </w:p>
          <w:p w:rsidR="00F958D4" w:rsidRPr="008629CD" w:rsidRDefault="00F958D4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Оборудование: </w:t>
            </w:r>
            <w:r w:rsidRPr="008629CD">
              <w:rPr>
                <w:rFonts w:ascii="Times New Roman" w:eastAsia="Times New Roman" w:hAnsi="Times New Roman" w:cs="Times New Roman"/>
              </w:rPr>
              <w:t>предметы, издающие знакомые детям зву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ки; ширма.</w:t>
            </w:r>
          </w:p>
          <w:p w:rsidR="00F958D4" w:rsidRPr="008629CD" w:rsidRDefault="00F958D4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Описание: </w:t>
            </w:r>
            <w:r w:rsidRPr="008629CD">
              <w:rPr>
                <w:rFonts w:ascii="Times New Roman" w:eastAsia="Times New Roman" w:hAnsi="Times New Roman" w:cs="Times New Roman"/>
              </w:rPr>
              <w:t>Ведущий предлагает детям послушать и за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помнить то, что происходит за дверью или ширмой. Затем он просит рассказать, что они слышали. Побеждает тот, кто больше и точнее определит источники звука.</w:t>
            </w:r>
          </w:p>
          <w:p w:rsidR="00F958D4" w:rsidRPr="008629CD" w:rsidRDefault="00F958D4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Инструкция: </w:t>
            </w:r>
            <w:r w:rsidRPr="008629CD">
              <w:rPr>
                <w:rFonts w:ascii="Times New Roman" w:eastAsia="Times New Roman" w:hAnsi="Times New Roman" w:cs="Times New Roman"/>
              </w:rPr>
              <w:t>«Сейчас мы поиграем в игру «Что слышно?» и узнаем, кто самый внимательный. Нужно в полной тиши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не в течение некоторого времени (засекаю его я) внимательно слушать, что происходит за дверью (ширмой). По окончании данного времени (1—2 минуты) необходимо назвать как мож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но больше услышанных звуков. Чтобы каждому была дана возможность сказать, надо называть услышанные звуки в по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рядке своей очереди. Повторять звуки при назывании нельзя. Победит тот, кто больше всех назовет таких звуков».</w:t>
            </w:r>
          </w:p>
          <w:p w:rsidR="00F958D4" w:rsidRPr="008629CD" w:rsidRDefault="00F958D4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Примечание. </w:t>
            </w:r>
            <w:r w:rsidRPr="008629CD">
              <w:rPr>
                <w:rFonts w:ascii="Times New Roman" w:eastAsia="Times New Roman" w:hAnsi="Times New Roman" w:cs="Times New Roman"/>
              </w:rPr>
              <w:t>Можно играть как с группой детей, так и с одним ребенком. Очередность в игре может быть установлена с помощью считалки. Предметы, которые могут быть исполь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зованы для игры: барабан, свисток, деревянные ложки, ме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таллофон, детское пианино, емкости с водой для ее перелива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ния и создания звуков льющейся воды, стеклянные предме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ты и молоточек для стука по стеклу и т.д.</w:t>
            </w:r>
          </w:p>
        </w:tc>
      </w:tr>
      <w:tr w:rsidR="00F958D4" w:rsidRPr="008629CD" w:rsidTr="008629CD">
        <w:tc>
          <w:tcPr>
            <w:tcW w:w="2518" w:type="dxa"/>
          </w:tcPr>
          <w:p w:rsidR="00F958D4" w:rsidRPr="008629CD" w:rsidRDefault="00F958D4" w:rsidP="008629CD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</w:rPr>
              <w:t>«Слушай звуки!»</w:t>
            </w:r>
          </w:p>
        </w:tc>
        <w:tc>
          <w:tcPr>
            <w:tcW w:w="7903" w:type="dxa"/>
          </w:tcPr>
          <w:p w:rsidR="00F958D4" w:rsidRPr="008629CD" w:rsidRDefault="00F958D4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Цель: </w:t>
            </w:r>
            <w:r w:rsidRPr="008629CD">
              <w:rPr>
                <w:rFonts w:ascii="Times New Roman" w:eastAsia="Times New Roman" w:hAnsi="Times New Roman" w:cs="Times New Roman"/>
              </w:rPr>
              <w:t>развитие произвольного внимания.</w:t>
            </w:r>
          </w:p>
          <w:p w:rsidR="00F958D4" w:rsidRPr="008629CD" w:rsidRDefault="00F958D4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Оборудование: </w:t>
            </w:r>
            <w:r w:rsidRPr="008629CD">
              <w:rPr>
                <w:rFonts w:ascii="Times New Roman" w:eastAsia="Times New Roman" w:hAnsi="Times New Roman" w:cs="Times New Roman"/>
              </w:rPr>
              <w:t>фортепьяно или аудиозапись.</w:t>
            </w:r>
          </w:p>
          <w:p w:rsidR="00F958D4" w:rsidRPr="008629CD" w:rsidRDefault="00F958D4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Описание: </w:t>
            </w:r>
            <w:r w:rsidRPr="008629CD">
              <w:rPr>
                <w:rFonts w:ascii="Times New Roman" w:eastAsia="Times New Roman" w:hAnsi="Times New Roman" w:cs="Times New Roman"/>
              </w:rPr>
              <w:t>Каждый ребенок выполняет движения в соот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ветствии с услышанными звуками: низкий звук — стано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вится в позу «плакучей ивы» (ноги на ширине плеч, руки слегка разведены в локтях и висят, голова наклонена к лево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му плечу), высокий звук — становится в позу «тополя» (пят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ки вместе, носки врозь, ноги прямые, руки подняты вверх, голова запрокинута назад, смотреть на кончики пальцев рук).</w:t>
            </w:r>
          </w:p>
          <w:p w:rsidR="00F958D4" w:rsidRPr="008629CD" w:rsidRDefault="00F958D4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Инструкция: </w:t>
            </w:r>
            <w:r w:rsidRPr="008629CD">
              <w:rPr>
                <w:rFonts w:ascii="Times New Roman" w:eastAsia="Times New Roman" w:hAnsi="Times New Roman" w:cs="Times New Roman"/>
              </w:rPr>
              <w:t>«Сейчас мы поиграем в игру «Слушай зву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ки!» и узнаем, кто из вас внимательно умеет слушать звуки фортепьяно. Есть низкие звуки (прослушивание) и высокие звуки по звучанию (прослушивание). Играть будем так: если вы услышите низкие звуки фортепьяно, то должны будете встать в позу «плакучей ивы» (показ с комментариями). Да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 xml:space="preserve">вайте все станем в позу «плакучей ивы». Вот так. Ну а если вы услышите высокие звуки фортепьяно, то должны </w:t>
            </w:r>
            <w:r w:rsidRPr="008629CD">
              <w:rPr>
                <w:rFonts w:ascii="Times New Roman" w:eastAsia="Times New Roman" w:hAnsi="Times New Roman" w:cs="Times New Roman"/>
              </w:rPr>
              <w:lastRenderedPageBreak/>
              <w:t xml:space="preserve">будете принять позу «тополя» (показ с комментариями). Давайте мы </w:t>
            </w: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все </w:t>
            </w:r>
            <w:r w:rsidRPr="008629CD">
              <w:rPr>
                <w:rFonts w:ascii="Times New Roman" w:eastAsia="Times New Roman" w:hAnsi="Times New Roman" w:cs="Times New Roman"/>
              </w:rPr>
              <w:t>примем эту позу «тополя». Будьте внимательны! Начина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 xml:space="preserve">ем </w:t>
            </w:r>
            <w:r w:rsidRPr="008629CD">
              <w:rPr>
                <w:rFonts w:ascii="Times New Roman" w:eastAsia="Times New Roman" w:hAnsi="Times New Roman" w:cs="Times New Roman"/>
                <w:bCs/>
              </w:rPr>
              <w:t>играть»</w:t>
            </w: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:rsidR="00F958D4" w:rsidRPr="008629CD" w:rsidRDefault="00F958D4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Примечание. </w:t>
            </w:r>
            <w:r w:rsidRPr="008629CD">
              <w:rPr>
                <w:rFonts w:ascii="Times New Roman" w:eastAsia="Times New Roman" w:hAnsi="Times New Roman" w:cs="Times New Roman"/>
              </w:rPr>
              <w:t>Необходимо чередовать звуки, постепенно увеличивая темп.</w:t>
            </w:r>
          </w:p>
          <w:p w:rsidR="00F958D4" w:rsidRPr="008629CD" w:rsidRDefault="00F958D4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958D4" w:rsidRPr="008629CD" w:rsidTr="008629CD">
        <w:tc>
          <w:tcPr>
            <w:tcW w:w="2518" w:type="dxa"/>
          </w:tcPr>
          <w:p w:rsidR="00F958D4" w:rsidRPr="008629CD" w:rsidRDefault="00F958D4" w:rsidP="008629CD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</w:rPr>
              <w:lastRenderedPageBreak/>
              <w:t>«Узнай по голосу-1».</w:t>
            </w:r>
          </w:p>
        </w:tc>
        <w:tc>
          <w:tcPr>
            <w:tcW w:w="7903" w:type="dxa"/>
          </w:tcPr>
          <w:p w:rsidR="00F958D4" w:rsidRPr="008629CD" w:rsidRDefault="00F958D4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Цель: </w:t>
            </w:r>
            <w:r w:rsidRPr="008629CD">
              <w:rPr>
                <w:rFonts w:ascii="Times New Roman" w:eastAsia="Times New Roman" w:hAnsi="Times New Roman" w:cs="Times New Roman"/>
              </w:rPr>
              <w:t>развитие слухового внимания, формирование уме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ния узнавать друг друга по голосу.</w:t>
            </w:r>
          </w:p>
          <w:p w:rsidR="00F958D4" w:rsidRPr="008629CD" w:rsidRDefault="00F958D4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Оборудование: </w:t>
            </w:r>
            <w:r w:rsidRPr="008629CD">
              <w:rPr>
                <w:rFonts w:ascii="Times New Roman" w:eastAsia="Times New Roman" w:hAnsi="Times New Roman" w:cs="Times New Roman"/>
              </w:rPr>
              <w:t>платок или повязка для завязывания глаз.</w:t>
            </w:r>
          </w:p>
          <w:p w:rsidR="00F958D4" w:rsidRPr="008629CD" w:rsidRDefault="00F958D4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Описание: </w:t>
            </w:r>
            <w:r w:rsidRPr="008629CD">
              <w:rPr>
                <w:rFonts w:ascii="Times New Roman" w:eastAsia="Times New Roman" w:hAnsi="Times New Roman" w:cs="Times New Roman"/>
              </w:rPr>
              <w:t>Стоя по кругу, дети выбирают водящего, кото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рый, находясь в центре круга с завязанными глазами, стара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ется узнать детей по голосу. Угадав игрока по голосу, водя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щий меняется с ним местами.</w:t>
            </w:r>
          </w:p>
          <w:p w:rsidR="00F958D4" w:rsidRPr="008629CD" w:rsidRDefault="00F958D4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Инструкция: </w:t>
            </w:r>
            <w:r w:rsidRPr="008629CD">
              <w:rPr>
                <w:rFonts w:ascii="Times New Roman" w:eastAsia="Times New Roman" w:hAnsi="Times New Roman" w:cs="Times New Roman"/>
              </w:rPr>
              <w:t>«Сейчас мы с вами поиграем в интересную игру «Узнай по голосу». Для этого необходимо встать в круг и выбрать водящего, который с повязкой на глазах будет вни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мательно слушать голоса играющих. Тот, кому я дам знак, произнесет любое слово своим голосом. Водящий должен уга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дать игрока по голосу. Если он угадает игрока, то должен поменяться с ним местами: игрок становится водящим, а во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дящий — игроком. Если же не угадает, то продолжает быть водящим до тех пор, пока не узнает по голосу очередного игрока. Начнем игру».</w:t>
            </w:r>
          </w:p>
        </w:tc>
      </w:tr>
      <w:tr w:rsidR="00F958D4" w:rsidRPr="008629CD" w:rsidTr="008629CD">
        <w:tc>
          <w:tcPr>
            <w:tcW w:w="2518" w:type="dxa"/>
          </w:tcPr>
          <w:p w:rsidR="00F958D4" w:rsidRPr="008629CD" w:rsidRDefault="00F11A75" w:rsidP="008629CD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</w:rPr>
              <w:t>«Узнай по голосу-2».</w:t>
            </w:r>
          </w:p>
        </w:tc>
        <w:tc>
          <w:tcPr>
            <w:tcW w:w="7903" w:type="dxa"/>
          </w:tcPr>
          <w:p w:rsidR="00F958D4" w:rsidRPr="008629CD" w:rsidRDefault="00F958D4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Цель: </w:t>
            </w:r>
            <w:r w:rsidRPr="008629CD">
              <w:rPr>
                <w:rFonts w:ascii="Times New Roman" w:eastAsia="Times New Roman" w:hAnsi="Times New Roman" w:cs="Times New Roman"/>
              </w:rPr>
              <w:t>развитие слухового внимания.</w:t>
            </w:r>
          </w:p>
          <w:p w:rsidR="00F958D4" w:rsidRPr="008629CD" w:rsidRDefault="00F958D4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Оборудование: </w:t>
            </w:r>
            <w:r w:rsidRPr="008629CD">
              <w:rPr>
                <w:rFonts w:ascii="Times New Roman" w:eastAsia="Times New Roman" w:hAnsi="Times New Roman" w:cs="Times New Roman"/>
              </w:rPr>
              <w:t>заранее начерченный на полу большой круг, платок для завязывания глаз.</w:t>
            </w:r>
          </w:p>
          <w:p w:rsidR="00F958D4" w:rsidRPr="008629CD" w:rsidRDefault="00F958D4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Описание. </w:t>
            </w:r>
            <w:r w:rsidRPr="008629CD">
              <w:rPr>
                <w:rFonts w:ascii="Times New Roman" w:eastAsia="Times New Roman" w:hAnsi="Times New Roman" w:cs="Times New Roman"/>
              </w:rPr>
              <w:t>Бегая по кругу, дети выполняют команды взрос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лого. Выбранный водящий, стоя спиной к детям, угадывает по голосу того, кто назвал его по имени. В случае угадывания водящий меняется местами с назвавшим его по имени.</w:t>
            </w:r>
          </w:p>
          <w:p w:rsidR="00F958D4" w:rsidRPr="008629CD" w:rsidRDefault="00F958D4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Инструкция: </w:t>
            </w:r>
            <w:r w:rsidRPr="008629CD">
              <w:rPr>
                <w:rFonts w:ascii="Times New Roman" w:eastAsia="Times New Roman" w:hAnsi="Times New Roman" w:cs="Times New Roman"/>
              </w:rPr>
              <w:t>«Сейчас мы поиграем в интересную игру. Одного из игроков выберем водящим. По моей команде «По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бежали!» вы будете бегать по площадке. На слова: «Раз, два, три, в круг беги!» — все играющие собираются в круг, а водящий становится спиной к кругу с завязанными глазами и внимательно слушает. Дети, которые стоят в кругу, гово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рят: «Ты загадку отгадай: кто позвал тебя, узнай».</w:t>
            </w:r>
          </w:p>
          <w:p w:rsidR="00F958D4" w:rsidRPr="008629CD" w:rsidRDefault="00F958D4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По окончании этих слов тот из вас, кому я дам знак, назо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вет водящего по имени. Водящий должен отгадать, кто его позвал. Если водящий угадает, он меняется местом с назвав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шим его ребенком. Если водящий не узнает голоса, то я пред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ложу ему узнать по голосу другого ребенка».</w:t>
            </w:r>
          </w:p>
        </w:tc>
      </w:tr>
      <w:tr w:rsidR="00F958D4" w:rsidRPr="008629CD" w:rsidTr="008629CD">
        <w:tc>
          <w:tcPr>
            <w:tcW w:w="2518" w:type="dxa"/>
          </w:tcPr>
          <w:p w:rsidR="00F958D4" w:rsidRPr="008629CD" w:rsidRDefault="00F11A75" w:rsidP="008629CD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</w:rPr>
              <w:t>«Будь внимателен!»</w:t>
            </w:r>
          </w:p>
        </w:tc>
        <w:tc>
          <w:tcPr>
            <w:tcW w:w="7903" w:type="dxa"/>
          </w:tcPr>
          <w:p w:rsidR="00F11A75" w:rsidRPr="008629CD" w:rsidRDefault="00F11A75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Цель: </w:t>
            </w:r>
            <w:r w:rsidRPr="008629CD">
              <w:rPr>
                <w:rFonts w:ascii="Times New Roman" w:eastAsia="Times New Roman" w:hAnsi="Times New Roman" w:cs="Times New Roman"/>
              </w:rPr>
              <w:t>стимулирование внимания, развитие скорости реакции.</w:t>
            </w:r>
          </w:p>
          <w:p w:rsidR="00F11A75" w:rsidRPr="008629CD" w:rsidRDefault="00F11A75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Оборудование: </w:t>
            </w:r>
            <w:r w:rsidRPr="008629CD">
              <w:rPr>
                <w:rFonts w:ascii="Times New Roman" w:eastAsia="Times New Roman" w:hAnsi="Times New Roman" w:cs="Times New Roman"/>
              </w:rPr>
              <w:t>магнитофонная или грамзапись С. Проко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фьева «Марш».</w:t>
            </w:r>
          </w:p>
          <w:p w:rsidR="00F11A75" w:rsidRPr="008629CD" w:rsidRDefault="00F11A75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  <w:p w:rsidR="00F11A75" w:rsidRPr="008629CD" w:rsidRDefault="00F11A75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Описание. </w:t>
            </w:r>
            <w:r w:rsidRPr="008629CD">
              <w:rPr>
                <w:rFonts w:ascii="Times New Roman" w:eastAsia="Times New Roman" w:hAnsi="Times New Roman" w:cs="Times New Roman"/>
              </w:rPr>
              <w:t>Каждый ребенок должен выполнять движения, соответственно командам взрослого: «зайчики» — прыгать; «ло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шадки» — ударять «копытом об пол»; «раки» — пятиться; «пти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цы» — бегать, раскинув руки; «аист» — стоять на одной ноге.</w:t>
            </w:r>
          </w:p>
          <w:p w:rsidR="00F11A75" w:rsidRPr="008629CD" w:rsidRDefault="00F11A75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Инструкция: </w:t>
            </w:r>
            <w:r w:rsidRPr="008629CD">
              <w:rPr>
                <w:rFonts w:ascii="Times New Roman" w:eastAsia="Times New Roman" w:hAnsi="Times New Roman" w:cs="Times New Roman"/>
              </w:rPr>
              <w:t>«Сейчас мы поиграем. В этой игре нужно быть внимательным. Вс</w:t>
            </w:r>
            <w:r w:rsidR="008629CD" w:rsidRPr="008629CD">
              <w:rPr>
                <w:rFonts w:ascii="Times New Roman" w:eastAsia="Times New Roman" w:hAnsi="Times New Roman" w:cs="Times New Roman"/>
              </w:rPr>
              <w:t xml:space="preserve">таньте по кругу друг за другом. </w:t>
            </w:r>
            <w:r w:rsidRPr="008629CD">
              <w:rPr>
                <w:rFonts w:ascii="Times New Roman" w:eastAsia="Times New Roman" w:hAnsi="Times New Roman" w:cs="Times New Roman"/>
              </w:rPr>
              <w:t xml:space="preserve">Слушайте внимательно мои слова — команды. </w:t>
            </w:r>
            <w:r w:rsidR="008629CD" w:rsidRPr="008629CD">
              <w:rPr>
                <w:rFonts w:ascii="Times New Roman" w:eastAsia="Times New Roman" w:hAnsi="Times New Roman" w:cs="Times New Roman"/>
              </w:rPr>
              <w:t xml:space="preserve"> </w:t>
            </w:r>
            <w:r w:rsidRPr="008629CD">
              <w:rPr>
                <w:rFonts w:ascii="Times New Roman" w:eastAsia="Times New Roman" w:hAnsi="Times New Roman" w:cs="Times New Roman"/>
              </w:rPr>
              <w:t>Когда я скажу «зайчики», все должны прыгать по кругу, как зайчики. Когда я скажу «лошадки», все должны показать, как лошадки ударяют копы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том. Когда я скажу «раки», все должны показать, как раки пятятся назад. Когда я скажу «птицы», играющие должны превратиться в птиц и бегать по кругу, раскинув руки в сторо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ны, как крылья. Когда я скажу «аист» — все мигом должны превратиться в аистов и стоять на одной ноге. Ну а когда я скажу «дети» — все должны стать детьми. Начинаем играть».</w:t>
            </w:r>
          </w:p>
          <w:p w:rsidR="00F958D4" w:rsidRPr="008629CD" w:rsidRDefault="00F958D4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958D4" w:rsidRPr="008629CD" w:rsidTr="008629CD">
        <w:tc>
          <w:tcPr>
            <w:tcW w:w="2518" w:type="dxa"/>
          </w:tcPr>
          <w:p w:rsidR="00F958D4" w:rsidRPr="008629CD" w:rsidRDefault="00F11A75" w:rsidP="008629CD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</w:rPr>
              <w:t>«Четыре стихии».</w:t>
            </w:r>
          </w:p>
        </w:tc>
        <w:tc>
          <w:tcPr>
            <w:tcW w:w="7903" w:type="dxa"/>
          </w:tcPr>
          <w:p w:rsidR="00F11A75" w:rsidRPr="008629CD" w:rsidRDefault="00F11A75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Цель: </w:t>
            </w:r>
            <w:r w:rsidRPr="008629CD">
              <w:rPr>
                <w:rFonts w:ascii="Times New Roman" w:eastAsia="Times New Roman" w:hAnsi="Times New Roman" w:cs="Times New Roman"/>
              </w:rPr>
              <w:t>развитие внимания, координации слухового и двига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тельного анализаторов.</w:t>
            </w:r>
          </w:p>
          <w:p w:rsidR="00F11A75" w:rsidRPr="008629CD" w:rsidRDefault="00F11A75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Описание. </w:t>
            </w:r>
            <w:r w:rsidRPr="008629CD">
              <w:rPr>
                <w:rFonts w:ascii="Times New Roman" w:eastAsia="Times New Roman" w:hAnsi="Times New Roman" w:cs="Times New Roman"/>
              </w:rPr>
              <w:t>Играющие сидят по кругу и выполняют дви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 xml:space="preserve">жения в соответствии со словами:  «земля»  — руки вниз, «вода» — вытянуть руки вперед, «воздух» — </w:t>
            </w:r>
            <w:r w:rsidRPr="008629CD">
              <w:rPr>
                <w:rFonts w:ascii="Times New Roman" w:eastAsia="Times New Roman" w:hAnsi="Times New Roman" w:cs="Times New Roman"/>
              </w:rPr>
              <w:lastRenderedPageBreak/>
              <w:t>поднять руки   вверх, «огонь» — произвести вращение руками в лучезапястных и локтевых суставах. Кто ошибается, считается проиг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равшим.</w:t>
            </w:r>
          </w:p>
          <w:p w:rsidR="00F958D4" w:rsidRPr="008629CD" w:rsidRDefault="00F11A75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Инструкция: </w:t>
            </w:r>
            <w:r w:rsidRPr="008629CD">
              <w:rPr>
                <w:rFonts w:ascii="Times New Roman" w:eastAsia="Times New Roman" w:hAnsi="Times New Roman" w:cs="Times New Roman"/>
              </w:rPr>
              <w:t>«Для этой игры необходимо сесть по кругу и внимательно послушать. Если я скажу слово «земля», все дол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 xml:space="preserve">жны опустить руки вниз, если слово «вода» — вытянуть руки вперед, слово «воздух» — поднять руки вверх, слово «огонь» — </w:t>
            </w:r>
            <w:r w:rsidRPr="008629C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8629CD">
              <w:rPr>
                <w:rFonts w:ascii="Times New Roman" w:eastAsia="Times New Roman" w:hAnsi="Times New Roman" w:cs="Times New Roman"/>
              </w:rPr>
              <w:t>произвести вращение руками в лучезапястных локтевых сус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тавах. Кто ошибается — считается проигравшим».</w:t>
            </w:r>
          </w:p>
        </w:tc>
      </w:tr>
      <w:tr w:rsidR="00F958D4" w:rsidRPr="008629CD" w:rsidTr="008629CD">
        <w:tc>
          <w:tcPr>
            <w:tcW w:w="2518" w:type="dxa"/>
          </w:tcPr>
          <w:p w:rsidR="00F958D4" w:rsidRPr="008629CD" w:rsidRDefault="00F11A75" w:rsidP="008629CD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</w:rPr>
              <w:lastRenderedPageBreak/>
              <w:t>«Испорченный телефон».</w:t>
            </w:r>
          </w:p>
        </w:tc>
        <w:tc>
          <w:tcPr>
            <w:tcW w:w="7903" w:type="dxa"/>
          </w:tcPr>
          <w:p w:rsidR="00F11A75" w:rsidRPr="008629CD" w:rsidRDefault="00F11A75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8629CD">
              <w:rPr>
                <w:rFonts w:ascii="Times New Roman" w:eastAsia="Times New Roman" w:hAnsi="Times New Roman" w:cs="Times New Roman"/>
              </w:rPr>
              <w:t xml:space="preserve"> развитие слухового внимания.</w:t>
            </w:r>
          </w:p>
          <w:p w:rsidR="00F11A75" w:rsidRPr="008629CD" w:rsidRDefault="00F11A75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Описание. </w:t>
            </w:r>
            <w:r w:rsidRPr="008629CD">
              <w:rPr>
                <w:rFonts w:ascii="Times New Roman" w:eastAsia="Times New Roman" w:hAnsi="Times New Roman" w:cs="Times New Roman"/>
              </w:rPr>
              <w:t>Дети сидят в ряд или по кругу. Ведущий про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износит тихо (на ухо) рядом сидящему игроку какое-либо слово, тот передает его следующему и т.д. Слово должно дой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ти до последнего игрока. Ведущий спрашивает у последне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го: «Какое ты услышал слово?» Если тот скажет слово, пред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ложенное ведущим, значит, телефон исправен. Если же слово не то, водящий спрашивает всех по очереди (начиная с после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днего), какое они услышали слово. Так узнают, какой игрок напутал, «испортил телефон». «Провинившийся» занимает место последнего игрока.</w:t>
            </w:r>
          </w:p>
          <w:p w:rsidR="00F958D4" w:rsidRPr="008629CD" w:rsidRDefault="00F11A75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Инструкция: </w:t>
            </w:r>
            <w:r w:rsidRPr="008629CD">
              <w:rPr>
                <w:rFonts w:ascii="Times New Roman" w:eastAsia="Times New Roman" w:hAnsi="Times New Roman" w:cs="Times New Roman"/>
              </w:rPr>
              <w:t>«Сейчас мы поиграем в «Испорченный теле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фон». Сядьте по кругу на ковер так, чтобы вам было удобно. Первый игрок сообщает тихо на ухо сидящему рядом игроку какое-либо слово. Игрок, узнавший от ведущего слово, пере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дает это услышанное слово (тихо на ухо) следующему игроку. Слово, словно по проводам телефона, должно дойти до после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днего игрока. Ведущий спрашивает у последнего: «Какое ты услышал слово?» Тот называет его. Если слово совпадает с тем, которое придумал и назвал ведущий, значит, телефон исправен. Если не совпадает, то телефон испорчен. В этом случае по очереди, начиная с конца ряда, каждый должен назвать услышанное им слово. Так узнают, какой игрок на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путал — «испортил телефон». «Провинившийся» игрок за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нимает место последнего. Давайте поиграем».</w:t>
            </w:r>
          </w:p>
        </w:tc>
      </w:tr>
      <w:tr w:rsidR="00F11A75" w:rsidRPr="008629CD" w:rsidTr="008629CD">
        <w:tc>
          <w:tcPr>
            <w:tcW w:w="2518" w:type="dxa"/>
          </w:tcPr>
          <w:p w:rsidR="00F11A75" w:rsidRPr="008629CD" w:rsidRDefault="00F11A75" w:rsidP="008629CD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</w:rPr>
            </w:pPr>
            <w:r w:rsidRPr="008629CD">
              <w:rPr>
                <w:rFonts w:ascii="Times New Roman" w:eastAsia="Times New Roman" w:hAnsi="Times New Roman" w:cs="Times New Roman"/>
                <w:b/>
              </w:rPr>
              <w:t>«Кого назвали, тот и лови!»</w:t>
            </w:r>
          </w:p>
        </w:tc>
        <w:tc>
          <w:tcPr>
            <w:tcW w:w="7903" w:type="dxa"/>
          </w:tcPr>
          <w:p w:rsidR="00F11A75" w:rsidRPr="008629CD" w:rsidRDefault="00F11A75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8629CD">
              <w:rPr>
                <w:rFonts w:ascii="Times New Roman" w:eastAsia="Times New Roman" w:hAnsi="Times New Roman" w:cs="Times New Roman"/>
              </w:rPr>
              <w:t>формирование внимания, развитие скорости реакции.</w:t>
            </w:r>
          </w:p>
          <w:p w:rsidR="00F11A75" w:rsidRPr="008629CD" w:rsidRDefault="00F11A75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Оборудование: </w:t>
            </w:r>
            <w:r w:rsidRPr="008629CD">
              <w:rPr>
                <w:rFonts w:ascii="Times New Roman" w:eastAsia="Times New Roman" w:hAnsi="Times New Roman" w:cs="Times New Roman"/>
              </w:rPr>
              <w:t>большой мяч.</w:t>
            </w:r>
          </w:p>
          <w:p w:rsidR="00F11A75" w:rsidRPr="008629CD" w:rsidRDefault="00F11A75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Описание: </w:t>
            </w:r>
            <w:r w:rsidRPr="008629CD">
              <w:rPr>
                <w:rFonts w:ascii="Times New Roman" w:eastAsia="Times New Roman" w:hAnsi="Times New Roman" w:cs="Times New Roman"/>
              </w:rPr>
              <w:t>Каждый ребенок, свободно передвигаясь по пло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щадке и услышав свое имя, должен подбежать, поймать мяч, бросить его вверх, назвав при этом имя кого-нибудь из играю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щих.</w:t>
            </w:r>
          </w:p>
          <w:p w:rsidR="00F11A75" w:rsidRPr="008629CD" w:rsidRDefault="00F11A75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Инструкция: </w:t>
            </w:r>
            <w:r w:rsidRPr="008629CD">
              <w:rPr>
                <w:rFonts w:ascii="Times New Roman" w:eastAsia="Times New Roman" w:hAnsi="Times New Roman" w:cs="Times New Roman"/>
              </w:rPr>
              <w:t>«Сейчас мы поиграем в игру «Кого назвали, тот и лови!». У меня в руках большой красивый мяч. Пока я его держу в руках, можно бегать, прыгать, ходить по площад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ке. Как только я подброшу мяч вверх и назову имя кого-нибудь из вас, тот, чье имя я назову, как можно быстрее дол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жен подбежать к мячу, поймать его и снова подбросить вверх, назвав при этом имя другого игрока. Так игра продолжается долгое время. Начинаем играть».</w:t>
            </w:r>
          </w:p>
          <w:p w:rsidR="00F11A75" w:rsidRPr="008629CD" w:rsidRDefault="00F11A75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E70F5" w:rsidRPr="008629CD" w:rsidTr="008629CD">
        <w:tc>
          <w:tcPr>
            <w:tcW w:w="2518" w:type="dxa"/>
          </w:tcPr>
          <w:p w:rsidR="00FE70F5" w:rsidRPr="008629CD" w:rsidRDefault="00FE70F5" w:rsidP="008629CD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</w:rPr>
            </w:pPr>
            <w:r w:rsidRPr="008629C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«Назови лишнее слово»</w:t>
            </w:r>
          </w:p>
        </w:tc>
        <w:tc>
          <w:tcPr>
            <w:tcW w:w="7903" w:type="dxa"/>
          </w:tcPr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Цель: активизировать внимание; развивать мышление, речь. Навык правильного звукопроизношения.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Взрослый называет слова и предлагает ребенку назвать «лишнее» слово, а затем объяснить, почему это слово «лишнее».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- «Лишнее» слово среди имен существительных: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стол, шкаф, ковер, кресло, диван;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пальто, шапка, шарф, сапоги, шляпа;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слива, яблоко, помидор, абрикос, груша;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волк, собака, рысь, лиса, заяц;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лошадь, корова, олень, баран, свинья;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роза, тюльпан, фасоль, василек, мак;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зима, апрель, весна, осень, лето.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- «Лишнее» слово среди имен прилагательных: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грустный, печальный, унылый, глубокий;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храбрый, звонкий, смелый, отважный;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желтый, красный, сильный, зеленый;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слабый, ломкий, долгий, хрупкий;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глубокий, мелкий, высокий, светлый, низкий.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«Лишнее» слово среди глаголов: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думать, ехать, размышлять, соображать;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бросился, слушал, ринулся, помчался;</w:t>
            </w:r>
          </w:p>
          <w:p w:rsidR="00FE70F5" w:rsidRPr="008629CD" w:rsidRDefault="00FE70F5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lang w:eastAsia="ru-RU"/>
              </w:rPr>
              <w:t>приехал, прибыл, убежал, прискакал.</w:t>
            </w:r>
          </w:p>
          <w:p w:rsidR="00FE70F5" w:rsidRPr="008629CD" w:rsidRDefault="00FE70F5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1A75" w:rsidRPr="008629CD" w:rsidTr="008629CD">
        <w:tc>
          <w:tcPr>
            <w:tcW w:w="2518" w:type="dxa"/>
          </w:tcPr>
          <w:p w:rsidR="00F11A75" w:rsidRPr="008629CD" w:rsidRDefault="0033210B" w:rsidP="008629CD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«Кто знает, пусть дальше считает».</w:t>
            </w:r>
          </w:p>
        </w:tc>
        <w:tc>
          <w:tcPr>
            <w:tcW w:w="7903" w:type="dxa"/>
          </w:tcPr>
          <w:p w:rsidR="0033210B" w:rsidRPr="008629CD" w:rsidRDefault="0033210B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Цель: развитие слухового внимания, закрепление умения порядкового счета в пределах 10, развитие мышления.</w:t>
            </w:r>
          </w:p>
          <w:p w:rsidR="0033210B" w:rsidRPr="008629CD" w:rsidRDefault="0033210B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Оборудование: </w:t>
            </w:r>
            <w:r w:rsidRPr="008629CD">
              <w:rPr>
                <w:rFonts w:ascii="Times New Roman" w:eastAsia="Times New Roman" w:hAnsi="Times New Roman" w:cs="Times New Roman"/>
              </w:rPr>
              <w:t>мяч.</w:t>
            </w:r>
          </w:p>
          <w:p w:rsidR="0033210B" w:rsidRPr="008629CD" w:rsidRDefault="0033210B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Описание: </w:t>
            </w:r>
            <w:r w:rsidRPr="008629CD">
              <w:rPr>
                <w:rFonts w:ascii="Times New Roman" w:eastAsia="Times New Roman" w:hAnsi="Times New Roman" w:cs="Times New Roman"/>
                <w:bCs/>
              </w:rPr>
              <w:t>В</w:t>
            </w: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8629CD">
              <w:rPr>
                <w:rFonts w:ascii="Times New Roman" w:eastAsia="Times New Roman" w:hAnsi="Times New Roman" w:cs="Times New Roman"/>
              </w:rPr>
              <w:t xml:space="preserve">соответствии с командами взрослого ребенок, которому бросают мяч, считает по порядку до </w:t>
            </w: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>10.</w:t>
            </w:r>
          </w:p>
          <w:p w:rsidR="0033210B" w:rsidRPr="008629CD" w:rsidRDefault="0033210B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Инструкция: </w:t>
            </w:r>
            <w:r w:rsidRPr="008629CD">
              <w:rPr>
                <w:rFonts w:ascii="Times New Roman" w:eastAsia="Times New Roman" w:hAnsi="Times New Roman" w:cs="Times New Roman"/>
              </w:rPr>
              <w:t>«Посмотрите, какой у меня красивый мяч. Сейчас мы поиграем в игру «Кто знает, пусть дальше счита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ет». Все играющие должны встать в круг. Я с мячом встану в центр круга и буду называть числа, а вы, кому я брошу мяч, будете считать дальше до 10.</w:t>
            </w:r>
          </w:p>
          <w:p w:rsidR="0033210B" w:rsidRPr="008629CD" w:rsidRDefault="0033210B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Например, я скажу «пять» и брошу мяч Лене. Как надо считать?</w:t>
            </w:r>
          </w:p>
          <w:p w:rsidR="0033210B" w:rsidRPr="008629CD" w:rsidRDefault="0033210B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Лена: «Шесть, семь, восемь, девять, десять».</w:t>
            </w:r>
          </w:p>
          <w:p w:rsidR="00F11A75" w:rsidRPr="008629CD" w:rsidRDefault="0033210B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Правильно. Начинаем играть».</w:t>
            </w:r>
          </w:p>
        </w:tc>
      </w:tr>
      <w:tr w:rsidR="00F11A75" w:rsidRPr="008629CD" w:rsidTr="008629CD">
        <w:tc>
          <w:tcPr>
            <w:tcW w:w="2518" w:type="dxa"/>
          </w:tcPr>
          <w:p w:rsidR="00F11A75" w:rsidRPr="008629CD" w:rsidRDefault="0033210B" w:rsidP="008629CD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>«Слушай хлопки».</w:t>
            </w:r>
          </w:p>
        </w:tc>
        <w:tc>
          <w:tcPr>
            <w:tcW w:w="7903" w:type="dxa"/>
          </w:tcPr>
          <w:p w:rsidR="0033210B" w:rsidRPr="008629CD" w:rsidRDefault="0033210B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Цель: </w:t>
            </w:r>
            <w:r w:rsidRPr="008629CD">
              <w:rPr>
                <w:rFonts w:ascii="Times New Roman" w:eastAsia="Times New Roman" w:hAnsi="Times New Roman" w:cs="Times New Roman"/>
              </w:rPr>
              <w:t>развитие произвольного внимания.</w:t>
            </w:r>
          </w:p>
          <w:p w:rsidR="0033210B" w:rsidRPr="008629CD" w:rsidRDefault="0033210B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Описание. </w:t>
            </w:r>
            <w:r w:rsidRPr="008629CD">
              <w:rPr>
                <w:rFonts w:ascii="Times New Roman" w:eastAsia="Times New Roman" w:hAnsi="Times New Roman" w:cs="Times New Roman"/>
              </w:rPr>
              <w:t>Движущиеся по кругу дети принимают позы в за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висимости от команды ведущего: один хлопок — принять позу «аиста» (стоять на одной ноге, руки в стороны); два хлопка — позу «лягушки» (присесть, пятки вместе, носки в стороны, руки между ногами на полу); три хлопка — возобновить ходьбу.</w:t>
            </w:r>
          </w:p>
          <w:p w:rsidR="0033210B" w:rsidRPr="008629CD" w:rsidRDefault="0033210B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Инструкция: </w:t>
            </w:r>
            <w:r w:rsidRPr="008629CD">
              <w:rPr>
                <w:rFonts w:ascii="Times New Roman" w:eastAsia="Times New Roman" w:hAnsi="Times New Roman" w:cs="Times New Roman"/>
              </w:rPr>
              <w:t>«Сейча</w:t>
            </w:r>
            <w:r w:rsidR="008629CD" w:rsidRPr="008629CD">
              <w:rPr>
                <w:rFonts w:ascii="Times New Roman" w:eastAsia="Times New Roman" w:hAnsi="Times New Roman" w:cs="Times New Roman"/>
              </w:rPr>
              <w:t>с мы поиграем в интересную игру</w:t>
            </w:r>
            <w:r w:rsidRPr="008629CD">
              <w:rPr>
                <w:rFonts w:ascii="Times New Roman" w:eastAsia="Times New Roman" w:hAnsi="Times New Roman" w:cs="Times New Roman"/>
              </w:rPr>
              <w:t xml:space="preserve"> «Слу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шай хлопки!». Все играющие должны будут идти по кругу друг за другом и внимательно слушать мои команды. Когда я хлопну в ладоши один раз, все должны остановиться и при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нять позу «аиста» (показ позы). Если я хлопну в ладоши два раза, все должны остановиться и принять позу «лягушки» (по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каз). Когда я хлопну в ладоши три раза, нужно возобновить ходьбу друг за другом по кругу. Начинаем играть».</w:t>
            </w:r>
          </w:p>
          <w:p w:rsidR="00F11A75" w:rsidRPr="008629CD" w:rsidRDefault="00F11A75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1A75" w:rsidRPr="008629CD" w:rsidTr="008629CD">
        <w:tc>
          <w:tcPr>
            <w:tcW w:w="2518" w:type="dxa"/>
          </w:tcPr>
          <w:p w:rsidR="00F11A75" w:rsidRPr="008629CD" w:rsidRDefault="0019010A" w:rsidP="008629CD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>Понятийное мышление.</w:t>
            </w:r>
          </w:p>
        </w:tc>
        <w:tc>
          <w:tcPr>
            <w:tcW w:w="7903" w:type="dxa"/>
          </w:tcPr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«Закончи предложение»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1. Лимоны кислые, а сахар...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2. Собака лает, а кошка...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3.  </w:t>
            </w:r>
            <w:r w:rsidRPr="008629CD">
              <w:rPr>
                <w:rFonts w:ascii="Times New Roman" w:eastAsia="Times New Roman" w:hAnsi="Times New Roman" w:cs="Times New Roman"/>
              </w:rPr>
              <w:t>Ночью темно, а днем....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4.  </w:t>
            </w:r>
            <w:r w:rsidRPr="008629CD">
              <w:rPr>
                <w:rFonts w:ascii="Times New Roman" w:eastAsia="Times New Roman" w:hAnsi="Times New Roman" w:cs="Times New Roman"/>
              </w:rPr>
              <w:t>Трава зеленая, а небо...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5.  </w:t>
            </w:r>
            <w:r w:rsidRPr="008629CD">
              <w:rPr>
                <w:rFonts w:ascii="Times New Roman" w:eastAsia="Times New Roman" w:hAnsi="Times New Roman" w:cs="Times New Roman"/>
              </w:rPr>
              <w:t>Зимой холодно, а летом....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6.  </w:t>
            </w:r>
            <w:r w:rsidRPr="008629CD">
              <w:rPr>
                <w:rFonts w:ascii="Times New Roman" w:eastAsia="Times New Roman" w:hAnsi="Times New Roman" w:cs="Times New Roman"/>
              </w:rPr>
              <w:t>Ты ешь ртом, а слушаешь...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7.  </w:t>
            </w:r>
            <w:r w:rsidRPr="008629CD">
              <w:rPr>
                <w:rFonts w:ascii="Times New Roman" w:eastAsia="Times New Roman" w:hAnsi="Times New Roman" w:cs="Times New Roman"/>
              </w:rPr>
              <w:t>Утром мы завтракаем, а днем...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8.  </w:t>
            </w:r>
            <w:r w:rsidRPr="008629CD">
              <w:rPr>
                <w:rFonts w:ascii="Times New Roman" w:eastAsia="Times New Roman" w:hAnsi="Times New Roman" w:cs="Times New Roman"/>
              </w:rPr>
              <w:t>Птица летает, а змея...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9.  </w:t>
            </w:r>
            <w:r w:rsidRPr="008629CD">
              <w:rPr>
                <w:rFonts w:ascii="Times New Roman" w:eastAsia="Times New Roman" w:hAnsi="Times New Roman" w:cs="Times New Roman"/>
              </w:rPr>
              <w:t>Лодка плывет, а машина...</w:t>
            </w:r>
          </w:p>
          <w:p w:rsidR="0019010A" w:rsidRPr="008629CD" w:rsidRDefault="0019010A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10.Ты смотришь глазами, а дышишь...</w:t>
            </w:r>
          </w:p>
          <w:p w:rsidR="0019010A" w:rsidRPr="008629CD" w:rsidRDefault="0019010A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11 .У человека две ноги, а у собаки...</w:t>
            </w:r>
          </w:p>
          <w:p w:rsidR="0019010A" w:rsidRPr="008629CD" w:rsidRDefault="0019010A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12.Птицы живут в гнездах, а люди...</w:t>
            </w:r>
          </w:p>
          <w:p w:rsidR="0019010A" w:rsidRPr="008629CD" w:rsidRDefault="0019010A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13.Зимой идет снег, а осенью...</w:t>
            </w:r>
          </w:p>
          <w:p w:rsidR="0019010A" w:rsidRPr="008629CD" w:rsidRDefault="0019010A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14.Из шерсти вяжут, а из ткани...</w:t>
            </w:r>
          </w:p>
          <w:p w:rsidR="0019010A" w:rsidRPr="008629CD" w:rsidRDefault="0019010A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15.Балерина танцует, а пианист...</w:t>
            </w:r>
          </w:p>
          <w:p w:rsidR="0019010A" w:rsidRPr="008629CD" w:rsidRDefault="0019010A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16.Дрова пилят, а гвозди...</w:t>
            </w:r>
          </w:p>
          <w:p w:rsidR="0019010A" w:rsidRPr="008629CD" w:rsidRDefault="0019010A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17.Певец поет, а строитель...</w:t>
            </w:r>
          </w:p>
          <w:p w:rsidR="00F11A75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18.</w:t>
            </w:r>
            <w:r w:rsidRPr="008629CD">
              <w:rPr>
                <w:rFonts w:ascii="Times New Roman" w:eastAsia="Times New Roman" w:hAnsi="Times New Roman" w:cs="Times New Roman"/>
              </w:rPr>
              <w:t>Композитор сочиняет музыку, а музыкант....</w:t>
            </w:r>
          </w:p>
        </w:tc>
      </w:tr>
      <w:tr w:rsidR="0019010A" w:rsidRPr="008629CD" w:rsidTr="008629CD">
        <w:tc>
          <w:tcPr>
            <w:tcW w:w="2518" w:type="dxa"/>
          </w:tcPr>
          <w:p w:rsidR="0019010A" w:rsidRPr="008629CD" w:rsidRDefault="0019010A" w:rsidP="008629CD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>Последовательность событий.</w:t>
            </w:r>
          </w:p>
        </w:tc>
        <w:tc>
          <w:tcPr>
            <w:tcW w:w="7903" w:type="dxa"/>
          </w:tcPr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8629CD">
              <w:rPr>
                <w:rFonts w:ascii="Times New Roman" w:hAnsi="Times New Roman" w:cs="Times New Roman"/>
                <w:b/>
                <w:i/>
              </w:rPr>
              <w:t xml:space="preserve">1). </w:t>
            </w:r>
            <w:r w:rsidRPr="008629CD">
              <w:rPr>
                <w:rFonts w:ascii="Times New Roman" w:eastAsia="Times New Roman" w:hAnsi="Times New Roman" w:cs="Times New Roman"/>
                <w:b/>
                <w:i/>
              </w:rPr>
              <w:t>«Кто кем (чем) будет?»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Кем (чем) будет: яйцо, мальчик, семечко, гусеница, цыпленок, желудь, икринка, мука, железо, кирпич, ткань, ученик, большой, девочка, почка, щенок, шерсть, кожа, теленок, доска, птенец, козленок, ягненок.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8629CD">
              <w:rPr>
                <w:rFonts w:ascii="Times New Roman" w:hAnsi="Times New Roman" w:cs="Times New Roman"/>
                <w:b/>
                <w:i/>
              </w:rPr>
              <w:t xml:space="preserve">2). </w:t>
            </w:r>
            <w:r w:rsidRPr="008629CD">
              <w:rPr>
                <w:rFonts w:ascii="Times New Roman" w:eastAsia="Times New Roman" w:hAnsi="Times New Roman" w:cs="Times New Roman"/>
                <w:b/>
                <w:i/>
              </w:rPr>
              <w:t>«Кем (чем) был?»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кем (чем) был раньше: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цыпленок - яйцом;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лошадь - жеребенком;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корова- теленком;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lastRenderedPageBreak/>
              <w:t>дуб -желудем;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рыба -икринкой;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яблоня - семечком;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лягушка -головастиком;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бабочка - гусеницей;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хлеб -мукой;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птица -птенцом;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овца -ягненком;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шкаф -доской;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велосипед -железом;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рубашка -тканью;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ботинки -кожей;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дом -кирпичом;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сильный -слабый;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мастер -ученик;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листок -почкой;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собака -щенком;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шуба -мехом;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козел -козленком.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B7393D" w:rsidRPr="008629CD" w:rsidTr="008629CD">
        <w:tc>
          <w:tcPr>
            <w:tcW w:w="2518" w:type="dxa"/>
          </w:tcPr>
          <w:p w:rsidR="00B7393D" w:rsidRPr="008629CD" w:rsidRDefault="00B7393D" w:rsidP="008629CD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  <w:b/>
              </w:rPr>
              <w:lastRenderedPageBreak/>
              <w:t>Игры на восприятие звука</w:t>
            </w:r>
            <w:r w:rsidRPr="008629CD">
              <w:rPr>
                <w:rFonts w:ascii="Times New Roman" w:hAnsi="Times New Roman" w:cs="Times New Roman"/>
              </w:rPr>
              <w:t>. ( с 4 лет)</w:t>
            </w:r>
          </w:p>
          <w:p w:rsidR="00B7393D" w:rsidRPr="008629CD" w:rsidRDefault="00B7393D" w:rsidP="008629CD">
            <w:pPr>
              <w:pStyle w:val="a4"/>
              <w:spacing w:beforeAutospacing="0" w:afterAutospacing="0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03" w:type="dxa"/>
          </w:tcPr>
          <w:p w:rsidR="00B7393D" w:rsidRPr="008629CD" w:rsidRDefault="00B7393D" w:rsidP="008629CD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Дать представление о громком и тихом звуке, шепоте, шуршании, скрипе, писке, звоне, шелесте и др.</w:t>
            </w:r>
          </w:p>
          <w:p w:rsidR="00B7393D" w:rsidRPr="008629CD" w:rsidRDefault="00B7393D" w:rsidP="008629CD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Научить слышать разные шумы, прислушиваться.</w:t>
            </w:r>
          </w:p>
          <w:p w:rsidR="00B7393D" w:rsidRPr="008629CD" w:rsidRDefault="00B7393D" w:rsidP="008629CD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rPr>
                <w:rFonts w:ascii="Times New Roman" w:eastAsiaTheme="minorEastAsia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Игры на подражание звукам: как поют птички, кричат животные. шумят машины...</w:t>
            </w:r>
          </w:p>
          <w:p w:rsidR="00B7393D" w:rsidRPr="008629CD" w:rsidRDefault="00B7393D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7393D" w:rsidRPr="008629CD" w:rsidTr="008629CD">
        <w:tc>
          <w:tcPr>
            <w:tcW w:w="2518" w:type="dxa"/>
          </w:tcPr>
          <w:p w:rsidR="00B7393D" w:rsidRPr="008629CD" w:rsidRDefault="00143390" w:rsidP="008629CD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</w:rPr>
            </w:pPr>
            <w:r w:rsidRPr="008629CD">
              <w:rPr>
                <w:rFonts w:ascii="Times New Roman" w:hAnsi="Times New Roman" w:cs="Times New Roman"/>
                <w:b/>
                <w:spacing w:val="-2"/>
              </w:rPr>
              <w:t xml:space="preserve">«Слово заблудилось». </w:t>
            </w:r>
            <w:r w:rsidRPr="008629CD">
              <w:rPr>
                <w:rFonts w:ascii="Times New Roman" w:hAnsi="Times New Roman" w:cs="Times New Roman"/>
                <w:spacing w:val="-2"/>
              </w:rPr>
              <w:t>( с 5 лет)</w:t>
            </w:r>
          </w:p>
        </w:tc>
        <w:tc>
          <w:tcPr>
            <w:tcW w:w="7903" w:type="dxa"/>
          </w:tcPr>
          <w:p w:rsidR="00143390" w:rsidRPr="008629CD" w:rsidRDefault="00143390" w:rsidP="008629CD">
            <w:pPr>
              <w:shd w:val="clear" w:color="auto" w:fill="FFFFFF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Ведущий произносит рифмованные и нерифмованные фразы, в </w:t>
            </w:r>
            <w:r w:rsidRPr="008629CD">
              <w:rPr>
                <w:rFonts w:ascii="Times New Roman" w:hAnsi="Times New Roman" w:cs="Times New Roman"/>
                <w:spacing w:val="-2"/>
              </w:rPr>
              <w:t xml:space="preserve">которых используется </w:t>
            </w:r>
            <w:r w:rsidRPr="008629CD">
              <w:rPr>
                <w:rFonts w:ascii="Times New Roman" w:hAnsi="Times New Roman" w:cs="Times New Roman"/>
                <w:spacing w:val="-2"/>
                <w:u w:val="single"/>
              </w:rPr>
              <w:t>неподходящие</w:t>
            </w:r>
            <w:r w:rsidRPr="008629CD">
              <w:rPr>
                <w:rFonts w:ascii="Times New Roman" w:hAnsi="Times New Roman" w:cs="Times New Roman"/>
                <w:spacing w:val="-2"/>
              </w:rPr>
              <w:t xml:space="preserve"> по смыслу слова. Дети слушают </w:t>
            </w:r>
            <w:r w:rsidRPr="008629CD">
              <w:rPr>
                <w:rFonts w:ascii="Times New Roman" w:hAnsi="Times New Roman" w:cs="Times New Roman"/>
              </w:rPr>
              <w:t>внимательно и подсказывают нужное слово.</w:t>
            </w:r>
          </w:p>
          <w:p w:rsidR="00143390" w:rsidRPr="008629CD" w:rsidRDefault="00143390" w:rsidP="008629C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72"/>
              </w:tabs>
              <w:autoSpaceDE w:val="0"/>
              <w:autoSpaceDN w:val="0"/>
              <w:adjustRightInd w:val="0"/>
              <w:spacing w:beforeAutospacing="0" w:afterAutospacing="0"/>
              <w:ind w:left="0"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На полу из плошки молоко пьет </w:t>
            </w:r>
            <w:r w:rsidRPr="008629CD">
              <w:rPr>
                <w:rFonts w:ascii="Times New Roman" w:hAnsi="Times New Roman" w:cs="Times New Roman"/>
                <w:u w:val="single"/>
              </w:rPr>
              <w:t>ложка</w:t>
            </w:r>
            <w:r w:rsidRPr="008629CD">
              <w:rPr>
                <w:rFonts w:ascii="Times New Roman" w:hAnsi="Times New Roman" w:cs="Times New Roman"/>
              </w:rPr>
              <w:t xml:space="preserve"> (кошка),</w:t>
            </w:r>
          </w:p>
          <w:p w:rsidR="00143390" w:rsidRPr="008629CD" w:rsidRDefault="00143390" w:rsidP="008629C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/>
              <w:ind w:left="0"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На полянке у дубочка собрала </w:t>
            </w:r>
            <w:r w:rsidRPr="008629CD">
              <w:rPr>
                <w:rFonts w:ascii="Times New Roman" w:hAnsi="Times New Roman" w:cs="Times New Roman"/>
                <w:u w:val="single"/>
              </w:rPr>
              <w:t>кусочки</w:t>
            </w:r>
            <w:r w:rsidRPr="008629CD">
              <w:rPr>
                <w:rFonts w:ascii="Times New Roman" w:hAnsi="Times New Roman" w:cs="Times New Roman"/>
              </w:rPr>
              <w:t xml:space="preserve"> дочка (грибочки).</w:t>
            </w:r>
          </w:p>
          <w:p w:rsidR="00143390" w:rsidRPr="008629CD" w:rsidRDefault="00143390" w:rsidP="008629C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/>
              <w:ind w:left="0"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Вкусная сварилась </w:t>
            </w:r>
            <w:r w:rsidRPr="008629CD">
              <w:rPr>
                <w:rFonts w:ascii="Times New Roman" w:hAnsi="Times New Roman" w:cs="Times New Roman"/>
                <w:u w:val="single"/>
              </w:rPr>
              <w:t>Маша.</w:t>
            </w:r>
            <w:r w:rsidRPr="008629CD">
              <w:rPr>
                <w:rFonts w:ascii="Times New Roman" w:hAnsi="Times New Roman" w:cs="Times New Roman"/>
              </w:rPr>
              <w:t xml:space="preserve"> Где большая </w:t>
            </w:r>
            <w:r w:rsidRPr="008629CD">
              <w:rPr>
                <w:rFonts w:ascii="Times New Roman" w:hAnsi="Times New Roman" w:cs="Times New Roman"/>
                <w:u w:val="single"/>
              </w:rPr>
              <w:t>жрошка</w:t>
            </w:r>
            <w:r w:rsidRPr="008629CD">
              <w:rPr>
                <w:rFonts w:ascii="Times New Roman" w:hAnsi="Times New Roman" w:cs="Times New Roman"/>
              </w:rPr>
              <w:t xml:space="preserve"> наша. (каша, ложка).</w:t>
            </w:r>
          </w:p>
          <w:p w:rsidR="00143390" w:rsidRPr="008629CD" w:rsidRDefault="00143390" w:rsidP="008629C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/>
              <w:ind w:left="0"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На дворе большой мороз, отморозить можно </w:t>
            </w:r>
            <w:r w:rsidRPr="008629CD">
              <w:rPr>
                <w:rFonts w:ascii="Times New Roman" w:hAnsi="Times New Roman" w:cs="Times New Roman"/>
                <w:u w:val="single"/>
              </w:rPr>
              <w:t>хвост,</w:t>
            </w:r>
            <w:r w:rsidRPr="008629CD">
              <w:rPr>
                <w:rFonts w:ascii="Times New Roman" w:hAnsi="Times New Roman" w:cs="Times New Roman"/>
              </w:rPr>
              <w:t xml:space="preserve"> (нос).</w:t>
            </w:r>
          </w:p>
          <w:p w:rsidR="00143390" w:rsidRPr="008629CD" w:rsidRDefault="00143390" w:rsidP="008629C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434"/>
              </w:tabs>
              <w:autoSpaceDE w:val="0"/>
              <w:autoSpaceDN w:val="0"/>
              <w:adjustRightInd w:val="0"/>
              <w:spacing w:beforeAutospacing="0" w:afterAutospacing="0"/>
              <w:ind w:left="0" w:firstLine="0"/>
              <w:rPr>
                <w:rFonts w:ascii="Times New Roman" w:eastAsiaTheme="minorEastAsia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«Испеки мне </w:t>
            </w:r>
            <w:r w:rsidRPr="008629CD">
              <w:rPr>
                <w:rFonts w:ascii="Times New Roman" w:hAnsi="Times New Roman" w:cs="Times New Roman"/>
                <w:u w:val="single"/>
              </w:rPr>
              <w:t>утюжок!»</w:t>
            </w:r>
            <w:r w:rsidRPr="008629CD">
              <w:rPr>
                <w:rFonts w:ascii="Times New Roman" w:hAnsi="Times New Roman" w:cs="Times New Roman"/>
              </w:rPr>
              <w:t xml:space="preserve"> - просит бабушку </w:t>
            </w:r>
            <w:r w:rsidRPr="008629CD">
              <w:rPr>
                <w:rFonts w:ascii="Times New Roman" w:hAnsi="Times New Roman" w:cs="Times New Roman"/>
                <w:u w:val="single"/>
              </w:rPr>
              <w:t>крючок,</w:t>
            </w:r>
            <w:r w:rsidRPr="008629CD">
              <w:rPr>
                <w:rFonts w:ascii="Times New Roman" w:hAnsi="Times New Roman" w:cs="Times New Roman"/>
              </w:rPr>
              <w:t xml:space="preserve"> (пирожок. внучок)</w:t>
            </w:r>
          </w:p>
          <w:p w:rsidR="00B7393D" w:rsidRPr="008629CD" w:rsidRDefault="00B7393D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FE70F5" w:rsidRPr="008629CD" w:rsidRDefault="00FE70F5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</w:rPr>
      </w:pPr>
    </w:p>
    <w:p w:rsidR="00FE70F5" w:rsidRDefault="00FE70F5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</w:rPr>
      </w:pPr>
    </w:p>
    <w:p w:rsidR="000242DA" w:rsidRDefault="000242DA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</w:rPr>
      </w:pPr>
    </w:p>
    <w:p w:rsidR="000242DA" w:rsidRDefault="000242DA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</w:rPr>
      </w:pPr>
    </w:p>
    <w:p w:rsidR="000242DA" w:rsidRDefault="000242DA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</w:rPr>
      </w:pPr>
    </w:p>
    <w:p w:rsidR="000242DA" w:rsidRDefault="000242DA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</w:rPr>
      </w:pPr>
    </w:p>
    <w:p w:rsidR="000242DA" w:rsidRDefault="000242DA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</w:rPr>
      </w:pPr>
    </w:p>
    <w:p w:rsidR="000242DA" w:rsidRDefault="000242DA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</w:rPr>
      </w:pPr>
    </w:p>
    <w:p w:rsidR="000242DA" w:rsidRDefault="000242DA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</w:rPr>
      </w:pPr>
    </w:p>
    <w:p w:rsidR="000242DA" w:rsidRDefault="000242DA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</w:rPr>
      </w:pPr>
    </w:p>
    <w:p w:rsidR="000242DA" w:rsidRDefault="000242DA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</w:rPr>
      </w:pPr>
    </w:p>
    <w:p w:rsidR="000242DA" w:rsidRDefault="000242DA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</w:rPr>
      </w:pPr>
    </w:p>
    <w:p w:rsidR="000242DA" w:rsidRDefault="000242DA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</w:rPr>
      </w:pPr>
    </w:p>
    <w:p w:rsidR="000242DA" w:rsidRDefault="000242DA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</w:rPr>
      </w:pPr>
    </w:p>
    <w:p w:rsidR="000242DA" w:rsidRDefault="000242DA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</w:rPr>
      </w:pPr>
    </w:p>
    <w:p w:rsidR="000242DA" w:rsidRDefault="000242DA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</w:rPr>
      </w:pPr>
    </w:p>
    <w:p w:rsidR="000242DA" w:rsidRDefault="000242DA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</w:rPr>
      </w:pPr>
    </w:p>
    <w:p w:rsidR="000242DA" w:rsidRDefault="000242DA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</w:rPr>
      </w:pPr>
    </w:p>
    <w:p w:rsidR="000242DA" w:rsidRDefault="000242DA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</w:rPr>
      </w:pPr>
    </w:p>
    <w:p w:rsidR="000242DA" w:rsidRDefault="000242DA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</w:rPr>
      </w:pPr>
    </w:p>
    <w:p w:rsidR="000242DA" w:rsidRDefault="000242DA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</w:rPr>
      </w:pPr>
    </w:p>
    <w:p w:rsidR="000242DA" w:rsidRPr="008629CD" w:rsidRDefault="000242DA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</w:rPr>
      </w:pPr>
    </w:p>
    <w:p w:rsidR="00F958D4" w:rsidRPr="000242DA" w:rsidRDefault="0033210B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42DA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1"/>
        <w:gridCol w:w="8170"/>
      </w:tblGrid>
      <w:tr w:rsidR="0033210B" w:rsidRPr="008629CD" w:rsidTr="008629CD">
        <w:tc>
          <w:tcPr>
            <w:tcW w:w="2251" w:type="dxa"/>
          </w:tcPr>
          <w:p w:rsidR="0033210B" w:rsidRPr="008629CD" w:rsidRDefault="0033210B" w:rsidP="008629CD">
            <w:pPr>
              <w:pStyle w:val="a4"/>
              <w:numPr>
                <w:ilvl w:val="0"/>
                <w:numId w:val="2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  <w:b/>
              </w:rPr>
              <w:t>«</w:t>
            </w:r>
            <w:r w:rsidRPr="008629CD">
              <w:rPr>
                <w:rFonts w:ascii="Times New Roman" w:eastAsia="Times New Roman" w:hAnsi="Times New Roman" w:cs="Times New Roman"/>
                <w:b/>
              </w:rPr>
              <w:t>Описываем различные свойства предметов».</w:t>
            </w:r>
          </w:p>
        </w:tc>
        <w:tc>
          <w:tcPr>
            <w:tcW w:w="8170" w:type="dxa"/>
          </w:tcPr>
          <w:p w:rsidR="0033210B" w:rsidRPr="008629CD" w:rsidRDefault="0033210B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Описать любой предмет или игрушку.</w:t>
            </w:r>
          </w:p>
          <w:p w:rsidR="0033210B" w:rsidRPr="008629CD" w:rsidRDefault="0033210B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Вопросы: какого цвета? Из чего сделана? Для чего предназначена? и т.д.</w:t>
            </w:r>
          </w:p>
          <w:p w:rsidR="0033210B" w:rsidRPr="008629CD" w:rsidRDefault="0033210B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Усложнение: рассказать сказку или историю об этом предмете.</w:t>
            </w:r>
          </w:p>
          <w:p w:rsidR="0033210B" w:rsidRPr="008629CD" w:rsidRDefault="0033210B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Например: "яблоко". Какое оно? В каких сказках, известных тебе, речь идет о волшебном яблоке? Расскажи эти сказки.</w:t>
            </w:r>
          </w:p>
          <w:p w:rsidR="0033210B" w:rsidRPr="008629CD" w:rsidRDefault="0033210B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"</w:t>
            </w:r>
            <w:r w:rsidRPr="008629CD">
              <w:rPr>
                <w:rFonts w:ascii="Times New Roman" w:eastAsia="Times New Roman" w:hAnsi="Times New Roman" w:cs="Times New Roman"/>
              </w:rPr>
              <w:t>Попробуй придумать какую-нибудь новую сказку или историю, где речь идет о яблоке или о яблоках.</w:t>
            </w:r>
          </w:p>
          <w:p w:rsidR="0033210B" w:rsidRPr="008629CD" w:rsidRDefault="0033210B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3210B" w:rsidRPr="008629CD" w:rsidTr="008629CD">
        <w:tc>
          <w:tcPr>
            <w:tcW w:w="2251" w:type="dxa"/>
          </w:tcPr>
          <w:p w:rsidR="0033210B" w:rsidRPr="008629CD" w:rsidRDefault="0033210B" w:rsidP="008629CD">
            <w:pPr>
              <w:pStyle w:val="a4"/>
              <w:numPr>
                <w:ilvl w:val="0"/>
                <w:numId w:val="2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  <w:b/>
              </w:rPr>
              <w:t>«</w:t>
            </w:r>
            <w:r w:rsidRPr="008629CD">
              <w:rPr>
                <w:rFonts w:ascii="Times New Roman" w:eastAsia="Times New Roman" w:hAnsi="Times New Roman" w:cs="Times New Roman"/>
                <w:b/>
              </w:rPr>
              <w:t>Съедобное – несъедобное».</w:t>
            </w:r>
            <w:r w:rsidRPr="008629CD">
              <w:rPr>
                <w:rFonts w:ascii="Times New Roman" w:eastAsia="Times New Roman" w:hAnsi="Times New Roman" w:cs="Times New Roman"/>
              </w:rPr>
              <w:t xml:space="preserve"> (с мячом).</w:t>
            </w:r>
          </w:p>
        </w:tc>
        <w:tc>
          <w:tcPr>
            <w:tcW w:w="8170" w:type="dxa"/>
          </w:tcPr>
          <w:p w:rsidR="0033210B" w:rsidRPr="008629CD" w:rsidRDefault="0033210B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Цель: </w:t>
            </w:r>
            <w:r w:rsidRPr="008629CD">
              <w:rPr>
                <w:rFonts w:ascii="Times New Roman" w:eastAsia="Times New Roman" w:hAnsi="Times New Roman" w:cs="Times New Roman"/>
              </w:rPr>
              <w:t>формирование внимания, развитие умения выделять главные, существенные признаки предметов.</w:t>
            </w:r>
          </w:p>
          <w:p w:rsidR="0033210B" w:rsidRPr="008629CD" w:rsidRDefault="0033210B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Оборудование: </w:t>
            </w:r>
            <w:r w:rsidRPr="008629CD">
              <w:rPr>
                <w:rFonts w:ascii="Times New Roman" w:eastAsia="Times New Roman" w:hAnsi="Times New Roman" w:cs="Times New Roman"/>
              </w:rPr>
              <w:t>список названий предметов.</w:t>
            </w:r>
          </w:p>
          <w:p w:rsidR="0033210B" w:rsidRPr="008629CD" w:rsidRDefault="0033210B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Описание. </w:t>
            </w:r>
            <w:r w:rsidRPr="008629CD">
              <w:rPr>
                <w:rFonts w:ascii="Times New Roman" w:eastAsia="Times New Roman" w:hAnsi="Times New Roman" w:cs="Times New Roman"/>
              </w:rPr>
              <w:t>Ребенок должен отвечать и выполнять движе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ния в соответствии со словами взрослого.</w:t>
            </w:r>
          </w:p>
          <w:p w:rsidR="0033210B" w:rsidRPr="008629CD" w:rsidRDefault="0033210B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Инструкция: </w:t>
            </w:r>
            <w:r w:rsidRPr="008629CD">
              <w:rPr>
                <w:rFonts w:ascii="Times New Roman" w:eastAsia="Times New Roman" w:hAnsi="Times New Roman" w:cs="Times New Roman"/>
              </w:rPr>
              <w:t>«Внимание! Сейчас мы выясним, кто (что) может летать, а кто (что) не может. Я буду спрашивать, а вы сразу отвечайте. Если назову что-нибудь или кого-либо, спо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собного летать, например стрекозу, отвечайте: «Летает» — и показывайте, как она это делает, — разведите руки в стороны, как крылья. Если я вас спрошу: «Поросенок летает?», молчи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те и не поднимайте руки».</w:t>
            </w:r>
          </w:p>
          <w:p w:rsidR="0033210B" w:rsidRPr="008629CD" w:rsidRDefault="0033210B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Примечание. </w:t>
            </w:r>
            <w:r w:rsidRPr="008629CD">
              <w:rPr>
                <w:rFonts w:ascii="Times New Roman" w:eastAsia="Times New Roman" w:hAnsi="Times New Roman" w:cs="Times New Roman"/>
              </w:rPr>
              <w:t>Список: орел, змея, диван, бабочка, майский жук, стул, баран, ласточка, самолет, дерево, чайка, дом, воро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бей, муравей, комар, лодка, утюг, муха, стол, собака, вертолет,</w:t>
            </w:r>
          </w:p>
          <w:p w:rsidR="0033210B" w:rsidRPr="008629CD" w:rsidRDefault="0033210B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ковер...</w:t>
            </w:r>
          </w:p>
          <w:p w:rsidR="0033210B" w:rsidRPr="008629CD" w:rsidRDefault="0033210B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Игра может проводиться как с одним ребенком, так и с</w:t>
            </w:r>
            <w:r w:rsidRPr="008629CD">
              <w:rPr>
                <w:rFonts w:ascii="Times New Roman" w:hAnsi="Times New Roman" w:cs="Times New Roman"/>
              </w:rPr>
              <w:t xml:space="preserve"> </w:t>
            </w:r>
            <w:r w:rsidRPr="008629CD">
              <w:rPr>
                <w:rFonts w:ascii="Times New Roman" w:eastAsia="Times New Roman" w:hAnsi="Times New Roman" w:cs="Times New Roman"/>
              </w:rPr>
              <w:t>группой детей.</w:t>
            </w:r>
          </w:p>
          <w:p w:rsidR="0033210B" w:rsidRPr="008629CD" w:rsidRDefault="0033210B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3210B" w:rsidRPr="008629CD" w:rsidTr="008629CD">
        <w:tc>
          <w:tcPr>
            <w:tcW w:w="2251" w:type="dxa"/>
          </w:tcPr>
          <w:p w:rsidR="0033210B" w:rsidRPr="008629CD" w:rsidRDefault="0033210B" w:rsidP="008629CD">
            <w:pPr>
              <w:pStyle w:val="a4"/>
              <w:numPr>
                <w:ilvl w:val="0"/>
                <w:numId w:val="2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>«По новым местам».</w:t>
            </w:r>
          </w:p>
        </w:tc>
        <w:tc>
          <w:tcPr>
            <w:tcW w:w="8170" w:type="dxa"/>
          </w:tcPr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8629CD">
              <w:rPr>
                <w:rFonts w:ascii="Times New Roman" w:eastAsia="Times New Roman" w:hAnsi="Times New Roman" w:cs="Times New Roman"/>
              </w:rPr>
              <w:t xml:space="preserve"> формирование моторно-двигательного внимания, раз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витие скорости движений.</w:t>
            </w: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 Оборудование: </w:t>
            </w:r>
            <w:r w:rsidRPr="008629CD">
              <w:rPr>
                <w:rFonts w:ascii="Times New Roman" w:eastAsia="Times New Roman" w:hAnsi="Times New Roman" w:cs="Times New Roman"/>
              </w:rPr>
              <w:t>заранее обозначенные кружки для каждо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го ребенка.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Описание: </w:t>
            </w:r>
            <w:r w:rsidRPr="008629CD">
              <w:rPr>
                <w:rFonts w:ascii="Times New Roman" w:eastAsia="Times New Roman" w:hAnsi="Times New Roman" w:cs="Times New Roman"/>
              </w:rPr>
              <w:t>Каждый ребенок по команде взрослого меняет свой кружок, свое место — разбегается «по новым местам», оказываясь в новом кружке.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Инструкция: </w:t>
            </w:r>
            <w:r w:rsidRPr="008629CD">
              <w:rPr>
                <w:rFonts w:ascii="Times New Roman" w:eastAsia="Times New Roman" w:hAnsi="Times New Roman" w:cs="Times New Roman"/>
              </w:rPr>
              <w:t>«Сейчас мы поиграем в игру «По новым ме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стам». Каждый из вас должен встать в кружок-домик. Когда я скажу: «На прогулку!», все за мной друг за другом начнут «гулять». Но когда я скажу: «По новым местам!», все долж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ны найти себе новый кружок-домик. Кто займет новый до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мик последним — считается проигравшим. Начинаем игру».</w:t>
            </w:r>
          </w:p>
          <w:p w:rsidR="0033210B" w:rsidRPr="008629CD" w:rsidRDefault="0019010A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Примечание. </w:t>
            </w:r>
            <w:r w:rsidRPr="008629CD">
              <w:rPr>
                <w:rFonts w:ascii="Times New Roman" w:eastAsia="Times New Roman" w:hAnsi="Times New Roman" w:cs="Times New Roman"/>
              </w:rPr>
              <w:t>Ходить «на прогулку» можно под музыкаль</w:t>
            </w:r>
            <w:r w:rsidRPr="008629CD">
              <w:rPr>
                <w:rFonts w:ascii="Times New Roman" w:eastAsia="Times New Roman" w:hAnsi="Times New Roman" w:cs="Times New Roman"/>
              </w:rPr>
              <w:softHyphen/>
              <w:t>ное сопровождение или песню</w:t>
            </w:r>
          </w:p>
        </w:tc>
      </w:tr>
      <w:tr w:rsidR="0033210B" w:rsidRPr="008629CD" w:rsidTr="008629CD">
        <w:tc>
          <w:tcPr>
            <w:tcW w:w="2251" w:type="dxa"/>
          </w:tcPr>
          <w:p w:rsidR="0033210B" w:rsidRPr="008629CD" w:rsidRDefault="0019010A" w:rsidP="008629CD">
            <w:pPr>
              <w:pStyle w:val="a4"/>
              <w:numPr>
                <w:ilvl w:val="0"/>
                <w:numId w:val="2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</w:rPr>
              <w:t>Знакомимся с признаками предметов с помощью загадок.</w:t>
            </w:r>
          </w:p>
        </w:tc>
        <w:tc>
          <w:tcPr>
            <w:tcW w:w="8170" w:type="dxa"/>
          </w:tcPr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«Мохнатенькая, усатенькая, молоко пьет, песенки поет».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«</w:t>
            </w:r>
            <w:r w:rsidRPr="008629CD">
              <w:rPr>
                <w:rFonts w:ascii="Times New Roman" w:eastAsia="Times New Roman" w:hAnsi="Times New Roman" w:cs="Times New Roman"/>
              </w:rPr>
              <w:t>Спереди - пятачок, сзади - крючок, посредине - спинка, а на</w:t>
            </w:r>
            <w:r w:rsidRPr="008629CD">
              <w:rPr>
                <w:rFonts w:ascii="Times New Roman" w:hAnsi="Times New Roman" w:cs="Times New Roman"/>
              </w:rPr>
              <w:t xml:space="preserve"> </w:t>
            </w:r>
            <w:r w:rsidRPr="008629CD">
              <w:rPr>
                <w:rFonts w:ascii="Times New Roman" w:eastAsia="Times New Roman" w:hAnsi="Times New Roman" w:cs="Times New Roman"/>
              </w:rPr>
              <w:t>спине – щетинка».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 xml:space="preserve">«Нет ног, а хожу, рта нет, а скачу, когда спать, когда вставать, когда работу начинать».  </w:t>
            </w:r>
            <w:r w:rsidRPr="008629CD">
              <w:rPr>
                <w:rFonts w:ascii="Times New Roman" w:eastAsia="Times New Roman" w:hAnsi="Times New Roman" w:cs="Times New Roman"/>
                <w:i/>
                <w:iCs/>
              </w:rPr>
              <w:t xml:space="preserve">    </w:t>
            </w:r>
            <w:r w:rsidRPr="008629CD">
              <w:rPr>
                <w:rFonts w:ascii="Times New Roman" w:eastAsia="Times New Roman" w:hAnsi="Times New Roman" w:cs="Times New Roman"/>
              </w:rPr>
              <w:t>«Голубой   платок,   алый   колобок,   по   платку   катается,   людям</w:t>
            </w:r>
            <w:r w:rsidRPr="008629CD">
              <w:rPr>
                <w:rFonts w:ascii="Times New Roman" w:hAnsi="Times New Roman" w:cs="Times New Roman"/>
              </w:rPr>
              <w:t xml:space="preserve"> </w:t>
            </w:r>
            <w:r w:rsidRPr="008629CD">
              <w:rPr>
                <w:rFonts w:ascii="Times New Roman" w:eastAsia="Times New Roman" w:hAnsi="Times New Roman" w:cs="Times New Roman"/>
              </w:rPr>
              <w:t xml:space="preserve">улыбается».  </w:t>
            </w:r>
            <w:r w:rsidRPr="008629CD">
              <w:rPr>
                <w:rFonts w:ascii="Times New Roman" w:eastAsia="Times New Roman" w:hAnsi="Times New Roman" w:cs="Times New Roman"/>
                <w:i/>
                <w:iCs/>
              </w:rPr>
              <w:t xml:space="preserve">  </w:t>
            </w:r>
            <w:r w:rsidRPr="008629CD">
              <w:rPr>
                <w:rFonts w:ascii="Times New Roman" w:eastAsia="Times New Roman" w:hAnsi="Times New Roman" w:cs="Times New Roman"/>
              </w:rPr>
              <w:t>«Комочек пуха, длинное ухо, прыгает ловко, любит морковку».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«Без крыльев летят, без ног бегут, без паруса плывут».</w:t>
            </w:r>
          </w:p>
          <w:p w:rsidR="0033210B" w:rsidRPr="008629CD" w:rsidRDefault="0033210B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3210B" w:rsidRPr="008629CD" w:rsidTr="008629CD">
        <w:tc>
          <w:tcPr>
            <w:tcW w:w="2251" w:type="dxa"/>
          </w:tcPr>
          <w:p w:rsidR="0033210B" w:rsidRPr="008629CD" w:rsidRDefault="0019010A" w:rsidP="008629CD">
            <w:pPr>
              <w:pStyle w:val="a4"/>
              <w:numPr>
                <w:ilvl w:val="0"/>
                <w:numId w:val="2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>«Ищем одинаковые свойства предметов».</w:t>
            </w:r>
          </w:p>
        </w:tc>
        <w:tc>
          <w:tcPr>
            <w:tcW w:w="8170" w:type="dxa"/>
          </w:tcPr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i/>
              </w:rPr>
            </w:pPr>
            <w:r w:rsidRPr="008629CD">
              <w:rPr>
                <w:rFonts w:ascii="Times New Roman" w:eastAsia="Times New Roman" w:hAnsi="Times New Roman" w:cs="Times New Roman"/>
                <w:i/>
              </w:rPr>
              <w:t>Задания: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1. </w:t>
            </w:r>
            <w:r w:rsidRPr="008629CD">
              <w:rPr>
                <w:rFonts w:ascii="Times New Roman" w:eastAsia="Times New Roman" w:hAnsi="Times New Roman" w:cs="Times New Roman"/>
              </w:rPr>
              <w:t>В мешочек положить несколько мелких вещей. Определить на ощупь, что это за вещи. Есть ли среди предложенных вещей одинаковые..</w:t>
            </w:r>
          </w:p>
          <w:p w:rsidR="0033210B" w:rsidRPr="008629CD" w:rsidRDefault="0019010A" w:rsidP="008629CD">
            <w:pPr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2. </w:t>
            </w:r>
            <w:r w:rsidRPr="008629CD">
              <w:rPr>
                <w:rFonts w:ascii="Times New Roman" w:eastAsia="Times New Roman" w:hAnsi="Times New Roman" w:cs="Times New Roman"/>
              </w:rPr>
              <w:t>Среди нескольких игрушек или вещей отыскать одинаковые.</w:t>
            </w:r>
          </w:p>
        </w:tc>
      </w:tr>
      <w:tr w:rsidR="0033210B" w:rsidRPr="008629CD" w:rsidTr="008629CD">
        <w:tc>
          <w:tcPr>
            <w:tcW w:w="2251" w:type="dxa"/>
          </w:tcPr>
          <w:p w:rsidR="0033210B" w:rsidRPr="008629CD" w:rsidRDefault="0019010A" w:rsidP="008629CD">
            <w:pPr>
              <w:pStyle w:val="a4"/>
              <w:numPr>
                <w:ilvl w:val="0"/>
                <w:numId w:val="2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>«Сравнение предметов».</w:t>
            </w:r>
          </w:p>
        </w:tc>
        <w:tc>
          <w:tcPr>
            <w:tcW w:w="8170" w:type="dxa"/>
          </w:tcPr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  <w:b/>
                <w:i/>
              </w:rPr>
              <w:t xml:space="preserve">1). </w:t>
            </w:r>
            <w:r w:rsidRPr="008629CD">
              <w:rPr>
                <w:rFonts w:ascii="Times New Roman" w:eastAsia="Times New Roman" w:hAnsi="Times New Roman" w:cs="Times New Roman"/>
                <w:b/>
                <w:i/>
              </w:rPr>
              <w:t>Сравнивать предметы между собой</w:t>
            </w:r>
            <w:r w:rsidRPr="008629CD">
              <w:rPr>
                <w:rFonts w:ascii="Times New Roman" w:eastAsia="Times New Roman" w:hAnsi="Times New Roman" w:cs="Times New Roman"/>
              </w:rPr>
              <w:t>, искать четыре сходства и различия. Материал: геометрические фигуры: треугольник, квадрат, круг, прямоугольник; 4-х цветов и 2-х размеров. (16 геометрических фигур больших 4-х видов и 4-хцветов; 16 геометрических фигур маленьких 4-хвидов и 4-х цветов).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подобрать фигуры, отличающиеся одним признаком;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фигуры, отличающиеся двумя признаками;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тремя признаками (подбери самые непохожие).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8629CD">
              <w:rPr>
                <w:rFonts w:ascii="Times New Roman" w:hAnsi="Times New Roman" w:cs="Times New Roman"/>
                <w:b/>
                <w:i/>
              </w:rPr>
              <w:t>2). "</w:t>
            </w:r>
            <w:r w:rsidRPr="008629CD">
              <w:rPr>
                <w:rFonts w:ascii="Times New Roman" w:eastAsia="Times New Roman" w:hAnsi="Times New Roman" w:cs="Times New Roman"/>
                <w:b/>
                <w:i/>
              </w:rPr>
              <w:t>Сравнение слов".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Для сравнения даем пары слов: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lastRenderedPageBreak/>
              <w:t>муха и бабочка;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дом и избушка;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стол и стулья;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книга и тетрадь;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вода и молоко;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топор и молоток;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пианино и скрипка.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Вопросы: Ты видел муху? А бабочку? Похожи муха и бабочка или нет? Чем</w:t>
            </w:r>
          </w:p>
          <w:p w:rsidR="0033210B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они похожи? А чем отличаются друг от друга?</w:t>
            </w:r>
          </w:p>
        </w:tc>
      </w:tr>
      <w:tr w:rsidR="0033210B" w:rsidRPr="008629CD" w:rsidTr="008629CD">
        <w:tc>
          <w:tcPr>
            <w:tcW w:w="2251" w:type="dxa"/>
          </w:tcPr>
          <w:p w:rsidR="0033210B" w:rsidRPr="008629CD" w:rsidRDefault="0019010A" w:rsidP="008629CD">
            <w:pPr>
              <w:pStyle w:val="a4"/>
              <w:numPr>
                <w:ilvl w:val="0"/>
                <w:numId w:val="2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</w:rPr>
              <w:lastRenderedPageBreak/>
              <w:t>Игра</w:t>
            </w:r>
            <w:r w:rsidRPr="008629C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170" w:type="dxa"/>
          </w:tcPr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Приготовить 15 различных предметов.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Например: чашка, тарелка, сумка, хлеб, сахар, полотенце, вилка, ложка, носовой платок, кухонная дощечка, скалка, гвоздь, крючок, ключ, карандаш.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i/>
              </w:rPr>
              <w:t>Отобрать</w:t>
            </w:r>
            <w:r w:rsidRPr="008629CD">
              <w:rPr>
                <w:rFonts w:ascii="Times New Roman" w:eastAsia="Times New Roman" w:hAnsi="Times New Roman" w:cs="Times New Roman"/>
              </w:rPr>
              <w:t>: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металлические предметы,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съедобные,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тяжелые,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мягкие,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белые,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круглые,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длинные,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деревянные,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маленькие,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прямоугольные,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которые можно повесить за нитку.</w:t>
            </w:r>
          </w:p>
          <w:p w:rsidR="0033210B" w:rsidRPr="008629CD" w:rsidRDefault="0033210B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3210B" w:rsidRPr="008629CD" w:rsidTr="008629CD">
        <w:tc>
          <w:tcPr>
            <w:tcW w:w="2251" w:type="dxa"/>
          </w:tcPr>
          <w:p w:rsidR="0033210B" w:rsidRPr="008629CD" w:rsidRDefault="0019010A" w:rsidP="008629CD">
            <w:pPr>
              <w:pStyle w:val="a4"/>
              <w:numPr>
                <w:ilvl w:val="0"/>
                <w:numId w:val="2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</w:rPr>
              <w:t>«Обобщение-исключение».</w:t>
            </w:r>
          </w:p>
        </w:tc>
        <w:tc>
          <w:tcPr>
            <w:tcW w:w="8170" w:type="dxa"/>
          </w:tcPr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1).  </w:t>
            </w:r>
            <w:r w:rsidRPr="008629CD">
              <w:rPr>
                <w:rFonts w:ascii="Times New Roman" w:eastAsia="Times New Roman" w:hAnsi="Times New Roman" w:cs="Times New Roman"/>
              </w:rPr>
              <w:t>Поиск лишней картинки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2).  </w:t>
            </w:r>
            <w:r w:rsidRPr="008629CD">
              <w:rPr>
                <w:rFonts w:ascii="Times New Roman" w:eastAsia="Times New Roman" w:hAnsi="Times New Roman" w:cs="Times New Roman"/>
              </w:rPr>
              <w:t>Последовательность работы: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«3 лишний» (с картинками);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«4 лишний» (с картинками);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«3 лишний» (на словесном материале);</w:t>
            </w:r>
          </w:p>
          <w:p w:rsidR="0019010A" w:rsidRPr="008629CD" w:rsidRDefault="0019010A" w:rsidP="008629CD">
            <w:pPr>
              <w:pStyle w:val="a4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«4 лишний» (на словесном материале). Вопрос: «Почему лишняя?» «Как можно одним словом назвать оставшиеся предметы?»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b/>
                <w:i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i/>
              </w:rPr>
              <w:t>НАБОРЫ СЛОВ: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1.  </w:t>
            </w:r>
            <w:r w:rsidRPr="008629CD">
              <w:rPr>
                <w:rFonts w:ascii="Times New Roman" w:eastAsia="Times New Roman" w:hAnsi="Times New Roman" w:cs="Times New Roman"/>
              </w:rPr>
              <w:t>Стол, стул, кровать, чайник.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2.  </w:t>
            </w:r>
            <w:r w:rsidRPr="008629CD">
              <w:rPr>
                <w:rFonts w:ascii="Times New Roman" w:eastAsia="Times New Roman" w:hAnsi="Times New Roman" w:cs="Times New Roman"/>
              </w:rPr>
              <w:t>Лошадь, собака, кошка, щука.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3.  </w:t>
            </w:r>
            <w:r w:rsidRPr="008629CD">
              <w:rPr>
                <w:rFonts w:ascii="Times New Roman" w:eastAsia="Times New Roman" w:hAnsi="Times New Roman" w:cs="Times New Roman"/>
              </w:rPr>
              <w:t>Елка, береза, дуб, земляника.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4.  </w:t>
            </w:r>
            <w:r w:rsidRPr="008629CD">
              <w:rPr>
                <w:rFonts w:ascii="Times New Roman" w:eastAsia="Times New Roman" w:hAnsi="Times New Roman" w:cs="Times New Roman"/>
              </w:rPr>
              <w:t>Огурец, репа, морковь, заяц,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5.  </w:t>
            </w:r>
            <w:r w:rsidRPr="008629CD">
              <w:rPr>
                <w:rFonts w:ascii="Times New Roman" w:eastAsia="Times New Roman" w:hAnsi="Times New Roman" w:cs="Times New Roman"/>
              </w:rPr>
              <w:t>Блокнот, газета, тетрадь, портфель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6.  </w:t>
            </w:r>
            <w:r w:rsidRPr="008629CD">
              <w:rPr>
                <w:rFonts w:ascii="Times New Roman" w:eastAsia="Times New Roman" w:hAnsi="Times New Roman" w:cs="Times New Roman"/>
              </w:rPr>
              <w:t>Огурец, арбуз, яблоко, мяч.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7.  </w:t>
            </w:r>
            <w:r w:rsidRPr="008629CD">
              <w:rPr>
                <w:rFonts w:ascii="Times New Roman" w:eastAsia="Times New Roman" w:hAnsi="Times New Roman" w:cs="Times New Roman"/>
              </w:rPr>
              <w:t>Волк, лиса, медведь, кошка.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8.  </w:t>
            </w:r>
            <w:r w:rsidRPr="008629CD">
              <w:rPr>
                <w:rFonts w:ascii="Times New Roman" w:eastAsia="Times New Roman" w:hAnsi="Times New Roman" w:cs="Times New Roman"/>
              </w:rPr>
              <w:t>Фиалка, ромашка, морковь, василек.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9.  </w:t>
            </w:r>
            <w:r w:rsidRPr="008629CD">
              <w:rPr>
                <w:rFonts w:ascii="Times New Roman" w:eastAsia="Times New Roman" w:hAnsi="Times New Roman" w:cs="Times New Roman"/>
              </w:rPr>
              <w:t>Кукла, машина, скакалка, книга.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10.Поезд, самолет, самокат, пароход.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11 .Воробей, орел, оса, ласточка.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12.</w:t>
            </w:r>
            <w:r w:rsidRPr="008629CD">
              <w:rPr>
                <w:rFonts w:ascii="Times New Roman" w:eastAsia="Times New Roman" w:hAnsi="Times New Roman" w:cs="Times New Roman"/>
              </w:rPr>
              <w:t>Лыжи, коньки, лодка, санки.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13.</w:t>
            </w:r>
            <w:r w:rsidRPr="008629CD">
              <w:rPr>
                <w:rFonts w:ascii="Times New Roman" w:eastAsia="Times New Roman" w:hAnsi="Times New Roman" w:cs="Times New Roman"/>
              </w:rPr>
              <w:t>Стул, молоток, рубанок, пила.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14.</w:t>
            </w:r>
            <w:r w:rsidRPr="008629CD">
              <w:rPr>
                <w:rFonts w:ascii="Times New Roman" w:eastAsia="Times New Roman" w:hAnsi="Times New Roman" w:cs="Times New Roman"/>
              </w:rPr>
              <w:t>Снег, мороз, жара, лед.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15.</w:t>
            </w:r>
            <w:r w:rsidRPr="008629CD">
              <w:rPr>
                <w:rFonts w:ascii="Times New Roman" w:eastAsia="Times New Roman" w:hAnsi="Times New Roman" w:cs="Times New Roman"/>
              </w:rPr>
              <w:t>Вишня, виноград, картофель, слива.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16. </w:t>
            </w:r>
            <w:r w:rsidRPr="008629CD">
              <w:rPr>
                <w:rFonts w:ascii="Times New Roman" w:eastAsia="Times New Roman" w:hAnsi="Times New Roman" w:cs="Times New Roman"/>
              </w:rPr>
              <w:t>Автобус, трамвай, самолет, троллейбус.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17.</w:t>
            </w:r>
            <w:r w:rsidRPr="008629CD">
              <w:rPr>
                <w:rFonts w:ascii="Times New Roman" w:eastAsia="Times New Roman" w:hAnsi="Times New Roman" w:cs="Times New Roman"/>
              </w:rPr>
              <w:t>Река, лес, асфальт, поле.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18.</w:t>
            </w:r>
            <w:r w:rsidRPr="008629CD">
              <w:rPr>
                <w:rFonts w:ascii="Times New Roman" w:eastAsia="Times New Roman" w:hAnsi="Times New Roman" w:cs="Times New Roman"/>
              </w:rPr>
              <w:t>Пожарник, космонавт, балерина, милиционер.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19.</w:t>
            </w:r>
            <w:r w:rsidRPr="008629CD">
              <w:rPr>
                <w:rFonts w:ascii="Times New Roman" w:eastAsia="Times New Roman" w:hAnsi="Times New Roman" w:cs="Times New Roman"/>
              </w:rPr>
              <w:t>Парта, доска, учебник, ежик.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20.</w:t>
            </w:r>
            <w:r w:rsidRPr="008629CD">
              <w:rPr>
                <w:rFonts w:ascii="Times New Roman" w:eastAsia="Times New Roman" w:hAnsi="Times New Roman" w:cs="Times New Roman"/>
              </w:rPr>
              <w:t>Змея, улитка, бабочка, черепаха.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21.</w:t>
            </w:r>
            <w:r w:rsidRPr="008629CD">
              <w:rPr>
                <w:rFonts w:ascii="Times New Roman" w:eastAsia="Times New Roman" w:hAnsi="Times New Roman" w:cs="Times New Roman"/>
              </w:rPr>
              <w:t>Краски, кисти, чайник, полотно.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22.</w:t>
            </w:r>
            <w:r w:rsidRPr="008629CD">
              <w:rPr>
                <w:rFonts w:ascii="Times New Roman" w:eastAsia="Times New Roman" w:hAnsi="Times New Roman" w:cs="Times New Roman"/>
              </w:rPr>
              <w:t>Шляпа, крыша, дверь, окно.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23.</w:t>
            </w:r>
            <w:r w:rsidRPr="008629CD">
              <w:rPr>
                <w:rFonts w:ascii="Times New Roman" w:eastAsia="Times New Roman" w:hAnsi="Times New Roman" w:cs="Times New Roman"/>
              </w:rPr>
              <w:t>Молоко, чай, лимонад, хлеб.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24.</w:t>
            </w:r>
            <w:r w:rsidRPr="008629CD">
              <w:rPr>
                <w:rFonts w:ascii="Times New Roman" w:eastAsia="Times New Roman" w:hAnsi="Times New Roman" w:cs="Times New Roman"/>
              </w:rPr>
              <w:t>Нога, рука, голова, ботинок.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lastRenderedPageBreak/>
              <w:t>25.</w:t>
            </w:r>
            <w:r w:rsidRPr="008629CD">
              <w:rPr>
                <w:rFonts w:ascii="Times New Roman" w:eastAsia="Times New Roman" w:hAnsi="Times New Roman" w:cs="Times New Roman"/>
              </w:rPr>
              <w:t>Храбрый, злой, смелый, отважный.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26.</w:t>
            </w:r>
            <w:r w:rsidRPr="008629CD">
              <w:rPr>
                <w:rFonts w:ascii="Times New Roman" w:eastAsia="Times New Roman" w:hAnsi="Times New Roman" w:cs="Times New Roman"/>
              </w:rPr>
              <w:t>Яблоко, слива, огурец, груша.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27.</w:t>
            </w:r>
            <w:r w:rsidRPr="008629CD">
              <w:rPr>
                <w:rFonts w:ascii="Times New Roman" w:eastAsia="Times New Roman" w:hAnsi="Times New Roman" w:cs="Times New Roman"/>
              </w:rPr>
              <w:t>Молоко, творог, сметана, хлеб.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28. </w:t>
            </w:r>
            <w:r w:rsidRPr="008629CD">
              <w:rPr>
                <w:rFonts w:ascii="Times New Roman" w:eastAsia="Times New Roman" w:hAnsi="Times New Roman" w:cs="Times New Roman"/>
              </w:rPr>
              <w:t>Час, минута, лето, секунда.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29.</w:t>
            </w:r>
            <w:r w:rsidRPr="008629CD">
              <w:rPr>
                <w:rFonts w:ascii="Times New Roman" w:eastAsia="Times New Roman" w:hAnsi="Times New Roman" w:cs="Times New Roman"/>
              </w:rPr>
              <w:t>Ложка, тарелка, кастрюля, сумка.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30.</w:t>
            </w:r>
            <w:r w:rsidRPr="008629CD">
              <w:rPr>
                <w:rFonts w:ascii="Times New Roman" w:eastAsia="Times New Roman" w:hAnsi="Times New Roman" w:cs="Times New Roman"/>
              </w:rPr>
              <w:t>Платье, свитер, шапка, рубашка.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31 .</w:t>
            </w:r>
            <w:r w:rsidRPr="008629CD">
              <w:rPr>
                <w:rFonts w:ascii="Times New Roman" w:eastAsia="Times New Roman" w:hAnsi="Times New Roman" w:cs="Times New Roman"/>
              </w:rPr>
              <w:t>Мыло, метла, зубная паста, шампунь.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32.Сосна, береза, дуб, земляника.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33.Книга, телевизор, радио, магнитофон.</w:t>
            </w:r>
          </w:p>
          <w:p w:rsidR="0033210B" w:rsidRPr="008629CD" w:rsidRDefault="0033210B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9010A" w:rsidRPr="008629CD" w:rsidTr="008629CD">
        <w:tc>
          <w:tcPr>
            <w:tcW w:w="2251" w:type="dxa"/>
          </w:tcPr>
          <w:p w:rsidR="0019010A" w:rsidRPr="008629CD" w:rsidRDefault="0019010A" w:rsidP="008629CD">
            <w:pPr>
              <w:pStyle w:val="a4"/>
              <w:numPr>
                <w:ilvl w:val="0"/>
                <w:numId w:val="2"/>
              </w:numPr>
              <w:spacing w:beforeAutospacing="0" w:afterAutospacing="0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</w:rPr>
            </w:pPr>
            <w:r w:rsidRPr="008629CD">
              <w:rPr>
                <w:rFonts w:ascii="Times New Roman" w:eastAsia="Times New Roman" w:hAnsi="Times New Roman" w:cs="Times New Roman"/>
                <w:b/>
              </w:rPr>
              <w:lastRenderedPageBreak/>
              <w:t>«Назови одним словом».</w:t>
            </w:r>
          </w:p>
        </w:tc>
        <w:tc>
          <w:tcPr>
            <w:tcW w:w="8170" w:type="dxa"/>
          </w:tcPr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Перечисляем несколько предметов, просим сказать, что их объединяет, как их можно назвать одним словом: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1.  </w:t>
            </w:r>
            <w:r w:rsidRPr="008629CD">
              <w:rPr>
                <w:rFonts w:ascii="Times New Roman" w:eastAsia="Times New Roman" w:hAnsi="Times New Roman" w:cs="Times New Roman"/>
              </w:rPr>
              <w:t>суп, каша, гуляш, кисель;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2.  </w:t>
            </w:r>
            <w:r w:rsidRPr="008629CD">
              <w:rPr>
                <w:rFonts w:ascii="Times New Roman" w:eastAsia="Times New Roman" w:hAnsi="Times New Roman" w:cs="Times New Roman"/>
              </w:rPr>
              <w:t>лошадь, корова, овца, свинья;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3.  </w:t>
            </w:r>
            <w:r w:rsidRPr="008629CD">
              <w:rPr>
                <w:rFonts w:ascii="Times New Roman" w:eastAsia="Times New Roman" w:hAnsi="Times New Roman" w:cs="Times New Roman"/>
              </w:rPr>
              <w:t>курица, гусь, утка, индейка;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4.  </w:t>
            </w:r>
            <w:r w:rsidRPr="008629CD">
              <w:rPr>
                <w:rFonts w:ascii="Times New Roman" w:eastAsia="Times New Roman" w:hAnsi="Times New Roman" w:cs="Times New Roman"/>
              </w:rPr>
              <w:t>волк, лиса, медведь, заяц;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5.  </w:t>
            </w:r>
            <w:r w:rsidRPr="008629CD">
              <w:rPr>
                <w:rFonts w:ascii="Times New Roman" w:eastAsia="Times New Roman" w:hAnsi="Times New Roman" w:cs="Times New Roman"/>
              </w:rPr>
              <w:t>капуста, картофель, лук, свекла;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6.  </w:t>
            </w:r>
            <w:r w:rsidRPr="008629CD">
              <w:rPr>
                <w:rFonts w:ascii="Times New Roman" w:eastAsia="Times New Roman" w:hAnsi="Times New Roman" w:cs="Times New Roman"/>
              </w:rPr>
              <w:t>пальто, шарф, куртка, костюм;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7.  </w:t>
            </w:r>
            <w:r w:rsidRPr="008629CD">
              <w:rPr>
                <w:rFonts w:ascii="Times New Roman" w:eastAsia="Times New Roman" w:hAnsi="Times New Roman" w:cs="Times New Roman"/>
              </w:rPr>
              <w:t>туфли, сапоги, кроссовки, босоножки;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8.  </w:t>
            </w:r>
            <w:r w:rsidRPr="008629CD">
              <w:rPr>
                <w:rFonts w:ascii="Times New Roman" w:eastAsia="Times New Roman" w:hAnsi="Times New Roman" w:cs="Times New Roman"/>
              </w:rPr>
              <w:t>шапка, кепка, тюбетейка, берет;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9.  </w:t>
            </w:r>
            <w:r w:rsidRPr="008629CD">
              <w:rPr>
                <w:rFonts w:ascii="Times New Roman" w:eastAsia="Times New Roman" w:hAnsi="Times New Roman" w:cs="Times New Roman"/>
              </w:rPr>
              <w:t>липа, береза, ель, сосна;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10.зеленый, синий, красный, желтый;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11.шар, куб, ромб, квадрат;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12.телевизор, утюг, пылесос, холодильник;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13.автомобиль, трактор, трамвай, автобус;</w:t>
            </w:r>
          </w:p>
        </w:tc>
      </w:tr>
      <w:tr w:rsidR="0019010A" w:rsidRPr="008629CD" w:rsidTr="008629CD">
        <w:tc>
          <w:tcPr>
            <w:tcW w:w="2251" w:type="dxa"/>
          </w:tcPr>
          <w:p w:rsidR="0019010A" w:rsidRPr="008629CD" w:rsidRDefault="0019010A" w:rsidP="008629CD">
            <w:pPr>
              <w:pStyle w:val="a4"/>
              <w:numPr>
                <w:ilvl w:val="0"/>
                <w:numId w:val="2"/>
              </w:numPr>
              <w:spacing w:beforeAutospacing="0" w:afterAutospacing="0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 xml:space="preserve">Выведение: </w:t>
            </w:r>
            <w:r w:rsidRPr="008629CD">
              <w:rPr>
                <w:rFonts w:ascii="Times New Roman" w:eastAsia="Times New Roman" w:hAnsi="Times New Roman" w:cs="Times New Roman"/>
              </w:rPr>
              <w:t>угадывание, додумывание на основе уже имеющихся данных.</w:t>
            </w:r>
          </w:p>
        </w:tc>
        <w:tc>
          <w:tcPr>
            <w:tcW w:w="8170" w:type="dxa"/>
          </w:tcPr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1.  </w:t>
            </w:r>
            <w:r w:rsidRPr="008629CD">
              <w:rPr>
                <w:rFonts w:ascii="Times New Roman" w:eastAsia="Times New Roman" w:hAnsi="Times New Roman" w:cs="Times New Roman"/>
              </w:rPr>
              <w:t>Человек ел котлету. Он пользовался вилкой?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2.  </w:t>
            </w:r>
            <w:r w:rsidRPr="008629CD">
              <w:rPr>
                <w:rFonts w:ascii="Times New Roman" w:eastAsia="Times New Roman" w:hAnsi="Times New Roman" w:cs="Times New Roman"/>
              </w:rPr>
              <w:t>Маша испекла папе пирожок. Она его пекла в духовке?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3.  </w:t>
            </w:r>
            <w:r w:rsidRPr="008629CD">
              <w:rPr>
                <w:rFonts w:ascii="Times New Roman" w:eastAsia="Times New Roman" w:hAnsi="Times New Roman" w:cs="Times New Roman"/>
              </w:rPr>
              <w:t>Мама помешала кофе в чашке. Она пользовалась ложкой?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  <w:b/>
              </w:rPr>
            </w:pP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9010A" w:rsidRPr="008629CD" w:rsidTr="008629CD">
        <w:tc>
          <w:tcPr>
            <w:tcW w:w="2251" w:type="dxa"/>
          </w:tcPr>
          <w:p w:rsidR="0019010A" w:rsidRPr="008629CD" w:rsidRDefault="0019010A" w:rsidP="008629CD">
            <w:pPr>
              <w:pStyle w:val="a4"/>
              <w:numPr>
                <w:ilvl w:val="0"/>
                <w:numId w:val="2"/>
              </w:numPr>
              <w:spacing w:beforeAutospacing="0" w:afterAutospacing="0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</w:rPr>
              <w:t>Критичность познавательной деятельности.</w:t>
            </w:r>
          </w:p>
        </w:tc>
        <w:tc>
          <w:tcPr>
            <w:tcW w:w="8170" w:type="dxa"/>
          </w:tcPr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i/>
              </w:rPr>
              <w:t>«Бывает - не бывает</w:t>
            </w:r>
            <w:r w:rsidRPr="008629CD">
              <w:rPr>
                <w:rFonts w:ascii="Times New Roman" w:eastAsia="Times New Roman" w:hAnsi="Times New Roman" w:cs="Times New Roman"/>
                <w:i/>
              </w:rPr>
              <w:t>»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Ведущий называет какую-нибудь ситуацию и бросает ребенку мяч. Ребенок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должен поймать мяч в том случае, если названная ситуация бывает, а если нет, то мяч ловить не нужно.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1.  </w:t>
            </w:r>
            <w:r w:rsidRPr="008629CD">
              <w:rPr>
                <w:rFonts w:ascii="Times New Roman" w:eastAsia="Times New Roman" w:hAnsi="Times New Roman" w:cs="Times New Roman"/>
              </w:rPr>
              <w:t>Папа ушел на работу.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2.  </w:t>
            </w:r>
            <w:r w:rsidRPr="008629CD">
              <w:rPr>
                <w:rFonts w:ascii="Times New Roman" w:eastAsia="Times New Roman" w:hAnsi="Times New Roman" w:cs="Times New Roman"/>
              </w:rPr>
              <w:t>Поезд летит по небу.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3.  </w:t>
            </w:r>
            <w:r w:rsidRPr="008629CD">
              <w:rPr>
                <w:rFonts w:ascii="Times New Roman" w:eastAsia="Times New Roman" w:hAnsi="Times New Roman" w:cs="Times New Roman"/>
              </w:rPr>
              <w:t>Кошка хочет есть.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4.  </w:t>
            </w:r>
            <w:r w:rsidRPr="008629CD">
              <w:rPr>
                <w:rFonts w:ascii="Times New Roman" w:eastAsia="Times New Roman" w:hAnsi="Times New Roman" w:cs="Times New Roman"/>
              </w:rPr>
              <w:t>Человек вьет гнездо.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5.  </w:t>
            </w:r>
            <w:r w:rsidRPr="008629CD">
              <w:rPr>
                <w:rFonts w:ascii="Times New Roman" w:eastAsia="Times New Roman" w:hAnsi="Times New Roman" w:cs="Times New Roman"/>
              </w:rPr>
              <w:t>Почтальон принес письмо.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6.  </w:t>
            </w:r>
            <w:r w:rsidRPr="008629CD">
              <w:rPr>
                <w:rFonts w:ascii="Times New Roman" w:eastAsia="Times New Roman" w:hAnsi="Times New Roman" w:cs="Times New Roman"/>
              </w:rPr>
              <w:t>Зайчик пошел в школу.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7.  </w:t>
            </w:r>
            <w:r w:rsidRPr="008629CD">
              <w:rPr>
                <w:rFonts w:ascii="Times New Roman" w:eastAsia="Times New Roman" w:hAnsi="Times New Roman" w:cs="Times New Roman"/>
              </w:rPr>
              <w:t>Яблоко соленое.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8.  </w:t>
            </w:r>
            <w:r w:rsidRPr="008629CD">
              <w:rPr>
                <w:rFonts w:ascii="Times New Roman" w:eastAsia="Times New Roman" w:hAnsi="Times New Roman" w:cs="Times New Roman"/>
              </w:rPr>
              <w:t>Бегемот залез на дерево.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9.  </w:t>
            </w:r>
            <w:r w:rsidRPr="008629CD">
              <w:rPr>
                <w:rFonts w:ascii="Times New Roman" w:eastAsia="Times New Roman" w:hAnsi="Times New Roman" w:cs="Times New Roman"/>
              </w:rPr>
              <w:t>Шапочка резиновая.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10.Дом пошел гулять.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11.Туфли стеклянные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|12.</w:t>
            </w:r>
            <w:r w:rsidRPr="008629CD">
              <w:rPr>
                <w:rFonts w:ascii="Times New Roman" w:eastAsia="Times New Roman" w:hAnsi="Times New Roman" w:cs="Times New Roman"/>
              </w:rPr>
              <w:t>На березе выросли шишки.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13.Волк бродит по лесу.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14.Волк сидит на дереве.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15.</w:t>
            </w:r>
            <w:r w:rsidRPr="008629CD">
              <w:rPr>
                <w:rFonts w:ascii="Times New Roman" w:eastAsia="Times New Roman" w:hAnsi="Times New Roman" w:cs="Times New Roman"/>
              </w:rPr>
              <w:t>В кастрюле варится чашка</w:t>
            </w:r>
          </w:p>
        </w:tc>
      </w:tr>
      <w:tr w:rsidR="0019010A" w:rsidRPr="008629CD" w:rsidTr="008629CD">
        <w:tc>
          <w:tcPr>
            <w:tcW w:w="2251" w:type="dxa"/>
          </w:tcPr>
          <w:p w:rsidR="0019010A" w:rsidRPr="008629CD" w:rsidRDefault="00B7393D" w:rsidP="008629CD">
            <w:pPr>
              <w:pStyle w:val="a4"/>
              <w:numPr>
                <w:ilvl w:val="0"/>
                <w:numId w:val="2"/>
              </w:numPr>
              <w:spacing w:beforeAutospacing="0" w:afterAutospacing="0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</w:rPr>
            </w:pPr>
            <w:r w:rsidRPr="008629CD">
              <w:rPr>
                <w:rFonts w:ascii="Times New Roman" w:eastAsia="Times New Roman" w:hAnsi="Times New Roman" w:cs="Times New Roman"/>
                <w:b/>
              </w:rPr>
              <w:t>«Запомни свое место».</w:t>
            </w:r>
          </w:p>
        </w:tc>
        <w:tc>
          <w:tcPr>
            <w:tcW w:w="8170" w:type="dxa"/>
          </w:tcPr>
          <w:p w:rsidR="00B7393D" w:rsidRPr="008629CD" w:rsidRDefault="00B7393D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Дети располагаются определенным образом по периметру зала (например, в одном углу, у окна, у мяча на полу и т.д.) и запоминают свое место. Включается музыкальный фрагмент, дети свободно бегают по залу. Во время паузы они должны как можно быстрее:</w:t>
            </w:r>
          </w:p>
          <w:p w:rsidR="00B7393D" w:rsidRPr="008629CD" w:rsidRDefault="00B7393D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eastAsia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а) вернуться на свое место;</w:t>
            </w:r>
          </w:p>
          <w:p w:rsidR="00B7393D" w:rsidRPr="008629CD" w:rsidRDefault="00B7393D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б) занять место на одну позицию вперед при движении по часовой стрелке.</w:t>
            </w:r>
          </w:p>
          <w:p w:rsidR="0019010A" w:rsidRPr="008629CD" w:rsidRDefault="00B7393D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 xml:space="preserve">При большом количестве детей или если дети испытывают трудности в запоминании места и последовательности передвижения, можно объединить их в </w:t>
            </w:r>
            <w:r w:rsidRPr="008629CD">
              <w:rPr>
                <w:rFonts w:ascii="Times New Roman" w:eastAsia="Times New Roman" w:hAnsi="Times New Roman" w:cs="Times New Roman"/>
              </w:rPr>
              <w:lastRenderedPageBreak/>
              <w:t>пары (дополнительно проставляется акцент на взаимопомощь и согласованность действий).</w:t>
            </w:r>
          </w:p>
        </w:tc>
      </w:tr>
      <w:tr w:rsidR="0019010A" w:rsidRPr="008629CD" w:rsidTr="008629CD">
        <w:tc>
          <w:tcPr>
            <w:tcW w:w="2251" w:type="dxa"/>
          </w:tcPr>
          <w:p w:rsidR="0019010A" w:rsidRPr="008629CD" w:rsidRDefault="00B7393D" w:rsidP="008629CD">
            <w:pPr>
              <w:pStyle w:val="a4"/>
              <w:numPr>
                <w:ilvl w:val="0"/>
                <w:numId w:val="2"/>
              </w:numPr>
              <w:spacing w:beforeAutospacing="0" w:afterAutospacing="0"/>
              <w:ind w:left="0" w:firstLine="0"/>
              <w:contextualSpacing w:val="0"/>
              <w:rPr>
                <w:rFonts w:ascii="Times New Roman" w:eastAsia="Times New Roman" w:hAnsi="Times New Roman" w:cs="Times New Roman"/>
                <w:b/>
              </w:rPr>
            </w:pPr>
            <w:r w:rsidRPr="008629CD">
              <w:rPr>
                <w:rFonts w:ascii="Times New Roman" w:eastAsia="Times New Roman" w:hAnsi="Times New Roman" w:cs="Times New Roman"/>
                <w:b/>
              </w:rPr>
              <w:lastRenderedPageBreak/>
              <w:t>«Найди пару».</w:t>
            </w:r>
          </w:p>
        </w:tc>
        <w:tc>
          <w:tcPr>
            <w:tcW w:w="8170" w:type="dxa"/>
          </w:tcPr>
          <w:p w:rsidR="00B7393D" w:rsidRPr="008629CD" w:rsidRDefault="00B7393D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Материалом для игры могут быть два одинаковых набора с изображением фигур, предметов, животных, цифр, букв, слов, цветных карточек. Играют два или более участников. Парные картинки выкладываются изображением вниз в несколько рядов. Сначала первый игрок переворачивает любые две карточки, показывая всем участникам изображенные на них картинки. Все пытаются запомнить само изображение и местоположение карточек. Затем карточки возвращаются на свое место изображением вниз.</w:t>
            </w:r>
          </w:p>
          <w:p w:rsidR="00B7393D" w:rsidRPr="008629CD" w:rsidRDefault="00B7393D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eastAsia="Times New Roman" w:hAnsi="Times New Roman" w:cs="Times New Roman"/>
              </w:rPr>
              <w:t>Следующий игрок проделывает то же самое, но с другими двумя карточками. Все последующие ходы участники делают с таким расчетом, чтобы за один ход открыть две одинаковые картинки. Открыв две одинаковые карточки, игрок забирает их себе и ему присуждается один фант (очко). При этом свободные места остаются пустыми (ряды не сдвигаются). Выигрывает тот, кто наберет больше фантов.</w:t>
            </w:r>
          </w:p>
          <w:p w:rsidR="0019010A" w:rsidRPr="008629CD" w:rsidRDefault="0019010A" w:rsidP="008629CD">
            <w:pPr>
              <w:shd w:val="clear" w:color="auto" w:fill="FFFFFF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FE70F5" w:rsidRPr="008629CD" w:rsidRDefault="00FE70F5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</w:rPr>
      </w:pPr>
    </w:p>
    <w:p w:rsidR="0033210B" w:rsidRPr="000242DA" w:rsidRDefault="00143390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42DA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8186"/>
      </w:tblGrid>
      <w:tr w:rsidR="00143390" w:rsidRPr="008629CD" w:rsidTr="00FF2C98">
        <w:tc>
          <w:tcPr>
            <w:tcW w:w="2235" w:type="dxa"/>
          </w:tcPr>
          <w:p w:rsidR="00143390" w:rsidRPr="008629CD" w:rsidRDefault="00DC2C19" w:rsidP="008629CD">
            <w:pPr>
              <w:pStyle w:val="a4"/>
              <w:numPr>
                <w:ilvl w:val="0"/>
                <w:numId w:val="10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Игра «Салат»</w:t>
            </w:r>
          </w:p>
        </w:tc>
        <w:tc>
          <w:tcPr>
            <w:tcW w:w="8186" w:type="dxa"/>
          </w:tcPr>
          <w:p w:rsidR="00143390" w:rsidRPr="008629CD" w:rsidRDefault="00DC2C19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  <w:shd w:val="clear" w:color="auto" w:fill="FFFFFF"/>
              </w:rPr>
              <w:t>Хотя эта игра очень простая, но она может стать вашей любимой. Стоит сыграть в нее один раз и вам понравиться! Для игры нужны стулья в количестве на один меньше, чем игроков. Играют 10-20 человек. Все садятся на стулья, один остается в кругу. Он раздает каждому названия фруктов, овощей. Например, получилось, 3 яблока, 3 груши и 4 банана (стоящий в кругу берет себе тоже название фрукта). Начинается игра. Стоящий в кругу выкрикивает одно название: груша! Те, кто получил этот фрукт, должны поменять свое место. Опять остается один лишний. Он также выкрикивает название фрукта, а может сразу два. Если же выкрикивается слово «салат», то все игроки должны поменяться местами. Игра может продолжаться до бесконечности.</w:t>
            </w:r>
          </w:p>
        </w:tc>
      </w:tr>
      <w:tr w:rsidR="00143390" w:rsidRPr="008629CD" w:rsidTr="00FF2C98">
        <w:tc>
          <w:tcPr>
            <w:tcW w:w="2235" w:type="dxa"/>
          </w:tcPr>
          <w:p w:rsidR="00143390" w:rsidRPr="008629CD" w:rsidRDefault="00DC2C19" w:rsidP="008629CD">
            <w:pPr>
              <w:pStyle w:val="a4"/>
              <w:numPr>
                <w:ilvl w:val="0"/>
                <w:numId w:val="10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Игра «Звонящий»</w:t>
            </w:r>
          </w:p>
        </w:tc>
        <w:tc>
          <w:tcPr>
            <w:tcW w:w="8186" w:type="dxa"/>
          </w:tcPr>
          <w:p w:rsidR="00143390" w:rsidRPr="008629CD" w:rsidRDefault="00DC2C19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  <w:shd w:val="clear" w:color="auto" w:fill="FFFFFF"/>
              </w:rPr>
              <w:t>У всех завязаны глаза, кроме ведущего. Он должен всё время перемещаться по комнате с колокольчиком в руке. Остальные пытаются поймать ведущего по звону колокольчика. Иногда они ловят друг друга и убеждаются что ошиблись, услышав звон колокольчика вдалеке. Игрок, поймавший и узнавший звонящего, становится ведущим</w:t>
            </w:r>
          </w:p>
        </w:tc>
      </w:tr>
      <w:tr w:rsidR="00143390" w:rsidRPr="008629CD" w:rsidTr="00FF2C98">
        <w:tc>
          <w:tcPr>
            <w:tcW w:w="2235" w:type="dxa"/>
          </w:tcPr>
          <w:p w:rsidR="00143390" w:rsidRPr="008629CD" w:rsidRDefault="00DC2C19" w:rsidP="008629CD">
            <w:pPr>
              <w:pStyle w:val="a4"/>
              <w:numPr>
                <w:ilvl w:val="0"/>
                <w:numId w:val="10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Игра «Привет»</w:t>
            </w:r>
          </w:p>
        </w:tc>
        <w:tc>
          <w:tcPr>
            <w:tcW w:w="8186" w:type="dxa"/>
          </w:tcPr>
          <w:p w:rsidR="00143390" w:rsidRPr="008629CD" w:rsidRDefault="00DC2C19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  <w:shd w:val="clear" w:color="auto" w:fill="FFFFFF"/>
              </w:rPr>
              <w:t>Начните, пожалуйста, ходить по комнате. Я предлагаю вам поздороваться с каждым из группы за руку и сказать при этом: «Привет! Как твои дела?» Говорите только эти простые слова и больше ничего. Но в этой игре есть одно важное правило: здороваясь с кем-либо из участников, вы можете освободить свою руку только после того, как другой рукой вы начнёте здороваться ещё с кем-то. Иными словами, вы должны непрерывно быть в контакте с кем-либо из группы. Представили себе, как это происходит? (Когда все поздоровались друг с другом, и группа привыкла к этому ритуалу, можно запустить второй круг – с другим приветствием, например: «Как хорошо, что ты здесь!») Эта игра физически сближает участников группы друг с другом и привносит в совместную работу элемент дружеских отношений. А можно говорить:! Привет! Меня зовут Иван. А тебя как зовут?" А когда уже кого-то знает, как зовут, то можно просто подтверждать это: "Меня зовут Иван, а тебя - Ирина! И ответ: "Да, меня зовут Ирина, а тебя - Иван"! Тогда не только в игре происходит физическое сближение, но и имена запомнятся легко, что повлияет на коммуникативность.</w:t>
            </w:r>
          </w:p>
        </w:tc>
      </w:tr>
      <w:tr w:rsidR="00143390" w:rsidRPr="008629CD" w:rsidTr="00FF2C98">
        <w:tc>
          <w:tcPr>
            <w:tcW w:w="2235" w:type="dxa"/>
          </w:tcPr>
          <w:p w:rsidR="00143390" w:rsidRPr="008629CD" w:rsidRDefault="00DC2C19" w:rsidP="008629CD">
            <w:pPr>
              <w:pStyle w:val="a4"/>
              <w:numPr>
                <w:ilvl w:val="0"/>
                <w:numId w:val="10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Игра «Почтальон»</w:t>
            </w:r>
          </w:p>
        </w:tc>
        <w:tc>
          <w:tcPr>
            <w:tcW w:w="8186" w:type="dxa"/>
          </w:tcPr>
          <w:p w:rsidR="00143390" w:rsidRPr="008629CD" w:rsidRDefault="00DC2C19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  <w:shd w:val="clear" w:color="auto" w:fill="FFFFFF"/>
              </w:rPr>
              <w:t>Играющие держатся за руки, водящий-почтальон находится – в центре круга. Он говорит: «Я посылаю письмо от Сережи до Лены». Сережа начинает передавать «письмо». Он пожимает руку своему соседу справа или слева, тот пожимает руку следующему и так дальше по кругу, пока «письмо» не дойдет до Лены. Цель почтальона «перехватить письмо», то есть увидеть, у кого из детей оно сейчас находится. Ребенок водит до тех пор, пока «письмо» не будет перехвачено. Желательно, чтобы каждый ребенок побывал в роли почтальона.</w:t>
            </w:r>
          </w:p>
        </w:tc>
      </w:tr>
      <w:tr w:rsidR="00143390" w:rsidRPr="008629CD" w:rsidTr="00FF2C98">
        <w:tc>
          <w:tcPr>
            <w:tcW w:w="2235" w:type="dxa"/>
          </w:tcPr>
          <w:p w:rsidR="00143390" w:rsidRPr="008629CD" w:rsidRDefault="00DC2C19" w:rsidP="008629CD">
            <w:pPr>
              <w:pStyle w:val="a4"/>
              <w:numPr>
                <w:ilvl w:val="0"/>
                <w:numId w:val="10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lastRenderedPageBreak/>
              <w:t>Игра «Салки-обнималки»</w:t>
            </w:r>
          </w:p>
        </w:tc>
        <w:tc>
          <w:tcPr>
            <w:tcW w:w="8186" w:type="dxa"/>
          </w:tcPr>
          <w:p w:rsidR="00143390" w:rsidRPr="008629CD" w:rsidRDefault="00DC2C19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  <w:shd w:val="clear" w:color="auto" w:fill="FFFFFF"/>
              </w:rPr>
              <w:t>Игра типа салок, но с одним новым правилом: нельзя салить тех, кто стоит, крепко обнявшись. Но так стоять можно не более 7 сек.</w:t>
            </w:r>
          </w:p>
        </w:tc>
      </w:tr>
    </w:tbl>
    <w:p w:rsidR="00143390" w:rsidRPr="000242DA" w:rsidRDefault="00DC2C19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42DA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470"/>
      </w:tblGrid>
      <w:tr w:rsidR="00DC2C19" w:rsidRPr="008629CD" w:rsidTr="00F232DE">
        <w:tc>
          <w:tcPr>
            <w:tcW w:w="1951" w:type="dxa"/>
          </w:tcPr>
          <w:p w:rsidR="00DC2C19" w:rsidRPr="008629CD" w:rsidRDefault="00DA3132" w:rsidP="008629CD">
            <w:pPr>
              <w:pStyle w:val="a4"/>
              <w:numPr>
                <w:ilvl w:val="0"/>
                <w:numId w:val="11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Игра «На что похожи облака?»</w:t>
            </w:r>
          </w:p>
        </w:tc>
        <w:tc>
          <w:tcPr>
            <w:tcW w:w="8470" w:type="dxa"/>
          </w:tcPr>
          <w:p w:rsidR="00DA3132" w:rsidRPr="008629CD" w:rsidRDefault="00DA3132" w:rsidP="008629CD">
            <w:pPr>
              <w:pStyle w:val="c5"/>
              <w:spacing w:beforeAutospacing="0" w:afterAutospacing="0"/>
              <w:rPr>
                <w:sz w:val="22"/>
                <w:szCs w:val="22"/>
              </w:rPr>
            </w:pPr>
            <w:r w:rsidRPr="008629CD">
              <w:rPr>
                <w:rStyle w:val="c0"/>
                <w:sz w:val="22"/>
                <w:szCs w:val="22"/>
              </w:rPr>
              <w:t>Дети рассматривают карточки с облаками разной формы и угадывают в их очертаниях предметы или животных. При этом они отмечают, что облака бывают разные не только по  цвету, но и по форме.</w:t>
            </w:r>
          </w:p>
          <w:p w:rsidR="00DC2C19" w:rsidRPr="00F232DE" w:rsidRDefault="00DA3132" w:rsidP="00F232DE">
            <w:pPr>
              <w:pStyle w:val="c5"/>
              <w:spacing w:beforeAutospacing="0" w:afterAutospacing="0"/>
              <w:rPr>
                <w:sz w:val="22"/>
                <w:szCs w:val="22"/>
              </w:rPr>
            </w:pPr>
            <w:r w:rsidRPr="008629CD">
              <w:rPr>
                <w:rStyle w:val="c0"/>
                <w:sz w:val="22"/>
                <w:szCs w:val="22"/>
              </w:rPr>
              <w:t>Воспитатель обращает внимание на то,  что когда на небе много облаков, то они похожи на воздушный город, где есть башни и купола.</w:t>
            </w:r>
          </w:p>
        </w:tc>
      </w:tr>
      <w:tr w:rsidR="00DC2C19" w:rsidRPr="008629CD" w:rsidTr="00F232DE">
        <w:tc>
          <w:tcPr>
            <w:tcW w:w="1951" w:type="dxa"/>
          </w:tcPr>
          <w:p w:rsidR="00DC2C19" w:rsidRPr="008629CD" w:rsidRDefault="00DA3132" w:rsidP="008629CD">
            <w:pPr>
              <w:pStyle w:val="a4"/>
              <w:numPr>
                <w:ilvl w:val="0"/>
                <w:numId w:val="11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Игра «Портрет заговорил».</w:t>
            </w:r>
          </w:p>
        </w:tc>
        <w:tc>
          <w:tcPr>
            <w:tcW w:w="8470" w:type="dxa"/>
          </w:tcPr>
          <w:p w:rsidR="00DA3132" w:rsidRPr="008629CD" w:rsidRDefault="00DA3132" w:rsidP="008629CD">
            <w:pPr>
              <w:pStyle w:val="c5"/>
              <w:spacing w:beforeAutospacing="0" w:afterAutospacing="0"/>
              <w:rPr>
                <w:sz w:val="22"/>
                <w:szCs w:val="22"/>
              </w:rPr>
            </w:pPr>
            <w:r w:rsidRPr="008629CD">
              <w:rPr>
                <w:rStyle w:val="c0"/>
                <w:b/>
                <w:bCs/>
                <w:sz w:val="22"/>
                <w:szCs w:val="22"/>
              </w:rPr>
              <w:t>Цель.</w:t>
            </w:r>
            <w:r w:rsidRPr="008629CD">
              <w:rPr>
                <w:rStyle w:val="c0"/>
                <w:sz w:val="22"/>
                <w:szCs w:val="22"/>
              </w:rPr>
              <w:t> Продолжить знакомство с детскими портретами, учить составлять связный рассказ.</w:t>
            </w:r>
          </w:p>
          <w:p w:rsidR="00DC2C19" w:rsidRPr="00F232DE" w:rsidRDefault="00DA3132" w:rsidP="00F232DE">
            <w:pPr>
              <w:pStyle w:val="c19"/>
              <w:spacing w:beforeAutospacing="0" w:afterAutospacing="0"/>
              <w:rPr>
                <w:sz w:val="22"/>
                <w:szCs w:val="22"/>
              </w:rPr>
            </w:pPr>
            <w:r w:rsidRPr="008629CD">
              <w:rPr>
                <w:rStyle w:val="c0"/>
                <w:b/>
                <w:bCs/>
                <w:sz w:val="22"/>
                <w:szCs w:val="22"/>
              </w:rPr>
              <w:t>Ход.</w:t>
            </w:r>
            <w:r w:rsidRPr="008629CD">
              <w:rPr>
                <w:rStyle w:val="c0"/>
                <w:sz w:val="22"/>
                <w:szCs w:val="22"/>
              </w:rPr>
              <w:t> Педагог предлагает ребёнку выбрать репродукцию картины с детским портретом и рассказать от имени персонажа картины о себе</w:t>
            </w:r>
          </w:p>
        </w:tc>
      </w:tr>
      <w:tr w:rsidR="00DC2C19" w:rsidRPr="008629CD" w:rsidTr="00F232DE">
        <w:tc>
          <w:tcPr>
            <w:tcW w:w="1951" w:type="dxa"/>
          </w:tcPr>
          <w:p w:rsidR="00DC2C19" w:rsidRPr="008629CD" w:rsidRDefault="00DA3132" w:rsidP="008629CD">
            <w:pPr>
              <w:pStyle w:val="a4"/>
              <w:numPr>
                <w:ilvl w:val="0"/>
                <w:numId w:val="11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Игра «Угадай настроение».</w:t>
            </w:r>
          </w:p>
        </w:tc>
        <w:tc>
          <w:tcPr>
            <w:tcW w:w="8470" w:type="dxa"/>
          </w:tcPr>
          <w:p w:rsidR="00DA3132" w:rsidRPr="008629CD" w:rsidRDefault="00DA3132" w:rsidP="008629CD">
            <w:pPr>
              <w:pStyle w:val="c5"/>
              <w:spacing w:beforeAutospacing="0" w:afterAutospacing="0"/>
              <w:rPr>
                <w:sz w:val="22"/>
                <w:szCs w:val="22"/>
              </w:rPr>
            </w:pPr>
            <w:r w:rsidRPr="008629CD">
              <w:rPr>
                <w:rStyle w:val="c0"/>
                <w:b/>
                <w:bCs/>
                <w:sz w:val="22"/>
                <w:szCs w:val="22"/>
              </w:rPr>
              <w:t>Цель.</w:t>
            </w:r>
            <w:r w:rsidRPr="008629CD">
              <w:rPr>
                <w:rStyle w:val="c0"/>
                <w:sz w:val="22"/>
                <w:szCs w:val="22"/>
              </w:rPr>
              <w:t> Учить описывать настроение человека по выражению лица.</w:t>
            </w:r>
          </w:p>
          <w:p w:rsidR="00DC2C19" w:rsidRPr="00F232DE" w:rsidRDefault="00DA3132" w:rsidP="00F232DE">
            <w:pPr>
              <w:pStyle w:val="c5"/>
              <w:spacing w:beforeAutospacing="0" w:afterAutospacing="0"/>
              <w:rPr>
                <w:sz w:val="22"/>
                <w:szCs w:val="22"/>
              </w:rPr>
            </w:pPr>
            <w:r w:rsidRPr="008629CD">
              <w:rPr>
                <w:rStyle w:val="c0"/>
                <w:b/>
                <w:bCs/>
                <w:sz w:val="22"/>
                <w:szCs w:val="22"/>
              </w:rPr>
              <w:t>Ход.</w:t>
            </w:r>
            <w:r w:rsidRPr="008629CD">
              <w:rPr>
                <w:rStyle w:val="c0"/>
                <w:sz w:val="22"/>
                <w:szCs w:val="22"/>
              </w:rPr>
              <w:t>  Педагог изображает на лице испуг, восторг, грусть, радость. Дети определяют настроение. Затем дети самостоятельно выполняют задание воспитателя, передают настроение выражением лица: радость, задумчивость, печаль и т.д.</w:t>
            </w:r>
          </w:p>
        </w:tc>
      </w:tr>
      <w:tr w:rsidR="00DC2C19" w:rsidRPr="008629CD" w:rsidTr="00F232DE">
        <w:tc>
          <w:tcPr>
            <w:tcW w:w="1951" w:type="dxa"/>
          </w:tcPr>
          <w:p w:rsidR="00DC2C19" w:rsidRPr="008629CD" w:rsidRDefault="00DA3132" w:rsidP="008629CD">
            <w:pPr>
              <w:pStyle w:val="a4"/>
              <w:numPr>
                <w:ilvl w:val="0"/>
                <w:numId w:val="11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Игра. «Отгадай и обойди».</w:t>
            </w:r>
          </w:p>
        </w:tc>
        <w:tc>
          <w:tcPr>
            <w:tcW w:w="8470" w:type="dxa"/>
          </w:tcPr>
          <w:p w:rsidR="00DA3132" w:rsidRPr="008629CD" w:rsidRDefault="00DA3132" w:rsidP="008629CD">
            <w:pPr>
              <w:pStyle w:val="c5"/>
              <w:spacing w:beforeAutospacing="0" w:afterAutospacing="0"/>
              <w:rPr>
                <w:sz w:val="22"/>
                <w:szCs w:val="22"/>
              </w:rPr>
            </w:pPr>
            <w:r w:rsidRPr="008629CD">
              <w:rPr>
                <w:rStyle w:val="c0"/>
                <w:b/>
                <w:bCs/>
                <w:sz w:val="22"/>
                <w:szCs w:val="22"/>
              </w:rPr>
              <w:t>Цель.</w:t>
            </w:r>
            <w:r w:rsidRPr="008629CD">
              <w:rPr>
                <w:rStyle w:val="c0"/>
                <w:sz w:val="22"/>
                <w:szCs w:val="22"/>
              </w:rPr>
              <w:t> Научить детей определять на слух и восстанавливать в памяти предмет объёмного или плоскостного вида. Находить предмет и проверять себя методом обследования - обойди этот предмет.</w:t>
            </w:r>
          </w:p>
          <w:p w:rsidR="00DC2C19" w:rsidRPr="00F232DE" w:rsidRDefault="00DA3132" w:rsidP="00F232DE">
            <w:pPr>
              <w:pStyle w:val="c5"/>
              <w:spacing w:beforeAutospacing="0" w:afterAutospacing="0"/>
              <w:rPr>
                <w:sz w:val="22"/>
                <w:szCs w:val="22"/>
              </w:rPr>
            </w:pPr>
            <w:r w:rsidRPr="008629CD">
              <w:rPr>
                <w:rStyle w:val="c0"/>
                <w:b/>
                <w:bCs/>
                <w:sz w:val="22"/>
                <w:szCs w:val="22"/>
              </w:rPr>
              <w:t>Ход.</w:t>
            </w:r>
            <w:r w:rsidRPr="008629CD">
              <w:rPr>
                <w:rStyle w:val="c0"/>
                <w:sz w:val="22"/>
                <w:szCs w:val="22"/>
              </w:rPr>
              <w:t> Педагог называет слова, а дети говорят, объёмный или плоскостной предмет. При этом они должны показать это руками (если объёмный - руки как бы обнимают предмет, если плоскостной – руки его показывают движениями по  плоскости стола</w:t>
            </w:r>
          </w:p>
        </w:tc>
      </w:tr>
      <w:tr w:rsidR="00DC2C19" w:rsidRPr="008629CD" w:rsidTr="00F232DE">
        <w:tc>
          <w:tcPr>
            <w:tcW w:w="1951" w:type="dxa"/>
          </w:tcPr>
          <w:p w:rsidR="00DC2C19" w:rsidRPr="008629CD" w:rsidRDefault="00DA3132" w:rsidP="008629CD">
            <w:pPr>
              <w:pStyle w:val="a4"/>
              <w:numPr>
                <w:ilvl w:val="0"/>
                <w:numId w:val="11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Игра «Найди недостаток в портрете».</w:t>
            </w:r>
          </w:p>
        </w:tc>
        <w:tc>
          <w:tcPr>
            <w:tcW w:w="8470" w:type="dxa"/>
          </w:tcPr>
          <w:p w:rsidR="00DA3132" w:rsidRPr="008629CD" w:rsidRDefault="00DA3132" w:rsidP="008629CD">
            <w:pPr>
              <w:pStyle w:val="c5"/>
              <w:spacing w:beforeAutospacing="0" w:afterAutospacing="0"/>
              <w:rPr>
                <w:sz w:val="22"/>
                <w:szCs w:val="22"/>
              </w:rPr>
            </w:pPr>
            <w:r w:rsidRPr="008629CD">
              <w:rPr>
                <w:rStyle w:val="c4"/>
                <w:b/>
                <w:bCs/>
                <w:sz w:val="22"/>
                <w:szCs w:val="22"/>
              </w:rPr>
              <w:t>Цель.</w:t>
            </w:r>
            <w:r w:rsidRPr="008629CD">
              <w:rPr>
                <w:rStyle w:val="c3"/>
                <w:sz w:val="22"/>
                <w:szCs w:val="22"/>
              </w:rPr>
              <w:t> Учить видеть недостающие части лица в портрете. Продолжать знакомиться с жанром портрета, его особенностями.</w:t>
            </w:r>
          </w:p>
          <w:p w:rsidR="00DC2C19" w:rsidRPr="00F232DE" w:rsidRDefault="00DA3132" w:rsidP="00F232DE">
            <w:pPr>
              <w:pStyle w:val="c5"/>
              <w:spacing w:beforeAutospacing="0" w:afterAutospacing="0"/>
              <w:rPr>
                <w:sz w:val="22"/>
                <w:szCs w:val="22"/>
              </w:rPr>
            </w:pPr>
            <w:r w:rsidRPr="008629CD">
              <w:rPr>
                <w:rStyle w:val="c3"/>
                <w:b/>
                <w:bCs/>
                <w:sz w:val="22"/>
                <w:szCs w:val="22"/>
              </w:rPr>
              <w:t>Ход.</w:t>
            </w:r>
            <w:r w:rsidRPr="008629CD">
              <w:rPr>
                <w:rStyle w:val="c3"/>
                <w:sz w:val="22"/>
                <w:szCs w:val="22"/>
              </w:rPr>
              <w:t> Детям раздаются изображения одного и того же лица с разными недостатками (нет ресниц, бровей, носа, зрачков, линии губ, верхней или нижней части губ, радужной оболочки, ушей). Педагог предлагает определить недостающие части и дорисовать их графитным материалом – чёрным фломастером.</w:t>
            </w:r>
          </w:p>
        </w:tc>
      </w:tr>
      <w:tr w:rsidR="00DC2C19" w:rsidRPr="008629CD" w:rsidTr="00F232DE">
        <w:tc>
          <w:tcPr>
            <w:tcW w:w="1951" w:type="dxa"/>
          </w:tcPr>
          <w:p w:rsidR="00DC2C19" w:rsidRPr="008629CD" w:rsidRDefault="00DA3132" w:rsidP="008629CD">
            <w:pPr>
              <w:pStyle w:val="a4"/>
              <w:numPr>
                <w:ilvl w:val="0"/>
                <w:numId w:val="11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Игра « Составь натюрморт».</w:t>
            </w:r>
          </w:p>
        </w:tc>
        <w:tc>
          <w:tcPr>
            <w:tcW w:w="8470" w:type="dxa"/>
          </w:tcPr>
          <w:p w:rsidR="00DA3132" w:rsidRPr="008629CD" w:rsidRDefault="00DA3132" w:rsidP="008629CD">
            <w:pPr>
              <w:pStyle w:val="c5"/>
              <w:spacing w:beforeAutospacing="0" w:afterAutospacing="0"/>
              <w:rPr>
                <w:sz w:val="22"/>
                <w:szCs w:val="22"/>
              </w:rPr>
            </w:pPr>
            <w:r w:rsidRPr="008629CD">
              <w:rPr>
                <w:rStyle w:val="c4"/>
                <w:b/>
                <w:bCs/>
                <w:sz w:val="22"/>
                <w:szCs w:val="22"/>
              </w:rPr>
              <w:t>Цель.</w:t>
            </w:r>
            <w:r w:rsidRPr="008629CD">
              <w:rPr>
                <w:rStyle w:val="c3"/>
                <w:sz w:val="22"/>
                <w:szCs w:val="22"/>
              </w:rPr>
              <w:t> Закрепить знания детей о натюрмортах.</w:t>
            </w:r>
          </w:p>
          <w:p w:rsidR="00DA3132" w:rsidRPr="008629CD" w:rsidRDefault="00DA3132" w:rsidP="008629CD">
            <w:pPr>
              <w:pStyle w:val="c5"/>
              <w:spacing w:beforeAutospacing="0" w:afterAutospacing="0"/>
              <w:rPr>
                <w:sz w:val="22"/>
                <w:szCs w:val="22"/>
              </w:rPr>
            </w:pPr>
            <w:r w:rsidRPr="008629CD">
              <w:rPr>
                <w:rStyle w:val="c4"/>
                <w:b/>
                <w:bCs/>
                <w:sz w:val="22"/>
                <w:szCs w:val="22"/>
              </w:rPr>
              <w:t>Ход.</w:t>
            </w:r>
            <w:r w:rsidRPr="008629CD">
              <w:rPr>
                <w:rStyle w:val="c3"/>
                <w:sz w:val="22"/>
                <w:szCs w:val="22"/>
              </w:rPr>
              <w:t> 1задание. Детям даются плоскостные изображений неживой и живой природы. Дети составляют натюрморт, отбирая изображения, присущие только этому жанру, и дают название своей работе.</w:t>
            </w:r>
          </w:p>
          <w:p w:rsidR="00DC2C19" w:rsidRPr="00F232DE" w:rsidRDefault="00DA3132" w:rsidP="00F232DE">
            <w:pPr>
              <w:pStyle w:val="c5"/>
              <w:spacing w:beforeAutospacing="0" w:afterAutospacing="0"/>
              <w:rPr>
                <w:sz w:val="22"/>
                <w:szCs w:val="22"/>
              </w:rPr>
            </w:pPr>
            <w:r w:rsidRPr="008629CD">
              <w:rPr>
                <w:rStyle w:val="c3"/>
                <w:sz w:val="22"/>
                <w:szCs w:val="22"/>
              </w:rPr>
              <w:t>2задание.Предлагается составить натюрморт из разных предметов (посуда, продукты, цветы, игрушки а также фон для натюрморта). Дети составляют натюрморт, и объясняют, почему они взяли предметы определённого вида, дают название работе.</w:t>
            </w:r>
          </w:p>
        </w:tc>
      </w:tr>
      <w:tr w:rsidR="00DC2C19" w:rsidRPr="008629CD" w:rsidTr="00F232DE">
        <w:tc>
          <w:tcPr>
            <w:tcW w:w="1951" w:type="dxa"/>
          </w:tcPr>
          <w:p w:rsidR="00DC2C19" w:rsidRPr="008629CD" w:rsidRDefault="00DA3132" w:rsidP="008629CD">
            <w:pPr>
              <w:pStyle w:val="a4"/>
              <w:numPr>
                <w:ilvl w:val="0"/>
                <w:numId w:val="11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Игра «Чего не стало?».</w:t>
            </w:r>
          </w:p>
        </w:tc>
        <w:tc>
          <w:tcPr>
            <w:tcW w:w="8470" w:type="dxa"/>
          </w:tcPr>
          <w:p w:rsidR="00DA3132" w:rsidRPr="008629CD" w:rsidRDefault="00DA3132" w:rsidP="008629CD">
            <w:pPr>
              <w:pStyle w:val="c5"/>
              <w:spacing w:beforeAutospacing="0" w:afterAutospacing="0"/>
              <w:rPr>
                <w:sz w:val="22"/>
                <w:szCs w:val="22"/>
              </w:rPr>
            </w:pPr>
            <w:r w:rsidRPr="008629CD">
              <w:rPr>
                <w:rStyle w:val="c4"/>
                <w:b/>
                <w:bCs/>
                <w:sz w:val="22"/>
                <w:szCs w:val="22"/>
              </w:rPr>
              <w:t>Цель. Р</w:t>
            </w:r>
            <w:r w:rsidRPr="008629CD">
              <w:rPr>
                <w:rStyle w:val="c3"/>
                <w:sz w:val="22"/>
                <w:szCs w:val="22"/>
              </w:rPr>
              <w:t>азвивать наблюдательность. Внимание.</w:t>
            </w:r>
          </w:p>
          <w:p w:rsidR="00DC2C19" w:rsidRPr="00F232DE" w:rsidRDefault="00DA3132" w:rsidP="00F232DE">
            <w:pPr>
              <w:pStyle w:val="c5"/>
              <w:spacing w:beforeAutospacing="0" w:afterAutospacing="0"/>
              <w:rPr>
                <w:sz w:val="22"/>
                <w:szCs w:val="22"/>
              </w:rPr>
            </w:pPr>
            <w:r w:rsidRPr="008629CD">
              <w:rPr>
                <w:rStyle w:val="c4"/>
                <w:b/>
                <w:bCs/>
                <w:sz w:val="22"/>
                <w:szCs w:val="22"/>
              </w:rPr>
              <w:t>Ход.</w:t>
            </w:r>
            <w:r w:rsidRPr="008629CD">
              <w:rPr>
                <w:rStyle w:val="c3"/>
                <w:sz w:val="22"/>
                <w:szCs w:val="22"/>
              </w:rPr>
              <w:t> Педагог закрывает на картине, какую – то деталь одежды, предмета или сам предмет, а дети должны отгадать чего на картине не стало.</w:t>
            </w:r>
          </w:p>
        </w:tc>
      </w:tr>
      <w:tr w:rsidR="00DC2C19" w:rsidRPr="008629CD" w:rsidTr="00F232DE">
        <w:tc>
          <w:tcPr>
            <w:tcW w:w="1951" w:type="dxa"/>
          </w:tcPr>
          <w:p w:rsidR="00DC2C19" w:rsidRPr="008629CD" w:rsidRDefault="00DA3132" w:rsidP="008629CD">
            <w:pPr>
              <w:pStyle w:val="a4"/>
              <w:numPr>
                <w:ilvl w:val="0"/>
                <w:numId w:val="11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Игра « Найди эмоцию».</w:t>
            </w:r>
          </w:p>
        </w:tc>
        <w:tc>
          <w:tcPr>
            <w:tcW w:w="8470" w:type="dxa"/>
          </w:tcPr>
          <w:p w:rsidR="00DA3132" w:rsidRPr="008629CD" w:rsidRDefault="00DA3132" w:rsidP="008629CD">
            <w:pPr>
              <w:pStyle w:val="c5"/>
              <w:spacing w:beforeAutospacing="0" w:afterAutospacing="0"/>
              <w:rPr>
                <w:sz w:val="22"/>
                <w:szCs w:val="22"/>
              </w:rPr>
            </w:pPr>
            <w:r w:rsidRPr="008629CD">
              <w:rPr>
                <w:rStyle w:val="c4"/>
                <w:b/>
                <w:bCs/>
                <w:sz w:val="22"/>
                <w:szCs w:val="22"/>
              </w:rPr>
              <w:t>Цель.</w:t>
            </w:r>
            <w:r w:rsidRPr="008629CD">
              <w:rPr>
                <w:rStyle w:val="c3"/>
                <w:sz w:val="22"/>
                <w:szCs w:val="22"/>
              </w:rPr>
              <w:t> Учить выделять картины по настроению.</w:t>
            </w:r>
          </w:p>
          <w:p w:rsidR="00DC2C19" w:rsidRPr="00F232DE" w:rsidRDefault="00DA3132" w:rsidP="00F232DE">
            <w:pPr>
              <w:pStyle w:val="c5"/>
              <w:spacing w:beforeAutospacing="0" w:afterAutospacing="0"/>
              <w:rPr>
                <w:sz w:val="22"/>
                <w:szCs w:val="22"/>
              </w:rPr>
            </w:pPr>
            <w:r w:rsidRPr="008629CD">
              <w:rPr>
                <w:rStyle w:val="c4"/>
                <w:b/>
                <w:bCs/>
                <w:sz w:val="22"/>
                <w:szCs w:val="22"/>
              </w:rPr>
              <w:t>Ход.</w:t>
            </w:r>
            <w:r w:rsidRPr="008629CD">
              <w:rPr>
                <w:rStyle w:val="c3"/>
                <w:sz w:val="22"/>
                <w:szCs w:val="22"/>
              </w:rPr>
              <w:t> Воспитатель раздаёт детям  пиктограммы с эмоциями и выставляет разные по жанру и настроению репродукции картин, а затем предлагает подобрать к каждой репродукции пиктограмму. Дети обосновывают свой выбор и рассказывают, какие эмоции они испытывают глядя на картину</w:t>
            </w:r>
          </w:p>
        </w:tc>
      </w:tr>
      <w:tr w:rsidR="00DC2C19" w:rsidRPr="008629CD" w:rsidTr="00F232DE">
        <w:tc>
          <w:tcPr>
            <w:tcW w:w="1951" w:type="dxa"/>
          </w:tcPr>
          <w:p w:rsidR="00DC2C19" w:rsidRPr="008629CD" w:rsidRDefault="00DA3132" w:rsidP="008629CD">
            <w:pPr>
              <w:pStyle w:val="a4"/>
              <w:numPr>
                <w:ilvl w:val="0"/>
                <w:numId w:val="11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Игра – упражнение « Опиши соседа»</w:t>
            </w:r>
          </w:p>
        </w:tc>
        <w:tc>
          <w:tcPr>
            <w:tcW w:w="8470" w:type="dxa"/>
          </w:tcPr>
          <w:p w:rsidR="00DA3132" w:rsidRPr="008629CD" w:rsidRDefault="00DA3132" w:rsidP="008629CD">
            <w:pPr>
              <w:pStyle w:val="c5"/>
              <w:spacing w:beforeAutospacing="0" w:afterAutospacing="0"/>
              <w:rPr>
                <w:sz w:val="22"/>
                <w:szCs w:val="22"/>
              </w:rPr>
            </w:pPr>
            <w:r w:rsidRPr="008629CD">
              <w:rPr>
                <w:rStyle w:val="c4"/>
                <w:b/>
                <w:bCs/>
                <w:sz w:val="22"/>
                <w:szCs w:val="22"/>
              </w:rPr>
              <w:t>Цель.</w:t>
            </w:r>
            <w:r w:rsidRPr="008629CD">
              <w:rPr>
                <w:rStyle w:val="c3"/>
                <w:sz w:val="22"/>
                <w:szCs w:val="22"/>
              </w:rPr>
              <w:t> Учить внимательно рассматривать человека, давать словесный портрет.</w:t>
            </w:r>
          </w:p>
          <w:p w:rsidR="00DC2C19" w:rsidRPr="00F232DE" w:rsidRDefault="00DA3132" w:rsidP="00F232DE">
            <w:pPr>
              <w:pStyle w:val="c5"/>
              <w:spacing w:beforeAutospacing="0" w:afterAutospacing="0"/>
              <w:rPr>
                <w:sz w:val="22"/>
                <w:szCs w:val="22"/>
              </w:rPr>
            </w:pPr>
            <w:r w:rsidRPr="008629CD">
              <w:rPr>
                <w:rStyle w:val="c4"/>
                <w:b/>
                <w:bCs/>
                <w:sz w:val="22"/>
                <w:szCs w:val="22"/>
              </w:rPr>
              <w:t>Ход.</w:t>
            </w:r>
            <w:r w:rsidRPr="008629CD">
              <w:rPr>
                <w:rStyle w:val="c3"/>
                <w:sz w:val="22"/>
                <w:szCs w:val="22"/>
              </w:rPr>
              <w:t> Педагог предлагает детям рассмотреть друг друга внимательно и описать своего соседа. Можно использовать приём рамки: предлагается одному ребёнку взять в руки рамку или обруч, изобразить портрет, а всем остальным описать эту живую картину.</w:t>
            </w:r>
          </w:p>
        </w:tc>
      </w:tr>
      <w:tr w:rsidR="00DC2C19" w:rsidRPr="008629CD" w:rsidTr="00F232DE">
        <w:tc>
          <w:tcPr>
            <w:tcW w:w="1951" w:type="dxa"/>
          </w:tcPr>
          <w:p w:rsidR="00DC2C19" w:rsidRPr="008629CD" w:rsidRDefault="00DA3132" w:rsidP="008629CD">
            <w:pPr>
              <w:pStyle w:val="a4"/>
              <w:numPr>
                <w:ilvl w:val="0"/>
                <w:numId w:val="11"/>
              </w:numPr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Игра «Найди в природе яркие и блёклые цвета»</w:t>
            </w:r>
          </w:p>
        </w:tc>
        <w:tc>
          <w:tcPr>
            <w:tcW w:w="8470" w:type="dxa"/>
          </w:tcPr>
          <w:p w:rsidR="00DA3132" w:rsidRPr="008629CD" w:rsidRDefault="00DA3132" w:rsidP="008629CD">
            <w:pPr>
              <w:pStyle w:val="c5"/>
              <w:spacing w:beforeAutospacing="0" w:afterAutospacing="0"/>
              <w:rPr>
                <w:sz w:val="22"/>
                <w:szCs w:val="22"/>
              </w:rPr>
            </w:pPr>
            <w:r w:rsidRPr="008629CD">
              <w:rPr>
                <w:rStyle w:val="c4"/>
                <w:b/>
                <w:bCs/>
                <w:sz w:val="22"/>
                <w:szCs w:val="22"/>
              </w:rPr>
              <w:t>Цель:</w:t>
            </w:r>
            <w:r w:rsidRPr="008629CD">
              <w:rPr>
                <w:rStyle w:val="c3"/>
                <w:sz w:val="22"/>
                <w:szCs w:val="22"/>
              </w:rPr>
              <w:t> Учить детей находить цветовые контрасты в окружающей природе, называть их.</w:t>
            </w:r>
          </w:p>
          <w:p w:rsidR="00DA3132" w:rsidRPr="008629CD" w:rsidRDefault="00DA3132" w:rsidP="008629CD">
            <w:pPr>
              <w:pStyle w:val="c5"/>
              <w:spacing w:beforeAutospacing="0" w:afterAutospacing="0"/>
              <w:rPr>
                <w:sz w:val="22"/>
                <w:szCs w:val="22"/>
              </w:rPr>
            </w:pPr>
            <w:r w:rsidRPr="008629CD">
              <w:rPr>
                <w:rStyle w:val="c4"/>
                <w:b/>
                <w:bCs/>
                <w:sz w:val="22"/>
                <w:szCs w:val="22"/>
              </w:rPr>
              <w:t>Ход.</w:t>
            </w:r>
            <w:r w:rsidRPr="008629CD">
              <w:rPr>
                <w:rStyle w:val="c3"/>
                <w:sz w:val="22"/>
                <w:szCs w:val="22"/>
              </w:rPr>
              <w:t> Педагог предлагает подойти всем детям к окну и найти в Пейзаже из окна» яркие и блёклые цвета в предметах, растениях, природных явлениях</w:t>
            </w:r>
          </w:p>
          <w:p w:rsidR="00DC2C19" w:rsidRPr="008629CD" w:rsidRDefault="00DC2C19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DA3132" w:rsidRPr="008629CD" w:rsidRDefault="00DA3132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</w:rPr>
      </w:pPr>
    </w:p>
    <w:p w:rsidR="00DA3132" w:rsidRPr="008629CD" w:rsidRDefault="00DA3132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</w:rPr>
      </w:pPr>
    </w:p>
    <w:p w:rsidR="000242DA" w:rsidRDefault="000242DA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</w:rPr>
      </w:pPr>
    </w:p>
    <w:p w:rsidR="005446B8" w:rsidRPr="008629CD" w:rsidRDefault="005446B8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</w:rPr>
      </w:pPr>
      <w:bookmarkStart w:id="0" w:name="_GoBack"/>
      <w:bookmarkEnd w:id="0"/>
    </w:p>
    <w:p w:rsidR="00DC2C19" w:rsidRPr="000242DA" w:rsidRDefault="00DA3132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42DA">
        <w:rPr>
          <w:rFonts w:ascii="Times New Roman" w:hAnsi="Times New Roman" w:cs="Times New Roman"/>
          <w:b/>
          <w:sz w:val="28"/>
          <w:szCs w:val="28"/>
        </w:rPr>
        <w:lastRenderedPageBreak/>
        <w:t>Физическое развитие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8895"/>
      </w:tblGrid>
      <w:tr w:rsidR="00DA3132" w:rsidRPr="008629CD" w:rsidTr="00F232DE">
        <w:tc>
          <w:tcPr>
            <w:tcW w:w="1526" w:type="dxa"/>
          </w:tcPr>
          <w:p w:rsidR="00DA3132" w:rsidRPr="008629CD" w:rsidRDefault="00DA3132" w:rsidP="008629CD">
            <w:pPr>
              <w:pStyle w:val="a4"/>
              <w:numPr>
                <w:ilvl w:val="0"/>
                <w:numId w:val="13"/>
              </w:numPr>
              <w:spacing w:beforeAutospacing="0" w:afterAutospacing="0"/>
              <w:ind w:left="0" w:firstLine="0"/>
              <w:contextualSpacing w:val="0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29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Кто быстрее опустит обруч?</w:t>
            </w:r>
          </w:p>
          <w:p w:rsidR="00DA3132" w:rsidRPr="008629CD" w:rsidRDefault="00DA3132" w:rsidP="008629CD">
            <w:pPr>
              <w:pStyle w:val="a4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:rsidR="00DA3132" w:rsidRPr="008629CD" w:rsidRDefault="00DA3132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Детей поделить на 4 группы. Каждая группа встает перед определенной линией на расстоянии вытянутых рук в стороны. Перед каждой группой положить обруч диаметром 60 см. По сигналу "раз" первые из колон наклоняют туловище вперед, берут обруч по бокам и поднимают его вверх. Затем опускают на плечи, через туловище и опускают на пол, быстро переступают и спешат в конец колоны. Воспитатель фиксирует внимание детей на то, кто правильно пропускал обруч и раньше встал в конец колоны, и отмечает их флажком. Затем по сигналу "раз" это делают другие дети из колон и т. д. Каждый раз воспитатель награждает первого из четырех колон флажком, а в конце подсчитывается количество флажков в каждой колоне. Выигрывает та колона, в которой больше флажков. Игра повторяется.</w:t>
            </w:r>
          </w:p>
        </w:tc>
      </w:tr>
      <w:tr w:rsidR="00DA3132" w:rsidRPr="008629CD" w:rsidTr="00F232DE">
        <w:tc>
          <w:tcPr>
            <w:tcW w:w="1526" w:type="dxa"/>
          </w:tcPr>
          <w:p w:rsidR="00DA3132" w:rsidRPr="008629CD" w:rsidRDefault="00DA3132" w:rsidP="008629CD">
            <w:pPr>
              <w:pStyle w:val="2"/>
              <w:numPr>
                <w:ilvl w:val="0"/>
                <w:numId w:val="13"/>
              </w:numPr>
              <w:spacing w:beforeAutospacing="0" w:afterAutospacing="0"/>
              <w:ind w:left="0" w:firstLine="0"/>
              <w:outlineLvl w:val="1"/>
              <w:rPr>
                <w:sz w:val="22"/>
                <w:szCs w:val="22"/>
              </w:rPr>
            </w:pPr>
            <w:r w:rsidRPr="008629CD">
              <w:rPr>
                <w:sz w:val="22"/>
                <w:szCs w:val="22"/>
              </w:rPr>
              <w:t>Мышеловка</w:t>
            </w:r>
          </w:p>
          <w:p w:rsidR="00DA3132" w:rsidRPr="008629CD" w:rsidRDefault="00DA3132" w:rsidP="008629CD">
            <w:pPr>
              <w:pStyle w:val="a4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:rsidR="00DA3132" w:rsidRPr="008629CD" w:rsidRDefault="00DA3132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Дети делятся на две равные группы. Одна группа - "мышки". Они стоят в колоне один за другим. Со второй группы детей сделать 3 круга - это 3 "мышеловки". Дети, которые образуют мышеловки, берутся за руки и на слова воспитателя: "Мышеловка открыта" дети в кругу поднимают руки. Мышки пробегают сначала через одну мышеловку, а затем через вторую и т. д. На слово воспитателя: "хлоп" мышеловка закрывается (дети в кругу опускают руки). Мышки, которые остались в кругу считаются </w:t>
            </w:r>
            <w:r w:rsidR="00FE70F5" w:rsidRPr="008629CD">
              <w:rPr>
                <w:rFonts w:ascii="Times New Roman" w:hAnsi="Times New Roman" w:cs="Times New Roman"/>
              </w:rPr>
              <w:t>пойманными</w:t>
            </w:r>
            <w:r w:rsidRPr="008629CD">
              <w:rPr>
                <w:rFonts w:ascii="Times New Roman" w:hAnsi="Times New Roman" w:cs="Times New Roman"/>
              </w:rPr>
              <w:t xml:space="preserve"> и становятся в круг. Игра заканчивается, когда все мыши будут пойманы. Выигрывает та мышеловка, где будет больше </w:t>
            </w:r>
            <w:r w:rsidR="00FE70F5" w:rsidRPr="008629CD">
              <w:rPr>
                <w:rFonts w:ascii="Times New Roman" w:hAnsi="Times New Roman" w:cs="Times New Roman"/>
              </w:rPr>
              <w:t>пойманных</w:t>
            </w:r>
            <w:r w:rsidRPr="008629CD">
              <w:rPr>
                <w:rFonts w:ascii="Times New Roman" w:hAnsi="Times New Roman" w:cs="Times New Roman"/>
              </w:rPr>
              <w:t xml:space="preserve"> мышей. Игра повторяется. Дети меняются ролями.</w:t>
            </w:r>
          </w:p>
        </w:tc>
      </w:tr>
      <w:tr w:rsidR="00DA3132" w:rsidRPr="008629CD" w:rsidTr="00F232DE">
        <w:tc>
          <w:tcPr>
            <w:tcW w:w="1526" w:type="dxa"/>
          </w:tcPr>
          <w:p w:rsidR="00DA3132" w:rsidRPr="008629CD" w:rsidRDefault="00DA3132" w:rsidP="008629CD">
            <w:pPr>
              <w:pStyle w:val="2"/>
              <w:numPr>
                <w:ilvl w:val="0"/>
                <w:numId w:val="13"/>
              </w:numPr>
              <w:spacing w:beforeAutospacing="0" w:afterAutospacing="0"/>
              <w:ind w:left="0" w:firstLine="0"/>
              <w:outlineLvl w:val="1"/>
              <w:rPr>
                <w:sz w:val="22"/>
                <w:szCs w:val="22"/>
              </w:rPr>
            </w:pPr>
            <w:r w:rsidRPr="008629CD">
              <w:rPr>
                <w:sz w:val="22"/>
                <w:szCs w:val="22"/>
              </w:rPr>
              <w:t>Шоферы</w:t>
            </w:r>
          </w:p>
          <w:p w:rsidR="00DA3132" w:rsidRPr="008629CD" w:rsidRDefault="00DA3132" w:rsidP="008629CD">
            <w:pPr>
              <w:pStyle w:val="a4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:rsidR="00DA3132" w:rsidRPr="008629CD" w:rsidRDefault="00DA3132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С одной стороны площадки два "гаража" (начертить две параллельные линии на расстоянии 5 - 6 шагов одна от другой). На линиях сделать места для "автомобилей"; поставить кубики. В одном гараже стоят машины с красными рулями (на кубиках лежат красные кружки), а в другом - машины с зелеными рулями (на кубиках лежат зеленые кружочки). Дети - "шоферы", поделены на две равные группы, становятся лицом к своим машинам каждый возле своего руля, которые лежат на кубиках. Воспитатель, который выполняет роль милиционера, стоит на одинаковом расстоянии от двух гаражей и руководит движением машин. Когда он отводит левую руку в бок, дети - шоферы с гаража, стоящий с левой стороны, нагибаются, берут обеими руками руль и готовятся к выезду (колонкой). На поднятый вверх зеленый флажок дети выезжают из гаража и </w:t>
            </w:r>
            <w:r w:rsidR="00FE70F5" w:rsidRPr="008629CD">
              <w:rPr>
                <w:rFonts w:ascii="Times New Roman" w:hAnsi="Times New Roman" w:cs="Times New Roman"/>
              </w:rPr>
              <w:t>разъезжаются</w:t>
            </w:r>
            <w:r w:rsidRPr="008629CD">
              <w:rPr>
                <w:rFonts w:ascii="Times New Roman" w:hAnsi="Times New Roman" w:cs="Times New Roman"/>
              </w:rPr>
              <w:t xml:space="preserve"> по всей площадки. На красный флажок останавливаются, на зеленый едут дальше. На слова воспитателя: "В гараж" машины возвращаются на свои места. Воспитатель отмечает внимательного шофера, который раньше всех вернулся в гараж. Затем воспитатель отводит руку в сторону и дети - шоферы, которые стоят с правой стороны, делают тоже самое.</w:t>
            </w:r>
          </w:p>
        </w:tc>
      </w:tr>
      <w:tr w:rsidR="00DA3132" w:rsidRPr="008629CD" w:rsidTr="00F232DE">
        <w:tc>
          <w:tcPr>
            <w:tcW w:w="1526" w:type="dxa"/>
          </w:tcPr>
          <w:p w:rsidR="00DA3132" w:rsidRPr="008629CD" w:rsidRDefault="00DA3132" w:rsidP="008629CD">
            <w:pPr>
              <w:pStyle w:val="2"/>
              <w:numPr>
                <w:ilvl w:val="0"/>
                <w:numId w:val="13"/>
              </w:numPr>
              <w:spacing w:beforeAutospacing="0" w:afterAutospacing="0"/>
              <w:ind w:left="0" w:firstLine="0"/>
              <w:outlineLvl w:val="1"/>
              <w:rPr>
                <w:sz w:val="22"/>
                <w:szCs w:val="22"/>
              </w:rPr>
            </w:pPr>
            <w:r w:rsidRPr="008629CD">
              <w:rPr>
                <w:sz w:val="22"/>
                <w:szCs w:val="22"/>
              </w:rPr>
              <w:t>Сова</w:t>
            </w:r>
          </w:p>
          <w:p w:rsidR="00DA3132" w:rsidRPr="008629CD" w:rsidRDefault="00DA3132" w:rsidP="008629CD">
            <w:pPr>
              <w:pStyle w:val="a4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:rsidR="00DA3132" w:rsidRPr="008629CD" w:rsidRDefault="00DA3132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С одной стороны площадки место для "бабочек" и "жучков". В стороне начертан круг - "гнездо совы". Выделенный ребенок - "сова" встает в гнездо. Остальные дети - "бабочки" и "жучки" встают за линией. Середина площадки свободна. На слово воспитателя: "день" бабочки и жучки летают (дети бегают по площадке). На слово воспитателя: "ночь" бабочки и жучки быстро останавливаются на своих местах и не шевелятся. Сова в это время тихо вылетает на площадку на охоту и забирает тех детей, которые </w:t>
            </w:r>
            <w:r w:rsidR="00FE70F5" w:rsidRPr="008629CD">
              <w:rPr>
                <w:rFonts w:ascii="Times New Roman" w:hAnsi="Times New Roman" w:cs="Times New Roman"/>
              </w:rPr>
              <w:t>пошевелился</w:t>
            </w:r>
            <w:r w:rsidRPr="008629CD">
              <w:rPr>
                <w:rFonts w:ascii="Times New Roman" w:hAnsi="Times New Roman" w:cs="Times New Roman"/>
              </w:rPr>
              <w:t xml:space="preserve"> (отводит их в гнездо). На слово воспитателя: "день" сова возвращается в свое гнездо, а бабочки и жучки начинают летать.</w:t>
            </w:r>
            <w:r w:rsidR="00FE70F5" w:rsidRPr="008629CD">
              <w:rPr>
                <w:rFonts w:ascii="Times New Roman" w:hAnsi="Times New Roman" w:cs="Times New Roman"/>
              </w:rPr>
              <w:t xml:space="preserve"> </w:t>
            </w:r>
            <w:r w:rsidRPr="008629CD">
              <w:rPr>
                <w:rFonts w:ascii="Times New Roman" w:hAnsi="Times New Roman" w:cs="Times New Roman"/>
              </w:rPr>
              <w:t>Игра заканчивается, когда у совы будет 2 - 3 бабочки или жучка. Воспитатель отмечает детей, которые ни разу не были забраны совой в гнездо.</w:t>
            </w:r>
          </w:p>
        </w:tc>
      </w:tr>
      <w:tr w:rsidR="00DA3132" w:rsidRPr="008629CD" w:rsidTr="00F232DE">
        <w:tc>
          <w:tcPr>
            <w:tcW w:w="1526" w:type="dxa"/>
          </w:tcPr>
          <w:p w:rsidR="00DA3132" w:rsidRPr="008629CD" w:rsidRDefault="00DA3132" w:rsidP="008629CD">
            <w:pPr>
              <w:pStyle w:val="2"/>
              <w:numPr>
                <w:ilvl w:val="0"/>
                <w:numId w:val="13"/>
              </w:numPr>
              <w:spacing w:beforeAutospacing="0" w:afterAutospacing="0"/>
              <w:ind w:left="0" w:firstLine="0"/>
              <w:outlineLvl w:val="1"/>
              <w:rPr>
                <w:sz w:val="22"/>
                <w:szCs w:val="22"/>
              </w:rPr>
            </w:pPr>
            <w:r w:rsidRPr="008629CD">
              <w:rPr>
                <w:sz w:val="22"/>
                <w:szCs w:val="22"/>
              </w:rPr>
              <w:t>Стоп!</w:t>
            </w:r>
          </w:p>
          <w:p w:rsidR="00DA3132" w:rsidRPr="008629CD" w:rsidRDefault="00DA3132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:rsidR="00DA3132" w:rsidRPr="008629CD" w:rsidRDefault="00DA3132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С одной стороны площадки за линией дети стоят в шеренге. На расстоянии 10 - 15 шагов от детей чертят круг (диаметром 2 - 3 м). Из детей выбирают одного ведущего, который становится в круг спиной к ним. Ведущий закрывает глаза и говорит: "Быстро иди, не отставай, стоп!" В то время, когда он говорит эти слова, дети большими шагами быстро идут вперед по направлению к ведущему. На слово "стоп!" все замирают на местах, ведущий быстро смотрит. Если ребенок не успел остановиться и встать ровно, ведущий снова ведет его к линии и он при повторении игры начинает двигаться снова от линии. Ведущий снова закрывает глаза и говорит те же слова, а дети дальше двигаются к ведущему в кру</w:t>
            </w:r>
            <w:r w:rsidR="00FE70F5" w:rsidRPr="008629CD">
              <w:rPr>
                <w:rFonts w:ascii="Times New Roman" w:hAnsi="Times New Roman" w:cs="Times New Roman"/>
              </w:rPr>
              <w:t>г, и так до тех пор, пока кто-</w:t>
            </w:r>
            <w:r w:rsidRPr="008629CD">
              <w:rPr>
                <w:rFonts w:ascii="Times New Roman" w:hAnsi="Times New Roman" w:cs="Times New Roman"/>
              </w:rPr>
              <w:t>нибудь из детей не дойдет к ведущему в круг раньше, чем тот скажет "стоп!" Этот ребенок меняется местами с ведущим, и игра повторяется.</w:t>
            </w:r>
          </w:p>
        </w:tc>
      </w:tr>
      <w:tr w:rsidR="00DA3132" w:rsidRPr="008629CD" w:rsidTr="00F232DE">
        <w:tc>
          <w:tcPr>
            <w:tcW w:w="1526" w:type="dxa"/>
          </w:tcPr>
          <w:p w:rsidR="00DA3132" w:rsidRPr="008629CD" w:rsidRDefault="00DA3132" w:rsidP="008629CD">
            <w:pPr>
              <w:pStyle w:val="2"/>
              <w:numPr>
                <w:ilvl w:val="0"/>
                <w:numId w:val="13"/>
              </w:numPr>
              <w:spacing w:beforeAutospacing="0" w:afterAutospacing="0"/>
              <w:ind w:left="0" w:firstLine="0"/>
              <w:outlineLvl w:val="1"/>
              <w:rPr>
                <w:sz w:val="22"/>
                <w:szCs w:val="22"/>
              </w:rPr>
            </w:pPr>
            <w:r w:rsidRPr="008629CD">
              <w:rPr>
                <w:sz w:val="22"/>
                <w:szCs w:val="22"/>
              </w:rPr>
              <w:t>Пастух и волк</w:t>
            </w:r>
          </w:p>
          <w:p w:rsidR="00DA3132" w:rsidRPr="008629CD" w:rsidRDefault="00DA3132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:rsidR="00DA3132" w:rsidRPr="008629CD" w:rsidRDefault="00DA3132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Из детей выбирают "пастуха" и "волка", остальные дети - "овцы". На одном конце площадки чертят "дом" для овец, на противоположной стороне площадки - поле, где будут пастись овцы. С боку стоит волк. Пастух ведет овец в поле. В поле овцы бегают, пасутся. На сигнал воспитателя: "волк!" овцы разбегаются по площадке и убегают в свой домик. </w:t>
            </w:r>
            <w:r w:rsidRPr="008629CD">
              <w:rPr>
                <w:rFonts w:ascii="Times New Roman" w:hAnsi="Times New Roman" w:cs="Times New Roman"/>
              </w:rPr>
              <w:lastRenderedPageBreak/>
              <w:t>Волк ловит овец. Пастух их защищает. Пойманную овцу волк отводит к себе. При повторении игры пастух, возвращаясь домой, освобождает пойманную волком овечку. Волк старается не допустить пастуха к овце и в то же время ловит остальных. Игра заканчивается, когда у волка будет несколько овечек (по договоренности).</w:t>
            </w:r>
          </w:p>
        </w:tc>
      </w:tr>
      <w:tr w:rsidR="00DA3132" w:rsidRPr="008629CD" w:rsidTr="00F232DE">
        <w:tc>
          <w:tcPr>
            <w:tcW w:w="1526" w:type="dxa"/>
          </w:tcPr>
          <w:p w:rsidR="00DA3132" w:rsidRPr="008629CD" w:rsidRDefault="00DA3132" w:rsidP="008629CD">
            <w:pPr>
              <w:pStyle w:val="2"/>
              <w:numPr>
                <w:ilvl w:val="0"/>
                <w:numId w:val="13"/>
              </w:numPr>
              <w:spacing w:beforeAutospacing="0" w:afterAutospacing="0"/>
              <w:ind w:left="0" w:firstLine="0"/>
              <w:outlineLvl w:val="1"/>
              <w:rPr>
                <w:sz w:val="22"/>
                <w:szCs w:val="22"/>
              </w:rPr>
            </w:pPr>
            <w:r w:rsidRPr="008629CD">
              <w:rPr>
                <w:sz w:val="22"/>
                <w:szCs w:val="22"/>
              </w:rPr>
              <w:lastRenderedPageBreak/>
              <w:t>Смени флажок</w:t>
            </w:r>
          </w:p>
          <w:p w:rsidR="00DA3132" w:rsidRPr="008629CD" w:rsidRDefault="00DA3132" w:rsidP="008629CD">
            <w:pPr>
              <w:pStyle w:val="a4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:rsidR="00DA3132" w:rsidRPr="008629CD" w:rsidRDefault="00DA3132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Дети делятся на 2 или на 4 одинаковые группы и встают перед линией в параллельные колоны, лицом в одну сторону. С противоположной стороны площадки перед каждой колонной лежит по одному обручу, в обручах флажки (например, зеленые). Каждому первому игроку в колоне дается флажок определенного цвета (например, синего). На сигнал воспитателя "раз" первые дети из колон (по одному ребенку с каждой) с синими флажками быстро бегут к обручам, Меняют синие флажки на зеленые, возвращаются на свои места и поднимают вверх зеленые флажки. Зеленые флажки передают вторым в своей колоне, сами встают в конце колоны. Колона подходит к линии. Воспитатель снова дает сигнал, бегут вторые, затем третьи и т. д. Воспитатель каждый раз отмечает того, кто первый сменил флажок и правильно его положил. Игра продолжается до тех пор, пока каждый ребенок с колоны не сменит флажок. Выигрывает та колона, которая качественно и быстро выполняла задание воспитателя. Игру можно повторить.</w:t>
            </w:r>
          </w:p>
        </w:tc>
      </w:tr>
      <w:tr w:rsidR="00DA3132" w:rsidRPr="008629CD" w:rsidTr="00F232DE">
        <w:tc>
          <w:tcPr>
            <w:tcW w:w="1526" w:type="dxa"/>
          </w:tcPr>
          <w:p w:rsidR="00316866" w:rsidRPr="008629CD" w:rsidRDefault="00316866" w:rsidP="008629CD">
            <w:pPr>
              <w:pStyle w:val="2"/>
              <w:numPr>
                <w:ilvl w:val="0"/>
                <w:numId w:val="13"/>
              </w:numPr>
              <w:spacing w:beforeAutospacing="0" w:afterAutospacing="0"/>
              <w:ind w:left="0" w:firstLine="0"/>
              <w:outlineLvl w:val="1"/>
              <w:rPr>
                <w:sz w:val="22"/>
                <w:szCs w:val="22"/>
              </w:rPr>
            </w:pPr>
            <w:r w:rsidRPr="008629CD">
              <w:rPr>
                <w:sz w:val="22"/>
                <w:szCs w:val="22"/>
              </w:rPr>
              <w:t>Палочка - стукалочка</w:t>
            </w:r>
          </w:p>
          <w:p w:rsidR="00DA3132" w:rsidRPr="008629CD" w:rsidRDefault="00DA3132" w:rsidP="008629CD">
            <w:pPr>
              <w:pStyle w:val="a4"/>
              <w:spacing w:beforeAutospacing="0" w:afterAutospacing="0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:rsidR="00DA3132" w:rsidRPr="008629CD" w:rsidRDefault="00316866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С одной стороны площадки посадить детей, поделив их на одинаковые колоны. На расстоянии 1 - 2 шагов от них начертить линию, от которой дети будут бегать на противоположный конец площадки, где стоит стул. Под стулом лежит палочка. На линию выходят по одному из каждой колоны и на слово "раз" или "беги" бегут. Кто быстрее вытянет палочку, тот стучит и говорит: "Раз, два, три, палочка - стукалочка, стучи!", кладет палочку на место и садится на свое место. Колона, в которой ребенок выиграл, получает флажок. Затем выходит вторая, третья пара и т. д. В конце игры подсчитываются флажки. Выигрывает та колона, которая имеет больше флажков.</w:t>
            </w:r>
          </w:p>
        </w:tc>
      </w:tr>
      <w:tr w:rsidR="00316866" w:rsidRPr="008629CD" w:rsidTr="00F232DE">
        <w:tc>
          <w:tcPr>
            <w:tcW w:w="1526" w:type="dxa"/>
          </w:tcPr>
          <w:p w:rsidR="00316866" w:rsidRPr="008629CD" w:rsidRDefault="00316866" w:rsidP="008629CD">
            <w:pPr>
              <w:pStyle w:val="2"/>
              <w:numPr>
                <w:ilvl w:val="0"/>
                <w:numId w:val="13"/>
              </w:numPr>
              <w:spacing w:beforeAutospacing="0" w:afterAutospacing="0"/>
              <w:ind w:left="0" w:firstLine="0"/>
              <w:outlineLvl w:val="1"/>
              <w:rPr>
                <w:sz w:val="22"/>
                <w:szCs w:val="22"/>
              </w:rPr>
            </w:pPr>
            <w:r w:rsidRPr="008629CD">
              <w:rPr>
                <w:sz w:val="22"/>
                <w:szCs w:val="22"/>
              </w:rPr>
              <w:t>Смелее вперед!</w:t>
            </w:r>
          </w:p>
          <w:p w:rsidR="00316866" w:rsidRPr="008629CD" w:rsidRDefault="00316866" w:rsidP="008629CD">
            <w:pPr>
              <w:pStyle w:val="2"/>
              <w:spacing w:beforeAutospacing="0" w:afterAutospacing="0"/>
              <w:outlineLvl w:val="1"/>
              <w:rPr>
                <w:sz w:val="22"/>
                <w:szCs w:val="22"/>
              </w:rPr>
            </w:pPr>
          </w:p>
        </w:tc>
        <w:tc>
          <w:tcPr>
            <w:tcW w:w="8895" w:type="dxa"/>
          </w:tcPr>
          <w:p w:rsidR="00316866" w:rsidRPr="008629CD" w:rsidRDefault="00316866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Дети делятся на две группы. Строятся в шеренгу и встают лицом к середине площадки. На первый сигнал одна группа поворачивается лицом в противоположный бок и марширует на месте, а вторая шеренгой идет вперед. На второй сигнал дети, которые маршировали на месте, поворачиваются и ловят тех, которые шеренгой шли вперед. Последние быстро убегают на свои места (за линию). Игра повторяется. Дети меняются ролями. Выигрывает та группа детей, в шеренге которой меньше </w:t>
            </w:r>
            <w:r w:rsidR="00FE70F5" w:rsidRPr="008629CD">
              <w:rPr>
                <w:rFonts w:ascii="Times New Roman" w:hAnsi="Times New Roman" w:cs="Times New Roman"/>
              </w:rPr>
              <w:t>пойманных</w:t>
            </w:r>
            <w:r w:rsidRPr="008629CD">
              <w:rPr>
                <w:rFonts w:ascii="Times New Roman" w:hAnsi="Times New Roman" w:cs="Times New Roman"/>
              </w:rPr>
              <w:t xml:space="preserve"> детей.</w:t>
            </w:r>
          </w:p>
        </w:tc>
      </w:tr>
      <w:tr w:rsidR="00316866" w:rsidRPr="008629CD" w:rsidTr="00F232DE">
        <w:tc>
          <w:tcPr>
            <w:tcW w:w="1526" w:type="dxa"/>
          </w:tcPr>
          <w:p w:rsidR="00316866" w:rsidRPr="008629CD" w:rsidRDefault="00316866" w:rsidP="008629CD">
            <w:pPr>
              <w:pStyle w:val="2"/>
              <w:numPr>
                <w:ilvl w:val="0"/>
                <w:numId w:val="13"/>
              </w:numPr>
              <w:spacing w:beforeAutospacing="0" w:afterAutospacing="0"/>
              <w:ind w:left="0" w:firstLine="0"/>
              <w:outlineLvl w:val="1"/>
              <w:rPr>
                <w:sz w:val="22"/>
                <w:szCs w:val="22"/>
              </w:rPr>
            </w:pPr>
            <w:r w:rsidRPr="008629CD">
              <w:rPr>
                <w:sz w:val="22"/>
                <w:szCs w:val="22"/>
              </w:rPr>
              <w:t>Где кто живет?</w:t>
            </w:r>
          </w:p>
          <w:p w:rsidR="00316866" w:rsidRPr="008629CD" w:rsidRDefault="00316866" w:rsidP="008629CD">
            <w:pPr>
              <w:pStyle w:val="2"/>
              <w:spacing w:beforeAutospacing="0" w:afterAutospacing="0"/>
              <w:outlineLvl w:val="1"/>
              <w:rPr>
                <w:sz w:val="22"/>
                <w:szCs w:val="22"/>
              </w:rPr>
            </w:pPr>
          </w:p>
        </w:tc>
        <w:tc>
          <w:tcPr>
            <w:tcW w:w="8895" w:type="dxa"/>
          </w:tcPr>
          <w:p w:rsidR="00316866" w:rsidRPr="008629CD" w:rsidRDefault="00316866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Дети стоят в две шеренге на расстоянии 8 - 10 шагов одна от другой. Посередине между шеренгами начертить два круга, каждое 80 - 100 см диаметром; один круг - "двор", другой - "лес". В каждой шеренге есть одинаковые "птицы" и "животные". Каждый ребенок с первой шеренги выбирает себе название любой птицы или животного, которые живут в лесу, или названия домашних животных и птиц, которые ходят по двору. Такие же названия выбирает себе и вторая шеренга. Например, первые два ребенка в двух шеренгах - зайцы, вторые - кошки и т. д. Когда воспитатель называет домашних животных, дети, которые имеют названия этих животных, быстро бегут в лес. Например, на сигнал воспитателя "кукушки!" дети - "кукушки" из двух шеренг спешат в круг, которое является лесом; на сигнал "кошки" дети - "кошки" из двух шеренг спешат в круг, которое является двором. Воспитатель отмечает того ребенка из пары, который быстрее добежит до круга. Когда все дети будут в кругу, игра заканчивается.</w:t>
            </w:r>
          </w:p>
        </w:tc>
      </w:tr>
      <w:tr w:rsidR="00316866" w:rsidRPr="008629CD" w:rsidTr="00F232DE">
        <w:tc>
          <w:tcPr>
            <w:tcW w:w="1526" w:type="dxa"/>
          </w:tcPr>
          <w:p w:rsidR="00316866" w:rsidRPr="008629CD" w:rsidRDefault="00316866" w:rsidP="008629CD">
            <w:pPr>
              <w:pStyle w:val="2"/>
              <w:numPr>
                <w:ilvl w:val="0"/>
                <w:numId w:val="13"/>
              </w:numPr>
              <w:spacing w:beforeAutospacing="0" w:afterAutospacing="0"/>
              <w:ind w:left="0" w:firstLine="0"/>
              <w:outlineLvl w:val="1"/>
              <w:rPr>
                <w:sz w:val="22"/>
                <w:szCs w:val="22"/>
              </w:rPr>
            </w:pPr>
            <w:r w:rsidRPr="008629CD">
              <w:rPr>
                <w:sz w:val="22"/>
                <w:szCs w:val="22"/>
              </w:rPr>
              <w:t>К своему флажку</w:t>
            </w:r>
          </w:p>
          <w:p w:rsidR="00316866" w:rsidRPr="008629CD" w:rsidRDefault="00316866" w:rsidP="008629CD">
            <w:pPr>
              <w:pStyle w:val="2"/>
              <w:spacing w:beforeAutospacing="0" w:afterAutospacing="0"/>
              <w:outlineLvl w:val="1"/>
              <w:rPr>
                <w:sz w:val="22"/>
                <w:szCs w:val="22"/>
              </w:rPr>
            </w:pPr>
          </w:p>
        </w:tc>
        <w:tc>
          <w:tcPr>
            <w:tcW w:w="8895" w:type="dxa"/>
          </w:tcPr>
          <w:p w:rsidR="00316866" w:rsidRPr="008629CD" w:rsidRDefault="00316866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По середине площадки чертят 5 маленьких кругов один возле другого; В каждом кругу встает ведущий с флажком определенного цвета в руках. Дети делятся на 5 групп. Каждая группа имеет свой цвет, такой же самый, как у ведущего. На сигнал воспитателя ведущие по очереди ведут свои колоны на край площадки, маршируют в большом кругу, который был начерчен раньше. На слова воспитателя: "Ведущие на места!" Ведущие возвращаются в свои круги и незаметно меняются флажками, а дети продолжают ходить по большому кругу. На слова воспитателя: "К своим флажкам!" ведущие поднимают флажки вверх, а дети бегут к ним. Выигрывает та группа детей, которая быстрее найдет флажок своего цвета и встанет в колону за ведущим. С каждой группы выбирают нового ведущего. Игра повторяется.</w:t>
            </w:r>
          </w:p>
        </w:tc>
      </w:tr>
      <w:tr w:rsidR="00316866" w:rsidRPr="008629CD" w:rsidTr="00F232DE">
        <w:tc>
          <w:tcPr>
            <w:tcW w:w="1526" w:type="dxa"/>
          </w:tcPr>
          <w:p w:rsidR="00316866" w:rsidRPr="008629CD" w:rsidRDefault="00316866" w:rsidP="008629CD">
            <w:pPr>
              <w:pStyle w:val="2"/>
              <w:numPr>
                <w:ilvl w:val="0"/>
                <w:numId w:val="13"/>
              </w:numPr>
              <w:spacing w:beforeAutospacing="0" w:afterAutospacing="0"/>
              <w:ind w:left="0" w:firstLine="0"/>
              <w:outlineLvl w:val="1"/>
              <w:rPr>
                <w:sz w:val="22"/>
                <w:szCs w:val="22"/>
              </w:rPr>
            </w:pPr>
            <w:r w:rsidRPr="008629CD">
              <w:rPr>
                <w:sz w:val="22"/>
                <w:szCs w:val="22"/>
              </w:rPr>
              <w:t>Хитрая лиса</w:t>
            </w:r>
          </w:p>
          <w:p w:rsidR="00316866" w:rsidRPr="008629CD" w:rsidRDefault="00316866" w:rsidP="008629CD">
            <w:pPr>
              <w:pStyle w:val="2"/>
              <w:spacing w:beforeAutospacing="0" w:afterAutospacing="0"/>
              <w:outlineLvl w:val="1"/>
              <w:rPr>
                <w:sz w:val="22"/>
                <w:szCs w:val="22"/>
              </w:rPr>
            </w:pPr>
          </w:p>
        </w:tc>
        <w:tc>
          <w:tcPr>
            <w:tcW w:w="8895" w:type="dxa"/>
          </w:tcPr>
          <w:p w:rsidR="00316866" w:rsidRPr="008629CD" w:rsidRDefault="00316866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Дети стоят в кругу плечо к плечу, заложив руки за спину. Воспитатель проходит сзади них и не заметно дотрагивается до любого ребенка. Ребенок, к которому дотронулся воспитатель, становится "хитрой лисой". </w:t>
            </w:r>
            <w:r w:rsidR="00FE70F5" w:rsidRPr="008629CD">
              <w:rPr>
                <w:rFonts w:ascii="Times New Roman" w:hAnsi="Times New Roman" w:cs="Times New Roman"/>
              </w:rPr>
              <w:t>Воспитатель предлагает кому-</w:t>
            </w:r>
            <w:r w:rsidRPr="008629CD">
              <w:rPr>
                <w:rFonts w:ascii="Times New Roman" w:hAnsi="Times New Roman" w:cs="Times New Roman"/>
              </w:rPr>
              <w:t xml:space="preserve">нибудь из детей внимательно посмотреть на своих товарищей, поискать глазами хитрую лису. Если ребенок сразу не найдет, то все дети спрашивают: "Хитрая лиса, где ты?" и внимательно следят за </w:t>
            </w:r>
            <w:r w:rsidRPr="008629CD">
              <w:rPr>
                <w:rFonts w:ascii="Times New Roman" w:hAnsi="Times New Roman" w:cs="Times New Roman"/>
              </w:rPr>
              <w:lastRenderedPageBreak/>
              <w:t>лицом каждого, покажется ли лисичка. После трех вопросов лиса отвечает: "Я тут!" и начинает ловить. Дети разбегаются в разные стороны. Когда лиса поймает 2 - 3 ребенка, игра заканчивается. При повторении выбирают другую лисичку.</w:t>
            </w:r>
          </w:p>
        </w:tc>
      </w:tr>
      <w:tr w:rsidR="00316866" w:rsidRPr="008629CD" w:rsidTr="00F232DE">
        <w:tc>
          <w:tcPr>
            <w:tcW w:w="1526" w:type="dxa"/>
          </w:tcPr>
          <w:p w:rsidR="00316866" w:rsidRPr="008629CD" w:rsidRDefault="00316866" w:rsidP="008629CD">
            <w:pPr>
              <w:pStyle w:val="2"/>
              <w:numPr>
                <w:ilvl w:val="0"/>
                <w:numId w:val="13"/>
              </w:numPr>
              <w:spacing w:beforeAutospacing="0" w:afterAutospacing="0"/>
              <w:ind w:left="0" w:firstLine="0"/>
              <w:outlineLvl w:val="1"/>
              <w:rPr>
                <w:sz w:val="22"/>
                <w:szCs w:val="22"/>
              </w:rPr>
            </w:pPr>
            <w:r w:rsidRPr="008629CD">
              <w:rPr>
                <w:sz w:val="22"/>
                <w:szCs w:val="22"/>
              </w:rPr>
              <w:lastRenderedPageBreak/>
              <w:t>Караси и щука</w:t>
            </w:r>
          </w:p>
          <w:p w:rsidR="00316866" w:rsidRPr="008629CD" w:rsidRDefault="00316866" w:rsidP="008629CD">
            <w:pPr>
              <w:pStyle w:val="2"/>
              <w:spacing w:beforeAutospacing="0" w:afterAutospacing="0"/>
              <w:outlineLvl w:val="1"/>
              <w:rPr>
                <w:sz w:val="22"/>
                <w:szCs w:val="22"/>
              </w:rPr>
            </w:pPr>
          </w:p>
        </w:tc>
        <w:tc>
          <w:tcPr>
            <w:tcW w:w="8895" w:type="dxa"/>
          </w:tcPr>
          <w:p w:rsidR="00316866" w:rsidRPr="008629CD" w:rsidRDefault="00316866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Половина детей образует круг (ставок). Дети стоят на расстоянии вытянутых рук в стороны один от другого. Воспитатель выбирает одного ребенка "щукой". Щука встает вне круга. Остальные дети - "караси" плавают (бегают) в середине круга - "ставка". На слово воспитателя: "щука!" ребенок быстро вбегает в круг (ставок) и старается словить карасей, которые спешат сесть или встать за товарища, который стоит в кругу. Щука ловит тех карасей, которые не успели спрятаться. Пойманных забирает с круга. Игра заканчивается, когда щука словит определенное количество карасей. Затем воспитатель выбирает новую щуку. Игра повторяется.</w:t>
            </w:r>
          </w:p>
        </w:tc>
      </w:tr>
      <w:tr w:rsidR="00316866" w:rsidRPr="008629CD" w:rsidTr="00F232DE">
        <w:tc>
          <w:tcPr>
            <w:tcW w:w="1526" w:type="dxa"/>
          </w:tcPr>
          <w:p w:rsidR="00316866" w:rsidRPr="008629CD" w:rsidRDefault="00316866" w:rsidP="008629CD">
            <w:pPr>
              <w:pStyle w:val="2"/>
              <w:numPr>
                <w:ilvl w:val="0"/>
                <w:numId w:val="13"/>
              </w:numPr>
              <w:spacing w:beforeAutospacing="0" w:afterAutospacing="0"/>
              <w:ind w:left="0" w:firstLine="0"/>
              <w:outlineLvl w:val="1"/>
              <w:rPr>
                <w:sz w:val="22"/>
                <w:szCs w:val="22"/>
              </w:rPr>
            </w:pPr>
            <w:r w:rsidRPr="008629CD">
              <w:rPr>
                <w:sz w:val="22"/>
                <w:szCs w:val="22"/>
              </w:rPr>
              <w:t>Выручай!</w:t>
            </w:r>
          </w:p>
          <w:p w:rsidR="00316866" w:rsidRPr="008629CD" w:rsidRDefault="00316866" w:rsidP="008629CD">
            <w:pPr>
              <w:pStyle w:val="2"/>
              <w:spacing w:beforeAutospacing="0" w:afterAutospacing="0"/>
              <w:outlineLvl w:val="1"/>
              <w:rPr>
                <w:sz w:val="22"/>
                <w:szCs w:val="22"/>
              </w:rPr>
            </w:pPr>
          </w:p>
        </w:tc>
        <w:tc>
          <w:tcPr>
            <w:tcW w:w="8895" w:type="dxa"/>
          </w:tcPr>
          <w:p w:rsidR="00316866" w:rsidRPr="008629CD" w:rsidRDefault="00316866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Дети стоят в кругу лицом в центр. Два ребенка, которых перед этим выбрали, выходят из круга и бегут: один ребенок убегает, другой - догоняет. Ребенок, который убегает, мож</w:t>
            </w:r>
            <w:r w:rsidR="00FE70F5" w:rsidRPr="008629CD">
              <w:rPr>
                <w:rFonts w:ascii="Times New Roman" w:hAnsi="Times New Roman" w:cs="Times New Roman"/>
              </w:rPr>
              <w:t>ет спастись, встав сзади у кого-</w:t>
            </w:r>
            <w:r w:rsidRPr="008629CD">
              <w:rPr>
                <w:rFonts w:ascii="Times New Roman" w:hAnsi="Times New Roman" w:cs="Times New Roman"/>
              </w:rPr>
              <w:t>нибудь из детей, которые стоят в кругу, и сказать: "Выручай!" Тот ребенок, к которому обратились, должен убегать из круга и тоже встать сзади другого. Если ребенок не успеет встать, ее поймают. При повторении игры выбирают другую пару детей.</w:t>
            </w:r>
          </w:p>
        </w:tc>
      </w:tr>
      <w:tr w:rsidR="00316866" w:rsidRPr="008629CD" w:rsidTr="00F232DE">
        <w:tc>
          <w:tcPr>
            <w:tcW w:w="1526" w:type="dxa"/>
          </w:tcPr>
          <w:p w:rsidR="00316866" w:rsidRPr="008629CD" w:rsidRDefault="00316866" w:rsidP="008629CD">
            <w:pPr>
              <w:pStyle w:val="2"/>
              <w:numPr>
                <w:ilvl w:val="0"/>
                <w:numId w:val="13"/>
              </w:numPr>
              <w:spacing w:beforeAutospacing="0" w:afterAutospacing="0"/>
              <w:ind w:left="0" w:firstLine="0"/>
              <w:outlineLvl w:val="1"/>
              <w:rPr>
                <w:sz w:val="22"/>
                <w:szCs w:val="22"/>
              </w:rPr>
            </w:pPr>
            <w:r w:rsidRPr="008629CD">
              <w:rPr>
                <w:sz w:val="22"/>
                <w:szCs w:val="22"/>
              </w:rPr>
              <w:t>Ловля бабочек</w:t>
            </w:r>
          </w:p>
          <w:p w:rsidR="00316866" w:rsidRPr="008629CD" w:rsidRDefault="00316866" w:rsidP="008629CD">
            <w:pPr>
              <w:pStyle w:val="2"/>
              <w:spacing w:beforeAutospacing="0" w:afterAutospacing="0"/>
              <w:outlineLvl w:val="1"/>
              <w:rPr>
                <w:sz w:val="22"/>
                <w:szCs w:val="22"/>
              </w:rPr>
            </w:pPr>
          </w:p>
        </w:tc>
        <w:tc>
          <w:tcPr>
            <w:tcW w:w="8895" w:type="dxa"/>
          </w:tcPr>
          <w:p w:rsidR="00316866" w:rsidRPr="008629CD" w:rsidRDefault="00316866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Из детей выбирается 4 "ловца". Они встают в пары и отходят к краю площадки в одно место. Остальные дети - "бабочки". На слова воспитателя: "Бабочки, бабочки в сад полетели" дети - "бабочки" летают - бегают по всей площадке. На слово воспитателя "ловцы!" два ребенка, держась за руки, стараются словить бабочку: окружить его, соединив свободные руки. Когда ловцы поймают бабочку, они его отводят на край площадки и садят на скамейку. В это время остальные бабочки присаживаются на корточки. На слова: "Бабочки, бабочки в поле полетели" дети - "бабочки" прыгают по всей площадке. Их ловит другая пара ловцов. Когда будет поймано 4 - 6 бабочек, подсчитывают, сколько поймала каждая пара. Затем выбираются другие ловцы. Игра повторяется.</w:t>
            </w:r>
          </w:p>
        </w:tc>
      </w:tr>
      <w:tr w:rsidR="00316866" w:rsidRPr="008629CD" w:rsidTr="00F232DE">
        <w:tc>
          <w:tcPr>
            <w:tcW w:w="1526" w:type="dxa"/>
          </w:tcPr>
          <w:p w:rsidR="00316866" w:rsidRPr="008629CD" w:rsidRDefault="00316866" w:rsidP="008629CD">
            <w:pPr>
              <w:pStyle w:val="2"/>
              <w:numPr>
                <w:ilvl w:val="0"/>
                <w:numId w:val="13"/>
              </w:numPr>
              <w:spacing w:beforeAutospacing="0" w:afterAutospacing="0"/>
              <w:ind w:left="0" w:firstLine="0"/>
              <w:outlineLvl w:val="1"/>
              <w:rPr>
                <w:sz w:val="22"/>
                <w:szCs w:val="22"/>
              </w:rPr>
            </w:pPr>
            <w:r w:rsidRPr="008629CD">
              <w:rPr>
                <w:sz w:val="22"/>
                <w:szCs w:val="22"/>
              </w:rPr>
              <w:t>Ищи ведущего!</w:t>
            </w:r>
          </w:p>
          <w:p w:rsidR="00316866" w:rsidRPr="008629CD" w:rsidRDefault="00316866" w:rsidP="008629CD">
            <w:pPr>
              <w:pStyle w:val="2"/>
              <w:spacing w:beforeAutospacing="0" w:afterAutospacing="0"/>
              <w:outlineLvl w:val="1"/>
              <w:rPr>
                <w:sz w:val="22"/>
                <w:szCs w:val="22"/>
              </w:rPr>
            </w:pPr>
          </w:p>
        </w:tc>
        <w:tc>
          <w:tcPr>
            <w:tcW w:w="8895" w:type="dxa"/>
          </w:tcPr>
          <w:p w:rsidR="00316866" w:rsidRPr="008629CD" w:rsidRDefault="00316866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Дети, поделены на две одинаковые колоны, стоят на одном конце площадки пред линией. На противоположном конце площадки напротив каждой колоны на линии лежат по 3 разноцветных кубика, а на расстоянии 2 - 3 шагов от кубиков (справа и слева) лежат такие же разноцветные кубики. На слово воспитателя "раз" первые дети в колонах бегут по прямой к кубикам, берут один из них, отбегают в сторону (один вправо, другой - влево) и берут кубик такого же цвета, как и в руке, с двумя кубиками одного цвета, возвращаются на место и поднимают вверх. Выигрывает тот ребенок, который первый поднял кубики одного цвета вверх, вернувшись на место. Затем дети возвращаются, кладут кубики на места и идут в конец своей колоны. Воспитатель отмечает, кто лучше выполнил задание. Потом на линию выходят вторые, третьи и т. д. В конце игры воспитатель определяет победителей.</w:t>
            </w:r>
          </w:p>
        </w:tc>
      </w:tr>
      <w:tr w:rsidR="00316866" w:rsidRPr="008629CD" w:rsidTr="00F232DE">
        <w:tc>
          <w:tcPr>
            <w:tcW w:w="1526" w:type="dxa"/>
          </w:tcPr>
          <w:p w:rsidR="00316866" w:rsidRPr="008629CD" w:rsidRDefault="00316866" w:rsidP="008629CD">
            <w:pPr>
              <w:pStyle w:val="2"/>
              <w:numPr>
                <w:ilvl w:val="0"/>
                <w:numId w:val="13"/>
              </w:numPr>
              <w:spacing w:beforeAutospacing="0" w:afterAutospacing="0"/>
              <w:ind w:left="0" w:firstLine="0"/>
              <w:outlineLvl w:val="1"/>
              <w:rPr>
                <w:sz w:val="22"/>
                <w:szCs w:val="22"/>
              </w:rPr>
            </w:pPr>
            <w:r w:rsidRPr="008629CD">
              <w:rPr>
                <w:sz w:val="22"/>
                <w:szCs w:val="22"/>
              </w:rPr>
              <w:t>На заводе</w:t>
            </w:r>
          </w:p>
          <w:p w:rsidR="00316866" w:rsidRPr="008629CD" w:rsidRDefault="00316866" w:rsidP="008629CD">
            <w:pPr>
              <w:pStyle w:val="2"/>
              <w:spacing w:beforeAutospacing="0" w:afterAutospacing="0"/>
              <w:outlineLvl w:val="1"/>
              <w:rPr>
                <w:sz w:val="22"/>
                <w:szCs w:val="22"/>
              </w:rPr>
            </w:pPr>
          </w:p>
        </w:tc>
        <w:tc>
          <w:tcPr>
            <w:tcW w:w="8895" w:type="dxa"/>
          </w:tcPr>
          <w:p w:rsidR="00316866" w:rsidRPr="008629CD" w:rsidRDefault="00316866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Все дети договариваются, что они будут изображать движения какой - нибудь машины. Один ребенок - "инженер".Он должен быстро заметить, где произошли поломки. Инженер выходит из комнаты. Остальные дети, кроме одной, договариваются, какое движение машины они будут выполнять. Затем входит инженер, смотрит кто как работает. Подходит к ребенку, который не правильно выполняет движение, показывает, как надо делать. Выбирается новый инженер, и игра продолжается.</w:t>
            </w:r>
          </w:p>
        </w:tc>
      </w:tr>
      <w:tr w:rsidR="00316866" w:rsidRPr="008629CD" w:rsidTr="00F232DE">
        <w:tc>
          <w:tcPr>
            <w:tcW w:w="1526" w:type="dxa"/>
          </w:tcPr>
          <w:p w:rsidR="00316866" w:rsidRPr="008629CD" w:rsidRDefault="00316866" w:rsidP="008629CD">
            <w:pPr>
              <w:pStyle w:val="2"/>
              <w:numPr>
                <w:ilvl w:val="0"/>
                <w:numId w:val="13"/>
              </w:numPr>
              <w:spacing w:beforeAutospacing="0" w:afterAutospacing="0"/>
              <w:ind w:left="0" w:firstLine="0"/>
              <w:outlineLvl w:val="1"/>
              <w:rPr>
                <w:sz w:val="22"/>
                <w:szCs w:val="22"/>
              </w:rPr>
            </w:pPr>
            <w:r w:rsidRPr="008629CD">
              <w:rPr>
                <w:sz w:val="22"/>
                <w:szCs w:val="22"/>
              </w:rPr>
              <w:t>Жмурка</w:t>
            </w:r>
          </w:p>
          <w:p w:rsidR="00316866" w:rsidRPr="008629CD" w:rsidRDefault="00316866" w:rsidP="008629CD">
            <w:pPr>
              <w:pStyle w:val="2"/>
              <w:spacing w:beforeAutospacing="0" w:afterAutospacing="0"/>
              <w:outlineLvl w:val="1"/>
              <w:rPr>
                <w:sz w:val="22"/>
                <w:szCs w:val="22"/>
              </w:rPr>
            </w:pPr>
          </w:p>
        </w:tc>
        <w:tc>
          <w:tcPr>
            <w:tcW w:w="8895" w:type="dxa"/>
          </w:tcPr>
          <w:p w:rsidR="00316866" w:rsidRPr="008629CD" w:rsidRDefault="00316866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Все дети сидят в кругу на расстоянии вытянутых рук в стороны. В середину круга выбирают двух детей: одному ребенку завязывают глаза, другой дают колокольчик в руки. Ребенок с колокольчиком бежит, "жмурка" ее ловит. Когда жмурка словит ребенка с колокольчиком, то выбирают других детей в середину круга, и игра продолжается.</w:t>
            </w:r>
          </w:p>
        </w:tc>
      </w:tr>
      <w:tr w:rsidR="00316866" w:rsidRPr="008629CD" w:rsidTr="00F232DE">
        <w:tc>
          <w:tcPr>
            <w:tcW w:w="1526" w:type="dxa"/>
          </w:tcPr>
          <w:p w:rsidR="00316866" w:rsidRPr="008629CD" w:rsidRDefault="00316866" w:rsidP="008629CD">
            <w:pPr>
              <w:pStyle w:val="2"/>
              <w:numPr>
                <w:ilvl w:val="0"/>
                <w:numId w:val="13"/>
              </w:numPr>
              <w:spacing w:beforeAutospacing="0" w:afterAutospacing="0"/>
              <w:ind w:left="0" w:firstLine="0"/>
              <w:outlineLvl w:val="1"/>
              <w:rPr>
                <w:sz w:val="22"/>
                <w:szCs w:val="22"/>
              </w:rPr>
            </w:pPr>
            <w:r w:rsidRPr="008629CD">
              <w:rPr>
                <w:sz w:val="22"/>
                <w:szCs w:val="22"/>
              </w:rPr>
              <w:t>Найди и промолчи</w:t>
            </w:r>
          </w:p>
          <w:p w:rsidR="00316866" w:rsidRPr="008629CD" w:rsidRDefault="00316866" w:rsidP="008629CD">
            <w:pPr>
              <w:pStyle w:val="2"/>
              <w:spacing w:beforeAutospacing="0" w:afterAutospacing="0"/>
              <w:outlineLvl w:val="1"/>
              <w:rPr>
                <w:sz w:val="22"/>
                <w:szCs w:val="22"/>
              </w:rPr>
            </w:pPr>
          </w:p>
        </w:tc>
        <w:tc>
          <w:tcPr>
            <w:tcW w:w="8895" w:type="dxa"/>
          </w:tcPr>
          <w:p w:rsidR="00316866" w:rsidRPr="008629CD" w:rsidRDefault="00316866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Дети сидят на стульчиках вдоль комнаты. Воспитатель предлагает детям встать и повернуться лицом к стене, закрыв глаза. Сам отходит на несколько шагов назад и прячет несколько разноцветных флажков в разные места. На слова воспитателя: "Ищите флажки!" дети идут искать. Тот, кто увидел флажок не поднимает его, а идет и говорит воспитателю на ухо, где он лежит и садится на место.</w:t>
            </w:r>
          </w:p>
        </w:tc>
      </w:tr>
      <w:tr w:rsidR="00316866" w:rsidRPr="008629CD" w:rsidTr="00F232DE">
        <w:tc>
          <w:tcPr>
            <w:tcW w:w="1526" w:type="dxa"/>
          </w:tcPr>
          <w:p w:rsidR="00316866" w:rsidRPr="008629CD" w:rsidRDefault="00316866" w:rsidP="008629CD">
            <w:pPr>
              <w:pStyle w:val="2"/>
              <w:numPr>
                <w:ilvl w:val="0"/>
                <w:numId w:val="13"/>
              </w:numPr>
              <w:spacing w:beforeAutospacing="0" w:afterAutospacing="0"/>
              <w:ind w:left="0" w:firstLine="0"/>
              <w:outlineLvl w:val="1"/>
              <w:rPr>
                <w:sz w:val="22"/>
                <w:szCs w:val="22"/>
              </w:rPr>
            </w:pPr>
            <w:r w:rsidRPr="008629CD">
              <w:rPr>
                <w:sz w:val="22"/>
                <w:szCs w:val="22"/>
              </w:rPr>
              <w:t>Дуй сильнее!</w:t>
            </w:r>
          </w:p>
          <w:p w:rsidR="00316866" w:rsidRPr="008629CD" w:rsidRDefault="00316866" w:rsidP="008629CD">
            <w:pPr>
              <w:pStyle w:val="2"/>
              <w:spacing w:beforeAutospacing="0" w:afterAutospacing="0"/>
              <w:outlineLvl w:val="1"/>
              <w:rPr>
                <w:sz w:val="22"/>
                <w:szCs w:val="22"/>
              </w:rPr>
            </w:pPr>
          </w:p>
        </w:tc>
        <w:tc>
          <w:tcPr>
            <w:tcW w:w="8895" w:type="dxa"/>
          </w:tcPr>
          <w:p w:rsidR="00316866" w:rsidRPr="008629CD" w:rsidRDefault="00316866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Детей поделить на две группы и посадить на противоположных концах площадки. По середине поставить стояки и протянуть между ними параллельно две нитки (одну - выше, другую - ниже), каждая длиной в 1 м. На нити </w:t>
            </w:r>
            <w:r w:rsidR="00FE70F5" w:rsidRPr="008629CD">
              <w:rPr>
                <w:rFonts w:ascii="Times New Roman" w:hAnsi="Times New Roman" w:cs="Times New Roman"/>
              </w:rPr>
              <w:t>нанизать</w:t>
            </w:r>
            <w:r w:rsidRPr="008629CD">
              <w:rPr>
                <w:rFonts w:ascii="Times New Roman" w:hAnsi="Times New Roman" w:cs="Times New Roman"/>
              </w:rPr>
              <w:t xml:space="preserve"> кусочки бумаги. С каждой группы воспитатель зовет по одному ребенку с группы. Они подходят к нитям с бумагам и дуют на них с такой силой, чтобы каждый кусочек бумаги продвигался в конец по нити.</w:t>
            </w:r>
          </w:p>
        </w:tc>
      </w:tr>
      <w:tr w:rsidR="00316866" w:rsidRPr="008629CD" w:rsidTr="00F232DE">
        <w:tc>
          <w:tcPr>
            <w:tcW w:w="1526" w:type="dxa"/>
          </w:tcPr>
          <w:p w:rsidR="00316866" w:rsidRPr="008629CD" w:rsidRDefault="00316866" w:rsidP="008629CD">
            <w:pPr>
              <w:pStyle w:val="2"/>
              <w:numPr>
                <w:ilvl w:val="0"/>
                <w:numId w:val="13"/>
              </w:numPr>
              <w:spacing w:beforeAutospacing="0" w:afterAutospacing="0"/>
              <w:ind w:left="0" w:firstLine="0"/>
              <w:outlineLvl w:val="1"/>
              <w:rPr>
                <w:sz w:val="22"/>
                <w:szCs w:val="22"/>
              </w:rPr>
            </w:pPr>
            <w:r w:rsidRPr="008629CD">
              <w:rPr>
                <w:sz w:val="22"/>
                <w:szCs w:val="22"/>
              </w:rPr>
              <w:lastRenderedPageBreak/>
              <w:t>Отгадай!</w:t>
            </w:r>
          </w:p>
          <w:p w:rsidR="00316866" w:rsidRPr="008629CD" w:rsidRDefault="00316866" w:rsidP="008629CD">
            <w:pPr>
              <w:pStyle w:val="2"/>
              <w:spacing w:beforeAutospacing="0" w:afterAutospacing="0"/>
              <w:outlineLvl w:val="1"/>
              <w:rPr>
                <w:sz w:val="22"/>
                <w:szCs w:val="22"/>
              </w:rPr>
            </w:pPr>
          </w:p>
        </w:tc>
        <w:tc>
          <w:tcPr>
            <w:tcW w:w="8895" w:type="dxa"/>
          </w:tcPr>
          <w:p w:rsidR="00316866" w:rsidRPr="008629CD" w:rsidRDefault="00316866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 xml:space="preserve">Дети сидят на стульчиках полукругом. Воспитатель спрашивает их, хотят ли они пойти к речке и искупаться там, погреться на солнце и что нужно с собой взять. Воспитатель </w:t>
            </w:r>
            <w:r w:rsidR="00FE70F5" w:rsidRPr="008629CD">
              <w:rPr>
                <w:rFonts w:ascii="Times New Roman" w:hAnsi="Times New Roman" w:cs="Times New Roman"/>
              </w:rPr>
              <w:t>объясняет</w:t>
            </w:r>
            <w:r w:rsidRPr="008629CD">
              <w:rPr>
                <w:rFonts w:ascii="Times New Roman" w:hAnsi="Times New Roman" w:cs="Times New Roman"/>
              </w:rPr>
              <w:t xml:space="preserve"> им, что когда он будет называть нужную для купания вещь, то все, поднимая руки вверх, скажут "нужно!" Когда будет называть не нужную вещь, то все должны сидеть тихо, не подымая рук.</w:t>
            </w:r>
          </w:p>
        </w:tc>
      </w:tr>
      <w:tr w:rsidR="00316866" w:rsidRPr="008629CD" w:rsidTr="00F232DE">
        <w:tc>
          <w:tcPr>
            <w:tcW w:w="1526" w:type="dxa"/>
          </w:tcPr>
          <w:p w:rsidR="00316866" w:rsidRPr="008629CD" w:rsidRDefault="00316866" w:rsidP="008629CD">
            <w:pPr>
              <w:pStyle w:val="2"/>
              <w:numPr>
                <w:ilvl w:val="0"/>
                <w:numId w:val="13"/>
              </w:numPr>
              <w:spacing w:beforeAutospacing="0" w:afterAutospacing="0"/>
              <w:ind w:left="0" w:firstLine="0"/>
              <w:outlineLvl w:val="1"/>
              <w:rPr>
                <w:sz w:val="22"/>
                <w:szCs w:val="22"/>
              </w:rPr>
            </w:pPr>
            <w:r w:rsidRPr="008629CD">
              <w:rPr>
                <w:sz w:val="22"/>
                <w:szCs w:val="22"/>
              </w:rPr>
              <w:t>Будь внимательным!</w:t>
            </w:r>
          </w:p>
          <w:p w:rsidR="00316866" w:rsidRPr="008629CD" w:rsidRDefault="00316866" w:rsidP="008629CD">
            <w:pPr>
              <w:pStyle w:val="2"/>
              <w:spacing w:beforeAutospacing="0" w:afterAutospacing="0"/>
              <w:outlineLvl w:val="1"/>
              <w:rPr>
                <w:sz w:val="22"/>
                <w:szCs w:val="22"/>
              </w:rPr>
            </w:pPr>
          </w:p>
        </w:tc>
        <w:tc>
          <w:tcPr>
            <w:tcW w:w="8895" w:type="dxa"/>
          </w:tcPr>
          <w:p w:rsidR="00316866" w:rsidRPr="008629CD" w:rsidRDefault="00316866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Дети сидят на стульчиках в кругу. В центр</w:t>
            </w:r>
            <w:r w:rsidR="00FE70F5" w:rsidRPr="008629CD">
              <w:rPr>
                <w:rFonts w:ascii="Times New Roman" w:hAnsi="Times New Roman" w:cs="Times New Roman"/>
              </w:rPr>
              <w:t>е ведущий. Он обращается к кому-</w:t>
            </w:r>
            <w:r w:rsidRPr="008629CD">
              <w:rPr>
                <w:rFonts w:ascii="Times New Roman" w:hAnsi="Times New Roman" w:cs="Times New Roman"/>
              </w:rPr>
              <w:t>нибудь из детей с вопросом. Отвечает не тот, кому был задан вопрос, а тот, кто сидит с правой стороны от него. Если ребенок правильно отвечает то он становится ведущим. Вопросы можно задавать разные. Кто ошибется, тот проиграл.</w:t>
            </w:r>
          </w:p>
        </w:tc>
      </w:tr>
      <w:tr w:rsidR="00316866" w:rsidRPr="008629CD" w:rsidTr="00F232DE">
        <w:tc>
          <w:tcPr>
            <w:tcW w:w="1526" w:type="dxa"/>
          </w:tcPr>
          <w:p w:rsidR="00316866" w:rsidRPr="008629CD" w:rsidRDefault="00316866" w:rsidP="008629CD">
            <w:pPr>
              <w:pStyle w:val="2"/>
              <w:numPr>
                <w:ilvl w:val="0"/>
                <w:numId w:val="13"/>
              </w:numPr>
              <w:spacing w:beforeAutospacing="0" w:afterAutospacing="0"/>
              <w:ind w:left="0" w:firstLine="0"/>
              <w:outlineLvl w:val="1"/>
              <w:rPr>
                <w:sz w:val="22"/>
                <w:szCs w:val="22"/>
              </w:rPr>
            </w:pPr>
            <w:r w:rsidRPr="008629CD">
              <w:rPr>
                <w:sz w:val="22"/>
                <w:szCs w:val="22"/>
              </w:rPr>
              <w:t>Смешилка</w:t>
            </w:r>
          </w:p>
          <w:p w:rsidR="00316866" w:rsidRPr="008629CD" w:rsidRDefault="00316866" w:rsidP="008629CD">
            <w:pPr>
              <w:pStyle w:val="2"/>
              <w:spacing w:beforeAutospacing="0" w:afterAutospacing="0"/>
              <w:outlineLvl w:val="1"/>
              <w:rPr>
                <w:sz w:val="22"/>
                <w:szCs w:val="22"/>
              </w:rPr>
            </w:pPr>
          </w:p>
        </w:tc>
        <w:tc>
          <w:tcPr>
            <w:tcW w:w="8895" w:type="dxa"/>
          </w:tcPr>
          <w:p w:rsidR="00316866" w:rsidRPr="008629CD" w:rsidRDefault="00316866" w:rsidP="008629CD">
            <w:pPr>
              <w:spacing w:beforeAutospacing="0" w:afterAutospacing="0"/>
              <w:ind w:firstLine="0"/>
              <w:rPr>
                <w:rFonts w:ascii="Times New Roman" w:hAnsi="Times New Roman" w:cs="Times New Roman"/>
              </w:rPr>
            </w:pPr>
            <w:r w:rsidRPr="008629CD">
              <w:rPr>
                <w:rFonts w:ascii="Times New Roman" w:hAnsi="Times New Roman" w:cs="Times New Roman"/>
              </w:rPr>
              <w:t>Дети сидят на стульчиках, а воспитатель или ребенок становится перед ними и показывает любое движение или рассказывает стих, стараясь рассмешить детей. Все должны быть серьеозными. Ребенок, который засмеялся, платит штраф: закрывает глаза и отгадывает, что ей положили в руку или сам идет смешить, а тот кто рассмешил, садится на место.</w:t>
            </w:r>
          </w:p>
        </w:tc>
      </w:tr>
    </w:tbl>
    <w:p w:rsidR="00DA3132" w:rsidRPr="008629CD" w:rsidRDefault="00DA3132" w:rsidP="008629CD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</w:rPr>
      </w:pPr>
    </w:p>
    <w:sectPr w:rsidR="00DA3132" w:rsidRPr="008629CD" w:rsidSect="00FE70F5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601" w:rsidRDefault="00C96601" w:rsidP="00FE70F5">
      <w:pPr>
        <w:spacing w:before="0" w:after="0" w:line="240" w:lineRule="auto"/>
      </w:pPr>
      <w:r>
        <w:separator/>
      </w:r>
    </w:p>
  </w:endnote>
  <w:endnote w:type="continuationSeparator" w:id="0">
    <w:p w:rsidR="00C96601" w:rsidRDefault="00C96601" w:rsidP="00FE70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601" w:rsidRDefault="00C96601" w:rsidP="00FE70F5">
      <w:pPr>
        <w:spacing w:before="0" w:after="0" w:line="240" w:lineRule="auto"/>
      </w:pPr>
      <w:r>
        <w:separator/>
      </w:r>
    </w:p>
  </w:footnote>
  <w:footnote w:type="continuationSeparator" w:id="0">
    <w:p w:rsidR="00C96601" w:rsidRDefault="00C96601" w:rsidP="00FE70F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1ED9"/>
    <w:multiLevelType w:val="hybridMultilevel"/>
    <w:tmpl w:val="5C06DB8E"/>
    <w:lvl w:ilvl="0" w:tplc="041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A8665CC"/>
    <w:multiLevelType w:val="hybridMultilevel"/>
    <w:tmpl w:val="8FBC8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D271B"/>
    <w:multiLevelType w:val="hybridMultilevel"/>
    <w:tmpl w:val="7E8C6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45CDE"/>
    <w:multiLevelType w:val="hybridMultilevel"/>
    <w:tmpl w:val="87985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D0F50"/>
    <w:multiLevelType w:val="hybridMultilevel"/>
    <w:tmpl w:val="676AD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9689B"/>
    <w:multiLevelType w:val="hybridMultilevel"/>
    <w:tmpl w:val="590A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815CA"/>
    <w:multiLevelType w:val="hybridMultilevel"/>
    <w:tmpl w:val="341ED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C3A3C"/>
    <w:multiLevelType w:val="hybridMultilevel"/>
    <w:tmpl w:val="9AE608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0566C"/>
    <w:multiLevelType w:val="hybridMultilevel"/>
    <w:tmpl w:val="1A80F3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51B55"/>
    <w:multiLevelType w:val="hybridMultilevel"/>
    <w:tmpl w:val="EE6069C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1DF411A"/>
    <w:multiLevelType w:val="hybridMultilevel"/>
    <w:tmpl w:val="A0A66F98"/>
    <w:lvl w:ilvl="0" w:tplc="041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721B4E9A"/>
    <w:multiLevelType w:val="hybridMultilevel"/>
    <w:tmpl w:val="60C4C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40833"/>
    <w:multiLevelType w:val="hybridMultilevel"/>
    <w:tmpl w:val="0B60CD5C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12"/>
  </w:num>
  <w:num w:numId="6">
    <w:abstractNumId w:val="7"/>
  </w:num>
  <w:num w:numId="7">
    <w:abstractNumId w:val="10"/>
  </w:num>
  <w:num w:numId="8">
    <w:abstractNumId w:val="11"/>
  </w:num>
  <w:num w:numId="9">
    <w:abstractNumId w:val="9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D4"/>
    <w:rsid w:val="00000286"/>
    <w:rsid w:val="000005A9"/>
    <w:rsid w:val="0000188A"/>
    <w:rsid w:val="00002C7F"/>
    <w:rsid w:val="000040A1"/>
    <w:rsid w:val="000045C6"/>
    <w:rsid w:val="00004B36"/>
    <w:rsid w:val="00004EAC"/>
    <w:rsid w:val="00004F63"/>
    <w:rsid w:val="0000510D"/>
    <w:rsid w:val="00005653"/>
    <w:rsid w:val="00005A56"/>
    <w:rsid w:val="00006B4B"/>
    <w:rsid w:val="00010728"/>
    <w:rsid w:val="0001089C"/>
    <w:rsid w:val="0001146F"/>
    <w:rsid w:val="000122FF"/>
    <w:rsid w:val="0001237C"/>
    <w:rsid w:val="00012647"/>
    <w:rsid w:val="000129CB"/>
    <w:rsid w:val="000132B2"/>
    <w:rsid w:val="0001372F"/>
    <w:rsid w:val="00013975"/>
    <w:rsid w:val="00013FB2"/>
    <w:rsid w:val="0001454F"/>
    <w:rsid w:val="00015DC7"/>
    <w:rsid w:val="000165E0"/>
    <w:rsid w:val="0001669D"/>
    <w:rsid w:val="00017DB2"/>
    <w:rsid w:val="0002033B"/>
    <w:rsid w:val="00020627"/>
    <w:rsid w:val="000207EA"/>
    <w:rsid w:val="00020B90"/>
    <w:rsid w:val="00020BF6"/>
    <w:rsid w:val="00021099"/>
    <w:rsid w:val="000225A6"/>
    <w:rsid w:val="00022E5A"/>
    <w:rsid w:val="00024055"/>
    <w:rsid w:val="000242DA"/>
    <w:rsid w:val="000253B3"/>
    <w:rsid w:val="00025753"/>
    <w:rsid w:val="00025DD6"/>
    <w:rsid w:val="00026150"/>
    <w:rsid w:val="00026D82"/>
    <w:rsid w:val="00027119"/>
    <w:rsid w:val="00027943"/>
    <w:rsid w:val="00027FD6"/>
    <w:rsid w:val="00030478"/>
    <w:rsid w:val="00030ADB"/>
    <w:rsid w:val="00031D06"/>
    <w:rsid w:val="00032CB9"/>
    <w:rsid w:val="00032F8E"/>
    <w:rsid w:val="000334BF"/>
    <w:rsid w:val="00033974"/>
    <w:rsid w:val="0003442D"/>
    <w:rsid w:val="000364EB"/>
    <w:rsid w:val="00036854"/>
    <w:rsid w:val="000369AF"/>
    <w:rsid w:val="00037FB9"/>
    <w:rsid w:val="00041984"/>
    <w:rsid w:val="00042737"/>
    <w:rsid w:val="00043294"/>
    <w:rsid w:val="00043ACD"/>
    <w:rsid w:val="00043C10"/>
    <w:rsid w:val="000443CB"/>
    <w:rsid w:val="000443EB"/>
    <w:rsid w:val="00044DD0"/>
    <w:rsid w:val="00045B8F"/>
    <w:rsid w:val="0004702C"/>
    <w:rsid w:val="00047577"/>
    <w:rsid w:val="00050027"/>
    <w:rsid w:val="00050183"/>
    <w:rsid w:val="000506E9"/>
    <w:rsid w:val="00050CB5"/>
    <w:rsid w:val="000516F4"/>
    <w:rsid w:val="000517B9"/>
    <w:rsid w:val="00052834"/>
    <w:rsid w:val="00052FB0"/>
    <w:rsid w:val="00053812"/>
    <w:rsid w:val="0005398F"/>
    <w:rsid w:val="00053992"/>
    <w:rsid w:val="000542D7"/>
    <w:rsid w:val="000543DB"/>
    <w:rsid w:val="0005495A"/>
    <w:rsid w:val="00054FDE"/>
    <w:rsid w:val="00056F4F"/>
    <w:rsid w:val="00057CAE"/>
    <w:rsid w:val="00060579"/>
    <w:rsid w:val="00060933"/>
    <w:rsid w:val="00060AA5"/>
    <w:rsid w:val="00060DCF"/>
    <w:rsid w:val="00060DFA"/>
    <w:rsid w:val="0006186A"/>
    <w:rsid w:val="00062492"/>
    <w:rsid w:val="00062CB9"/>
    <w:rsid w:val="0006320A"/>
    <w:rsid w:val="0006342F"/>
    <w:rsid w:val="00063629"/>
    <w:rsid w:val="00063776"/>
    <w:rsid w:val="000637DA"/>
    <w:rsid w:val="000645BA"/>
    <w:rsid w:val="00064685"/>
    <w:rsid w:val="00064FAA"/>
    <w:rsid w:val="00064FB7"/>
    <w:rsid w:val="0006562F"/>
    <w:rsid w:val="000666C6"/>
    <w:rsid w:val="00066A96"/>
    <w:rsid w:val="000670C9"/>
    <w:rsid w:val="00067891"/>
    <w:rsid w:val="00067E14"/>
    <w:rsid w:val="000701CA"/>
    <w:rsid w:val="00071457"/>
    <w:rsid w:val="00071A9A"/>
    <w:rsid w:val="00071D9C"/>
    <w:rsid w:val="00071F70"/>
    <w:rsid w:val="00072CC6"/>
    <w:rsid w:val="00072CFD"/>
    <w:rsid w:val="00073AA2"/>
    <w:rsid w:val="00074E21"/>
    <w:rsid w:val="00075A32"/>
    <w:rsid w:val="0007605D"/>
    <w:rsid w:val="000762E4"/>
    <w:rsid w:val="000764E2"/>
    <w:rsid w:val="000770F1"/>
    <w:rsid w:val="0007794D"/>
    <w:rsid w:val="00077EEE"/>
    <w:rsid w:val="00080BB8"/>
    <w:rsid w:val="00080BF1"/>
    <w:rsid w:val="00080C2B"/>
    <w:rsid w:val="00080C8C"/>
    <w:rsid w:val="00081085"/>
    <w:rsid w:val="00083651"/>
    <w:rsid w:val="00085D92"/>
    <w:rsid w:val="00085E0A"/>
    <w:rsid w:val="000864B3"/>
    <w:rsid w:val="00087F31"/>
    <w:rsid w:val="0009047D"/>
    <w:rsid w:val="00090500"/>
    <w:rsid w:val="000912AA"/>
    <w:rsid w:val="000912D2"/>
    <w:rsid w:val="00091F08"/>
    <w:rsid w:val="00092311"/>
    <w:rsid w:val="00092367"/>
    <w:rsid w:val="0009299A"/>
    <w:rsid w:val="000933C7"/>
    <w:rsid w:val="0009403A"/>
    <w:rsid w:val="00094925"/>
    <w:rsid w:val="000955D6"/>
    <w:rsid w:val="0009597A"/>
    <w:rsid w:val="00096C28"/>
    <w:rsid w:val="0009736F"/>
    <w:rsid w:val="00097951"/>
    <w:rsid w:val="00097983"/>
    <w:rsid w:val="000A2249"/>
    <w:rsid w:val="000A256E"/>
    <w:rsid w:val="000A26D9"/>
    <w:rsid w:val="000A27B1"/>
    <w:rsid w:val="000A2936"/>
    <w:rsid w:val="000A29A3"/>
    <w:rsid w:val="000A3414"/>
    <w:rsid w:val="000A3FFC"/>
    <w:rsid w:val="000A54FB"/>
    <w:rsid w:val="000A62CA"/>
    <w:rsid w:val="000A7E1E"/>
    <w:rsid w:val="000B00E8"/>
    <w:rsid w:val="000B026C"/>
    <w:rsid w:val="000B102E"/>
    <w:rsid w:val="000B121E"/>
    <w:rsid w:val="000B1288"/>
    <w:rsid w:val="000B1C07"/>
    <w:rsid w:val="000B2147"/>
    <w:rsid w:val="000B21F4"/>
    <w:rsid w:val="000B3021"/>
    <w:rsid w:val="000B32C8"/>
    <w:rsid w:val="000B350D"/>
    <w:rsid w:val="000B4289"/>
    <w:rsid w:val="000B43D3"/>
    <w:rsid w:val="000B4964"/>
    <w:rsid w:val="000B538D"/>
    <w:rsid w:val="000B5449"/>
    <w:rsid w:val="000B5A4A"/>
    <w:rsid w:val="000B637A"/>
    <w:rsid w:val="000B6C0B"/>
    <w:rsid w:val="000B7671"/>
    <w:rsid w:val="000B7AC2"/>
    <w:rsid w:val="000B7E4D"/>
    <w:rsid w:val="000B7FF0"/>
    <w:rsid w:val="000C0491"/>
    <w:rsid w:val="000C1188"/>
    <w:rsid w:val="000C120C"/>
    <w:rsid w:val="000C1511"/>
    <w:rsid w:val="000C37FF"/>
    <w:rsid w:val="000C3806"/>
    <w:rsid w:val="000C48B6"/>
    <w:rsid w:val="000C49E2"/>
    <w:rsid w:val="000C4A86"/>
    <w:rsid w:val="000C4E43"/>
    <w:rsid w:val="000C4E98"/>
    <w:rsid w:val="000C4F2E"/>
    <w:rsid w:val="000C644B"/>
    <w:rsid w:val="000C7A79"/>
    <w:rsid w:val="000C7CF3"/>
    <w:rsid w:val="000D0541"/>
    <w:rsid w:val="000D0E86"/>
    <w:rsid w:val="000D1220"/>
    <w:rsid w:val="000D141C"/>
    <w:rsid w:val="000D1F5A"/>
    <w:rsid w:val="000D251E"/>
    <w:rsid w:val="000D29AA"/>
    <w:rsid w:val="000D3ED4"/>
    <w:rsid w:val="000D51CD"/>
    <w:rsid w:val="000D5241"/>
    <w:rsid w:val="000D598D"/>
    <w:rsid w:val="000D5F6A"/>
    <w:rsid w:val="000D67AD"/>
    <w:rsid w:val="000E09DA"/>
    <w:rsid w:val="000E0B67"/>
    <w:rsid w:val="000E0F59"/>
    <w:rsid w:val="000E1BA5"/>
    <w:rsid w:val="000E2978"/>
    <w:rsid w:val="000E2E49"/>
    <w:rsid w:val="000E35F8"/>
    <w:rsid w:val="000E3986"/>
    <w:rsid w:val="000E4951"/>
    <w:rsid w:val="000E58D3"/>
    <w:rsid w:val="000E61F2"/>
    <w:rsid w:val="000E620B"/>
    <w:rsid w:val="000E7EE7"/>
    <w:rsid w:val="000E7FCC"/>
    <w:rsid w:val="000F0168"/>
    <w:rsid w:val="000F0341"/>
    <w:rsid w:val="000F06CD"/>
    <w:rsid w:val="000F11D6"/>
    <w:rsid w:val="000F1750"/>
    <w:rsid w:val="000F2626"/>
    <w:rsid w:val="000F3674"/>
    <w:rsid w:val="000F452E"/>
    <w:rsid w:val="000F453D"/>
    <w:rsid w:val="000F45F8"/>
    <w:rsid w:val="000F47FC"/>
    <w:rsid w:val="000F5791"/>
    <w:rsid w:val="000F5865"/>
    <w:rsid w:val="000F6836"/>
    <w:rsid w:val="000F742D"/>
    <w:rsid w:val="000F7533"/>
    <w:rsid w:val="000F7D33"/>
    <w:rsid w:val="0010015D"/>
    <w:rsid w:val="00100E44"/>
    <w:rsid w:val="00101145"/>
    <w:rsid w:val="00103AA9"/>
    <w:rsid w:val="00104DA8"/>
    <w:rsid w:val="001052B3"/>
    <w:rsid w:val="00105371"/>
    <w:rsid w:val="00106150"/>
    <w:rsid w:val="001070C5"/>
    <w:rsid w:val="0010730C"/>
    <w:rsid w:val="00110A5E"/>
    <w:rsid w:val="001113A3"/>
    <w:rsid w:val="0011157A"/>
    <w:rsid w:val="00112343"/>
    <w:rsid w:val="00112502"/>
    <w:rsid w:val="0011318A"/>
    <w:rsid w:val="0011327E"/>
    <w:rsid w:val="00114FDA"/>
    <w:rsid w:val="001161E9"/>
    <w:rsid w:val="00117575"/>
    <w:rsid w:val="00117C05"/>
    <w:rsid w:val="00117D94"/>
    <w:rsid w:val="00120177"/>
    <w:rsid w:val="00120229"/>
    <w:rsid w:val="00120884"/>
    <w:rsid w:val="001212EB"/>
    <w:rsid w:val="00121EA9"/>
    <w:rsid w:val="00123A7E"/>
    <w:rsid w:val="00124569"/>
    <w:rsid w:val="00124A65"/>
    <w:rsid w:val="00127090"/>
    <w:rsid w:val="0013001A"/>
    <w:rsid w:val="00130C09"/>
    <w:rsid w:val="00132015"/>
    <w:rsid w:val="0013210A"/>
    <w:rsid w:val="00132692"/>
    <w:rsid w:val="00133E38"/>
    <w:rsid w:val="001343DB"/>
    <w:rsid w:val="00134636"/>
    <w:rsid w:val="00134CFF"/>
    <w:rsid w:val="00134D5A"/>
    <w:rsid w:val="0013537D"/>
    <w:rsid w:val="00136184"/>
    <w:rsid w:val="00136512"/>
    <w:rsid w:val="00136712"/>
    <w:rsid w:val="00136B22"/>
    <w:rsid w:val="00136FBF"/>
    <w:rsid w:val="00137661"/>
    <w:rsid w:val="00140AD9"/>
    <w:rsid w:val="00140B54"/>
    <w:rsid w:val="00141701"/>
    <w:rsid w:val="00141FA9"/>
    <w:rsid w:val="00142071"/>
    <w:rsid w:val="0014227C"/>
    <w:rsid w:val="00142A62"/>
    <w:rsid w:val="00142A93"/>
    <w:rsid w:val="0014300E"/>
    <w:rsid w:val="00143390"/>
    <w:rsid w:val="00144476"/>
    <w:rsid w:val="00144E45"/>
    <w:rsid w:val="00145289"/>
    <w:rsid w:val="00145446"/>
    <w:rsid w:val="00145696"/>
    <w:rsid w:val="0015207E"/>
    <w:rsid w:val="0015221D"/>
    <w:rsid w:val="001528E3"/>
    <w:rsid w:val="00152DC3"/>
    <w:rsid w:val="00153208"/>
    <w:rsid w:val="00153592"/>
    <w:rsid w:val="00153943"/>
    <w:rsid w:val="00153D5F"/>
    <w:rsid w:val="00155876"/>
    <w:rsid w:val="00155E3C"/>
    <w:rsid w:val="001565D4"/>
    <w:rsid w:val="00156F36"/>
    <w:rsid w:val="001570CC"/>
    <w:rsid w:val="0015722C"/>
    <w:rsid w:val="001579F7"/>
    <w:rsid w:val="001621BC"/>
    <w:rsid w:val="001626AD"/>
    <w:rsid w:val="00162710"/>
    <w:rsid w:val="00163915"/>
    <w:rsid w:val="00163A6E"/>
    <w:rsid w:val="00163F2C"/>
    <w:rsid w:val="00163FEB"/>
    <w:rsid w:val="001648DB"/>
    <w:rsid w:val="00165B17"/>
    <w:rsid w:val="00165C5D"/>
    <w:rsid w:val="0016646C"/>
    <w:rsid w:val="001674B6"/>
    <w:rsid w:val="00167880"/>
    <w:rsid w:val="00167AA6"/>
    <w:rsid w:val="001707CD"/>
    <w:rsid w:val="0017084A"/>
    <w:rsid w:val="00170915"/>
    <w:rsid w:val="00171541"/>
    <w:rsid w:val="00171EE4"/>
    <w:rsid w:val="00172E98"/>
    <w:rsid w:val="0017317F"/>
    <w:rsid w:val="00173B89"/>
    <w:rsid w:val="00173F69"/>
    <w:rsid w:val="001747D0"/>
    <w:rsid w:val="001749F3"/>
    <w:rsid w:val="00175E2D"/>
    <w:rsid w:val="00175FC2"/>
    <w:rsid w:val="00180A32"/>
    <w:rsid w:val="00180EB8"/>
    <w:rsid w:val="00182006"/>
    <w:rsid w:val="0018327D"/>
    <w:rsid w:val="001837CC"/>
    <w:rsid w:val="00183920"/>
    <w:rsid w:val="001846BF"/>
    <w:rsid w:val="001854B8"/>
    <w:rsid w:val="00185534"/>
    <w:rsid w:val="00186B4C"/>
    <w:rsid w:val="00186DC3"/>
    <w:rsid w:val="00186F48"/>
    <w:rsid w:val="0018724D"/>
    <w:rsid w:val="00187749"/>
    <w:rsid w:val="00187C32"/>
    <w:rsid w:val="0019010A"/>
    <w:rsid w:val="00190177"/>
    <w:rsid w:val="001901A9"/>
    <w:rsid w:val="001902AB"/>
    <w:rsid w:val="001905CC"/>
    <w:rsid w:val="0019371A"/>
    <w:rsid w:val="00194193"/>
    <w:rsid w:val="0019466D"/>
    <w:rsid w:val="001946CA"/>
    <w:rsid w:val="00195444"/>
    <w:rsid w:val="00195533"/>
    <w:rsid w:val="00195C5D"/>
    <w:rsid w:val="00195C77"/>
    <w:rsid w:val="00195DBC"/>
    <w:rsid w:val="00196255"/>
    <w:rsid w:val="00196BF1"/>
    <w:rsid w:val="00196F32"/>
    <w:rsid w:val="001971BF"/>
    <w:rsid w:val="001973D4"/>
    <w:rsid w:val="001A0938"/>
    <w:rsid w:val="001A15BB"/>
    <w:rsid w:val="001A1E9A"/>
    <w:rsid w:val="001A274A"/>
    <w:rsid w:val="001A2BE4"/>
    <w:rsid w:val="001A2D52"/>
    <w:rsid w:val="001A45AE"/>
    <w:rsid w:val="001A5588"/>
    <w:rsid w:val="001A56C4"/>
    <w:rsid w:val="001A5F26"/>
    <w:rsid w:val="001A69B6"/>
    <w:rsid w:val="001A7A4F"/>
    <w:rsid w:val="001B0B9A"/>
    <w:rsid w:val="001B4683"/>
    <w:rsid w:val="001B6320"/>
    <w:rsid w:val="001B7145"/>
    <w:rsid w:val="001B75EC"/>
    <w:rsid w:val="001B7B0F"/>
    <w:rsid w:val="001C2106"/>
    <w:rsid w:val="001C28B8"/>
    <w:rsid w:val="001C469B"/>
    <w:rsid w:val="001C46EA"/>
    <w:rsid w:val="001C4E7B"/>
    <w:rsid w:val="001C5063"/>
    <w:rsid w:val="001C525C"/>
    <w:rsid w:val="001C5AF6"/>
    <w:rsid w:val="001C606B"/>
    <w:rsid w:val="001C618D"/>
    <w:rsid w:val="001C6F29"/>
    <w:rsid w:val="001C72DE"/>
    <w:rsid w:val="001D0175"/>
    <w:rsid w:val="001D04E4"/>
    <w:rsid w:val="001D0869"/>
    <w:rsid w:val="001D0C81"/>
    <w:rsid w:val="001D10C0"/>
    <w:rsid w:val="001D133F"/>
    <w:rsid w:val="001D19B5"/>
    <w:rsid w:val="001D218C"/>
    <w:rsid w:val="001D233E"/>
    <w:rsid w:val="001D236F"/>
    <w:rsid w:val="001D356F"/>
    <w:rsid w:val="001D38BD"/>
    <w:rsid w:val="001D41D8"/>
    <w:rsid w:val="001D48F6"/>
    <w:rsid w:val="001D4C13"/>
    <w:rsid w:val="001D51C0"/>
    <w:rsid w:val="001D54B1"/>
    <w:rsid w:val="001D5710"/>
    <w:rsid w:val="001D59C5"/>
    <w:rsid w:val="001D71BB"/>
    <w:rsid w:val="001D71E2"/>
    <w:rsid w:val="001E0048"/>
    <w:rsid w:val="001E0CBA"/>
    <w:rsid w:val="001E0F7C"/>
    <w:rsid w:val="001E0FB7"/>
    <w:rsid w:val="001E1071"/>
    <w:rsid w:val="001E1392"/>
    <w:rsid w:val="001E1C8A"/>
    <w:rsid w:val="001E201B"/>
    <w:rsid w:val="001E2905"/>
    <w:rsid w:val="001E2A9C"/>
    <w:rsid w:val="001E3925"/>
    <w:rsid w:val="001E3C0A"/>
    <w:rsid w:val="001E49DD"/>
    <w:rsid w:val="001E4F22"/>
    <w:rsid w:val="001E5A86"/>
    <w:rsid w:val="001E782B"/>
    <w:rsid w:val="001E7F7F"/>
    <w:rsid w:val="001F1C7D"/>
    <w:rsid w:val="001F20E3"/>
    <w:rsid w:val="001F26AA"/>
    <w:rsid w:val="001F3035"/>
    <w:rsid w:val="001F3D60"/>
    <w:rsid w:val="001F5166"/>
    <w:rsid w:val="001F57B2"/>
    <w:rsid w:val="001F5C0A"/>
    <w:rsid w:val="001F706A"/>
    <w:rsid w:val="002017AB"/>
    <w:rsid w:val="002019D5"/>
    <w:rsid w:val="00204544"/>
    <w:rsid w:val="0020523B"/>
    <w:rsid w:val="0020562E"/>
    <w:rsid w:val="00206A35"/>
    <w:rsid w:val="00210BF0"/>
    <w:rsid w:val="00211D4F"/>
    <w:rsid w:val="00211FF8"/>
    <w:rsid w:val="00212903"/>
    <w:rsid w:val="0021310D"/>
    <w:rsid w:val="002135C9"/>
    <w:rsid w:val="00213E11"/>
    <w:rsid w:val="002141B6"/>
    <w:rsid w:val="00214291"/>
    <w:rsid w:val="00214636"/>
    <w:rsid w:val="00215379"/>
    <w:rsid w:val="002157C0"/>
    <w:rsid w:val="0021753A"/>
    <w:rsid w:val="00217923"/>
    <w:rsid w:val="00220927"/>
    <w:rsid w:val="00220947"/>
    <w:rsid w:val="00220B26"/>
    <w:rsid w:val="00220C5B"/>
    <w:rsid w:val="002212B3"/>
    <w:rsid w:val="00221D24"/>
    <w:rsid w:val="00222C23"/>
    <w:rsid w:val="002237FD"/>
    <w:rsid w:val="00224BA2"/>
    <w:rsid w:val="00225AAA"/>
    <w:rsid w:val="002268ED"/>
    <w:rsid w:val="00226BA4"/>
    <w:rsid w:val="0022733F"/>
    <w:rsid w:val="00230748"/>
    <w:rsid w:val="00230DB9"/>
    <w:rsid w:val="00230FC8"/>
    <w:rsid w:val="002311FA"/>
    <w:rsid w:val="002313E6"/>
    <w:rsid w:val="002318CC"/>
    <w:rsid w:val="00232755"/>
    <w:rsid w:val="0023391C"/>
    <w:rsid w:val="00233FAB"/>
    <w:rsid w:val="0023442F"/>
    <w:rsid w:val="00234D0A"/>
    <w:rsid w:val="002357A8"/>
    <w:rsid w:val="00236BBB"/>
    <w:rsid w:val="0023707F"/>
    <w:rsid w:val="00241970"/>
    <w:rsid w:val="00242121"/>
    <w:rsid w:val="00242B45"/>
    <w:rsid w:val="00243E9B"/>
    <w:rsid w:val="0024415D"/>
    <w:rsid w:val="00244F1C"/>
    <w:rsid w:val="002451E3"/>
    <w:rsid w:val="00245C34"/>
    <w:rsid w:val="00250E6F"/>
    <w:rsid w:val="002514D0"/>
    <w:rsid w:val="00251C2F"/>
    <w:rsid w:val="00252FD3"/>
    <w:rsid w:val="002547B1"/>
    <w:rsid w:val="00255231"/>
    <w:rsid w:val="00255EB8"/>
    <w:rsid w:val="00256368"/>
    <w:rsid w:val="002579B6"/>
    <w:rsid w:val="00257DE1"/>
    <w:rsid w:val="002607D9"/>
    <w:rsid w:val="00261980"/>
    <w:rsid w:val="00262253"/>
    <w:rsid w:val="00262C7B"/>
    <w:rsid w:val="00262F68"/>
    <w:rsid w:val="0026401F"/>
    <w:rsid w:val="00264524"/>
    <w:rsid w:val="00264B20"/>
    <w:rsid w:val="002653E9"/>
    <w:rsid w:val="0026542D"/>
    <w:rsid w:val="002655D4"/>
    <w:rsid w:val="0026586D"/>
    <w:rsid w:val="00265B89"/>
    <w:rsid w:val="0026623F"/>
    <w:rsid w:val="0026654A"/>
    <w:rsid w:val="00267D6B"/>
    <w:rsid w:val="0027063A"/>
    <w:rsid w:val="002712FD"/>
    <w:rsid w:val="00272FC9"/>
    <w:rsid w:val="002737F7"/>
    <w:rsid w:val="002754D1"/>
    <w:rsid w:val="0027562F"/>
    <w:rsid w:val="002758D6"/>
    <w:rsid w:val="00276691"/>
    <w:rsid w:val="002773AA"/>
    <w:rsid w:val="0028071A"/>
    <w:rsid w:val="00280817"/>
    <w:rsid w:val="00280885"/>
    <w:rsid w:val="002808C9"/>
    <w:rsid w:val="00281972"/>
    <w:rsid w:val="0028358C"/>
    <w:rsid w:val="00283EB3"/>
    <w:rsid w:val="0028448A"/>
    <w:rsid w:val="00284BA0"/>
    <w:rsid w:val="00284C18"/>
    <w:rsid w:val="00285553"/>
    <w:rsid w:val="00287B75"/>
    <w:rsid w:val="00287F7F"/>
    <w:rsid w:val="00290603"/>
    <w:rsid w:val="00290ABF"/>
    <w:rsid w:val="0029156D"/>
    <w:rsid w:val="002915BF"/>
    <w:rsid w:val="00291A11"/>
    <w:rsid w:val="002927A7"/>
    <w:rsid w:val="00292B0D"/>
    <w:rsid w:val="00292B19"/>
    <w:rsid w:val="00292C88"/>
    <w:rsid w:val="002939F9"/>
    <w:rsid w:val="00293D20"/>
    <w:rsid w:val="002941DF"/>
    <w:rsid w:val="00295249"/>
    <w:rsid w:val="00295D4A"/>
    <w:rsid w:val="002961B1"/>
    <w:rsid w:val="0029798C"/>
    <w:rsid w:val="00297A1A"/>
    <w:rsid w:val="002A00EF"/>
    <w:rsid w:val="002A016B"/>
    <w:rsid w:val="002A026E"/>
    <w:rsid w:val="002A06F5"/>
    <w:rsid w:val="002A0F87"/>
    <w:rsid w:val="002A10F6"/>
    <w:rsid w:val="002A1BB2"/>
    <w:rsid w:val="002A282D"/>
    <w:rsid w:val="002A38FC"/>
    <w:rsid w:val="002A40FB"/>
    <w:rsid w:val="002A459D"/>
    <w:rsid w:val="002A49BF"/>
    <w:rsid w:val="002A4B06"/>
    <w:rsid w:val="002A6392"/>
    <w:rsid w:val="002A6398"/>
    <w:rsid w:val="002A75A4"/>
    <w:rsid w:val="002B0615"/>
    <w:rsid w:val="002B0DC8"/>
    <w:rsid w:val="002B1223"/>
    <w:rsid w:val="002B19E1"/>
    <w:rsid w:val="002B1A5F"/>
    <w:rsid w:val="002B205D"/>
    <w:rsid w:val="002B3B30"/>
    <w:rsid w:val="002B3F34"/>
    <w:rsid w:val="002B4610"/>
    <w:rsid w:val="002B48F0"/>
    <w:rsid w:val="002B4953"/>
    <w:rsid w:val="002B5778"/>
    <w:rsid w:val="002B6585"/>
    <w:rsid w:val="002B68B5"/>
    <w:rsid w:val="002B6E2E"/>
    <w:rsid w:val="002B747A"/>
    <w:rsid w:val="002B7AC3"/>
    <w:rsid w:val="002C0EE6"/>
    <w:rsid w:val="002C17A9"/>
    <w:rsid w:val="002C1820"/>
    <w:rsid w:val="002C1C96"/>
    <w:rsid w:val="002C1D81"/>
    <w:rsid w:val="002C211B"/>
    <w:rsid w:val="002C2A54"/>
    <w:rsid w:val="002C3008"/>
    <w:rsid w:val="002C3022"/>
    <w:rsid w:val="002C3A5B"/>
    <w:rsid w:val="002C54B1"/>
    <w:rsid w:val="002C5761"/>
    <w:rsid w:val="002C584C"/>
    <w:rsid w:val="002C5AE0"/>
    <w:rsid w:val="002C5E35"/>
    <w:rsid w:val="002C6A91"/>
    <w:rsid w:val="002C6E8C"/>
    <w:rsid w:val="002C7897"/>
    <w:rsid w:val="002C7A0B"/>
    <w:rsid w:val="002C7B69"/>
    <w:rsid w:val="002C7D45"/>
    <w:rsid w:val="002D0F98"/>
    <w:rsid w:val="002D1A3A"/>
    <w:rsid w:val="002D22B1"/>
    <w:rsid w:val="002D2C0D"/>
    <w:rsid w:val="002D30CA"/>
    <w:rsid w:val="002D3268"/>
    <w:rsid w:val="002D3C76"/>
    <w:rsid w:val="002D494C"/>
    <w:rsid w:val="002D5642"/>
    <w:rsid w:val="002D5707"/>
    <w:rsid w:val="002D5C42"/>
    <w:rsid w:val="002D5E6B"/>
    <w:rsid w:val="002D5F2D"/>
    <w:rsid w:val="002D76C4"/>
    <w:rsid w:val="002E13C5"/>
    <w:rsid w:val="002E2364"/>
    <w:rsid w:val="002E3060"/>
    <w:rsid w:val="002E377E"/>
    <w:rsid w:val="002E40A4"/>
    <w:rsid w:val="002E4B99"/>
    <w:rsid w:val="002E517C"/>
    <w:rsid w:val="002E5454"/>
    <w:rsid w:val="002E62F7"/>
    <w:rsid w:val="002E676E"/>
    <w:rsid w:val="002E70F2"/>
    <w:rsid w:val="002F0200"/>
    <w:rsid w:val="002F20D4"/>
    <w:rsid w:val="002F222C"/>
    <w:rsid w:val="002F2315"/>
    <w:rsid w:val="002F231E"/>
    <w:rsid w:val="002F25F6"/>
    <w:rsid w:val="002F369E"/>
    <w:rsid w:val="002F377C"/>
    <w:rsid w:val="002F433A"/>
    <w:rsid w:val="002F4A47"/>
    <w:rsid w:val="002F4D3B"/>
    <w:rsid w:val="002F7490"/>
    <w:rsid w:val="002F7E5E"/>
    <w:rsid w:val="00301AE5"/>
    <w:rsid w:val="003024C0"/>
    <w:rsid w:val="00302B5B"/>
    <w:rsid w:val="00304357"/>
    <w:rsid w:val="00305A6E"/>
    <w:rsid w:val="00305DF6"/>
    <w:rsid w:val="00306444"/>
    <w:rsid w:val="00307947"/>
    <w:rsid w:val="00307C79"/>
    <w:rsid w:val="00310ED0"/>
    <w:rsid w:val="00312FC4"/>
    <w:rsid w:val="003138B7"/>
    <w:rsid w:val="00314013"/>
    <w:rsid w:val="00314377"/>
    <w:rsid w:val="003148DC"/>
    <w:rsid w:val="00314BC6"/>
    <w:rsid w:val="00314F37"/>
    <w:rsid w:val="0031504D"/>
    <w:rsid w:val="00315591"/>
    <w:rsid w:val="00315A1D"/>
    <w:rsid w:val="00315FC9"/>
    <w:rsid w:val="00316866"/>
    <w:rsid w:val="00317ED2"/>
    <w:rsid w:val="003204D1"/>
    <w:rsid w:val="0032069E"/>
    <w:rsid w:val="003208EB"/>
    <w:rsid w:val="00320917"/>
    <w:rsid w:val="003222CE"/>
    <w:rsid w:val="003223C3"/>
    <w:rsid w:val="003225F5"/>
    <w:rsid w:val="00322AEF"/>
    <w:rsid w:val="00324089"/>
    <w:rsid w:val="00325957"/>
    <w:rsid w:val="003259A8"/>
    <w:rsid w:val="00325D55"/>
    <w:rsid w:val="0032602D"/>
    <w:rsid w:val="003260E6"/>
    <w:rsid w:val="003265EF"/>
    <w:rsid w:val="00327127"/>
    <w:rsid w:val="00327870"/>
    <w:rsid w:val="0033145F"/>
    <w:rsid w:val="00332092"/>
    <w:rsid w:val="0033210B"/>
    <w:rsid w:val="0033329D"/>
    <w:rsid w:val="00334AF4"/>
    <w:rsid w:val="00336546"/>
    <w:rsid w:val="00337B41"/>
    <w:rsid w:val="003400C7"/>
    <w:rsid w:val="00340A4B"/>
    <w:rsid w:val="00340CE3"/>
    <w:rsid w:val="00341095"/>
    <w:rsid w:val="0034110E"/>
    <w:rsid w:val="003423D8"/>
    <w:rsid w:val="00342E77"/>
    <w:rsid w:val="00342EBF"/>
    <w:rsid w:val="003434C8"/>
    <w:rsid w:val="003439D3"/>
    <w:rsid w:val="00343F85"/>
    <w:rsid w:val="003443B3"/>
    <w:rsid w:val="00345354"/>
    <w:rsid w:val="00346A44"/>
    <w:rsid w:val="00346D54"/>
    <w:rsid w:val="00346F1A"/>
    <w:rsid w:val="0035149C"/>
    <w:rsid w:val="0035168C"/>
    <w:rsid w:val="00352008"/>
    <w:rsid w:val="003548C3"/>
    <w:rsid w:val="00354C78"/>
    <w:rsid w:val="00354FE1"/>
    <w:rsid w:val="003565E5"/>
    <w:rsid w:val="003569C6"/>
    <w:rsid w:val="00356A69"/>
    <w:rsid w:val="003572CF"/>
    <w:rsid w:val="00357667"/>
    <w:rsid w:val="003606E4"/>
    <w:rsid w:val="00361062"/>
    <w:rsid w:val="003614FF"/>
    <w:rsid w:val="0036158C"/>
    <w:rsid w:val="00361CCC"/>
    <w:rsid w:val="003623A5"/>
    <w:rsid w:val="00362D9F"/>
    <w:rsid w:val="00363661"/>
    <w:rsid w:val="0036425D"/>
    <w:rsid w:val="00365296"/>
    <w:rsid w:val="00365529"/>
    <w:rsid w:val="00365574"/>
    <w:rsid w:val="00365970"/>
    <w:rsid w:val="00366408"/>
    <w:rsid w:val="00370583"/>
    <w:rsid w:val="003707CC"/>
    <w:rsid w:val="00370814"/>
    <w:rsid w:val="003709A9"/>
    <w:rsid w:val="00370A4A"/>
    <w:rsid w:val="00372028"/>
    <w:rsid w:val="0037273D"/>
    <w:rsid w:val="00372D5D"/>
    <w:rsid w:val="00375311"/>
    <w:rsid w:val="00375361"/>
    <w:rsid w:val="00375739"/>
    <w:rsid w:val="003764BB"/>
    <w:rsid w:val="00376D1A"/>
    <w:rsid w:val="00376DC9"/>
    <w:rsid w:val="00376FAB"/>
    <w:rsid w:val="00377EB8"/>
    <w:rsid w:val="00377F41"/>
    <w:rsid w:val="00380543"/>
    <w:rsid w:val="00380C4D"/>
    <w:rsid w:val="00380E48"/>
    <w:rsid w:val="00380F4D"/>
    <w:rsid w:val="003810D5"/>
    <w:rsid w:val="003813EA"/>
    <w:rsid w:val="003817A6"/>
    <w:rsid w:val="00382339"/>
    <w:rsid w:val="003827AF"/>
    <w:rsid w:val="00384554"/>
    <w:rsid w:val="0038486C"/>
    <w:rsid w:val="003848D1"/>
    <w:rsid w:val="00385397"/>
    <w:rsid w:val="00385A55"/>
    <w:rsid w:val="00386113"/>
    <w:rsid w:val="003867EB"/>
    <w:rsid w:val="00386CB4"/>
    <w:rsid w:val="00386EE5"/>
    <w:rsid w:val="0038724C"/>
    <w:rsid w:val="00387332"/>
    <w:rsid w:val="003900A1"/>
    <w:rsid w:val="003912D8"/>
    <w:rsid w:val="0039272C"/>
    <w:rsid w:val="003929D6"/>
    <w:rsid w:val="00392D51"/>
    <w:rsid w:val="0039374A"/>
    <w:rsid w:val="00393CDB"/>
    <w:rsid w:val="00394055"/>
    <w:rsid w:val="003942FB"/>
    <w:rsid w:val="00394C90"/>
    <w:rsid w:val="0039634D"/>
    <w:rsid w:val="003963CF"/>
    <w:rsid w:val="00396B05"/>
    <w:rsid w:val="003970B4"/>
    <w:rsid w:val="003A2227"/>
    <w:rsid w:val="003A2264"/>
    <w:rsid w:val="003A28F3"/>
    <w:rsid w:val="003A2ED5"/>
    <w:rsid w:val="003A32B0"/>
    <w:rsid w:val="003A4099"/>
    <w:rsid w:val="003A4CD3"/>
    <w:rsid w:val="003A631C"/>
    <w:rsid w:val="003A6786"/>
    <w:rsid w:val="003A67F9"/>
    <w:rsid w:val="003B0DCF"/>
    <w:rsid w:val="003B16F6"/>
    <w:rsid w:val="003B1B55"/>
    <w:rsid w:val="003B20F7"/>
    <w:rsid w:val="003B231E"/>
    <w:rsid w:val="003B2742"/>
    <w:rsid w:val="003B2E5B"/>
    <w:rsid w:val="003B3010"/>
    <w:rsid w:val="003B3364"/>
    <w:rsid w:val="003B4C1C"/>
    <w:rsid w:val="003B4D9A"/>
    <w:rsid w:val="003B5825"/>
    <w:rsid w:val="003B59A1"/>
    <w:rsid w:val="003B61AB"/>
    <w:rsid w:val="003B6C0B"/>
    <w:rsid w:val="003B7462"/>
    <w:rsid w:val="003C020A"/>
    <w:rsid w:val="003C0C55"/>
    <w:rsid w:val="003C0E9C"/>
    <w:rsid w:val="003C1044"/>
    <w:rsid w:val="003C1419"/>
    <w:rsid w:val="003C1552"/>
    <w:rsid w:val="003C1D75"/>
    <w:rsid w:val="003C21A9"/>
    <w:rsid w:val="003C2EE9"/>
    <w:rsid w:val="003C38CD"/>
    <w:rsid w:val="003C3F2B"/>
    <w:rsid w:val="003C4F2A"/>
    <w:rsid w:val="003C5A10"/>
    <w:rsid w:val="003C6FAB"/>
    <w:rsid w:val="003C70E2"/>
    <w:rsid w:val="003C75D9"/>
    <w:rsid w:val="003C79D3"/>
    <w:rsid w:val="003C7A56"/>
    <w:rsid w:val="003D005A"/>
    <w:rsid w:val="003D06D8"/>
    <w:rsid w:val="003D07AE"/>
    <w:rsid w:val="003D1371"/>
    <w:rsid w:val="003D1C93"/>
    <w:rsid w:val="003D22C7"/>
    <w:rsid w:val="003D2715"/>
    <w:rsid w:val="003D31BA"/>
    <w:rsid w:val="003D5A5B"/>
    <w:rsid w:val="003D6789"/>
    <w:rsid w:val="003D742B"/>
    <w:rsid w:val="003D7EC7"/>
    <w:rsid w:val="003E0AAD"/>
    <w:rsid w:val="003E0E6D"/>
    <w:rsid w:val="003E1AAA"/>
    <w:rsid w:val="003E2270"/>
    <w:rsid w:val="003E2C16"/>
    <w:rsid w:val="003E4810"/>
    <w:rsid w:val="003E4CAB"/>
    <w:rsid w:val="003E4D6E"/>
    <w:rsid w:val="003E4EE2"/>
    <w:rsid w:val="003E510C"/>
    <w:rsid w:val="003E5345"/>
    <w:rsid w:val="003E7A92"/>
    <w:rsid w:val="003F0249"/>
    <w:rsid w:val="003F0A84"/>
    <w:rsid w:val="003F1393"/>
    <w:rsid w:val="003F2AC5"/>
    <w:rsid w:val="003F31ED"/>
    <w:rsid w:val="003F43E0"/>
    <w:rsid w:val="003F5B05"/>
    <w:rsid w:val="003F5CA2"/>
    <w:rsid w:val="003F5DB1"/>
    <w:rsid w:val="003F5F32"/>
    <w:rsid w:val="003F6988"/>
    <w:rsid w:val="003F6C3B"/>
    <w:rsid w:val="003F6D4C"/>
    <w:rsid w:val="00400F03"/>
    <w:rsid w:val="00401E6A"/>
    <w:rsid w:val="00402800"/>
    <w:rsid w:val="004033E5"/>
    <w:rsid w:val="00403A65"/>
    <w:rsid w:val="00403CE7"/>
    <w:rsid w:val="00404EB4"/>
    <w:rsid w:val="00404F7F"/>
    <w:rsid w:val="00405C5D"/>
    <w:rsid w:val="00405CDF"/>
    <w:rsid w:val="004070A7"/>
    <w:rsid w:val="0040742F"/>
    <w:rsid w:val="00407721"/>
    <w:rsid w:val="00407B24"/>
    <w:rsid w:val="00410B1B"/>
    <w:rsid w:val="00410B57"/>
    <w:rsid w:val="00410B5D"/>
    <w:rsid w:val="004113ED"/>
    <w:rsid w:val="004115B9"/>
    <w:rsid w:val="00412D16"/>
    <w:rsid w:val="00412FB0"/>
    <w:rsid w:val="00414403"/>
    <w:rsid w:val="004160CD"/>
    <w:rsid w:val="00416D49"/>
    <w:rsid w:val="0041727E"/>
    <w:rsid w:val="004173F4"/>
    <w:rsid w:val="0041740D"/>
    <w:rsid w:val="0041797E"/>
    <w:rsid w:val="0042064E"/>
    <w:rsid w:val="00420BC3"/>
    <w:rsid w:val="00420BFB"/>
    <w:rsid w:val="00420FB9"/>
    <w:rsid w:val="00421B56"/>
    <w:rsid w:val="0042218D"/>
    <w:rsid w:val="004222C9"/>
    <w:rsid w:val="00422722"/>
    <w:rsid w:val="00422B9F"/>
    <w:rsid w:val="00423800"/>
    <w:rsid w:val="0042446C"/>
    <w:rsid w:val="00425136"/>
    <w:rsid w:val="004252F7"/>
    <w:rsid w:val="004259B4"/>
    <w:rsid w:val="004265CC"/>
    <w:rsid w:val="00426EDC"/>
    <w:rsid w:val="00427143"/>
    <w:rsid w:val="0042726F"/>
    <w:rsid w:val="00427347"/>
    <w:rsid w:val="00430332"/>
    <w:rsid w:val="004307B2"/>
    <w:rsid w:val="004307DA"/>
    <w:rsid w:val="00430CFB"/>
    <w:rsid w:val="004325CA"/>
    <w:rsid w:val="00432DC2"/>
    <w:rsid w:val="00432EDD"/>
    <w:rsid w:val="00433A70"/>
    <w:rsid w:val="00433CB2"/>
    <w:rsid w:val="00434FEE"/>
    <w:rsid w:val="004354D8"/>
    <w:rsid w:val="00435A5F"/>
    <w:rsid w:val="00435C44"/>
    <w:rsid w:val="0043641F"/>
    <w:rsid w:val="00436462"/>
    <w:rsid w:val="004365E5"/>
    <w:rsid w:val="004370BF"/>
    <w:rsid w:val="004406E3"/>
    <w:rsid w:val="00440C9F"/>
    <w:rsid w:val="0044100C"/>
    <w:rsid w:val="004426AB"/>
    <w:rsid w:val="00443597"/>
    <w:rsid w:val="00444C56"/>
    <w:rsid w:val="00445EF2"/>
    <w:rsid w:val="00445F6F"/>
    <w:rsid w:val="00446873"/>
    <w:rsid w:val="004505BB"/>
    <w:rsid w:val="004509B7"/>
    <w:rsid w:val="00451769"/>
    <w:rsid w:val="00452178"/>
    <w:rsid w:val="004522E1"/>
    <w:rsid w:val="004524D5"/>
    <w:rsid w:val="00452D08"/>
    <w:rsid w:val="00452FEA"/>
    <w:rsid w:val="0045367D"/>
    <w:rsid w:val="00453FC7"/>
    <w:rsid w:val="004547A7"/>
    <w:rsid w:val="00455255"/>
    <w:rsid w:val="004553F1"/>
    <w:rsid w:val="00456253"/>
    <w:rsid w:val="00456A73"/>
    <w:rsid w:val="00456BAD"/>
    <w:rsid w:val="00457450"/>
    <w:rsid w:val="00460595"/>
    <w:rsid w:val="004605E0"/>
    <w:rsid w:val="00460E04"/>
    <w:rsid w:val="004614F9"/>
    <w:rsid w:val="004627B6"/>
    <w:rsid w:val="00462C26"/>
    <w:rsid w:val="004632F3"/>
    <w:rsid w:val="00464251"/>
    <w:rsid w:val="00464371"/>
    <w:rsid w:val="00464A86"/>
    <w:rsid w:val="00465437"/>
    <w:rsid w:val="004654F7"/>
    <w:rsid w:val="00465EAC"/>
    <w:rsid w:val="00465FE8"/>
    <w:rsid w:val="00470F31"/>
    <w:rsid w:val="004727D7"/>
    <w:rsid w:val="0047296B"/>
    <w:rsid w:val="00472AB3"/>
    <w:rsid w:val="00473841"/>
    <w:rsid w:val="004740CA"/>
    <w:rsid w:val="004741ED"/>
    <w:rsid w:val="00474367"/>
    <w:rsid w:val="00474FFA"/>
    <w:rsid w:val="00475689"/>
    <w:rsid w:val="004773AB"/>
    <w:rsid w:val="00477E1C"/>
    <w:rsid w:val="00480592"/>
    <w:rsid w:val="004805CE"/>
    <w:rsid w:val="00480FF9"/>
    <w:rsid w:val="00481214"/>
    <w:rsid w:val="00481604"/>
    <w:rsid w:val="00482265"/>
    <w:rsid w:val="00482D1F"/>
    <w:rsid w:val="00482E75"/>
    <w:rsid w:val="004841D6"/>
    <w:rsid w:val="00484B14"/>
    <w:rsid w:val="00486E34"/>
    <w:rsid w:val="004871C4"/>
    <w:rsid w:val="004874B7"/>
    <w:rsid w:val="00487A5B"/>
    <w:rsid w:val="00492677"/>
    <w:rsid w:val="004926CB"/>
    <w:rsid w:val="00492784"/>
    <w:rsid w:val="00493028"/>
    <w:rsid w:val="004933BE"/>
    <w:rsid w:val="00496053"/>
    <w:rsid w:val="00496807"/>
    <w:rsid w:val="00496BA0"/>
    <w:rsid w:val="00496C8E"/>
    <w:rsid w:val="00496D12"/>
    <w:rsid w:val="00497107"/>
    <w:rsid w:val="004A160C"/>
    <w:rsid w:val="004A1924"/>
    <w:rsid w:val="004A2972"/>
    <w:rsid w:val="004A2B98"/>
    <w:rsid w:val="004A3234"/>
    <w:rsid w:val="004A38A1"/>
    <w:rsid w:val="004A38DB"/>
    <w:rsid w:val="004A3A77"/>
    <w:rsid w:val="004A4D0D"/>
    <w:rsid w:val="004A545D"/>
    <w:rsid w:val="004A64B1"/>
    <w:rsid w:val="004A6919"/>
    <w:rsid w:val="004A6FC1"/>
    <w:rsid w:val="004A713F"/>
    <w:rsid w:val="004A74F8"/>
    <w:rsid w:val="004A7C3D"/>
    <w:rsid w:val="004B0435"/>
    <w:rsid w:val="004B0749"/>
    <w:rsid w:val="004B097F"/>
    <w:rsid w:val="004B0B11"/>
    <w:rsid w:val="004B10C9"/>
    <w:rsid w:val="004B12BF"/>
    <w:rsid w:val="004B1819"/>
    <w:rsid w:val="004B1D3E"/>
    <w:rsid w:val="004B1D6B"/>
    <w:rsid w:val="004B2E33"/>
    <w:rsid w:val="004B4CB4"/>
    <w:rsid w:val="004B4FD2"/>
    <w:rsid w:val="004B500B"/>
    <w:rsid w:val="004B5691"/>
    <w:rsid w:val="004B5957"/>
    <w:rsid w:val="004B6304"/>
    <w:rsid w:val="004B68D5"/>
    <w:rsid w:val="004B6E96"/>
    <w:rsid w:val="004B72CC"/>
    <w:rsid w:val="004B731B"/>
    <w:rsid w:val="004B794F"/>
    <w:rsid w:val="004C0D87"/>
    <w:rsid w:val="004C1510"/>
    <w:rsid w:val="004C1713"/>
    <w:rsid w:val="004C1AF2"/>
    <w:rsid w:val="004C36BD"/>
    <w:rsid w:val="004C44A4"/>
    <w:rsid w:val="004C4552"/>
    <w:rsid w:val="004C47EB"/>
    <w:rsid w:val="004C4C12"/>
    <w:rsid w:val="004C4EA8"/>
    <w:rsid w:val="004C5400"/>
    <w:rsid w:val="004C56E4"/>
    <w:rsid w:val="004C6668"/>
    <w:rsid w:val="004C7E6D"/>
    <w:rsid w:val="004D06CA"/>
    <w:rsid w:val="004D075B"/>
    <w:rsid w:val="004D0FD2"/>
    <w:rsid w:val="004D25AD"/>
    <w:rsid w:val="004D31D5"/>
    <w:rsid w:val="004D3BE0"/>
    <w:rsid w:val="004D3F17"/>
    <w:rsid w:val="004D479A"/>
    <w:rsid w:val="004D4BBA"/>
    <w:rsid w:val="004D5E30"/>
    <w:rsid w:val="004D67CF"/>
    <w:rsid w:val="004E08FE"/>
    <w:rsid w:val="004E0D7D"/>
    <w:rsid w:val="004E111A"/>
    <w:rsid w:val="004E1967"/>
    <w:rsid w:val="004E3BB9"/>
    <w:rsid w:val="004E4BC9"/>
    <w:rsid w:val="004E5904"/>
    <w:rsid w:val="004E7008"/>
    <w:rsid w:val="004F1416"/>
    <w:rsid w:val="004F1A37"/>
    <w:rsid w:val="004F210F"/>
    <w:rsid w:val="004F284F"/>
    <w:rsid w:val="004F2A81"/>
    <w:rsid w:val="004F3D56"/>
    <w:rsid w:val="004F4B97"/>
    <w:rsid w:val="004F54C1"/>
    <w:rsid w:val="004F5888"/>
    <w:rsid w:val="004F5A89"/>
    <w:rsid w:val="004F7355"/>
    <w:rsid w:val="004F766A"/>
    <w:rsid w:val="004F7B1E"/>
    <w:rsid w:val="00500BF9"/>
    <w:rsid w:val="00501421"/>
    <w:rsid w:val="005028C3"/>
    <w:rsid w:val="00502B1D"/>
    <w:rsid w:val="00503518"/>
    <w:rsid w:val="00503DE4"/>
    <w:rsid w:val="005044C7"/>
    <w:rsid w:val="00504703"/>
    <w:rsid w:val="00504A2B"/>
    <w:rsid w:val="005058DC"/>
    <w:rsid w:val="005063A9"/>
    <w:rsid w:val="005066F6"/>
    <w:rsid w:val="00506C5A"/>
    <w:rsid w:val="00507354"/>
    <w:rsid w:val="00507381"/>
    <w:rsid w:val="005076F3"/>
    <w:rsid w:val="00510149"/>
    <w:rsid w:val="00510A21"/>
    <w:rsid w:val="00510FDC"/>
    <w:rsid w:val="005114DE"/>
    <w:rsid w:val="00511660"/>
    <w:rsid w:val="00511A05"/>
    <w:rsid w:val="00511B7A"/>
    <w:rsid w:val="00513B71"/>
    <w:rsid w:val="00514B48"/>
    <w:rsid w:val="00514C94"/>
    <w:rsid w:val="00515824"/>
    <w:rsid w:val="0051683E"/>
    <w:rsid w:val="005169A2"/>
    <w:rsid w:val="005179CC"/>
    <w:rsid w:val="00520829"/>
    <w:rsid w:val="00521B13"/>
    <w:rsid w:val="00521DB2"/>
    <w:rsid w:val="0052204C"/>
    <w:rsid w:val="005220D0"/>
    <w:rsid w:val="005222EB"/>
    <w:rsid w:val="00522745"/>
    <w:rsid w:val="0052309C"/>
    <w:rsid w:val="005231FE"/>
    <w:rsid w:val="0052325D"/>
    <w:rsid w:val="0052328E"/>
    <w:rsid w:val="0052398A"/>
    <w:rsid w:val="005245FB"/>
    <w:rsid w:val="00524B25"/>
    <w:rsid w:val="00525769"/>
    <w:rsid w:val="005257C6"/>
    <w:rsid w:val="005262F8"/>
    <w:rsid w:val="005265A8"/>
    <w:rsid w:val="00526BCE"/>
    <w:rsid w:val="00526FF3"/>
    <w:rsid w:val="0052749D"/>
    <w:rsid w:val="00530564"/>
    <w:rsid w:val="0053229F"/>
    <w:rsid w:val="00532603"/>
    <w:rsid w:val="005332EF"/>
    <w:rsid w:val="005335B6"/>
    <w:rsid w:val="00533697"/>
    <w:rsid w:val="00534754"/>
    <w:rsid w:val="00534950"/>
    <w:rsid w:val="005359FA"/>
    <w:rsid w:val="00537DDB"/>
    <w:rsid w:val="00537EEC"/>
    <w:rsid w:val="005403A2"/>
    <w:rsid w:val="005403F8"/>
    <w:rsid w:val="00540752"/>
    <w:rsid w:val="00540ABD"/>
    <w:rsid w:val="005413B2"/>
    <w:rsid w:val="00541D09"/>
    <w:rsid w:val="005446B8"/>
    <w:rsid w:val="005455F2"/>
    <w:rsid w:val="00545BF7"/>
    <w:rsid w:val="00545D26"/>
    <w:rsid w:val="00547C1D"/>
    <w:rsid w:val="0055038F"/>
    <w:rsid w:val="00550BF8"/>
    <w:rsid w:val="005510B9"/>
    <w:rsid w:val="0055145B"/>
    <w:rsid w:val="00551475"/>
    <w:rsid w:val="005518A6"/>
    <w:rsid w:val="005529CA"/>
    <w:rsid w:val="00552AD2"/>
    <w:rsid w:val="005531B6"/>
    <w:rsid w:val="00554DC4"/>
    <w:rsid w:val="00555B85"/>
    <w:rsid w:val="00555C3A"/>
    <w:rsid w:val="00556BFC"/>
    <w:rsid w:val="0055787B"/>
    <w:rsid w:val="00557E95"/>
    <w:rsid w:val="00560BEA"/>
    <w:rsid w:val="00560BFC"/>
    <w:rsid w:val="00561792"/>
    <w:rsid w:val="00561F87"/>
    <w:rsid w:val="00562681"/>
    <w:rsid w:val="0056290F"/>
    <w:rsid w:val="00562CCA"/>
    <w:rsid w:val="00563267"/>
    <w:rsid w:val="005634B3"/>
    <w:rsid w:val="00563874"/>
    <w:rsid w:val="005649C1"/>
    <w:rsid w:val="005655EE"/>
    <w:rsid w:val="0056596F"/>
    <w:rsid w:val="005661E4"/>
    <w:rsid w:val="00567198"/>
    <w:rsid w:val="00571009"/>
    <w:rsid w:val="00573576"/>
    <w:rsid w:val="00574B90"/>
    <w:rsid w:val="00575163"/>
    <w:rsid w:val="005751A1"/>
    <w:rsid w:val="00575AD4"/>
    <w:rsid w:val="005763EF"/>
    <w:rsid w:val="0057778A"/>
    <w:rsid w:val="005806FA"/>
    <w:rsid w:val="00580FEA"/>
    <w:rsid w:val="00582A55"/>
    <w:rsid w:val="005836B4"/>
    <w:rsid w:val="00583C2B"/>
    <w:rsid w:val="00584938"/>
    <w:rsid w:val="00585921"/>
    <w:rsid w:val="00586E6B"/>
    <w:rsid w:val="00587366"/>
    <w:rsid w:val="00587E40"/>
    <w:rsid w:val="005912C3"/>
    <w:rsid w:val="00592EC9"/>
    <w:rsid w:val="0059409C"/>
    <w:rsid w:val="00594AAF"/>
    <w:rsid w:val="00594E5D"/>
    <w:rsid w:val="00595677"/>
    <w:rsid w:val="00596236"/>
    <w:rsid w:val="0059688E"/>
    <w:rsid w:val="005968B8"/>
    <w:rsid w:val="00597105"/>
    <w:rsid w:val="005A0031"/>
    <w:rsid w:val="005A0B0D"/>
    <w:rsid w:val="005A12D3"/>
    <w:rsid w:val="005A2024"/>
    <w:rsid w:val="005A20BC"/>
    <w:rsid w:val="005A2161"/>
    <w:rsid w:val="005A2470"/>
    <w:rsid w:val="005A2CB5"/>
    <w:rsid w:val="005A41D5"/>
    <w:rsid w:val="005A52CC"/>
    <w:rsid w:val="005A5848"/>
    <w:rsid w:val="005A5914"/>
    <w:rsid w:val="005A6412"/>
    <w:rsid w:val="005A7CAD"/>
    <w:rsid w:val="005A7F1C"/>
    <w:rsid w:val="005B128C"/>
    <w:rsid w:val="005B16C4"/>
    <w:rsid w:val="005B1D76"/>
    <w:rsid w:val="005B3033"/>
    <w:rsid w:val="005B387A"/>
    <w:rsid w:val="005B490A"/>
    <w:rsid w:val="005B5CF0"/>
    <w:rsid w:val="005B6288"/>
    <w:rsid w:val="005B6A37"/>
    <w:rsid w:val="005B7C74"/>
    <w:rsid w:val="005B7E0A"/>
    <w:rsid w:val="005B7EB6"/>
    <w:rsid w:val="005B7EB8"/>
    <w:rsid w:val="005C1B0B"/>
    <w:rsid w:val="005C1C98"/>
    <w:rsid w:val="005C1CB3"/>
    <w:rsid w:val="005C2920"/>
    <w:rsid w:val="005C2FF1"/>
    <w:rsid w:val="005C3472"/>
    <w:rsid w:val="005C35FD"/>
    <w:rsid w:val="005C4123"/>
    <w:rsid w:val="005C4D3B"/>
    <w:rsid w:val="005C4EDB"/>
    <w:rsid w:val="005C60FF"/>
    <w:rsid w:val="005C7146"/>
    <w:rsid w:val="005C787C"/>
    <w:rsid w:val="005D1C25"/>
    <w:rsid w:val="005D329F"/>
    <w:rsid w:val="005D371B"/>
    <w:rsid w:val="005D3A39"/>
    <w:rsid w:val="005D4294"/>
    <w:rsid w:val="005D4B8D"/>
    <w:rsid w:val="005D4D86"/>
    <w:rsid w:val="005D511A"/>
    <w:rsid w:val="005D518A"/>
    <w:rsid w:val="005D5435"/>
    <w:rsid w:val="005D603B"/>
    <w:rsid w:val="005E020D"/>
    <w:rsid w:val="005E1450"/>
    <w:rsid w:val="005E22CF"/>
    <w:rsid w:val="005E24FB"/>
    <w:rsid w:val="005E2E91"/>
    <w:rsid w:val="005E2ED5"/>
    <w:rsid w:val="005E2F2A"/>
    <w:rsid w:val="005E30CA"/>
    <w:rsid w:val="005E34AB"/>
    <w:rsid w:val="005E46D9"/>
    <w:rsid w:val="005E4FD1"/>
    <w:rsid w:val="005E5A68"/>
    <w:rsid w:val="005E5AEA"/>
    <w:rsid w:val="005E5FAC"/>
    <w:rsid w:val="005F03EF"/>
    <w:rsid w:val="005F1409"/>
    <w:rsid w:val="005F1D71"/>
    <w:rsid w:val="005F2B7D"/>
    <w:rsid w:val="005F3647"/>
    <w:rsid w:val="005F45C8"/>
    <w:rsid w:val="005F4787"/>
    <w:rsid w:val="005F492E"/>
    <w:rsid w:val="005F4A33"/>
    <w:rsid w:val="005F4D09"/>
    <w:rsid w:val="005F4F85"/>
    <w:rsid w:val="005F6D9C"/>
    <w:rsid w:val="005F7551"/>
    <w:rsid w:val="005F7963"/>
    <w:rsid w:val="005F7AC2"/>
    <w:rsid w:val="006006FF"/>
    <w:rsid w:val="00600A85"/>
    <w:rsid w:val="00601C83"/>
    <w:rsid w:val="00601D2F"/>
    <w:rsid w:val="00602371"/>
    <w:rsid w:val="00602720"/>
    <w:rsid w:val="00602E06"/>
    <w:rsid w:val="00602F09"/>
    <w:rsid w:val="00603813"/>
    <w:rsid w:val="0060452A"/>
    <w:rsid w:val="00604FC9"/>
    <w:rsid w:val="0060584E"/>
    <w:rsid w:val="0060603A"/>
    <w:rsid w:val="00606109"/>
    <w:rsid w:val="00606BE1"/>
    <w:rsid w:val="00606C67"/>
    <w:rsid w:val="00606ED4"/>
    <w:rsid w:val="00610397"/>
    <w:rsid w:val="006106A8"/>
    <w:rsid w:val="00611039"/>
    <w:rsid w:val="00611D55"/>
    <w:rsid w:val="00611F5E"/>
    <w:rsid w:val="006131C4"/>
    <w:rsid w:val="00613409"/>
    <w:rsid w:val="00613D1A"/>
    <w:rsid w:val="00614340"/>
    <w:rsid w:val="006149A9"/>
    <w:rsid w:val="006156BC"/>
    <w:rsid w:val="006156F1"/>
    <w:rsid w:val="00616644"/>
    <w:rsid w:val="0061673D"/>
    <w:rsid w:val="00616778"/>
    <w:rsid w:val="00616A60"/>
    <w:rsid w:val="00617295"/>
    <w:rsid w:val="006205C3"/>
    <w:rsid w:val="00620B66"/>
    <w:rsid w:val="0062157C"/>
    <w:rsid w:val="006215E7"/>
    <w:rsid w:val="006215F5"/>
    <w:rsid w:val="00621C54"/>
    <w:rsid w:val="0062219A"/>
    <w:rsid w:val="0062254F"/>
    <w:rsid w:val="0062269E"/>
    <w:rsid w:val="00622906"/>
    <w:rsid w:val="00623C6E"/>
    <w:rsid w:val="00624004"/>
    <w:rsid w:val="006241F4"/>
    <w:rsid w:val="006249E7"/>
    <w:rsid w:val="00624AD9"/>
    <w:rsid w:val="00625BF0"/>
    <w:rsid w:val="0063018D"/>
    <w:rsid w:val="00630B4B"/>
    <w:rsid w:val="00633238"/>
    <w:rsid w:val="00633E1E"/>
    <w:rsid w:val="0063445B"/>
    <w:rsid w:val="00635B49"/>
    <w:rsid w:val="00637C20"/>
    <w:rsid w:val="00637D84"/>
    <w:rsid w:val="006401C2"/>
    <w:rsid w:val="00640499"/>
    <w:rsid w:val="006404CB"/>
    <w:rsid w:val="006406B5"/>
    <w:rsid w:val="00640F16"/>
    <w:rsid w:val="006416F9"/>
    <w:rsid w:val="00641896"/>
    <w:rsid w:val="006436CB"/>
    <w:rsid w:val="006437D6"/>
    <w:rsid w:val="00643E35"/>
    <w:rsid w:val="0064435F"/>
    <w:rsid w:val="0064471D"/>
    <w:rsid w:val="00644837"/>
    <w:rsid w:val="00644B1B"/>
    <w:rsid w:val="00645E20"/>
    <w:rsid w:val="006465EE"/>
    <w:rsid w:val="00646972"/>
    <w:rsid w:val="00646B36"/>
    <w:rsid w:val="0065038E"/>
    <w:rsid w:val="0065106C"/>
    <w:rsid w:val="00652150"/>
    <w:rsid w:val="00653870"/>
    <w:rsid w:val="00654838"/>
    <w:rsid w:val="00654AA8"/>
    <w:rsid w:val="00654D1E"/>
    <w:rsid w:val="00655AA9"/>
    <w:rsid w:val="00655DA2"/>
    <w:rsid w:val="00655E2F"/>
    <w:rsid w:val="00655F3E"/>
    <w:rsid w:val="00656683"/>
    <w:rsid w:val="00657272"/>
    <w:rsid w:val="006573F5"/>
    <w:rsid w:val="00657E63"/>
    <w:rsid w:val="0066060E"/>
    <w:rsid w:val="00660978"/>
    <w:rsid w:val="006609E9"/>
    <w:rsid w:val="006612BD"/>
    <w:rsid w:val="00661A61"/>
    <w:rsid w:val="00661E7E"/>
    <w:rsid w:val="00662325"/>
    <w:rsid w:val="00662B05"/>
    <w:rsid w:val="006631BF"/>
    <w:rsid w:val="006632DC"/>
    <w:rsid w:val="00663FA4"/>
    <w:rsid w:val="00664661"/>
    <w:rsid w:val="0066593A"/>
    <w:rsid w:val="00665E02"/>
    <w:rsid w:val="00666CFB"/>
    <w:rsid w:val="00667778"/>
    <w:rsid w:val="00671296"/>
    <w:rsid w:val="00671420"/>
    <w:rsid w:val="00671AD4"/>
    <w:rsid w:val="00671AEF"/>
    <w:rsid w:val="006724B9"/>
    <w:rsid w:val="006725D0"/>
    <w:rsid w:val="00672CDC"/>
    <w:rsid w:val="00672F34"/>
    <w:rsid w:val="00673762"/>
    <w:rsid w:val="006743D3"/>
    <w:rsid w:val="00674D74"/>
    <w:rsid w:val="00676A6B"/>
    <w:rsid w:val="00677047"/>
    <w:rsid w:val="006770F9"/>
    <w:rsid w:val="0067710B"/>
    <w:rsid w:val="00677547"/>
    <w:rsid w:val="006808F2"/>
    <w:rsid w:val="00682285"/>
    <w:rsid w:val="00682586"/>
    <w:rsid w:val="0068260C"/>
    <w:rsid w:val="00683902"/>
    <w:rsid w:val="0068395B"/>
    <w:rsid w:val="0068410E"/>
    <w:rsid w:val="0068421B"/>
    <w:rsid w:val="006842D6"/>
    <w:rsid w:val="006843CB"/>
    <w:rsid w:val="0068506B"/>
    <w:rsid w:val="0068516F"/>
    <w:rsid w:val="00686AF4"/>
    <w:rsid w:val="0069024B"/>
    <w:rsid w:val="00692163"/>
    <w:rsid w:val="00692E5C"/>
    <w:rsid w:val="00693AC5"/>
    <w:rsid w:val="006947E4"/>
    <w:rsid w:val="00694A5A"/>
    <w:rsid w:val="0069548D"/>
    <w:rsid w:val="00696419"/>
    <w:rsid w:val="00697666"/>
    <w:rsid w:val="006A0770"/>
    <w:rsid w:val="006A0BF6"/>
    <w:rsid w:val="006A0E97"/>
    <w:rsid w:val="006A16CB"/>
    <w:rsid w:val="006A1D85"/>
    <w:rsid w:val="006A284E"/>
    <w:rsid w:val="006A2C3A"/>
    <w:rsid w:val="006A318E"/>
    <w:rsid w:val="006A3A33"/>
    <w:rsid w:val="006A43AE"/>
    <w:rsid w:val="006A4D37"/>
    <w:rsid w:val="006A55EA"/>
    <w:rsid w:val="006A6172"/>
    <w:rsid w:val="006A66CE"/>
    <w:rsid w:val="006A7006"/>
    <w:rsid w:val="006A7707"/>
    <w:rsid w:val="006B024C"/>
    <w:rsid w:val="006B0B3C"/>
    <w:rsid w:val="006B3763"/>
    <w:rsid w:val="006B4042"/>
    <w:rsid w:val="006B57BC"/>
    <w:rsid w:val="006B5D89"/>
    <w:rsid w:val="006B62C1"/>
    <w:rsid w:val="006B66AD"/>
    <w:rsid w:val="006B6934"/>
    <w:rsid w:val="006B7065"/>
    <w:rsid w:val="006B7264"/>
    <w:rsid w:val="006B7799"/>
    <w:rsid w:val="006B77B3"/>
    <w:rsid w:val="006C0AC3"/>
    <w:rsid w:val="006C0BFC"/>
    <w:rsid w:val="006C0DD8"/>
    <w:rsid w:val="006C13EF"/>
    <w:rsid w:val="006C1BE9"/>
    <w:rsid w:val="006C1E5D"/>
    <w:rsid w:val="006C2D36"/>
    <w:rsid w:val="006C41AB"/>
    <w:rsid w:val="006C4CF9"/>
    <w:rsid w:val="006C5689"/>
    <w:rsid w:val="006C5820"/>
    <w:rsid w:val="006C5921"/>
    <w:rsid w:val="006C671C"/>
    <w:rsid w:val="006C6F80"/>
    <w:rsid w:val="006C7E56"/>
    <w:rsid w:val="006C7FA5"/>
    <w:rsid w:val="006D0028"/>
    <w:rsid w:val="006D0D3B"/>
    <w:rsid w:val="006D16B1"/>
    <w:rsid w:val="006D1F62"/>
    <w:rsid w:val="006D232E"/>
    <w:rsid w:val="006D260B"/>
    <w:rsid w:val="006D2C83"/>
    <w:rsid w:val="006D3688"/>
    <w:rsid w:val="006D45D7"/>
    <w:rsid w:val="006D4BCF"/>
    <w:rsid w:val="006D55D2"/>
    <w:rsid w:val="006D6596"/>
    <w:rsid w:val="006D6961"/>
    <w:rsid w:val="006D73B0"/>
    <w:rsid w:val="006E093E"/>
    <w:rsid w:val="006E0A27"/>
    <w:rsid w:val="006E2088"/>
    <w:rsid w:val="006E239F"/>
    <w:rsid w:val="006E3612"/>
    <w:rsid w:val="006E43B2"/>
    <w:rsid w:val="006E620C"/>
    <w:rsid w:val="006E63BB"/>
    <w:rsid w:val="006E6733"/>
    <w:rsid w:val="006E6BE3"/>
    <w:rsid w:val="006E74EB"/>
    <w:rsid w:val="006E7514"/>
    <w:rsid w:val="006E7625"/>
    <w:rsid w:val="006F06F4"/>
    <w:rsid w:val="006F08F5"/>
    <w:rsid w:val="006F1A55"/>
    <w:rsid w:val="006F2AC5"/>
    <w:rsid w:val="006F2FC4"/>
    <w:rsid w:val="006F32A2"/>
    <w:rsid w:val="006F3303"/>
    <w:rsid w:val="006F34A3"/>
    <w:rsid w:val="006F4C5C"/>
    <w:rsid w:val="006F4E76"/>
    <w:rsid w:val="006F5581"/>
    <w:rsid w:val="006F592E"/>
    <w:rsid w:val="006F5A89"/>
    <w:rsid w:val="006F6E9D"/>
    <w:rsid w:val="006F7080"/>
    <w:rsid w:val="006F713A"/>
    <w:rsid w:val="006F7671"/>
    <w:rsid w:val="006F7FC2"/>
    <w:rsid w:val="00700832"/>
    <w:rsid w:val="00700E97"/>
    <w:rsid w:val="007015CE"/>
    <w:rsid w:val="00701E20"/>
    <w:rsid w:val="00702C69"/>
    <w:rsid w:val="00702D6B"/>
    <w:rsid w:val="00702EB2"/>
    <w:rsid w:val="007030C2"/>
    <w:rsid w:val="00703166"/>
    <w:rsid w:val="007041BA"/>
    <w:rsid w:val="0070469F"/>
    <w:rsid w:val="00706E4C"/>
    <w:rsid w:val="00707424"/>
    <w:rsid w:val="00707D3F"/>
    <w:rsid w:val="00707FC8"/>
    <w:rsid w:val="00710F02"/>
    <w:rsid w:val="00710F04"/>
    <w:rsid w:val="007119D1"/>
    <w:rsid w:val="00713295"/>
    <w:rsid w:val="007133D8"/>
    <w:rsid w:val="0071342F"/>
    <w:rsid w:val="00713F26"/>
    <w:rsid w:val="00714B97"/>
    <w:rsid w:val="00714ED5"/>
    <w:rsid w:val="00715430"/>
    <w:rsid w:val="007156BA"/>
    <w:rsid w:val="00716157"/>
    <w:rsid w:val="007165E3"/>
    <w:rsid w:val="007177FD"/>
    <w:rsid w:val="00717917"/>
    <w:rsid w:val="00717AAC"/>
    <w:rsid w:val="00720048"/>
    <w:rsid w:val="007201FD"/>
    <w:rsid w:val="0072149F"/>
    <w:rsid w:val="007222CC"/>
    <w:rsid w:val="00722721"/>
    <w:rsid w:val="007237CF"/>
    <w:rsid w:val="00724EF2"/>
    <w:rsid w:val="00725736"/>
    <w:rsid w:val="00725AEB"/>
    <w:rsid w:val="007271B6"/>
    <w:rsid w:val="00730117"/>
    <w:rsid w:val="007302FA"/>
    <w:rsid w:val="00730877"/>
    <w:rsid w:val="00730B1B"/>
    <w:rsid w:val="00730F94"/>
    <w:rsid w:val="0073121C"/>
    <w:rsid w:val="00732425"/>
    <w:rsid w:val="007327F7"/>
    <w:rsid w:val="0073358D"/>
    <w:rsid w:val="007336F3"/>
    <w:rsid w:val="00733E0C"/>
    <w:rsid w:val="00734BCF"/>
    <w:rsid w:val="00734D2F"/>
    <w:rsid w:val="0073578F"/>
    <w:rsid w:val="0073683F"/>
    <w:rsid w:val="00736967"/>
    <w:rsid w:val="007401E3"/>
    <w:rsid w:val="00740374"/>
    <w:rsid w:val="00740A4D"/>
    <w:rsid w:val="007410FB"/>
    <w:rsid w:val="00741193"/>
    <w:rsid w:val="007418B0"/>
    <w:rsid w:val="0074227D"/>
    <w:rsid w:val="00743D2C"/>
    <w:rsid w:val="00744234"/>
    <w:rsid w:val="00744DCA"/>
    <w:rsid w:val="0074547C"/>
    <w:rsid w:val="00745889"/>
    <w:rsid w:val="00745A6D"/>
    <w:rsid w:val="007461CD"/>
    <w:rsid w:val="00746BF9"/>
    <w:rsid w:val="0074701F"/>
    <w:rsid w:val="007474EB"/>
    <w:rsid w:val="007502CB"/>
    <w:rsid w:val="007502E9"/>
    <w:rsid w:val="00750CCE"/>
    <w:rsid w:val="007511BD"/>
    <w:rsid w:val="00751AE8"/>
    <w:rsid w:val="00752A68"/>
    <w:rsid w:val="00753627"/>
    <w:rsid w:val="007547E2"/>
    <w:rsid w:val="0075526C"/>
    <w:rsid w:val="00756216"/>
    <w:rsid w:val="0075648E"/>
    <w:rsid w:val="00756A8C"/>
    <w:rsid w:val="00756C8F"/>
    <w:rsid w:val="007571EE"/>
    <w:rsid w:val="007618F5"/>
    <w:rsid w:val="00762169"/>
    <w:rsid w:val="00762776"/>
    <w:rsid w:val="00762F3B"/>
    <w:rsid w:val="00763C64"/>
    <w:rsid w:val="00764474"/>
    <w:rsid w:val="00764FB8"/>
    <w:rsid w:val="007650A0"/>
    <w:rsid w:val="007661BF"/>
    <w:rsid w:val="007670C5"/>
    <w:rsid w:val="007672F3"/>
    <w:rsid w:val="0077092D"/>
    <w:rsid w:val="00770E4E"/>
    <w:rsid w:val="00772173"/>
    <w:rsid w:val="007731FC"/>
    <w:rsid w:val="00773F44"/>
    <w:rsid w:val="00774613"/>
    <w:rsid w:val="00775659"/>
    <w:rsid w:val="007759DC"/>
    <w:rsid w:val="007761CC"/>
    <w:rsid w:val="00776414"/>
    <w:rsid w:val="00776879"/>
    <w:rsid w:val="007773F3"/>
    <w:rsid w:val="007803DD"/>
    <w:rsid w:val="00780B06"/>
    <w:rsid w:val="007818C7"/>
    <w:rsid w:val="007827CE"/>
    <w:rsid w:val="00782AFA"/>
    <w:rsid w:val="00783D54"/>
    <w:rsid w:val="00783D7A"/>
    <w:rsid w:val="007843AD"/>
    <w:rsid w:val="007846D8"/>
    <w:rsid w:val="007847C0"/>
    <w:rsid w:val="00784B7D"/>
    <w:rsid w:val="0078548D"/>
    <w:rsid w:val="00785A62"/>
    <w:rsid w:val="00785E4B"/>
    <w:rsid w:val="00786E14"/>
    <w:rsid w:val="00786FAD"/>
    <w:rsid w:val="00787C43"/>
    <w:rsid w:val="00790117"/>
    <w:rsid w:val="00790482"/>
    <w:rsid w:val="0079073C"/>
    <w:rsid w:val="00790B04"/>
    <w:rsid w:val="00792011"/>
    <w:rsid w:val="00792273"/>
    <w:rsid w:val="007931A5"/>
    <w:rsid w:val="00793596"/>
    <w:rsid w:val="00793E00"/>
    <w:rsid w:val="007945BB"/>
    <w:rsid w:val="00794B76"/>
    <w:rsid w:val="00795026"/>
    <w:rsid w:val="00796439"/>
    <w:rsid w:val="00797F39"/>
    <w:rsid w:val="00797FE3"/>
    <w:rsid w:val="007A106A"/>
    <w:rsid w:val="007A23EF"/>
    <w:rsid w:val="007A25D9"/>
    <w:rsid w:val="007A2703"/>
    <w:rsid w:val="007A29E2"/>
    <w:rsid w:val="007A2E18"/>
    <w:rsid w:val="007A2EBA"/>
    <w:rsid w:val="007A3754"/>
    <w:rsid w:val="007A52B2"/>
    <w:rsid w:val="007A7119"/>
    <w:rsid w:val="007B17D7"/>
    <w:rsid w:val="007B21F2"/>
    <w:rsid w:val="007B224A"/>
    <w:rsid w:val="007B234C"/>
    <w:rsid w:val="007B269A"/>
    <w:rsid w:val="007B2E4D"/>
    <w:rsid w:val="007B2E8D"/>
    <w:rsid w:val="007B300D"/>
    <w:rsid w:val="007B3258"/>
    <w:rsid w:val="007B48EA"/>
    <w:rsid w:val="007B4C46"/>
    <w:rsid w:val="007B4F71"/>
    <w:rsid w:val="007B5677"/>
    <w:rsid w:val="007B5692"/>
    <w:rsid w:val="007B6545"/>
    <w:rsid w:val="007B68E8"/>
    <w:rsid w:val="007B796B"/>
    <w:rsid w:val="007C011E"/>
    <w:rsid w:val="007C0191"/>
    <w:rsid w:val="007C020D"/>
    <w:rsid w:val="007C096F"/>
    <w:rsid w:val="007C0F7D"/>
    <w:rsid w:val="007C1FAD"/>
    <w:rsid w:val="007C20DF"/>
    <w:rsid w:val="007C2853"/>
    <w:rsid w:val="007C2B7F"/>
    <w:rsid w:val="007C31EE"/>
    <w:rsid w:val="007C431F"/>
    <w:rsid w:val="007C4378"/>
    <w:rsid w:val="007C4BBD"/>
    <w:rsid w:val="007C534F"/>
    <w:rsid w:val="007C5FE6"/>
    <w:rsid w:val="007C6740"/>
    <w:rsid w:val="007C703D"/>
    <w:rsid w:val="007D0539"/>
    <w:rsid w:val="007D06A5"/>
    <w:rsid w:val="007D06C5"/>
    <w:rsid w:val="007D08F8"/>
    <w:rsid w:val="007D0DDE"/>
    <w:rsid w:val="007D1323"/>
    <w:rsid w:val="007D16AC"/>
    <w:rsid w:val="007D28C9"/>
    <w:rsid w:val="007D2AA8"/>
    <w:rsid w:val="007D3445"/>
    <w:rsid w:val="007D3D68"/>
    <w:rsid w:val="007D5381"/>
    <w:rsid w:val="007D63D3"/>
    <w:rsid w:val="007D6744"/>
    <w:rsid w:val="007D69EF"/>
    <w:rsid w:val="007D6D7E"/>
    <w:rsid w:val="007D7559"/>
    <w:rsid w:val="007D7BA1"/>
    <w:rsid w:val="007E0BA2"/>
    <w:rsid w:val="007E0BDB"/>
    <w:rsid w:val="007E11DC"/>
    <w:rsid w:val="007E121F"/>
    <w:rsid w:val="007E15A4"/>
    <w:rsid w:val="007E1BA2"/>
    <w:rsid w:val="007E1FC4"/>
    <w:rsid w:val="007E2D76"/>
    <w:rsid w:val="007E2F5B"/>
    <w:rsid w:val="007E3766"/>
    <w:rsid w:val="007E558E"/>
    <w:rsid w:val="007E6088"/>
    <w:rsid w:val="007E6347"/>
    <w:rsid w:val="007E66B3"/>
    <w:rsid w:val="007F047C"/>
    <w:rsid w:val="007F2772"/>
    <w:rsid w:val="007F2792"/>
    <w:rsid w:val="007F34D6"/>
    <w:rsid w:val="007F3C38"/>
    <w:rsid w:val="007F42F0"/>
    <w:rsid w:val="007F68D1"/>
    <w:rsid w:val="007F738A"/>
    <w:rsid w:val="007F73A0"/>
    <w:rsid w:val="007F7433"/>
    <w:rsid w:val="00800218"/>
    <w:rsid w:val="00800852"/>
    <w:rsid w:val="00801211"/>
    <w:rsid w:val="00803909"/>
    <w:rsid w:val="00803994"/>
    <w:rsid w:val="00803E27"/>
    <w:rsid w:val="0080413A"/>
    <w:rsid w:val="0080473E"/>
    <w:rsid w:val="00804BAA"/>
    <w:rsid w:val="00805DD2"/>
    <w:rsid w:val="00806923"/>
    <w:rsid w:val="00806A23"/>
    <w:rsid w:val="00806C19"/>
    <w:rsid w:val="00807816"/>
    <w:rsid w:val="00807893"/>
    <w:rsid w:val="008111E6"/>
    <w:rsid w:val="00811949"/>
    <w:rsid w:val="00811E85"/>
    <w:rsid w:val="008122FD"/>
    <w:rsid w:val="00813567"/>
    <w:rsid w:val="00813D00"/>
    <w:rsid w:val="008143F1"/>
    <w:rsid w:val="00815060"/>
    <w:rsid w:val="008150F3"/>
    <w:rsid w:val="0081518F"/>
    <w:rsid w:val="00815A9B"/>
    <w:rsid w:val="0081691B"/>
    <w:rsid w:val="00817F44"/>
    <w:rsid w:val="008216C5"/>
    <w:rsid w:val="00821EDF"/>
    <w:rsid w:val="008225BC"/>
    <w:rsid w:val="00822854"/>
    <w:rsid w:val="00822E6F"/>
    <w:rsid w:val="00823904"/>
    <w:rsid w:val="00825060"/>
    <w:rsid w:val="0082660B"/>
    <w:rsid w:val="00831261"/>
    <w:rsid w:val="00831752"/>
    <w:rsid w:val="00831D81"/>
    <w:rsid w:val="00831FDD"/>
    <w:rsid w:val="00832D7B"/>
    <w:rsid w:val="00832F5D"/>
    <w:rsid w:val="008333B2"/>
    <w:rsid w:val="00833A16"/>
    <w:rsid w:val="00834468"/>
    <w:rsid w:val="008348FC"/>
    <w:rsid w:val="0083528A"/>
    <w:rsid w:val="00835A07"/>
    <w:rsid w:val="00835AA8"/>
    <w:rsid w:val="00836056"/>
    <w:rsid w:val="0083723E"/>
    <w:rsid w:val="008377CC"/>
    <w:rsid w:val="008406E2"/>
    <w:rsid w:val="0084167B"/>
    <w:rsid w:val="008416A3"/>
    <w:rsid w:val="00841891"/>
    <w:rsid w:val="00841908"/>
    <w:rsid w:val="0084263F"/>
    <w:rsid w:val="0084273C"/>
    <w:rsid w:val="008432B3"/>
    <w:rsid w:val="0084418D"/>
    <w:rsid w:val="008447A4"/>
    <w:rsid w:val="00844895"/>
    <w:rsid w:val="00844B56"/>
    <w:rsid w:val="00844E0D"/>
    <w:rsid w:val="00845BC4"/>
    <w:rsid w:val="0084611A"/>
    <w:rsid w:val="008461DC"/>
    <w:rsid w:val="008469F2"/>
    <w:rsid w:val="00846AD6"/>
    <w:rsid w:val="0084732C"/>
    <w:rsid w:val="00850950"/>
    <w:rsid w:val="00850BD8"/>
    <w:rsid w:val="008510F3"/>
    <w:rsid w:val="00851348"/>
    <w:rsid w:val="00851E57"/>
    <w:rsid w:val="00852001"/>
    <w:rsid w:val="0085451C"/>
    <w:rsid w:val="0085568B"/>
    <w:rsid w:val="00855772"/>
    <w:rsid w:val="008563F7"/>
    <w:rsid w:val="0085664C"/>
    <w:rsid w:val="008567A4"/>
    <w:rsid w:val="00857574"/>
    <w:rsid w:val="008602A8"/>
    <w:rsid w:val="008605C7"/>
    <w:rsid w:val="0086060E"/>
    <w:rsid w:val="008607CA"/>
    <w:rsid w:val="00861625"/>
    <w:rsid w:val="00861C4D"/>
    <w:rsid w:val="00862241"/>
    <w:rsid w:val="008629CD"/>
    <w:rsid w:val="008641ED"/>
    <w:rsid w:val="0086433F"/>
    <w:rsid w:val="00864A0D"/>
    <w:rsid w:val="0086503F"/>
    <w:rsid w:val="008651FF"/>
    <w:rsid w:val="008666C3"/>
    <w:rsid w:val="008668F0"/>
    <w:rsid w:val="00866F81"/>
    <w:rsid w:val="0086739D"/>
    <w:rsid w:val="008676BB"/>
    <w:rsid w:val="00867CB3"/>
    <w:rsid w:val="00870402"/>
    <w:rsid w:val="00872615"/>
    <w:rsid w:val="00873F60"/>
    <w:rsid w:val="00875290"/>
    <w:rsid w:val="00875470"/>
    <w:rsid w:val="0087554B"/>
    <w:rsid w:val="0087677E"/>
    <w:rsid w:val="00876B3E"/>
    <w:rsid w:val="008776CF"/>
    <w:rsid w:val="0087784B"/>
    <w:rsid w:val="00877ED6"/>
    <w:rsid w:val="00880B0E"/>
    <w:rsid w:val="00880F50"/>
    <w:rsid w:val="008819E6"/>
    <w:rsid w:val="00881ACC"/>
    <w:rsid w:val="00881AEB"/>
    <w:rsid w:val="00882F5B"/>
    <w:rsid w:val="008840A9"/>
    <w:rsid w:val="0088438F"/>
    <w:rsid w:val="0088507F"/>
    <w:rsid w:val="00885D7A"/>
    <w:rsid w:val="00887815"/>
    <w:rsid w:val="00887D7A"/>
    <w:rsid w:val="00887E6A"/>
    <w:rsid w:val="008906DC"/>
    <w:rsid w:val="00890896"/>
    <w:rsid w:val="00890E53"/>
    <w:rsid w:val="00891D87"/>
    <w:rsid w:val="0089224F"/>
    <w:rsid w:val="008934FD"/>
    <w:rsid w:val="00893886"/>
    <w:rsid w:val="00893B3D"/>
    <w:rsid w:val="00893B92"/>
    <w:rsid w:val="00894436"/>
    <w:rsid w:val="00894605"/>
    <w:rsid w:val="008956A5"/>
    <w:rsid w:val="00895B8D"/>
    <w:rsid w:val="00895CEC"/>
    <w:rsid w:val="008A09A3"/>
    <w:rsid w:val="008A15D3"/>
    <w:rsid w:val="008A1FA1"/>
    <w:rsid w:val="008A39EC"/>
    <w:rsid w:val="008A3C53"/>
    <w:rsid w:val="008A4549"/>
    <w:rsid w:val="008A4822"/>
    <w:rsid w:val="008A5563"/>
    <w:rsid w:val="008A55E4"/>
    <w:rsid w:val="008A59A5"/>
    <w:rsid w:val="008A5D01"/>
    <w:rsid w:val="008A6E73"/>
    <w:rsid w:val="008A768F"/>
    <w:rsid w:val="008A78D8"/>
    <w:rsid w:val="008B1833"/>
    <w:rsid w:val="008B19E2"/>
    <w:rsid w:val="008B1AD9"/>
    <w:rsid w:val="008B218C"/>
    <w:rsid w:val="008B2517"/>
    <w:rsid w:val="008B2C35"/>
    <w:rsid w:val="008B38D0"/>
    <w:rsid w:val="008B3C2F"/>
    <w:rsid w:val="008B4299"/>
    <w:rsid w:val="008B4963"/>
    <w:rsid w:val="008B4C71"/>
    <w:rsid w:val="008B4CD0"/>
    <w:rsid w:val="008B5459"/>
    <w:rsid w:val="008B6948"/>
    <w:rsid w:val="008B76E4"/>
    <w:rsid w:val="008B7861"/>
    <w:rsid w:val="008B7B96"/>
    <w:rsid w:val="008C01C5"/>
    <w:rsid w:val="008C09C8"/>
    <w:rsid w:val="008C11B9"/>
    <w:rsid w:val="008C13F2"/>
    <w:rsid w:val="008C1662"/>
    <w:rsid w:val="008C1AB8"/>
    <w:rsid w:val="008C2763"/>
    <w:rsid w:val="008C2B3C"/>
    <w:rsid w:val="008C2B61"/>
    <w:rsid w:val="008C2B7B"/>
    <w:rsid w:val="008C3869"/>
    <w:rsid w:val="008C3B2A"/>
    <w:rsid w:val="008C3D6C"/>
    <w:rsid w:val="008C4019"/>
    <w:rsid w:val="008C410B"/>
    <w:rsid w:val="008C443B"/>
    <w:rsid w:val="008C468D"/>
    <w:rsid w:val="008C6F9B"/>
    <w:rsid w:val="008D06CB"/>
    <w:rsid w:val="008D09C2"/>
    <w:rsid w:val="008D181B"/>
    <w:rsid w:val="008D1C39"/>
    <w:rsid w:val="008D1F03"/>
    <w:rsid w:val="008D3794"/>
    <w:rsid w:val="008D3E11"/>
    <w:rsid w:val="008D6094"/>
    <w:rsid w:val="008D61CC"/>
    <w:rsid w:val="008D6FFF"/>
    <w:rsid w:val="008E0829"/>
    <w:rsid w:val="008E1191"/>
    <w:rsid w:val="008E150E"/>
    <w:rsid w:val="008E175B"/>
    <w:rsid w:val="008E1770"/>
    <w:rsid w:val="008E2867"/>
    <w:rsid w:val="008E2E80"/>
    <w:rsid w:val="008E3F09"/>
    <w:rsid w:val="008E48CE"/>
    <w:rsid w:val="008E5352"/>
    <w:rsid w:val="008E5A0A"/>
    <w:rsid w:val="008E7C2B"/>
    <w:rsid w:val="008F3247"/>
    <w:rsid w:val="008F3D3F"/>
    <w:rsid w:val="008F4B27"/>
    <w:rsid w:val="008F5833"/>
    <w:rsid w:val="008F5AC5"/>
    <w:rsid w:val="008F6639"/>
    <w:rsid w:val="008F67CF"/>
    <w:rsid w:val="008F6851"/>
    <w:rsid w:val="008F7600"/>
    <w:rsid w:val="008F768D"/>
    <w:rsid w:val="009009F8"/>
    <w:rsid w:val="00900AFD"/>
    <w:rsid w:val="009012FC"/>
    <w:rsid w:val="00901FCF"/>
    <w:rsid w:val="00902605"/>
    <w:rsid w:val="00903835"/>
    <w:rsid w:val="0090454B"/>
    <w:rsid w:val="009046B1"/>
    <w:rsid w:val="0090516A"/>
    <w:rsid w:val="009056D5"/>
    <w:rsid w:val="00906C1E"/>
    <w:rsid w:val="0090742C"/>
    <w:rsid w:val="00907581"/>
    <w:rsid w:val="009102A3"/>
    <w:rsid w:val="00912BB7"/>
    <w:rsid w:val="009139FD"/>
    <w:rsid w:val="00913CD8"/>
    <w:rsid w:val="00914445"/>
    <w:rsid w:val="00914DC4"/>
    <w:rsid w:val="0091548A"/>
    <w:rsid w:val="00915D88"/>
    <w:rsid w:val="0091609C"/>
    <w:rsid w:val="00916306"/>
    <w:rsid w:val="00917483"/>
    <w:rsid w:val="00917520"/>
    <w:rsid w:val="0092103B"/>
    <w:rsid w:val="009217CF"/>
    <w:rsid w:val="00921920"/>
    <w:rsid w:val="009219DF"/>
    <w:rsid w:val="00922AFF"/>
    <w:rsid w:val="00922D4D"/>
    <w:rsid w:val="0092367B"/>
    <w:rsid w:val="009247CE"/>
    <w:rsid w:val="00924D7B"/>
    <w:rsid w:val="00925221"/>
    <w:rsid w:val="009278EE"/>
    <w:rsid w:val="00927E53"/>
    <w:rsid w:val="00930281"/>
    <w:rsid w:val="00930ADA"/>
    <w:rsid w:val="00931E3D"/>
    <w:rsid w:val="0093279A"/>
    <w:rsid w:val="00933EE6"/>
    <w:rsid w:val="009343F6"/>
    <w:rsid w:val="00934876"/>
    <w:rsid w:val="00935837"/>
    <w:rsid w:val="0093696C"/>
    <w:rsid w:val="00936B8C"/>
    <w:rsid w:val="00936D3A"/>
    <w:rsid w:val="0093726D"/>
    <w:rsid w:val="00937AE0"/>
    <w:rsid w:val="00937FC9"/>
    <w:rsid w:val="00940918"/>
    <w:rsid w:val="009409B8"/>
    <w:rsid w:val="00941FA5"/>
    <w:rsid w:val="009424FA"/>
    <w:rsid w:val="00943F5F"/>
    <w:rsid w:val="00944018"/>
    <w:rsid w:val="00944383"/>
    <w:rsid w:val="009450BA"/>
    <w:rsid w:val="00945535"/>
    <w:rsid w:val="00945557"/>
    <w:rsid w:val="00945716"/>
    <w:rsid w:val="00945BDC"/>
    <w:rsid w:val="00946BCB"/>
    <w:rsid w:val="0094717E"/>
    <w:rsid w:val="00947482"/>
    <w:rsid w:val="00947E00"/>
    <w:rsid w:val="00947EA7"/>
    <w:rsid w:val="00950C22"/>
    <w:rsid w:val="009511A7"/>
    <w:rsid w:val="0095138E"/>
    <w:rsid w:val="0095153C"/>
    <w:rsid w:val="00951A2E"/>
    <w:rsid w:val="00952044"/>
    <w:rsid w:val="00952569"/>
    <w:rsid w:val="00952AB3"/>
    <w:rsid w:val="00952BDD"/>
    <w:rsid w:val="00952C01"/>
    <w:rsid w:val="009557D4"/>
    <w:rsid w:val="00955B0F"/>
    <w:rsid w:val="00957B20"/>
    <w:rsid w:val="009601DD"/>
    <w:rsid w:val="00960C54"/>
    <w:rsid w:val="00961870"/>
    <w:rsid w:val="009618DE"/>
    <w:rsid w:val="009625C1"/>
    <w:rsid w:val="0096471E"/>
    <w:rsid w:val="00965064"/>
    <w:rsid w:val="009654CA"/>
    <w:rsid w:val="009661BF"/>
    <w:rsid w:val="00966B43"/>
    <w:rsid w:val="00967032"/>
    <w:rsid w:val="00967169"/>
    <w:rsid w:val="00967919"/>
    <w:rsid w:val="00967DF7"/>
    <w:rsid w:val="00971297"/>
    <w:rsid w:val="00971867"/>
    <w:rsid w:val="00971DC9"/>
    <w:rsid w:val="009732FC"/>
    <w:rsid w:val="009733DC"/>
    <w:rsid w:val="009745D9"/>
    <w:rsid w:val="00974943"/>
    <w:rsid w:val="009752C7"/>
    <w:rsid w:val="00975FB3"/>
    <w:rsid w:val="0097694E"/>
    <w:rsid w:val="00976996"/>
    <w:rsid w:val="009773CB"/>
    <w:rsid w:val="00980650"/>
    <w:rsid w:val="00982906"/>
    <w:rsid w:val="00982BF5"/>
    <w:rsid w:val="00983322"/>
    <w:rsid w:val="009837D5"/>
    <w:rsid w:val="00983E4F"/>
    <w:rsid w:val="00984068"/>
    <w:rsid w:val="009849E8"/>
    <w:rsid w:val="00985F53"/>
    <w:rsid w:val="00990B09"/>
    <w:rsid w:val="0099197C"/>
    <w:rsid w:val="0099226B"/>
    <w:rsid w:val="0099255F"/>
    <w:rsid w:val="0099290F"/>
    <w:rsid w:val="009932B4"/>
    <w:rsid w:val="009936E5"/>
    <w:rsid w:val="009939A8"/>
    <w:rsid w:val="00993ADF"/>
    <w:rsid w:val="009941A9"/>
    <w:rsid w:val="00994310"/>
    <w:rsid w:val="00995897"/>
    <w:rsid w:val="00995E37"/>
    <w:rsid w:val="00996111"/>
    <w:rsid w:val="00996574"/>
    <w:rsid w:val="0099720D"/>
    <w:rsid w:val="00997226"/>
    <w:rsid w:val="00997AEA"/>
    <w:rsid w:val="009A0230"/>
    <w:rsid w:val="009A0633"/>
    <w:rsid w:val="009A0F28"/>
    <w:rsid w:val="009A11C8"/>
    <w:rsid w:val="009A1A97"/>
    <w:rsid w:val="009A4607"/>
    <w:rsid w:val="009A4941"/>
    <w:rsid w:val="009A4DB4"/>
    <w:rsid w:val="009A5C33"/>
    <w:rsid w:val="009A758E"/>
    <w:rsid w:val="009A7A20"/>
    <w:rsid w:val="009B1273"/>
    <w:rsid w:val="009B1E7F"/>
    <w:rsid w:val="009B2B59"/>
    <w:rsid w:val="009B2BF8"/>
    <w:rsid w:val="009B3093"/>
    <w:rsid w:val="009B323C"/>
    <w:rsid w:val="009B373E"/>
    <w:rsid w:val="009B3991"/>
    <w:rsid w:val="009B5175"/>
    <w:rsid w:val="009B5248"/>
    <w:rsid w:val="009B6B85"/>
    <w:rsid w:val="009B740D"/>
    <w:rsid w:val="009B7A0B"/>
    <w:rsid w:val="009C0246"/>
    <w:rsid w:val="009C0532"/>
    <w:rsid w:val="009C10F1"/>
    <w:rsid w:val="009C1261"/>
    <w:rsid w:val="009C14FF"/>
    <w:rsid w:val="009C278B"/>
    <w:rsid w:val="009C2BE6"/>
    <w:rsid w:val="009C2FFF"/>
    <w:rsid w:val="009C3296"/>
    <w:rsid w:val="009C360B"/>
    <w:rsid w:val="009C3C76"/>
    <w:rsid w:val="009C3F73"/>
    <w:rsid w:val="009C4E4D"/>
    <w:rsid w:val="009C5DD6"/>
    <w:rsid w:val="009C62A5"/>
    <w:rsid w:val="009C6E76"/>
    <w:rsid w:val="009C7106"/>
    <w:rsid w:val="009C75E9"/>
    <w:rsid w:val="009C7C61"/>
    <w:rsid w:val="009C7EF3"/>
    <w:rsid w:val="009C7FB6"/>
    <w:rsid w:val="009D085B"/>
    <w:rsid w:val="009D144C"/>
    <w:rsid w:val="009D287F"/>
    <w:rsid w:val="009D2D54"/>
    <w:rsid w:val="009D3CFD"/>
    <w:rsid w:val="009D42D7"/>
    <w:rsid w:val="009D48B6"/>
    <w:rsid w:val="009D6136"/>
    <w:rsid w:val="009E0A03"/>
    <w:rsid w:val="009E1078"/>
    <w:rsid w:val="009E23AB"/>
    <w:rsid w:val="009E2639"/>
    <w:rsid w:val="009E292D"/>
    <w:rsid w:val="009E306D"/>
    <w:rsid w:val="009E35DC"/>
    <w:rsid w:val="009E3A07"/>
    <w:rsid w:val="009E3A7D"/>
    <w:rsid w:val="009E3D16"/>
    <w:rsid w:val="009E425E"/>
    <w:rsid w:val="009E42F7"/>
    <w:rsid w:val="009E43AD"/>
    <w:rsid w:val="009E4409"/>
    <w:rsid w:val="009E4776"/>
    <w:rsid w:val="009E514B"/>
    <w:rsid w:val="009E53D7"/>
    <w:rsid w:val="009E594D"/>
    <w:rsid w:val="009E61F8"/>
    <w:rsid w:val="009E6E7F"/>
    <w:rsid w:val="009E731A"/>
    <w:rsid w:val="009F0B8E"/>
    <w:rsid w:val="009F43B6"/>
    <w:rsid w:val="009F594E"/>
    <w:rsid w:val="009F6790"/>
    <w:rsid w:val="009F6801"/>
    <w:rsid w:val="00A007DD"/>
    <w:rsid w:val="00A007EE"/>
    <w:rsid w:val="00A00922"/>
    <w:rsid w:val="00A00968"/>
    <w:rsid w:val="00A00AD5"/>
    <w:rsid w:val="00A0233F"/>
    <w:rsid w:val="00A02E12"/>
    <w:rsid w:val="00A042DC"/>
    <w:rsid w:val="00A05475"/>
    <w:rsid w:val="00A05A36"/>
    <w:rsid w:val="00A05F7A"/>
    <w:rsid w:val="00A06498"/>
    <w:rsid w:val="00A07C36"/>
    <w:rsid w:val="00A07CCA"/>
    <w:rsid w:val="00A106C0"/>
    <w:rsid w:val="00A10859"/>
    <w:rsid w:val="00A120AF"/>
    <w:rsid w:val="00A125D7"/>
    <w:rsid w:val="00A1336B"/>
    <w:rsid w:val="00A135A6"/>
    <w:rsid w:val="00A1362E"/>
    <w:rsid w:val="00A1378A"/>
    <w:rsid w:val="00A13876"/>
    <w:rsid w:val="00A13D22"/>
    <w:rsid w:val="00A145EF"/>
    <w:rsid w:val="00A146A4"/>
    <w:rsid w:val="00A15184"/>
    <w:rsid w:val="00A1523A"/>
    <w:rsid w:val="00A16986"/>
    <w:rsid w:val="00A169D4"/>
    <w:rsid w:val="00A17130"/>
    <w:rsid w:val="00A1753F"/>
    <w:rsid w:val="00A2283B"/>
    <w:rsid w:val="00A22D59"/>
    <w:rsid w:val="00A23E31"/>
    <w:rsid w:val="00A24EAD"/>
    <w:rsid w:val="00A25E46"/>
    <w:rsid w:val="00A2725C"/>
    <w:rsid w:val="00A27C33"/>
    <w:rsid w:val="00A30391"/>
    <w:rsid w:val="00A3262C"/>
    <w:rsid w:val="00A32F9F"/>
    <w:rsid w:val="00A34935"/>
    <w:rsid w:val="00A34EB1"/>
    <w:rsid w:val="00A3515B"/>
    <w:rsid w:val="00A3554F"/>
    <w:rsid w:val="00A35845"/>
    <w:rsid w:val="00A36FEA"/>
    <w:rsid w:val="00A374F0"/>
    <w:rsid w:val="00A37F60"/>
    <w:rsid w:val="00A4002E"/>
    <w:rsid w:val="00A4006D"/>
    <w:rsid w:val="00A402DA"/>
    <w:rsid w:val="00A41577"/>
    <w:rsid w:val="00A423D0"/>
    <w:rsid w:val="00A4273C"/>
    <w:rsid w:val="00A44075"/>
    <w:rsid w:val="00A44B80"/>
    <w:rsid w:val="00A44F68"/>
    <w:rsid w:val="00A469C3"/>
    <w:rsid w:val="00A46B3A"/>
    <w:rsid w:val="00A4753B"/>
    <w:rsid w:val="00A47E32"/>
    <w:rsid w:val="00A502D2"/>
    <w:rsid w:val="00A50459"/>
    <w:rsid w:val="00A512B1"/>
    <w:rsid w:val="00A517FF"/>
    <w:rsid w:val="00A52314"/>
    <w:rsid w:val="00A52C0C"/>
    <w:rsid w:val="00A53068"/>
    <w:rsid w:val="00A536B6"/>
    <w:rsid w:val="00A53C7E"/>
    <w:rsid w:val="00A53E27"/>
    <w:rsid w:val="00A546EB"/>
    <w:rsid w:val="00A54C10"/>
    <w:rsid w:val="00A54CFA"/>
    <w:rsid w:val="00A55846"/>
    <w:rsid w:val="00A55868"/>
    <w:rsid w:val="00A564C3"/>
    <w:rsid w:val="00A56809"/>
    <w:rsid w:val="00A57791"/>
    <w:rsid w:val="00A57BAE"/>
    <w:rsid w:val="00A57F4C"/>
    <w:rsid w:val="00A601F9"/>
    <w:rsid w:val="00A60E33"/>
    <w:rsid w:val="00A612FF"/>
    <w:rsid w:val="00A6154B"/>
    <w:rsid w:val="00A61D44"/>
    <w:rsid w:val="00A62FB5"/>
    <w:rsid w:val="00A638C1"/>
    <w:rsid w:val="00A64338"/>
    <w:rsid w:val="00A657C1"/>
    <w:rsid w:val="00A67065"/>
    <w:rsid w:val="00A70722"/>
    <w:rsid w:val="00A709D1"/>
    <w:rsid w:val="00A70AC3"/>
    <w:rsid w:val="00A70BF6"/>
    <w:rsid w:val="00A710D9"/>
    <w:rsid w:val="00A71252"/>
    <w:rsid w:val="00A72649"/>
    <w:rsid w:val="00A72CFD"/>
    <w:rsid w:val="00A748C4"/>
    <w:rsid w:val="00A74AAB"/>
    <w:rsid w:val="00A74DA8"/>
    <w:rsid w:val="00A74FF4"/>
    <w:rsid w:val="00A7669C"/>
    <w:rsid w:val="00A76C89"/>
    <w:rsid w:val="00A77DF5"/>
    <w:rsid w:val="00A8052F"/>
    <w:rsid w:val="00A809C4"/>
    <w:rsid w:val="00A80DF5"/>
    <w:rsid w:val="00A82B74"/>
    <w:rsid w:val="00A82C1E"/>
    <w:rsid w:val="00A82C70"/>
    <w:rsid w:val="00A83BA1"/>
    <w:rsid w:val="00A8448F"/>
    <w:rsid w:val="00A850A3"/>
    <w:rsid w:val="00A852C8"/>
    <w:rsid w:val="00A8542B"/>
    <w:rsid w:val="00A85A5D"/>
    <w:rsid w:val="00A860B2"/>
    <w:rsid w:val="00A8699C"/>
    <w:rsid w:val="00A87A18"/>
    <w:rsid w:val="00A93B1C"/>
    <w:rsid w:val="00A94436"/>
    <w:rsid w:val="00A954D7"/>
    <w:rsid w:val="00A962DD"/>
    <w:rsid w:val="00A96B11"/>
    <w:rsid w:val="00A972FE"/>
    <w:rsid w:val="00A9771C"/>
    <w:rsid w:val="00A97974"/>
    <w:rsid w:val="00A97BF3"/>
    <w:rsid w:val="00AA03CC"/>
    <w:rsid w:val="00AA16E0"/>
    <w:rsid w:val="00AA1EAA"/>
    <w:rsid w:val="00AA29B7"/>
    <w:rsid w:val="00AA3091"/>
    <w:rsid w:val="00AA3285"/>
    <w:rsid w:val="00AA4E49"/>
    <w:rsid w:val="00AA5780"/>
    <w:rsid w:val="00AA5F41"/>
    <w:rsid w:val="00AA6BBD"/>
    <w:rsid w:val="00AA6EEB"/>
    <w:rsid w:val="00AB1941"/>
    <w:rsid w:val="00AB3712"/>
    <w:rsid w:val="00AB4790"/>
    <w:rsid w:val="00AB49BE"/>
    <w:rsid w:val="00AB4E1F"/>
    <w:rsid w:val="00AB5050"/>
    <w:rsid w:val="00AB5544"/>
    <w:rsid w:val="00AB568A"/>
    <w:rsid w:val="00AB57F4"/>
    <w:rsid w:val="00AB59B5"/>
    <w:rsid w:val="00AB5D0D"/>
    <w:rsid w:val="00AB5E1A"/>
    <w:rsid w:val="00AB7E2C"/>
    <w:rsid w:val="00AC1E13"/>
    <w:rsid w:val="00AC1E2D"/>
    <w:rsid w:val="00AC2825"/>
    <w:rsid w:val="00AC320A"/>
    <w:rsid w:val="00AC39C4"/>
    <w:rsid w:val="00AC51D2"/>
    <w:rsid w:val="00AC634A"/>
    <w:rsid w:val="00AC6770"/>
    <w:rsid w:val="00AC737E"/>
    <w:rsid w:val="00AC7628"/>
    <w:rsid w:val="00AD0696"/>
    <w:rsid w:val="00AD0A8A"/>
    <w:rsid w:val="00AD0E42"/>
    <w:rsid w:val="00AD1460"/>
    <w:rsid w:val="00AD1529"/>
    <w:rsid w:val="00AD1843"/>
    <w:rsid w:val="00AD1AB9"/>
    <w:rsid w:val="00AD27F7"/>
    <w:rsid w:val="00AD29B8"/>
    <w:rsid w:val="00AD3B6D"/>
    <w:rsid w:val="00AD45DE"/>
    <w:rsid w:val="00AD4A73"/>
    <w:rsid w:val="00AD5386"/>
    <w:rsid w:val="00AD59E9"/>
    <w:rsid w:val="00AD67B5"/>
    <w:rsid w:val="00AD68B8"/>
    <w:rsid w:val="00AD6EC1"/>
    <w:rsid w:val="00AE00F9"/>
    <w:rsid w:val="00AE0533"/>
    <w:rsid w:val="00AE069F"/>
    <w:rsid w:val="00AE085D"/>
    <w:rsid w:val="00AE0B8D"/>
    <w:rsid w:val="00AE1250"/>
    <w:rsid w:val="00AE142C"/>
    <w:rsid w:val="00AE14C1"/>
    <w:rsid w:val="00AE181D"/>
    <w:rsid w:val="00AE20DD"/>
    <w:rsid w:val="00AE2CE9"/>
    <w:rsid w:val="00AE406D"/>
    <w:rsid w:val="00AE4636"/>
    <w:rsid w:val="00AE554D"/>
    <w:rsid w:val="00AE64B3"/>
    <w:rsid w:val="00AE6F12"/>
    <w:rsid w:val="00AE7AD8"/>
    <w:rsid w:val="00AE7C75"/>
    <w:rsid w:val="00AE7D04"/>
    <w:rsid w:val="00AE7D0A"/>
    <w:rsid w:val="00AE7E7B"/>
    <w:rsid w:val="00AF01CA"/>
    <w:rsid w:val="00AF08AF"/>
    <w:rsid w:val="00AF1091"/>
    <w:rsid w:val="00AF1AA9"/>
    <w:rsid w:val="00AF2555"/>
    <w:rsid w:val="00AF2667"/>
    <w:rsid w:val="00AF3095"/>
    <w:rsid w:val="00AF3410"/>
    <w:rsid w:val="00AF4F0F"/>
    <w:rsid w:val="00AF589A"/>
    <w:rsid w:val="00AF6937"/>
    <w:rsid w:val="00AF6DE4"/>
    <w:rsid w:val="00AF6E29"/>
    <w:rsid w:val="00AF7272"/>
    <w:rsid w:val="00AF7888"/>
    <w:rsid w:val="00B010B1"/>
    <w:rsid w:val="00B0164D"/>
    <w:rsid w:val="00B01DDC"/>
    <w:rsid w:val="00B024C0"/>
    <w:rsid w:val="00B02A12"/>
    <w:rsid w:val="00B02D54"/>
    <w:rsid w:val="00B030AE"/>
    <w:rsid w:val="00B03305"/>
    <w:rsid w:val="00B0358A"/>
    <w:rsid w:val="00B038B5"/>
    <w:rsid w:val="00B0470C"/>
    <w:rsid w:val="00B04FEE"/>
    <w:rsid w:val="00B05072"/>
    <w:rsid w:val="00B0789D"/>
    <w:rsid w:val="00B1041D"/>
    <w:rsid w:val="00B10477"/>
    <w:rsid w:val="00B108BA"/>
    <w:rsid w:val="00B11B17"/>
    <w:rsid w:val="00B126D8"/>
    <w:rsid w:val="00B140E4"/>
    <w:rsid w:val="00B15312"/>
    <w:rsid w:val="00B15904"/>
    <w:rsid w:val="00B1697D"/>
    <w:rsid w:val="00B17EF8"/>
    <w:rsid w:val="00B17FB3"/>
    <w:rsid w:val="00B209B0"/>
    <w:rsid w:val="00B2132D"/>
    <w:rsid w:val="00B2150A"/>
    <w:rsid w:val="00B21D53"/>
    <w:rsid w:val="00B22B63"/>
    <w:rsid w:val="00B22BFA"/>
    <w:rsid w:val="00B22C1F"/>
    <w:rsid w:val="00B24C75"/>
    <w:rsid w:val="00B2533C"/>
    <w:rsid w:val="00B253D7"/>
    <w:rsid w:val="00B2550F"/>
    <w:rsid w:val="00B25CD4"/>
    <w:rsid w:val="00B27E68"/>
    <w:rsid w:val="00B30B92"/>
    <w:rsid w:val="00B31622"/>
    <w:rsid w:val="00B31636"/>
    <w:rsid w:val="00B32452"/>
    <w:rsid w:val="00B32F81"/>
    <w:rsid w:val="00B345F6"/>
    <w:rsid w:val="00B358C1"/>
    <w:rsid w:val="00B35DA8"/>
    <w:rsid w:val="00B36DB0"/>
    <w:rsid w:val="00B3720A"/>
    <w:rsid w:val="00B37404"/>
    <w:rsid w:val="00B37A73"/>
    <w:rsid w:val="00B418B8"/>
    <w:rsid w:val="00B42F0E"/>
    <w:rsid w:val="00B43582"/>
    <w:rsid w:val="00B439C8"/>
    <w:rsid w:val="00B43C2F"/>
    <w:rsid w:val="00B446A6"/>
    <w:rsid w:val="00B459DB"/>
    <w:rsid w:val="00B45C1F"/>
    <w:rsid w:val="00B4630F"/>
    <w:rsid w:val="00B46ECC"/>
    <w:rsid w:val="00B475E6"/>
    <w:rsid w:val="00B47B47"/>
    <w:rsid w:val="00B51EBC"/>
    <w:rsid w:val="00B53867"/>
    <w:rsid w:val="00B53E4A"/>
    <w:rsid w:val="00B5422B"/>
    <w:rsid w:val="00B54C0F"/>
    <w:rsid w:val="00B55E90"/>
    <w:rsid w:val="00B56B30"/>
    <w:rsid w:val="00B570F9"/>
    <w:rsid w:val="00B57467"/>
    <w:rsid w:val="00B575AF"/>
    <w:rsid w:val="00B57ADD"/>
    <w:rsid w:val="00B604E1"/>
    <w:rsid w:val="00B61995"/>
    <w:rsid w:val="00B62702"/>
    <w:rsid w:val="00B62B97"/>
    <w:rsid w:val="00B63D63"/>
    <w:rsid w:val="00B63DBF"/>
    <w:rsid w:val="00B63F91"/>
    <w:rsid w:val="00B656C0"/>
    <w:rsid w:val="00B658F2"/>
    <w:rsid w:val="00B67140"/>
    <w:rsid w:val="00B70292"/>
    <w:rsid w:val="00B7155C"/>
    <w:rsid w:val="00B71563"/>
    <w:rsid w:val="00B71F5A"/>
    <w:rsid w:val="00B72B5B"/>
    <w:rsid w:val="00B73219"/>
    <w:rsid w:val="00B7393D"/>
    <w:rsid w:val="00B74FE5"/>
    <w:rsid w:val="00B75908"/>
    <w:rsid w:val="00B80866"/>
    <w:rsid w:val="00B821F1"/>
    <w:rsid w:val="00B82487"/>
    <w:rsid w:val="00B82817"/>
    <w:rsid w:val="00B829DF"/>
    <w:rsid w:val="00B8421D"/>
    <w:rsid w:val="00B84655"/>
    <w:rsid w:val="00B85B26"/>
    <w:rsid w:val="00B85E65"/>
    <w:rsid w:val="00B86055"/>
    <w:rsid w:val="00B91794"/>
    <w:rsid w:val="00B930D4"/>
    <w:rsid w:val="00B939BB"/>
    <w:rsid w:val="00B939C7"/>
    <w:rsid w:val="00B94623"/>
    <w:rsid w:val="00B947EC"/>
    <w:rsid w:val="00B94CCB"/>
    <w:rsid w:val="00B94EA2"/>
    <w:rsid w:val="00B951F7"/>
    <w:rsid w:val="00B9566E"/>
    <w:rsid w:val="00B975DC"/>
    <w:rsid w:val="00B9771D"/>
    <w:rsid w:val="00B97D54"/>
    <w:rsid w:val="00BA0704"/>
    <w:rsid w:val="00BA0AE3"/>
    <w:rsid w:val="00BA0F40"/>
    <w:rsid w:val="00BA1111"/>
    <w:rsid w:val="00BA298F"/>
    <w:rsid w:val="00BA2A69"/>
    <w:rsid w:val="00BA2D0D"/>
    <w:rsid w:val="00BA3482"/>
    <w:rsid w:val="00BA3AE8"/>
    <w:rsid w:val="00BA3BEC"/>
    <w:rsid w:val="00BA4664"/>
    <w:rsid w:val="00BA4AA3"/>
    <w:rsid w:val="00BA4D20"/>
    <w:rsid w:val="00BA500E"/>
    <w:rsid w:val="00BA6893"/>
    <w:rsid w:val="00BA75C7"/>
    <w:rsid w:val="00BA76F6"/>
    <w:rsid w:val="00BA795F"/>
    <w:rsid w:val="00BB0EA2"/>
    <w:rsid w:val="00BB1885"/>
    <w:rsid w:val="00BB2455"/>
    <w:rsid w:val="00BB2702"/>
    <w:rsid w:val="00BB28CA"/>
    <w:rsid w:val="00BB2C97"/>
    <w:rsid w:val="00BB336C"/>
    <w:rsid w:val="00BB4402"/>
    <w:rsid w:val="00BB493F"/>
    <w:rsid w:val="00BB4DF3"/>
    <w:rsid w:val="00BB5D20"/>
    <w:rsid w:val="00BB5FB0"/>
    <w:rsid w:val="00BB6261"/>
    <w:rsid w:val="00BC1DCE"/>
    <w:rsid w:val="00BC1EAB"/>
    <w:rsid w:val="00BC1F7F"/>
    <w:rsid w:val="00BC2E8A"/>
    <w:rsid w:val="00BC35B8"/>
    <w:rsid w:val="00BC5C52"/>
    <w:rsid w:val="00BC62DA"/>
    <w:rsid w:val="00BC765E"/>
    <w:rsid w:val="00BC77A9"/>
    <w:rsid w:val="00BC7FE3"/>
    <w:rsid w:val="00BD0374"/>
    <w:rsid w:val="00BD0424"/>
    <w:rsid w:val="00BD0747"/>
    <w:rsid w:val="00BD1AF1"/>
    <w:rsid w:val="00BD345F"/>
    <w:rsid w:val="00BD4088"/>
    <w:rsid w:val="00BD554D"/>
    <w:rsid w:val="00BD6A47"/>
    <w:rsid w:val="00BD7A2C"/>
    <w:rsid w:val="00BE27C1"/>
    <w:rsid w:val="00BE3097"/>
    <w:rsid w:val="00BE43D2"/>
    <w:rsid w:val="00BE5A97"/>
    <w:rsid w:val="00BE6E82"/>
    <w:rsid w:val="00BE6FD1"/>
    <w:rsid w:val="00BE7A2E"/>
    <w:rsid w:val="00BE7BEF"/>
    <w:rsid w:val="00BF077E"/>
    <w:rsid w:val="00BF0943"/>
    <w:rsid w:val="00BF19C4"/>
    <w:rsid w:val="00BF2D94"/>
    <w:rsid w:val="00BF4AFF"/>
    <w:rsid w:val="00BF54ED"/>
    <w:rsid w:val="00BF5A85"/>
    <w:rsid w:val="00BF5BB0"/>
    <w:rsid w:val="00BF5D4D"/>
    <w:rsid w:val="00BF6AA2"/>
    <w:rsid w:val="00BF7898"/>
    <w:rsid w:val="00C00ED4"/>
    <w:rsid w:val="00C00F79"/>
    <w:rsid w:val="00C01535"/>
    <w:rsid w:val="00C025B3"/>
    <w:rsid w:val="00C03B2D"/>
    <w:rsid w:val="00C04167"/>
    <w:rsid w:val="00C04217"/>
    <w:rsid w:val="00C0425F"/>
    <w:rsid w:val="00C04536"/>
    <w:rsid w:val="00C04AE1"/>
    <w:rsid w:val="00C06122"/>
    <w:rsid w:val="00C07650"/>
    <w:rsid w:val="00C07A26"/>
    <w:rsid w:val="00C11C87"/>
    <w:rsid w:val="00C12A0F"/>
    <w:rsid w:val="00C12FD4"/>
    <w:rsid w:val="00C141BB"/>
    <w:rsid w:val="00C14D82"/>
    <w:rsid w:val="00C1608D"/>
    <w:rsid w:val="00C1703C"/>
    <w:rsid w:val="00C21BC0"/>
    <w:rsid w:val="00C224DF"/>
    <w:rsid w:val="00C227A2"/>
    <w:rsid w:val="00C238C5"/>
    <w:rsid w:val="00C24422"/>
    <w:rsid w:val="00C24CDE"/>
    <w:rsid w:val="00C2522B"/>
    <w:rsid w:val="00C2779D"/>
    <w:rsid w:val="00C27ED4"/>
    <w:rsid w:val="00C27F7B"/>
    <w:rsid w:val="00C3042C"/>
    <w:rsid w:val="00C30833"/>
    <w:rsid w:val="00C30B1C"/>
    <w:rsid w:val="00C31D30"/>
    <w:rsid w:val="00C32D23"/>
    <w:rsid w:val="00C33659"/>
    <w:rsid w:val="00C337CF"/>
    <w:rsid w:val="00C338E9"/>
    <w:rsid w:val="00C33F0C"/>
    <w:rsid w:val="00C34344"/>
    <w:rsid w:val="00C357DE"/>
    <w:rsid w:val="00C367D3"/>
    <w:rsid w:val="00C36A19"/>
    <w:rsid w:val="00C36A4E"/>
    <w:rsid w:val="00C37B07"/>
    <w:rsid w:val="00C37B85"/>
    <w:rsid w:val="00C402CC"/>
    <w:rsid w:val="00C40A56"/>
    <w:rsid w:val="00C40FD0"/>
    <w:rsid w:val="00C41A58"/>
    <w:rsid w:val="00C4356E"/>
    <w:rsid w:val="00C44D44"/>
    <w:rsid w:val="00C451A3"/>
    <w:rsid w:val="00C45352"/>
    <w:rsid w:val="00C45CA8"/>
    <w:rsid w:val="00C467A8"/>
    <w:rsid w:val="00C46DD9"/>
    <w:rsid w:val="00C47AD4"/>
    <w:rsid w:val="00C502F8"/>
    <w:rsid w:val="00C51E80"/>
    <w:rsid w:val="00C51EB7"/>
    <w:rsid w:val="00C5225F"/>
    <w:rsid w:val="00C53540"/>
    <w:rsid w:val="00C53A40"/>
    <w:rsid w:val="00C54103"/>
    <w:rsid w:val="00C541AB"/>
    <w:rsid w:val="00C5505D"/>
    <w:rsid w:val="00C55D8F"/>
    <w:rsid w:val="00C5670B"/>
    <w:rsid w:val="00C567ED"/>
    <w:rsid w:val="00C572F8"/>
    <w:rsid w:val="00C60225"/>
    <w:rsid w:val="00C60468"/>
    <w:rsid w:val="00C60AAB"/>
    <w:rsid w:val="00C60D6D"/>
    <w:rsid w:val="00C62102"/>
    <w:rsid w:val="00C6369A"/>
    <w:rsid w:val="00C642C6"/>
    <w:rsid w:val="00C652EF"/>
    <w:rsid w:val="00C656E3"/>
    <w:rsid w:val="00C66E70"/>
    <w:rsid w:val="00C674C5"/>
    <w:rsid w:val="00C701C4"/>
    <w:rsid w:val="00C70DC9"/>
    <w:rsid w:val="00C71108"/>
    <w:rsid w:val="00C711BD"/>
    <w:rsid w:val="00C718CD"/>
    <w:rsid w:val="00C71996"/>
    <w:rsid w:val="00C722EE"/>
    <w:rsid w:val="00C72E28"/>
    <w:rsid w:val="00C73CD3"/>
    <w:rsid w:val="00C7454B"/>
    <w:rsid w:val="00C74818"/>
    <w:rsid w:val="00C754FA"/>
    <w:rsid w:val="00C75522"/>
    <w:rsid w:val="00C757D3"/>
    <w:rsid w:val="00C762DF"/>
    <w:rsid w:val="00C765E4"/>
    <w:rsid w:val="00C76970"/>
    <w:rsid w:val="00C8023A"/>
    <w:rsid w:val="00C80D57"/>
    <w:rsid w:val="00C81769"/>
    <w:rsid w:val="00C81FD3"/>
    <w:rsid w:val="00C8203C"/>
    <w:rsid w:val="00C83BD0"/>
    <w:rsid w:val="00C84698"/>
    <w:rsid w:val="00C84921"/>
    <w:rsid w:val="00C84D2D"/>
    <w:rsid w:val="00C85786"/>
    <w:rsid w:val="00C85C82"/>
    <w:rsid w:val="00C85F6B"/>
    <w:rsid w:val="00C86A76"/>
    <w:rsid w:val="00C87231"/>
    <w:rsid w:val="00C87F41"/>
    <w:rsid w:val="00C90245"/>
    <w:rsid w:val="00C9042C"/>
    <w:rsid w:val="00C9164F"/>
    <w:rsid w:val="00C926A8"/>
    <w:rsid w:val="00C930E9"/>
    <w:rsid w:val="00C93B34"/>
    <w:rsid w:val="00C9408E"/>
    <w:rsid w:val="00C94095"/>
    <w:rsid w:val="00C94B21"/>
    <w:rsid w:val="00C958F0"/>
    <w:rsid w:val="00C95F54"/>
    <w:rsid w:val="00C965C6"/>
    <w:rsid w:val="00C96601"/>
    <w:rsid w:val="00C96658"/>
    <w:rsid w:val="00C9776F"/>
    <w:rsid w:val="00C97E2A"/>
    <w:rsid w:val="00C97E8D"/>
    <w:rsid w:val="00CA09FA"/>
    <w:rsid w:val="00CA0C72"/>
    <w:rsid w:val="00CA173E"/>
    <w:rsid w:val="00CA1F97"/>
    <w:rsid w:val="00CA2642"/>
    <w:rsid w:val="00CA27F7"/>
    <w:rsid w:val="00CA2C87"/>
    <w:rsid w:val="00CA3318"/>
    <w:rsid w:val="00CA3C5C"/>
    <w:rsid w:val="00CA3D84"/>
    <w:rsid w:val="00CA630F"/>
    <w:rsid w:val="00CA71E6"/>
    <w:rsid w:val="00CB067F"/>
    <w:rsid w:val="00CB0C88"/>
    <w:rsid w:val="00CB156E"/>
    <w:rsid w:val="00CB1C50"/>
    <w:rsid w:val="00CB1FF0"/>
    <w:rsid w:val="00CB24D0"/>
    <w:rsid w:val="00CB3730"/>
    <w:rsid w:val="00CB417D"/>
    <w:rsid w:val="00CB41BC"/>
    <w:rsid w:val="00CB4521"/>
    <w:rsid w:val="00CB4C66"/>
    <w:rsid w:val="00CB5CAC"/>
    <w:rsid w:val="00CB7930"/>
    <w:rsid w:val="00CB7B71"/>
    <w:rsid w:val="00CB7C83"/>
    <w:rsid w:val="00CB7F8B"/>
    <w:rsid w:val="00CC0105"/>
    <w:rsid w:val="00CC09A5"/>
    <w:rsid w:val="00CC0AEF"/>
    <w:rsid w:val="00CC141D"/>
    <w:rsid w:val="00CC21D4"/>
    <w:rsid w:val="00CC253F"/>
    <w:rsid w:val="00CC35E7"/>
    <w:rsid w:val="00CC3D28"/>
    <w:rsid w:val="00CC5042"/>
    <w:rsid w:val="00CC53A2"/>
    <w:rsid w:val="00CC6462"/>
    <w:rsid w:val="00CC7296"/>
    <w:rsid w:val="00CC7713"/>
    <w:rsid w:val="00CD1A0A"/>
    <w:rsid w:val="00CD204C"/>
    <w:rsid w:val="00CD2576"/>
    <w:rsid w:val="00CD2945"/>
    <w:rsid w:val="00CD2CA2"/>
    <w:rsid w:val="00CD3CB8"/>
    <w:rsid w:val="00CD45BB"/>
    <w:rsid w:val="00CD511A"/>
    <w:rsid w:val="00CD552C"/>
    <w:rsid w:val="00CD597F"/>
    <w:rsid w:val="00CD5C98"/>
    <w:rsid w:val="00CD5E1C"/>
    <w:rsid w:val="00CD6EE0"/>
    <w:rsid w:val="00CD758D"/>
    <w:rsid w:val="00CD7716"/>
    <w:rsid w:val="00CD7FF8"/>
    <w:rsid w:val="00CE0456"/>
    <w:rsid w:val="00CE0C1A"/>
    <w:rsid w:val="00CE0F3E"/>
    <w:rsid w:val="00CE1296"/>
    <w:rsid w:val="00CE1A0E"/>
    <w:rsid w:val="00CE2DDE"/>
    <w:rsid w:val="00CE2FB1"/>
    <w:rsid w:val="00CE4F96"/>
    <w:rsid w:val="00CE52BE"/>
    <w:rsid w:val="00CE5A61"/>
    <w:rsid w:val="00CE5F44"/>
    <w:rsid w:val="00CE7226"/>
    <w:rsid w:val="00CE7BF1"/>
    <w:rsid w:val="00CF022C"/>
    <w:rsid w:val="00CF1272"/>
    <w:rsid w:val="00CF1340"/>
    <w:rsid w:val="00CF2A07"/>
    <w:rsid w:val="00CF3B2A"/>
    <w:rsid w:val="00CF62E6"/>
    <w:rsid w:val="00CF6D7A"/>
    <w:rsid w:val="00CF726D"/>
    <w:rsid w:val="00CF77AD"/>
    <w:rsid w:val="00CF788D"/>
    <w:rsid w:val="00D0140E"/>
    <w:rsid w:val="00D014DE"/>
    <w:rsid w:val="00D02648"/>
    <w:rsid w:val="00D02988"/>
    <w:rsid w:val="00D02990"/>
    <w:rsid w:val="00D03962"/>
    <w:rsid w:val="00D0478E"/>
    <w:rsid w:val="00D04EF5"/>
    <w:rsid w:val="00D055E6"/>
    <w:rsid w:val="00D07978"/>
    <w:rsid w:val="00D07A77"/>
    <w:rsid w:val="00D07C4B"/>
    <w:rsid w:val="00D1079A"/>
    <w:rsid w:val="00D108AE"/>
    <w:rsid w:val="00D109EF"/>
    <w:rsid w:val="00D119C2"/>
    <w:rsid w:val="00D12514"/>
    <w:rsid w:val="00D1322A"/>
    <w:rsid w:val="00D13947"/>
    <w:rsid w:val="00D1452D"/>
    <w:rsid w:val="00D14BFE"/>
    <w:rsid w:val="00D150A8"/>
    <w:rsid w:val="00D15AAE"/>
    <w:rsid w:val="00D15D63"/>
    <w:rsid w:val="00D1616F"/>
    <w:rsid w:val="00D16D8F"/>
    <w:rsid w:val="00D17142"/>
    <w:rsid w:val="00D17544"/>
    <w:rsid w:val="00D17D17"/>
    <w:rsid w:val="00D20480"/>
    <w:rsid w:val="00D20635"/>
    <w:rsid w:val="00D206AF"/>
    <w:rsid w:val="00D207EF"/>
    <w:rsid w:val="00D2087B"/>
    <w:rsid w:val="00D21DC6"/>
    <w:rsid w:val="00D22B49"/>
    <w:rsid w:val="00D22D08"/>
    <w:rsid w:val="00D22D0B"/>
    <w:rsid w:val="00D238C5"/>
    <w:rsid w:val="00D23A0D"/>
    <w:rsid w:val="00D25E5A"/>
    <w:rsid w:val="00D26501"/>
    <w:rsid w:val="00D269AA"/>
    <w:rsid w:val="00D278B1"/>
    <w:rsid w:val="00D2791B"/>
    <w:rsid w:val="00D279D4"/>
    <w:rsid w:val="00D30087"/>
    <w:rsid w:val="00D3043F"/>
    <w:rsid w:val="00D3075A"/>
    <w:rsid w:val="00D30CEF"/>
    <w:rsid w:val="00D3144B"/>
    <w:rsid w:val="00D31C2C"/>
    <w:rsid w:val="00D31F10"/>
    <w:rsid w:val="00D3271A"/>
    <w:rsid w:val="00D348EF"/>
    <w:rsid w:val="00D3609A"/>
    <w:rsid w:val="00D364F6"/>
    <w:rsid w:val="00D37227"/>
    <w:rsid w:val="00D375DA"/>
    <w:rsid w:val="00D376C0"/>
    <w:rsid w:val="00D41861"/>
    <w:rsid w:val="00D423D7"/>
    <w:rsid w:val="00D42BB2"/>
    <w:rsid w:val="00D43376"/>
    <w:rsid w:val="00D43BF6"/>
    <w:rsid w:val="00D46A4A"/>
    <w:rsid w:val="00D46B56"/>
    <w:rsid w:val="00D46C00"/>
    <w:rsid w:val="00D46D24"/>
    <w:rsid w:val="00D50B9B"/>
    <w:rsid w:val="00D51530"/>
    <w:rsid w:val="00D51E1A"/>
    <w:rsid w:val="00D529F3"/>
    <w:rsid w:val="00D54C5A"/>
    <w:rsid w:val="00D54E1F"/>
    <w:rsid w:val="00D55EBC"/>
    <w:rsid w:val="00D55EE3"/>
    <w:rsid w:val="00D56031"/>
    <w:rsid w:val="00D562F4"/>
    <w:rsid w:val="00D575B9"/>
    <w:rsid w:val="00D57623"/>
    <w:rsid w:val="00D5782D"/>
    <w:rsid w:val="00D614CC"/>
    <w:rsid w:val="00D614FC"/>
    <w:rsid w:val="00D619A7"/>
    <w:rsid w:val="00D621F3"/>
    <w:rsid w:val="00D625AA"/>
    <w:rsid w:val="00D62CD4"/>
    <w:rsid w:val="00D645FD"/>
    <w:rsid w:val="00D6593E"/>
    <w:rsid w:val="00D65D35"/>
    <w:rsid w:val="00D663FD"/>
    <w:rsid w:val="00D666DE"/>
    <w:rsid w:val="00D66BED"/>
    <w:rsid w:val="00D66D88"/>
    <w:rsid w:val="00D7047B"/>
    <w:rsid w:val="00D70E92"/>
    <w:rsid w:val="00D74233"/>
    <w:rsid w:val="00D743BA"/>
    <w:rsid w:val="00D750D2"/>
    <w:rsid w:val="00D766BA"/>
    <w:rsid w:val="00D77343"/>
    <w:rsid w:val="00D77AB8"/>
    <w:rsid w:val="00D80281"/>
    <w:rsid w:val="00D82923"/>
    <w:rsid w:val="00D83577"/>
    <w:rsid w:val="00D83960"/>
    <w:rsid w:val="00D868C1"/>
    <w:rsid w:val="00D90008"/>
    <w:rsid w:val="00D90626"/>
    <w:rsid w:val="00D91433"/>
    <w:rsid w:val="00D91A64"/>
    <w:rsid w:val="00D9231B"/>
    <w:rsid w:val="00D92638"/>
    <w:rsid w:val="00D92E89"/>
    <w:rsid w:val="00D932B6"/>
    <w:rsid w:val="00D93431"/>
    <w:rsid w:val="00D93526"/>
    <w:rsid w:val="00D93651"/>
    <w:rsid w:val="00D93868"/>
    <w:rsid w:val="00D941B0"/>
    <w:rsid w:val="00D944E9"/>
    <w:rsid w:val="00D95595"/>
    <w:rsid w:val="00D95A25"/>
    <w:rsid w:val="00D971A8"/>
    <w:rsid w:val="00D97DA5"/>
    <w:rsid w:val="00DA0298"/>
    <w:rsid w:val="00DA1081"/>
    <w:rsid w:val="00DA119F"/>
    <w:rsid w:val="00DA1222"/>
    <w:rsid w:val="00DA1361"/>
    <w:rsid w:val="00DA1979"/>
    <w:rsid w:val="00DA23DA"/>
    <w:rsid w:val="00DA262C"/>
    <w:rsid w:val="00DA3132"/>
    <w:rsid w:val="00DA33E4"/>
    <w:rsid w:val="00DA3AE4"/>
    <w:rsid w:val="00DA3EDE"/>
    <w:rsid w:val="00DA3F02"/>
    <w:rsid w:val="00DA40A9"/>
    <w:rsid w:val="00DA5D10"/>
    <w:rsid w:val="00DA5DE4"/>
    <w:rsid w:val="00DA7668"/>
    <w:rsid w:val="00DB0242"/>
    <w:rsid w:val="00DB0E72"/>
    <w:rsid w:val="00DB1564"/>
    <w:rsid w:val="00DB1813"/>
    <w:rsid w:val="00DB4013"/>
    <w:rsid w:val="00DB5036"/>
    <w:rsid w:val="00DB50A5"/>
    <w:rsid w:val="00DB50E3"/>
    <w:rsid w:val="00DB56C3"/>
    <w:rsid w:val="00DB58D6"/>
    <w:rsid w:val="00DB5B07"/>
    <w:rsid w:val="00DB5CD3"/>
    <w:rsid w:val="00DB62C6"/>
    <w:rsid w:val="00DC05AF"/>
    <w:rsid w:val="00DC06B3"/>
    <w:rsid w:val="00DC08CC"/>
    <w:rsid w:val="00DC0F3A"/>
    <w:rsid w:val="00DC17A0"/>
    <w:rsid w:val="00DC206F"/>
    <w:rsid w:val="00DC2C19"/>
    <w:rsid w:val="00DC43CF"/>
    <w:rsid w:val="00DC474C"/>
    <w:rsid w:val="00DC475F"/>
    <w:rsid w:val="00DC49BC"/>
    <w:rsid w:val="00DC5441"/>
    <w:rsid w:val="00DC664C"/>
    <w:rsid w:val="00DC7623"/>
    <w:rsid w:val="00DC773C"/>
    <w:rsid w:val="00DC77AF"/>
    <w:rsid w:val="00DD1A04"/>
    <w:rsid w:val="00DD1EA5"/>
    <w:rsid w:val="00DD324C"/>
    <w:rsid w:val="00DD4F69"/>
    <w:rsid w:val="00DD65C4"/>
    <w:rsid w:val="00DD66F0"/>
    <w:rsid w:val="00DD68D2"/>
    <w:rsid w:val="00DD76C0"/>
    <w:rsid w:val="00DD7B41"/>
    <w:rsid w:val="00DE0559"/>
    <w:rsid w:val="00DE0AB2"/>
    <w:rsid w:val="00DE1034"/>
    <w:rsid w:val="00DE1B18"/>
    <w:rsid w:val="00DE1B64"/>
    <w:rsid w:val="00DE1DB1"/>
    <w:rsid w:val="00DE2491"/>
    <w:rsid w:val="00DE2F83"/>
    <w:rsid w:val="00DE330D"/>
    <w:rsid w:val="00DE34E9"/>
    <w:rsid w:val="00DE5254"/>
    <w:rsid w:val="00DE5D58"/>
    <w:rsid w:val="00DE6155"/>
    <w:rsid w:val="00DE67D9"/>
    <w:rsid w:val="00DE6D10"/>
    <w:rsid w:val="00DF1CB6"/>
    <w:rsid w:val="00DF28D4"/>
    <w:rsid w:val="00DF2D4A"/>
    <w:rsid w:val="00DF3309"/>
    <w:rsid w:val="00DF3902"/>
    <w:rsid w:val="00DF4608"/>
    <w:rsid w:val="00DF515C"/>
    <w:rsid w:val="00DF5DDE"/>
    <w:rsid w:val="00DF6AF1"/>
    <w:rsid w:val="00DF7066"/>
    <w:rsid w:val="00DF73EF"/>
    <w:rsid w:val="00DF74B8"/>
    <w:rsid w:val="00E000F8"/>
    <w:rsid w:val="00E0083F"/>
    <w:rsid w:val="00E0180C"/>
    <w:rsid w:val="00E038D6"/>
    <w:rsid w:val="00E03A7C"/>
    <w:rsid w:val="00E03F16"/>
    <w:rsid w:val="00E053D9"/>
    <w:rsid w:val="00E054B8"/>
    <w:rsid w:val="00E05E9A"/>
    <w:rsid w:val="00E06004"/>
    <w:rsid w:val="00E066CE"/>
    <w:rsid w:val="00E06B5D"/>
    <w:rsid w:val="00E1097A"/>
    <w:rsid w:val="00E11926"/>
    <w:rsid w:val="00E11A06"/>
    <w:rsid w:val="00E139EE"/>
    <w:rsid w:val="00E14841"/>
    <w:rsid w:val="00E14CF8"/>
    <w:rsid w:val="00E15945"/>
    <w:rsid w:val="00E15BE2"/>
    <w:rsid w:val="00E15EC1"/>
    <w:rsid w:val="00E165AE"/>
    <w:rsid w:val="00E165DB"/>
    <w:rsid w:val="00E16CE2"/>
    <w:rsid w:val="00E17EFF"/>
    <w:rsid w:val="00E2003A"/>
    <w:rsid w:val="00E20444"/>
    <w:rsid w:val="00E2047D"/>
    <w:rsid w:val="00E20E78"/>
    <w:rsid w:val="00E21C6F"/>
    <w:rsid w:val="00E21CA8"/>
    <w:rsid w:val="00E21DDA"/>
    <w:rsid w:val="00E22A4A"/>
    <w:rsid w:val="00E23E19"/>
    <w:rsid w:val="00E24227"/>
    <w:rsid w:val="00E2486C"/>
    <w:rsid w:val="00E272F6"/>
    <w:rsid w:val="00E277C2"/>
    <w:rsid w:val="00E3047B"/>
    <w:rsid w:val="00E32BC0"/>
    <w:rsid w:val="00E32C94"/>
    <w:rsid w:val="00E32F61"/>
    <w:rsid w:val="00E33469"/>
    <w:rsid w:val="00E33F34"/>
    <w:rsid w:val="00E341CC"/>
    <w:rsid w:val="00E352FC"/>
    <w:rsid w:val="00E356B6"/>
    <w:rsid w:val="00E369F2"/>
    <w:rsid w:val="00E36B0D"/>
    <w:rsid w:val="00E37503"/>
    <w:rsid w:val="00E376B7"/>
    <w:rsid w:val="00E37B53"/>
    <w:rsid w:val="00E37DC9"/>
    <w:rsid w:val="00E4470C"/>
    <w:rsid w:val="00E45DCF"/>
    <w:rsid w:val="00E466B3"/>
    <w:rsid w:val="00E46EF6"/>
    <w:rsid w:val="00E50312"/>
    <w:rsid w:val="00E50E00"/>
    <w:rsid w:val="00E51CD9"/>
    <w:rsid w:val="00E52576"/>
    <w:rsid w:val="00E52C93"/>
    <w:rsid w:val="00E52DA3"/>
    <w:rsid w:val="00E53BCD"/>
    <w:rsid w:val="00E54DDA"/>
    <w:rsid w:val="00E55047"/>
    <w:rsid w:val="00E55823"/>
    <w:rsid w:val="00E55B22"/>
    <w:rsid w:val="00E55D6A"/>
    <w:rsid w:val="00E55E8B"/>
    <w:rsid w:val="00E55F94"/>
    <w:rsid w:val="00E561B0"/>
    <w:rsid w:val="00E5681F"/>
    <w:rsid w:val="00E57EB3"/>
    <w:rsid w:val="00E60AC2"/>
    <w:rsid w:val="00E60CB2"/>
    <w:rsid w:val="00E61CA6"/>
    <w:rsid w:val="00E628D3"/>
    <w:rsid w:val="00E6341A"/>
    <w:rsid w:val="00E64B55"/>
    <w:rsid w:val="00E64EB7"/>
    <w:rsid w:val="00E64EBC"/>
    <w:rsid w:val="00E64F18"/>
    <w:rsid w:val="00E651EE"/>
    <w:rsid w:val="00E679A3"/>
    <w:rsid w:val="00E70863"/>
    <w:rsid w:val="00E7089E"/>
    <w:rsid w:val="00E709EC"/>
    <w:rsid w:val="00E70A4B"/>
    <w:rsid w:val="00E71664"/>
    <w:rsid w:val="00E71A8C"/>
    <w:rsid w:val="00E72378"/>
    <w:rsid w:val="00E725FA"/>
    <w:rsid w:val="00E73581"/>
    <w:rsid w:val="00E7396C"/>
    <w:rsid w:val="00E7441B"/>
    <w:rsid w:val="00E74B2B"/>
    <w:rsid w:val="00E7508D"/>
    <w:rsid w:val="00E7516D"/>
    <w:rsid w:val="00E751F5"/>
    <w:rsid w:val="00E75377"/>
    <w:rsid w:val="00E75778"/>
    <w:rsid w:val="00E760AD"/>
    <w:rsid w:val="00E765B3"/>
    <w:rsid w:val="00E772F1"/>
    <w:rsid w:val="00E8038F"/>
    <w:rsid w:val="00E80A3B"/>
    <w:rsid w:val="00E81DFC"/>
    <w:rsid w:val="00E82260"/>
    <w:rsid w:val="00E8246C"/>
    <w:rsid w:val="00E82F0A"/>
    <w:rsid w:val="00E83A45"/>
    <w:rsid w:val="00E83B53"/>
    <w:rsid w:val="00E84717"/>
    <w:rsid w:val="00E85F18"/>
    <w:rsid w:val="00E86DDD"/>
    <w:rsid w:val="00E87AAA"/>
    <w:rsid w:val="00E87F96"/>
    <w:rsid w:val="00E90247"/>
    <w:rsid w:val="00E903F1"/>
    <w:rsid w:val="00E9077A"/>
    <w:rsid w:val="00E9171A"/>
    <w:rsid w:val="00E927D0"/>
    <w:rsid w:val="00E93144"/>
    <w:rsid w:val="00E941D8"/>
    <w:rsid w:val="00E94491"/>
    <w:rsid w:val="00E94C00"/>
    <w:rsid w:val="00E95305"/>
    <w:rsid w:val="00E95442"/>
    <w:rsid w:val="00E95627"/>
    <w:rsid w:val="00E95840"/>
    <w:rsid w:val="00E959D9"/>
    <w:rsid w:val="00E96213"/>
    <w:rsid w:val="00E97B7C"/>
    <w:rsid w:val="00EA0148"/>
    <w:rsid w:val="00EA0192"/>
    <w:rsid w:val="00EA10E9"/>
    <w:rsid w:val="00EA2FFE"/>
    <w:rsid w:val="00EA329E"/>
    <w:rsid w:val="00EA3EBE"/>
    <w:rsid w:val="00EA4789"/>
    <w:rsid w:val="00EA59E9"/>
    <w:rsid w:val="00EA5B79"/>
    <w:rsid w:val="00EA6038"/>
    <w:rsid w:val="00EA6CB0"/>
    <w:rsid w:val="00EA7A00"/>
    <w:rsid w:val="00EB0094"/>
    <w:rsid w:val="00EB0803"/>
    <w:rsid w:val="00EB082B"/>
    <w:rsid w:val="00EB0E7D"/>
    <w:rsid w:val="00EB108D"/>
    <w:rsid w:val="00EB1AF8"/>
    <w:rsid w:val="00EB1CD6"/>
    <w:rsid w:val="00EB1FD5"/>
    <w:rsid w:val="00EB2431"/>
    <w:rsid w:val="00EB2C49"/>
    <w:rsid w:val="00EB36BB"/>
    <w:rsid w:val="00EB3B9F"/>
    <w:rsid w:val="00EB47E3"/>
    <w:rsid w:val="00EB5D90"/>
    <w:rsid w:val="00EB5E6A"/>
    <w:rsid w:val="00EB6F92"/>
    <w:rsid w:val="00EB7258"/>
    <w:rsid w:val="00EB7843"/>
    <w:rsid w:val="00EB7A0C"/>
    <w:rsid w:val="00EC022C"/>
    <w:rsid w:val="00EC046B"/>
    <w:rsid w:val="00EC0958"/>
    <w:rsid w:val="00EC0E6F"/>
    <w:rsid w:val="00EC111C"/>
    <w:rsid w:val="00EC1514"/>
    <w:rsid w:val="00EC1A4E"/>
    <w:rsid w:val="00EC1F31"/>
    <w:rsid w:val="00EC29BD"/>
    <w:rsid w:val="00EC356A"/>
    <w:rsid w:val="00EC36FD"/>
    <w:rsid w:val="00EC3DA7"/>
    <w:rsid w:val="00EC3F24"/>
    <w:rsid w:val="00EC3F58"/>
    <w:rsid w:val="00EC4070"/>
    <w:rsid w:val="00EC46AC"/>
    <w:rsid w:val="00EC4952"/>
    <w:rsid w:val="00EC56BD"/>
    <w:rsid w:val="00EC575E"/>
    <w:rsid w:val="00EC5C7B"/>
    <w:rsid w:val="00EC719B"/>
    <w:rsid w:val="00EC7435"/>
    <w:rsid w:val="00ED0343"/>
    <w:rsid w:val="00ED0AE4"/>
    <w:rsid w:val="00ED115A"/>
    <w:rsid w:val="00ED1E33"/>
    <w:rsid w:val="00ED2E2B"/>
    <w:rsid w:val="00ED321C"/>
    <w:rsid w:val="00ED3A19"/>
    <w:rsid w:val="00ED3CD1"/>
    <w:rsid w:val="00ED3FB9"/>
    <w:rsid w:val="00ED4DA2"/>
    <w:rsid w:val="00ED4EF2"/>
    <w:rsid w:val="00ED5C98"/>
    <w:rsid w:val="00ED5DCA"/>
    <w:rsid w:val="00ED5E18"/>
    <w:rsid w:val="00ED6044"/>
    <w:rsid w:val="00ED6767"/>
    <w:rsid w:val="00ED691A"/>
    <w:rsid w:val="00ED6984"/>
    <w:rsid w:val="00EE1539"/>
    <w:rsid w:val="00EE1B32"/>
    <w:rsid w:val="00EE1D0E"/>
    <w:rsid w:val="00EE1EB4"/>
    <w:rsid w:val="00EE1EC9"/>
    <w:rsid w:val="00EE2760"/>
    <w:rsid w:val="00EE293A"/>
    <w:rsid w:val="00EE2C57"/>
    <w:rsid w:val="00EE370E"/>
    <w:rsid w:val="00EE4733"/>
    <w:rsid w:val="00EE4E7E"/>
    <w:rsid w:val="00EE5436"/>
    <w:rsid w:val="00EE60BE"/>
    <w:rsid w:val="00EE6AF9"/>
    <w:rsid w:val="00EE7E3A"/>
    <w:rsid w:val="00EF07AC"/>
    <w:rsid w:val="00EF086B"/>
    <w:rsid w:val="00EF0E76"/>
    <w:rsid w:val="00EF1D6C"/>
    <w:rsid w:val="00EF2265"/>
    <w:rsid w:val="00EF2C53"/>
    <w:rsid w:val="00EF2E6C"/>
    <w:rsid w:val="00EF2FD1"/>
    <w:rsid w:val="00EF3043"/>
    <w:rsid w:val="00EF32F3"/>
    <w:rsid w:val="00EF558E"/>
    <w:rsid w:val="00EF5827"/>
    <w:rsid w:val="00EF6916"/>
    <w:rsid w:val="00F001E4"/>
    <w:rsid w:val="00F00396"/>
    <w:rsid w:val="00F00A67"/>
    <w:rsid w:val="00F00EC7"/>
    <w:rsid w:val="00F00F6B"/>
    <w:rsid w:val="00F012DC"/>
    <w:rsid w:val="00F013D8"/>
    <w:rsid w:val="00F02497"/>
    <w:rsid w:val="00F02AB9"/>
    <w:rsid w:val="00F02DC7"/>
    <w:rsid w:val="00F039F0"/>
    <w:rsid w:val="00F03FA4"/>
    <w:rsid w:val="00F054B3"/>
    <w:rsid w:val="00F054FF"/>
    <w:rsid w:val="00F05631"/>
    <w:rsid w:val="00F05B13"/>
    <w:rsid w:val="00F061BD"/>
    <w:rsid w:val="00F075D9"/>
    <w:rsid w:val="00F07CFE"/>
    <w:rsid w:val="00F1080D"/>
    <w:rsid w:val="00F10BBE"/>
    <w:rsid w:val="00F10DA9"/>
    <w:rsid w:val="00F11509"/>
    <w:rsid w:val="00F116D9"/>
    <w:rsid w:val="00F11709"/>
    <w:rsid w:val="00F11987"/>
    <w:rsid w:val="00F11A75"/>
    <w:rsid w:val="00F121A6"/>
    <w:rsid w:val="00F12BA2"/>
    <w:rsid w:val="00F1477C"/>
    <w:rsid w:val="00F14EF7"/>
    <w:rsid w:val="00F15398"/>
    <w:rsid w:val="00F173D2"/>
    <w:rsid w:val="00F17566"/>
    <w:rsid w:val="00F20266"/>
    <w:rsid w:val="00F2074D"/>
    <w:rsid w:val="00F208B2"/>
    <w:rsid w:val="00F20AFF"/>
    <w:rsid w:val="00F20C22"/>
    <w:rsid w:val="00F20C4A"/>
    <w:rsid w:val="00F21568"/>
    <w:rsid w:val="00F227F2"/>
    <w:rsid w:val="00F228BF"/>
    <w:rsid w:val="00F22CF8"/>
    <w:rsid w:val="00F22F7A"/>
    <w:rsid w:val="00F232DD"/>
    <w:rsid w:val="00F232DE"/>
    <w:rsid w:val="00F23E4E"/>
    <w:rsid w:val="00F240CA"/>
    <w:rsid w:val="00F253E4"/>
    <w:rsid w:val="00F25C24"/>
    <w:rsid w:val="00F261A3"/>
    <w:rsid w:val="00F268B1"/>
    <w:rsid w:val="00F26E22"/>
    <w:rsid w:val="00F26EC5"/>
    <w:rsid w:val="00F27705"/>
    <w:rsid w:val="00F27BDE"/>
    <w:rsid w:val="00F27D60"/>
    <w:rsid w:val="00F30283"/>
    <w:rsid w:val="00F306A2"/>
    <w:rsid w:val="00F30D8A"/>
    <w:rsid w:val="00F31E4D"/>
    <w:rsid w:val="00F33596"/>
    <w:rsid w:val="00F33866"/>
    <w:rsid w:val="00F342AE"/>
    <w:rsid w:val="00F342E9"/>
    <w:rsid w:val="00F354D1"/>
    <w:rsid w:val="00F3736B"/>
    <w:rsid w:val="00F375D5"/>
    <w:rsid w:val="00F37A7C"/>
    <w:rsid w:val="00F40004"/>
    <w:rsid w:val="00F41574"/>
    <w:rsid w:val="00F41936"/>
    <w:rsid w:val="00F445E1"/>
    <w:rsid w:val="00F446A9"/>
    <w:rsid w:val="00F4474E"/>
    <w:rsid w:val="00F44813"/>
    <w:rsid w:val="00F449A9"/>
    <w:rsid w:val="00F44ADC"/>
    <w:rsid w:val="00F44CAA"/>
    <w:rsid w:val="00F44DC9"/>
    <w:rsid w:val="00F4500A"/>
    <w:rsid w:val="00F459C7"/>
    <w:rsid w:val="00F46ACA"/>
    <w:rsid w:val="00F46E5B"/>
    <w:rsid w:val="00F477A3"/>
    <w:rsid w:val="00F47BDB"/>
    <w:rsid w:val="00F5160C"/>
    <w:rsid w:val="00F528B5"/>
    <w:rsid w:val="00F52965"/>
    <w:rsid w:val="00F53AF4"/>
    <w:rsid w:val="00F53D67"/>
    <w:rsid w:val="00F54301"/>
    <w:rsid w:val="00F5463E"/>
    <w:rsid w:val="00F5474B"/>
    <w:rsid w:val="00F548F7"/>
    <w:rsid w:val="00F54D7E"/>
    <w:rsid w:val="00F558F2"/>
    <w:rsid w:val="00F55F94"/>
    <w:rsid w:val="00F5627D"/>
    <w:rsid w:val="00F56794"/>
    <w:rsid w:val="00F567A0"/>
    <w:rsid w:val="00F56B32"/>
    <w:rsid w:val="00F56C68"/>
    <w:rsid w:val="00F6031D"/>
    <w:rsid w:val="00F60CE7"/>
    <w:rsid w:val="00F614E0"/>
    <w:rsid w:val="00F6196E"/>
    <w:rsid w:val="00F62110"/>
    <w:rsid w:val="00F62A98"/>
    <w:rsid w:val="00F6331C"/>
    <w:rsid w:val="00F659FB"/>
    <w:rsid w:val="00F667E3"/>
    <w:rsid w:val="00F668F8"/>
    <w:rsid w:val="00F6697B"/>
    <w:rsid w:val="00F66F5D"/>
    <w:rsid w:val="00F6729A"/>
    <w:rsid w:val="00F673C5"/>
    <w:rsid w:val="00F67CB0"/>
    <w:rsid w:val="00F70369"/>
    <w:rsid w:val="00F703F2"/>
    <w:rsid w:val="00F710EB"/>
    <w:rsid w:val="00F71594"/>
    <w:rsid w:val="00F72AC6"/>
    <w:rsid w:val="00F7304F"/>
    <w:rsid w:val="00F73B7A"/>
    <w:rsid w:val="00F73E87"/>
    <w:rsid w:val="00F73EB8"/>
    <w:rsid w:val="00F74A6D"/>
    <w:rsid w:val="00F74EF6"/>
    <w:rsid w:val="00F75BDB"/>
    <w:rsid w:val="00F76F22"/>
    <w:rsid w:val="00F772F7"/>
    <w:rsid w:val="00F807C2"/>
    <w:rsid w:val="00F80A49"/>
    <w:rsid w:val="00F80A9C"/>
    <w:rsid w:val="00F80CBB"/>
    <w:rsid w:val="00F81343"/>
    <w:rsid w:val="00F823C1"/>
    <w:rsid w:val="00F83190"/>
    <w:rsid w:val="00F835CD"/>
    <w:rsid w:val="00F8401D"/>
    <w:rsid w:val="00F85F86"/>
    <w:rsid w:val="00F86802"/>
    <w:rsid w:val="00F871DE"/>
    <w:rsid w:val="00F876E2"/>
    <w:rsid w:val="00F9073D"/>
    <w:rsid w:val="00F90CEA"/>
    <w:rsid w:val="00F91619"/>
    <w:rsid w:val="00F91DB1"/>
    <w:rsid w:val="00F91F18"/>
    <w:rsid w:val="00F91F8D"/>
    <w:rsid w:val="00F9280D"/>
    <w:rsid w:val="00F932D2"/>
    <w:rsid w:val="00F94063"/>
    <w:rsid w:val="00F940FF"/>
    <w:rsid w:val="00F94554"/>
    <w:rsid w:val="00F9457D"/>
    <w:rsid w:val="00F94A37"/>
    <w:rsid w:val="00F94C8E"/>
    <w:rsid w:val="00F94CA4"/>
    <w:rsid w:val="00F9511E"/>
    <w:rsid w:val="00F95678"/>
    <w:rsid w:val="00F958D4"/>
    <w:rsid w:val="00F960D1"/>
    <w:rsid w:val="00F961A6"/>
    <w:rsid w:val="00F966A4"/>
    <w:rsid w:val="00F96AA2"/>
    <w:rsid w:val="00F96EBD"/>
    <w:rsid w:val="00F9774E"/>
    <w:rsid w:val="00F97ADE"/>
    <w:rsid w:val="00F97BD5"/>
    <w:rsid w:val="00F97DE3"/>
    <w:rsid w:val="00FA1295"/>
    <w:rsid w:val="00FA14AE"/>
    <w:rsid w:val="00FA2BEF"/>
    <w:rsid w:val="00FA2D5D"/>
    <w:rsid w:val="00FA46EE"/>
    <w:rsid w:val="00FA49F3"/>
    <w:rsid w:val="00FA52C4"/>
    <w:rsid w:val="00FA5862"/>
    <w:rsid w:val="00FA5D5C"/>
    <w:rsid w:val="00FA6CAC"/>
    <w:rsid w:val="00FA713C"/>
    <w:rsid w:val="00FA71C0"/>
    <w:rsid w:val="00FA760A"/>
    <w:rsid w:val="00FB1353"/>
    <w:rsid w:val="00FB2083"/>
    <w:rsid w:val="00FB2A9C"/>
    <w:rsid w:val="00FB305B"/>
    <w:rsid w:val="00FB3AE4"/>
    <w:rsid w:val="00FB4109"/>
    <w:rsid w:val="00FB42CD"/>
    <w:rsid w:val="00FB4CCC"/>
    <w:rsid w:val="00FB4DDE"/>
    <w:rsid w:val="00FB63A5"/>
    <w:rsid w:val="00FB7629"/>
    <w:rsid w:val="00FB7F15"/>
    <w:rsid w:val="00FC0358"/>
    <w:rsid w:val="00FC09FC"/>
    <w:rsid w:val="00FC10B9"/>
    <w:rsid w:val="00FC30A2"/>
    <w:rsid w:val="00FC3760"/>
    <w:rsid w:val="00FC3A66"/>
    <w:rsid w:val="00FC3B77"/>
    <w:rsid w:val="00FC486C"/>
    <w:rsid w:val="00FC4BDF"/>
    <w:rsid w:val="00FC4C73"/>
    <w:rsid w:val="00FC4D81"/>
    <w:rsid w:val="00FC642A"/>
    <w:rsid w:val="00FC6B2F"/>
    <w:rsid w:val="00FC763C"/>
    <w:rsid w:val="00FC775A"/>
    <w:rsid w:val="00FD0A09"/>
    <w:rsid w:val="00FD4D9A"/>
    <w:rsid w:val="00FD5617"/>
    <w:rsid w:val="00FD5D79"/>
    <w:rsid w:val="00FD5DD5"/>
    <w:rsid w:val="00FD61E6"/>
    <w:rsid w:val="00FD64DD"/>
    <w:rsid w:val="00FD74D5"/>
    <w:rsid w:val="00FD77B5"/>
    <w:rsid w:val="00FD7EBC"/>
    <w:rsid w:val="00FE03DB"/>
    <w:rsid w:val="00FE0F59"/>
    <w:rsid w:val="00FE1260"/>
    <w:rsid w:val="00FE22C2"/>
    <w:rsid w:val="00FE28EF"/>
    <w:rsid w:val="00FE32EB"/>
    <w:rsid w:val="00FE3C4F"/>
    <w:rsid w:val="00FE47E4"/>
    <w:rsid w:val="00FE49EA"/>
    <w:rsid w:val="00FE4C0B"/>
    <w:rsid w:val="00FE595B"/>
    <w:rsid w:val="00FE6EDD"/>
    <w:rsid w:val="00FE70F5"/>
    <w:rsid w:val="00FE78A2"/>
    <w:rsid w:val="00FE7B0D"/>
    <w:rsid w:val="00FE7C26"/>
    <w:rsid w:val="00FE7F4F"/>
    <w:rsid w:val="00FF107A"/>
    <w:rsid w:val="00FF17BC"/>
    <w:rsid w:val="00FF19A9"/>
    <w:rsid w:val="00FF19ED"/>
    <w:rsid w:val="00FF258F"/>
    <w:rsid w:val="00FF2C98"/>
    <w:rsid w:val="00FF34BC"/>
    <w:rsid w:val="00FF4063"/>
    <w:rsid w:val="00FF497F"/>
    <w:rsid w:val="00FF5ADC"/>
    <w:rsid w:val="00FF5B51"/>
    <w:rsid w:val="00FF5D3E"/>
    <w:rsid w:val="00FF6701"/>
    <w:rsid w:val="00FF69DC"/>
    <w:rsid w:val="00FF6B8E"/>
    <w:rsid w:val="00FF738B"/>
    <w:rsid w:val="00FF7825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4678B-A593-4FAF-AD13-3CA3FF14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D82"/>
  </w:style>
  <w:style w:type="paragraph" w:styleId="2">
    <w:name w:val="heading 2"/>
    <w:basedOn w:val="a"/>
    <w:link w:val="20"/>
    <w:uiPriority w:val="9"/>
    <w:qFormat/>
    <w:rsid w:val="00DA3132"/>
    <w:pPr>
      <w:spacing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8D4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958D4"/>
    <w:pPr>
      <w:ind w:left="720"/>
      <w:contextualSpacing/>
    </w:pPr>
  </w:style>
  <w:style w:type="paragraph" w:customStyle="1" w:styleId="c5">
    <w:name w:val="c5"/>
    <w:basedOn w:val="a"/>
    <w:rsid w:val="00DA3132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3132"/>
  </w:style>
  <w:style w:type="paragraph" w:customStyle="1" w:styleId="c19">
    <w:name w:val="c19"/>
    <w:basedOn w:val="a"/>
    <w:rsid w:val="00DA3132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A3132"/>
  </w:style>
  <w:style w:type="character" w:customStyle="1" w:styleId="c3">
    <w:name w:val="c3"/>
    <w:basedOn w:val="a0"/>
    <w:rsid w:val="00DA3132"/>
  </w:style>
  <w:style w:type="character" w:customStyle="1" w:styleId="c2">
    <w:name w:val="c2"/>
    <w:basedOn w:val="a0"/>
    <w:rsid w:val="00DA3132"/>
  </w:style>
  <w:style w:type="character" w:customStyle="1" w:styleId="c1">
    <w:name w:val="c1"/>
    <w:basedOn w:val="a0"/>
    <w:rsid w:val="00DA3132"/>
  </w:style>
  <w:style w:type="character" w:customStyle="1" w:styleId="20">
    <w:name w:val="Заголовок 2 Знак"/>
    <w:basedOn w:val="a0"/>
    <w:link w:val="2"/>
    <w:uiPriority w:val="9"/>
    <w:rsid w:val="00DA31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E70F5"/>
  </w:style>
  <w:style w:type="paragraph" w:styleId="a5">
    <w:name w:val="header"/>
    <w:basedOn w:val="a"/>
    <w:link w:val="a6"/>
    <w:uiPriority w:val="99"/>
    <w:semiHidden/>
    <w:unhideWhenUsed/>
    <w:rsid w:val="00FE70F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70F5"/>
  </w:style>
  <w:style w:type="paragraph" w:styleId="a7">
    <w:name w:val="footer"/>
    <w:basedOn w:val="a"/>
    <w:link w:val="a8"/>
    <w:uiPriority w:val="99"/>
    <w:semiHidden/>
    <w:unhideWhenUsed/>
    <w:rsid w:val="00FE70F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70F5"/>
  </w:style>
  <w:style w:type="paragraph" w:styleId="a9">
    <w:name w:val="Balloon Text"/>
    <w:basedOn w:val="a"/>
    <w:link w:val="aa"/>
    <w:uiPriority w:val="99"/>
    <w:semiHidden/>
    <w:unhideWhenUsed/>
    <w:rsid w:val="005446B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4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6409</Words>
  <Characters>36532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Воспитатеь</dc:creator>
  <cp:lastModifiedBy>RePack by Diakov</cp:lastModifiedBy>
  <cp:revision>4</cp:revision>
  <cp:lastPrinted>2017-09-07T00:08:00Z</cp:lastPrinted>
  <dcterms:created xsi:type="dcterms:W3CDTF">2017-09-06T23:41:00Z</dcterms:created>
  <dcterms:modified xsi:type="dcterms:W3CDTF">2017-09-07T00:10:00Z</dcterms:modified>
</cp:coreProperties>
</file>