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F60" w:rsidRPr="00551C46" w:rsidRDefault="00922F60" w:rsidP="00DF0CB1">
      <w:pPr>
        <w:shd w:val="clear" w:color="auto" w:fill="FFFFFF"/>
        <w:tabs>
          <w:tab w:val="left" w:pos="9072"/>
        </w:tabs>
        <w:spacing w:line="240" w:lineRule="auto"/>
        <w:ind w:firstLine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bookmarkStart w:id="0" w:name="_GoBack"/>
      <w:bookmarkEnd w:id="0"/>
      <w:r w:rsidRPr="00551C46">
        <w:rPr>
          <w:rStyle w:val="a4"/>
          <w:rFonts w:ascii="Times New Roman" w:hAnsi="Times New Roman" w:cs="Times New Roman"/>
          <w:color w:val="333333"/>
          <w:sz w:val="28"/>
          <w:szCs w:val="28"/>
        </w:rPr>
        <w:t>Игры и упражнения для развития восприятия у детей дошкольного возраста</w:t>
      </w:r>
    </w:p>
    <w:p w:rsidR="00922F60" w:rsidRPr="00551C46" w:rsidRDefault="00922F60" w:rsidP="00551C4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51C46">
        <w:rPr>
          <w:rStyle w:val="a3"/>
          <w:rFonts w:ascii="Times New Roman" w:hAnsi="Times New Roman" w:cs="Times New Roman"/>
          <w:b/>
          <w:color w:val="333333"/>
          <w:sz w:val="28"/>
          <w:szCs w:val="28"/>
        </w:rPr>
        <w:t>Дидактическая игра «Узнай предмет»</w:t>
      </w:r>
    </w:p>
    <w:p w:rsidR="00922F60" w:rsidRPr="00551C46" w:rsidRDefault="00922F60" w:rsidP="00551C4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551C46">
        <w:rPr>
          <w:rFonts w:ascii="Times New Roman" w:hAnsi="Times New Roman" w:cs="Times New Roman"/>
          <w:color w:val="333333"/>
          <w:sz w:val="28"/>
          <w:szCs w:val="28"/>
        </w:rPr>
        <w:t>Цель: учить сравнивать предметы между собой, развивать восприятие у детей 4 – 6-летнего возраста.</w:t>
      </w:r>
    </w:p>
    <w:p w:rsidR="00922F60" w:rsidRPr="00551C46" w:rsidRDefault="00922F60" w:rsidP="00551C4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551C46">
        <w:rPr>
          <w:rFonts w:ascii="Times New Roman" w:hAnsi="Times New Roman" w:cs="Times New Roman"/>
          <w:color w:val="333333"/>
          <w:sz w:val="28"/>
          <w:szCs w:val="28"/>
        </w:rPr>
        <w:t>Оборудование: полотняный мешочек, мелкие предметы: пуговицы разной величины, напёрсток, катушка, кубик, шарик, конфета, ручка, ластик и т.д.</w:t>
      </w:r>
    </w:p>
    <w:p w:rsidR="00922F60" w:rsidRPr="00551C46" w:rsidRDefault="00922F60" w:rsidP="00551C4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551C46">
        <w:rPr>
          <w:rFonts w:ascii="Times New Roman" w:hAnsi="Times New Roman" w:cs="Times New Roman"/>
          <w:color w:val="333333"/>
          <w:sz w:val="28"/>
          <w:szCs w:val="28"/>
        </w:rPr>
        <w:t>Ход игры: Предложить ребёнку определить на ощупь, что это за вещи. Если в игре участвуют несколько детей, то надо попросить одного ребёнка описывать каждый предмет, ощупывая его, а второго (если детей несколько, то всех остальных) – угадать, назвать и зарисовать вещь по предлагаемому описанию.</w:t>
      </w:r>
    </w:p>
    <w:p w:rsidR="00922F60" w:rsidRPr="00551C46" w:rsidRDefault="00922F60" w:rsidP="00551C4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51C46">
        <w:rPr>
          <w:rStyle w:val="a3"/>
          <w:rFonts w:ascii="Times New Roman" w:hAnsi="Times New Roman" w:cs="Times New Roman"/>
          <w:b/>
          <w:color w:val="333333"/>
          <w:sz w:val="28"/>
          <w:szCs w:val="28"/>
        </w:rPr>
        <w:t>Дидактическая игра «Собери пирамидку»</w:t>
      </w:r>
    </w:p>
    <w:p w:rsidR="00922F60" w:rsidRPr="00551C46" w:rsidRDefault="00922F60" w:rsidP="00551C4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551C46">
        <w:rPr>
          <w:rFonts w:ascii="Times New Roman" w:hAnsi="Times New Roman" w:cs="Times New Roman"/>
          <w:color w:val="333333"/>
          <w:sz w:val="28"/>
          <w:szCs w:val="28"/>
        </w:rPr>
        <w:t>Цель: развивать восприятие ребёнка 3 – 5-летнего возраста.</w:t>
      </w:r>
    </w:p>
    <w:p w:rsidR="00922F60" w:rsidRPr="00551C46" w:rsidRDefault="00922F60" w:rsidP="00551C4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551C46">
        <w:rPr>
          <w:rFonts w:ascii="Times New Roman" w:hAnsi="Times New Roman" w:cs="Times New Roman"/>
          <w:color w:val="333333"/>
          <w:sz w:val="28"/>
          <w:szCs w:val="28"/>
        </w:rPr>
        <w:t>Оборудование: две одинаковые пирамидки. Одна пирамидка предназначена для работы ребёнку, а вторая будет выступать в роли эталона.</w:t>
      </w:r>
    </w:p>
    <w:p w:rsidR="00922F60" w:rsidRPr="00551C46" w:rsidRDefault="00922F60" w:rsidP="00551C4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551C46">
        <w:rPr>
          <w:rFonts w:ascii="Times New Roman" w:hAnsi="Times New Roman" w:cs="Times New Roman"/>
          <w:color w:val="333333"/>
          <w:sz w:val="28"/>
          <w:szCs w:val="28"/>
        </w:rPr>
        <w:t>Ход игры:</w:t>
      </w:r>
    </w:p>
    <w:p w:rsidR="00922F60" w:rsidRPr="00551C46" w:rsidRDefault="00922F60" w:rsidP="00551C46">
      <w:pPr>
        <w:numPr>
          <w:ilvl w:val="0"/>
          <w:numId w:val="1"/>
        </w:numPr>
        <w:shd w:val="clear" w:color="auto" w:fill="FFFFFF"/>
        <w:spacing w:line="240" w:lineRule="auto"/>
        <w:ind w:left="0" w:firstLine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551C46">
        <w:rPr>
          <w:rFonts w:ascii="Times New Roman" w:hAnsi="Times New Roman" w:cs="Times New Roman"/>
          <w:color w:val="333333"/>
          <w:sz w:val="28"/>
          <w:szCs w:val="28"/>
        </w:rPr>
        <w:t>Предложить ребёнку собрать последовательно сужающуюся кверху пирамидку по готовому эталону.</w:t>
      </w:r>
    </w:p>
    <w:p w:rsidR="00922F60" w:rsidRPr="00551C46" w:rsidRDefault="00922F60" w:rsidP="00551C46">
      <w:pPr>
        <w:numPr>
          <w:ilvl w:val="0"/>
          <w:numId w:val="1"/>
        </w:numPr>
        <w:shd w:val="clear" w:color="auto" w:fill="FFFFFF"/>
        <w:spacing w:line="240" w:lineRule="auto"/>
        <w:ind w:left="0" w:firstLine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551C46">
        <w:rPr>
          <w:rFonts w:ascii="Times New Roman" w:hAnsi="Times New Roman" w:cs="Times New Roman"/>
          <w:color w:val="333333"/>
          <w:sz w:val="28"/>
          <w:szCs w:val="28"/>
        </w:rPr>
        <w:t>Организовать сложное конструирование по эталону, то есть собирание неправильной пирамиды, башни необычной конфигурации.</w:t>
      </w:r>
    </w:p>
    <w:p w:rsidR="00922F60" w:rsidRPr="00551C46" w:rsidRDefault="00922F60" w:rsidP="00551C4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51C46">
        <w:rPr>
          <w:rStyle w:val="a3"/>
          <w:rFonts w:ascii="Times New Roman" w:hAnsi="Times New Roman" w:cs="Times New Roman"/>
          <w:b/>
          <w:color w:val="333333"/>
          <w:sz w:val="28"/>
          <w:szCs w:val="28"/>
        </w:rPr>
        <w:t>Дидактическая игра «Найди игрушку»</w:t>
      </w:r>
    </w:p>
    <w:p w:rsidR="00922F60" w:rsidRPr="00551C46" w:rsidRDefault="00922F60" w:rsidP="00551C4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551C46">
        <w:rPr>
          <w:rFonts w:ascii="Times New Roman" w:hAnsi="Times New Roman" w:cs="Times New Roman"/>
          <w:color w:val="333333"/>
          <w:sz w:val="28"/>
          <w:szCs w:val="28"/>
        </w:rPr>
        <w:t>Цель: развивать восприятие, а также внимание детей 4 – 5-летнего возраста.</w:t>
      </w:r>
    </w:p>
    <w:p w:rsidR="00922F60" w:rsidRPr="00551C46" w:rsidRDefault="00922F60" w:rsidP="00551C4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551C46">
        <w:rPr>
          <w:rFonts w:ascii="Times New Roman" w:hAnsi="Times New Roman" w:cs="Times New Roman"/>
          <w:color w:val="333333"/>
          <w:sz w:val="28"/>
          <w:szCs w:val="28"/>
        </w:rPr>
        <w:t>Ход игры: Несколько игрушек может быть расставлено в комнате так, чтобы не бросались в глаза. Ведущий, а им может быть и взрослый, и ребёнок, облюбовав какую-либо игрушку, начинает рассказывать, какая она, что может делать, какого цвета, какой формы, какой величины. Участники игры могут задавать вопросы, а затем отправляются на поиски этой игрушки. Тот, кто находит игрушку, сам становится ведущим.</w:t>
      </w:r>
    </w:p>
    <w:p w:rsidR="00922F60" w:rsidRPr="00551C46" w:rsidRDefault="00922F60" w:rsidP="00551C4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551C46">
        <w:rPr>
          <w:rFonts w:ascii="Times New Roman" w:hAnsi="Times New Roman" w:cs="Times New Roman"/>
          <w:color w:val="333333"/>
          <w:sz w:val="28"/>
          <w:szCs w:val="28"/>
        </w:rPr>
        <w:t>Новый ведущий описывает свойства уже данной игрушки.</w:t>
      </w:r>
    </w:p>
    <w:p w:rsidR="00922F60" w:rsidRPr="00551C46" w:rsidRDefault="00922F60" w:rsidP="00551C4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551C46">
        <w:rPr>
          <w:rFonts w:ascii="Times New Roman" w:hAnsi="Times New Roman" w:cs="Times New Roman"/>
          <w:color w:val="333333"/>
          <w:sz w:val="28"/>
          <w:szCs w:val="28"/>
        </w:rPr>
        <w:t>Игра продолжается до тех пор, пока все дети не пройдут через роль ведущего.</w:t>
      </w:r>
    </w:p>
    <w:p w:rsidR="00922F60" w:rsidRPr="00551C46" w:rsidRDefault="00922F60" w:rsidP="00551C4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51C46">
        <w:rPr>
          <w:rStyle w:val="a3"/>
          <w:rFonts w:ascii="Times New Roman" w:hAnsi="Times New Roman" w:cs="Times New Roman"/>
          <w:b/>
          <w:color w:val="333333"/>
          <w:sz w:val="28"/>
          <w:szCs w:val="28"/>
        </w:rPr>
        <w:t>Дидактическая игра «Составь картинку»</w:t>
      </w:r>
    </w:p>
    <w:p w:rsidR="00922F60" w:rsidRPr="00551C46" w:rsidRDefault="00922F60" w:rsidP="00551C4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551C46">
        <w:rPr>
          <w:rFonts w:ascii="Times New Roman" w:hAnsi="Times New Roman" w:cs="Times New Roman"/>
          <w:color w:val="333333"/>
          <w:sz w:val="28"/>
          <w:szCs w:val="28"/>
        </w:rPr>
        <w:t>Цель: развивать восприятие у детей 3 – 5-летнего возраста.</w:t>
      </w:r>
    </w:p>
    <w:p w:rsidR="00922F60" w:rsidRPr="00551C46" w:rsidRDefault="00922F60" w:rsidP="00551C4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551C46">
        <w:rPr>
          <w:rFonts w:ascii="Times New Roman" w:hAnsi="Times New Roman" w:cs="Times New Roman"/>
          <w:color w:val="333333"/>
          <w:sz w:val="28"/>
          <w:szCs w:val="28"/>
        </w:rPr>
        <w:t>Оборудование: простые картинки с изображением яблок, огурца, матрешки. Одна картинка целая, другая разрезана на 3 части.</w:t>
      </w:r>
    </w:p>
    <w:p w:rsidR="00922F60" w:rsidRPr="00551C46" w:rsidRDefault="00922F60" w:rsidP="00551C4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551C46">
        <w:rPr>
          <w:rFonts w:ascii="Times New Roman" w:hAnsi="Times New Roman" w:cs="Times New Roman"/>
          <w:color w:val="333333"/>
          <w:sz w:val="28"/>
          <w:szCs w:val="28"/>
        </w:rPr>
        <w:t>Ход игры: Предложить ребёнку собрать по образцу разрезанную картинку.</w:t>
      </w:r>
    </w:p>
    <w:p w:rsidR="00922F60" w:rsidRPr="00551C46" w:rsidRDefault="00922F60" w:rsidP="00551C4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551C46">
        <w:rPr>
          <w:rFonts w:ascii="Times New Roman" w:hAnsi="Times New Roman" w:cs="Times New Roman"/>
          <w:color w:val="333333"/>
          <w:sz w:val="28"/>
          <w:szCs w:val="28"/>
        </w:rPr>
        <w:t>Для детей 5 – 6 лет можно предложить следующее задание:</w:t>
      </w:r>
    </w:p>
    <w:p w:rsidR="00922F60" w:rsidRPr="00551C46" w:rsidRDefault="00922F60" w:rsidP="00551C4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551C46">
        <w:rPr>
          <w:rFonts w:ascii="Times New Roman" w:hAnsi="Times New Roman" w:cs="Times New Roman"/>
          <w:color w:val="333333"/>
          <w:sz w:val="28"/>
          <w:szCs w:val="28"/>
        </w:rPr>
        <w:t>а) собрать более сложные картинки;</w:t>
      </w:r>
    </w:p>
    <w:p w:rsidR="00922F60" w:rsidRPr="00551C46" w:rsidRDefault="00922F60" w:rsidP="00551C4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551C46">
        <w:rPr>
          <w:rFonts w:ascii="Times New Roman" w:hAnsi="Times New Roman" w:cs="Times New Roman"/>
          <w:color w:val="333333"/>
          <w:sz w:val="28"/>
          <w:szCs w:val="28"/>
        </w:rPr>
        <w:t>б) взять две одинаковые открытки, одну из которых оставить в виде эталона, а другую разрезать на 4 – 5 частей, затем, перемешав их, собрать по образцу;</w:t>
      </w:r>
    </w:p>
    <w:p w:rsidR="00922F60" w:rsidRPr="00551C46" w:rsidRDefault="00922F60" w:rsidP="00551C4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551C46">
        <w:rPr>
          <w:rFonts w:ascii="Times New Roman" w:hAnsi="Times New Roman" w:cs="Times New Roman"/>
          <w:color w:val="333333"/>
          <w:sz w:val="28"/>
          <w:szCs w:val="28"/>
        </w:rPr>
        <w:t>в) для ребёнка можно усложнить задание, попросив складывать картинки по памяти, без эталона.</w:t>
      </w:r>
    </w:p>
    <w:p w:rsidR="00922F60" w:rsidRPr="00551C46" w:rsidRDefault="00922F60" w:rsidP="00551C4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51C46">
        <w:rPr>
          <w:rStyle w:val="a3"/>
          <w:rFonts w:ascii="Times New Roman" w:hAnsi="Times New Roman" w:cs="Times New Roman"/>
          <w:b/>
          <w:color w:val="333333"/>
          <w:sz w:val="28"/>
          <w:szCs w:val="28"/>
        </w:rPr>
        <w:t>Дидактическая игра «белый лист»</w:t>
      </w:r>
    </w:p>
    <w:p w:rsidR="00922F60" w:rsidRPr="00551C46" w:rsidRDefault="00922F60" w:rsidP="00551C4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551C46">
        <w:rPr>
          <w:rFonts w:ascii="Times New Roman" w:hAnsi="Times New Roman" w:cs="Times New Roman"/>
          <w:color w:val="333333"/>
          <w:sz w:val="28"/>
          <w:szCs w:val="28"/>
        </w:rPr>
        <w:lastRenderedPageBreak/>
        <w:t>Цель: развивать восприятие формы предметов у детей 3 – 5-летнего возраста, а также развивать мелкую моторику рук.</w:t>
      </w:r>
    </w:p>
    <w:p w:rsidR="00922F60" w:rsidRPr="00551C46" w:rsidRDefault="00922F60" w:rsidP="00551C4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551C46">
        <w:rPr>
          <w:rFonts w:ascii="Times New Roman" w:hAnsi="Times New Roman" w:cs="Times New Roman"/>
          <w:color w:val="333333"/>
          <w:sz w:val="28"/>
          <w:szCs w:val="28"/>
        </w:rPr>
        <w:t>Оборудование: лист бумаги с нарисованными фигурами, часть закрашена зелёным цветом, набор фигур белого цвета, идентичных фигурам на листе бумаги.</w:t>
      </w:r>
    </w:p>
    <w:p w:rsidR="00922F60" w:rsidRPr="00551C46" w:rsidRDefault="00922F60" w:rsidP="00551C4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551C46">
        <w:rPr>
          <w:rFonts w:ascii="Times New Roman" w:hAnsi="Times New Roman" w:cs="Times New Roman"/>
          <w:color w:val="333333"/>
          <w:sz w:val="28"/>
          <w:szCs w:val="28"/>
        </w:rPr>
        <w:t>Ход игры: Предложить детям закрыть белыми фигурами зелёные фигуры на листе бумаги. При правильном расположении фигур в результате должен получиться белый лист бумаги.</w:t>
      </w:r>
    </w:p>
    <w:p w:rsidR="00922F60" w:rsidRPr="00551C46" w:rsidRDefault="00922F60" w:rsidP="00551C4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551C46">
        <w:rPr>
          <w:rFonts w:ascii="Times New Roman" w:hAnsi="Times New Roman" w:cs="Times New Roman"/>
          <w:color w:val="333333"/>
          <w:sz w:val="28"/>
          <w:szCs w:val="28"/>
        </w:rPr>
        <w:t>Для детей 5 лет можно несколько усложнить, поместив наклеенные на листок картона фигурки в полотняный мешочек. А затем просим ребёнка на ощупь отыскать нужную «заплатку», чтобы закрыть ту или иную зелёную фигурку.</w:t>
      </w:r>
    </w:p>
    <w:p w:rsidR="00922F60" w:rsidRPr="00551C46" w:rsidRDefault="00922F60" w:rsidP="00551C4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51C46">
        <w:rPr>
          <w:rStyle w:val="a3"/>
          <w:rFonts w:ascii="Times New Roman" w:hAnsi="Times New Roman" w:cs="Times New Roman"/>
          <w:b/>
          <w:color w:val="333333"/>
          <w:sz w:val="28"/>
          <w:szCs w:val="28"/>
        </w:rPr>
        <w:t>Дидактическая игра «Узнай предмет»</w:t>
      </w:r>
    </w:p>
    <w:p w:rsidR="00922F60" w:rsidRPr="00551C46" w:rsidRDefault="00922F60" w:rsidP="00551C4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551C46">
        <w:rPr>
          <w:rFonts w:ascii="Times New Roman" w:hAnsi="Times New Roman" w:cs="Times New Roman"/>
          <w:color w:val="333333"/>
          <w:sz w:val="28"/>
          <w:szCs w:val="28"/>
        </w:rPr>
        <w:t>Цель: развивать восприятие цвета, формы и величины у детей 4 – 6 лет.</w:t>
      </w:r>
    </w:p>
    <w:p w:rsidR="00922F60" w:rsidRPr="00551C46" w:rsidRDefault="00922F60" w:rsidP="00551C4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551C46">
        <w:rPr>
          <w:rFonts w:ascii="Times New Roman" w:hAnsi="Times New Roman" w:cs="Times New Roman"/>
          <w:color w:val="333333"/>
          <w:sz w:val="28"/>
          <w:szCs w:val="28"/>
        </w:rPr>
        <w:t>Оборудование: карточки с изображением геометрических фигур.</w:t>
      </w:r>
    </w:p>
    <w:p w:rsidR="00922F60" w:rsidRPr="00551C46" w:rsidRDefault="00922F60" w:rsidP="00551C4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551C46">
        <w:rPr>
          <w:rFonts w:ascii="Times New Roman" w:hAnsi="Times New Roman" w:cs="Times New Roman"/>
          <w:color w:val="333333"/>
          <w:sz w:val="28"/>
          <w:szCs w:val="28"/>
        </w:rPr>
        <w:t>Ход игры: Ребёнку даются задания, направленные на дифференциацию признаков цвета, величины, формы.</w:t>
      </w:r>
    </w:p>
    <w:p w:rsidR="00922F60" w:rsidRPr="00551C46" w:rsidRDefault="00922F60" w:rsidP="00551C4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551C46">
        <w:rPr>
          <w:rFonts w:ascii="Times New Roman" w:hAnsi="Times New Roman" w:cs="Times New Roman"/>
          <w:color w:val="333333"/>
          <w:sz w:val="28"/>
          <w:szCs w:val="28"/>
        </w:rPr>
        <w:t>а) Дай мишке круг, дай кукле треугольник, дай зайке квадрат. Положи квадрат на окно. Положи круг на диван. Положи красный круг, синий квадрат, принеси зелёный треугольник.</w:t>
      </w:r>
    </w:p>
    <w:p w:rsidR="00922F60" w:rsidRPr="00551C46" w:rsidRDefault="00922F60" w:rsidP="00551C4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551C46">
        <w:rPr>
          <w:rFonts w:ascii="Times New Roman" w:hAnsi="Times New Roman" w:cs="Times New Roman"/>
          <w:color w:val="333333"/>
          <w:sz w:val="28"/>
          <w:szCs w:val="28"/>
        </w:rPr>
        <w:t>б) Собери все круги, отдельно положи синие круги, зелёные круги, жёлтые круги, красные круги.</w:t>
      </w:r>
    </w:p>
    <w:p w:rsidR="00922F60" w:rsidRPr="00551C46" w:rsidRDefault="00922F60" w:rsidP="00551C4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551C46">
        <w:rPr>
          <w:rFonts w:ascii="Times New Roman" w:hAnsi="Times New Roman" w:cs="Times New Roman"/>
          <w:color w:val="333333"/>
          <w:sz w:val="28"/>
          <w:szCs w:val="28"/>
        </w:rPr>
        <w:t>в) Покажи треугольники, затем выбери синие треугольники, зелёные треугольники, жёлтые треугольники, красные треугольники.</w:t>
      </w:r>
    </w:p>
    <w:p w:rsidR="00922F60" w:rsidRPr="00551C46" w:rsidRDefault="00922F60" w:rsidP="00551C4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551C46">
        <w:rPr>
          <w:rFonts w:ascii="Times New Roman" w:hAnsi="Times New Roman" w:cs="Times New Roman"/>
          <w:color w:val="333333"/>
          <w:sz w:val="28"/>
          <w:szCs w:val="28"/>
        </w:rPr>
        <w:t>г) Собери все квадраты, выбери синие квадраты, жёлтые квадраты, зелёные квадраты.</w:t>
      </w:r>
    </w:p>
    <w:p w:rsidR="00922F60" w:rsidRPr="00551C46" w:rsidRDefault="00922F60" w:rsidP="00551C4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551C46">
        <w:rPr>
          <w:rFonts w:ascii="Times New Roman" w:hAnsi="Times New Roman" w:cs="Times New Roman"/>
          <w:color w:val="333333"/>
          <w:sz w:val="28"/>
          <w:szCs w:val="28"/>
        </w:rPr>
        <w:t>д) Покажи маленькие круги (маленькие треугольники, маленькие квадраты).</w:t>
      </w:r>
    </w:p>
    <w:p w:rsidR="00922F60" w:rsidRPr="00551C46" w:rsidRDefault="00922F60" w:rsidP="00551C4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551C46">
        <w:rPr>
          <w:rFonts w:ascii="Times New Roman" w:hAnsi="Times New Roman" w:cs="Times New Roman"/>
          <w:color w:val="333333"/>
          <w:sz w:val="28"/>
          <w:szCs w:val="28"/>
        </w:rPr>
        <w:t>е) Собери большие круги (квадраты, треугольники).</w:t>
      </w:r>
    </w:p>
    <w:p w:rsidR="00922F60" w:rsidRPr="00551C46" w:rsidRDefault="00922F60" w:rsidP="00551C4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551C46">
        <w:rPr>
          <w:rFonts w:ascii="Times New Roman" w:hAnsi="Times New Roman" w:cs="Times New Roman"/>
          <w:color w:val="333333"/>
          <w:sz w:val="28"/>
          <w:szCs w:val="28"/>
        </w:rPr>
        <w:t>ж) Покажи зелёные большие квадраты, маленькие синие круги, большие красные треугольники, маленькие зелёные квадраты.</w:t>
      </w:r>
    </w:p>
    <w:p w:rsidR="00922F60" w:rsidRPr="00551C46" w:rsidRDefault="00922F60" w:rsidP="00551C4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51C46">
        <w:rPr>
          <w:rStyle w:val="a3"/>
          <w:rFonts w:ascii="Times New Roman" w:hAnsi="Times New Roman" w:cs="Times New Roman"/>
          <w:b/>
          <w:color w:val="333333"/>
          <w:sz w:val="28"/>
          <w:szCs w:val="28"/>
        </w:rPr>
        <w:t>Дидактическая игра «Найди такой же предмет»</w:t>
      </w:r>
    </w:p>
    <w:p w:rsidR="00922F60" w:rsidRPr="00551C46" w:rsidRDefault="00922F60" w:rsidP="00551C4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551C46">
        <w:rPr>
          <w:rFonts w:ascii="Times New Roman" w:hAnsi="Times New Roman" w:cs="Times New Roman"/>
          <w:color w:val="333333"/>
          <w:sz w:val="28"/>
          <w:szCs w:val="28"/>
        </w:rPr>
        <w:t>Цель: развивать восприятие формы у детей 4 – 6 лет.</w:t>
      </w:r>
    </w:p>
    <w:p w:rsidR="00922F60" w:rsidRPr="00551C46" w:rsidRDefault="00922F60" w:rsidP="00551C4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551C46">
        <w:rPr>
          <w:rFonts w:ascii="Times New Roman" w:hAnsi="Times New Roman" w:cs="Times New Roman"/>
          <w:color w:val="333333"/>
          <w:sz w:val="28"/>
          <w:szCs w:val="28"/>
        </w:rPr>
        <w:t>Оборудование: картинки с изображением эталона лампы и ещё несколько рисунков ламп различной формы.</w:t>
      </w:r>
    </w:p>
    <w:p w:rsidR="00922F60" w:rsidRPr="00551C46" w:rsidRDefault="00922F60" w:rsidP="00551C4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551C46">
        <w:rPr>
          <w:rFonts w:ascii="Times New Roman" w:hAnsi="Times New Roman" w:cs="Times New Roman"/>
          <w:color w:val="333333"/>
          <w:sz w:val="28"/>
          <w:szCs w:val="28"/>
        </w:rPr>
        <w:t>Ход игры: Ребёнку предлагаются картинки, среди которых он должен найти такую же, как эталон. Задание ограничено во времени, на изучение картинок даётся только 30 секунд. После этого ребёнок должен дать ответ.</w:t>
      </w:r>
    </w:p>
    <w:p w:rsidR="00922F60" w:rsidRPr="00551C46" w:rsidRDefault="00922F60" w:rsidP="00551C4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551C46">
        <w:rPr>
          <w:rFonts w:ascii="Times New Roman" w:hAnsi="Times New Roman" w:cs="Times New Roman"/>
          <w:color w:val="333333"/>
          <w:sz w:val="28"/>
          <w:szCs w:val="28"/>
        </w:rPr>
        <w:t>Для детей 4 лет можно оставить эталон перед глазами, для более старших детей эталон следует просто закрыть листом белой бумаги. Такой вариант позволит развивать не только восприятие ребёнка, Нои память, и внимание.</w:t>
      </w:r>
    </w:p>
    <w:p w:rsidR="00922F60" w:rsidRPr="00551C46" w:rsidRDefault="00922F60" w:rsidP="00551C4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551C46">
        <w:rPr>
          <w:rFonts w:ascii="Times New Roman" w:hAnsi="Times New Roman" w:cs="Times New Roman"/>
          <w:color w:val="333333"/>
          <w:sz w:val="28"/>
          <w:szCs w:val="28"/>
        </w:rPr>
        <w:t>Предлагают ребёнку внимательно посмотреть на лампу.</w:t>
      </w:r>
    </w:p>
    <w:p w:rsidR="00922F60" w:rsidRPr="00551C46" w:rsidRDefault="00922F60" w:rsidP="00551C4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551C46">
        <w:rPr>
          <w:rFonts w:ascii="Times New Roman" w:hAnsi="Times New Roman" w:cs="Times New Roman"/>
          <w:color w:val="333333"/>
          <w:sz w:val="28"/>
          <w:szCs w:val="28"/>
        </w:rPr>
        <w:t>Среди других ламп найти такую же.</w:t>
      </w:r>
    </w:p>
    <w:p w:rsidR="00922F60" w:rsidRPr="00551C46" w:rsidRDefault="00922F60" w:rsidP="00551C4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51C46">
        <w:rPr>
          <w:rStyle w:val="a3"/>
          <w:rFonts w:ascii="Times New Roman" w:hAnsi="Times New Roman" w:cs="Times New Roman"/>
          <w:b/>
          <w:color w:val="333333"/>
          <w:sz w:val="28"/>
          <w:szCs w:val="28"/>
        </w:rPr>
        <w:t>Дидактическая игра «Цвета»</w:t>
      </w:r>
    </w:p>
    <w:p w:rsidR="00922F60" w:rsidRPr="00551C46" w:rsidRDefault="00922F60" w:rsidP="00551C4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551C46">
        <w:rPr>
          <w:rFonts w:ascii="Times New Roman" w:hAnsi="Times New Roman" w:cs="Times New Roman"/>
          <w:color w:val="333333"/>
          <w:sz w:val="28"/>
          <w:szCs w:val="28"/>
        </w:rPr>
        <w:t>Цель: развивать восприятие цвета у детей дошкольного возраста.</w:t>
      </w:r>
    </w:p>
    <w:p w:rsidR="00922F60" w:rsidRPr="00551C46" w:rsidRDefault="00922F60" w:rsidP="00551C4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551C46">
        <w:rPr>
          <w:rFonts w:ascii="Times New Roman" w:hAnsi="Times New Roman" w:cs="Times New Roman"/>
          <w:color w:val="333333"/>
          <w:sz w:val="28"/>
          <w:szCs w:val="28"/>
        </w:rPr>
        <w:lastRenderedPageBreak/>
        <w:t>Ход игры: Предложить ребёнку за 1 минуту назвать 5 предметов определённого цвета (синего, красного, жёлтого, коричневого, чёрного, зелёного и т.д.). Повторять предметы не разрешается.</w:t>
      </w:r>
    </w:p>
    <w:p w:rsidR="00922F60" w:rsidRPr="00551C46" w:rsidRDefault="00922F60" w:rsidP="00551C4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551C46">
        <w:rPr>
          <w:rFonts w:ascii="Times New Roman" w:hAnsi="Times New Roman" w:cs="Times New Roman"/>
          <w:color w:val="333333"/>
          <w:sz w:val="28"/>
          <w:szCs w:val="28"/>
        </w:rPr>
        <w:t>Так же воспитатель может организовать игру с группой ребят. Тот из ребят, кто за 1 минуту не сможет назвать 5 предметов названного цвета, выходит из игры, а победителю даётся право стать ведущим и предложить цвет для поиска предметов.</w:t>
      </w:r>
    </w:p>
    <w:p w:rsidR="00922F60" w:rsidRPr="00551C46" w:rsidRDefault="00922F60" w:rsidP="00551C4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51C46">
        <w:rPr>
          <w:rStyle w:val="a3"/>
          <w:rFonts w:ascii="Times New Roman" w:hAnsi="Times New Roman" w:cs="Times New Roman"/>
          <w:b/>
          <w:color w:val="333333"/>
          <w:sz w:val="28"/>
          <w:szCs w:val="28"/>
        </w:rPr>
        <w:t>Дидактическая игра «Кто наблюдательнее»</w:t>
      </w:r>
    </w:p>
    <w:p w:rsidR="00922F60" w:rsidRPr="00551C46" w:rsidRDefault="00922F60" w:rsidP="00551C4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551C46">
        <w:rPr>
          <w:rFonts w:ascii="Times New Roman" w:hAnsi="Times New Roman" w:cs="Times New Roman"/>
          <w:color w:val="333333"/>
          <w:sz w:val="28"/>
          <w:szCs w:val="28"/>
        </w:rPr>
        <w:t>Цель: развивать восприятие формы у детей дошкольного возраста.</w:t>
      </w:r>
    </w:p>
    <w:p w:rsidR="00922F60" w:rsidRPr="00551C46" w:rsidRDefault="00922F60" w:rsidP="00551C4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551C46">
        <w:rPr>
          <w:rFonts w:ascii="Times New Roman" w:hAnsi="Times New Roman" w:cs="Times New Roman"/>
          <w:color w:val="333333"/>
          <w:sz w:val="28"/>
          <w:szCs w:val="28"/>
        </w:rPr>
        <w:t>Ход игры: Предложить ребёнку за 1 минуту назвать 5 предметов определённой формы (круглые, прямоугольные, квадратные, овальные). Повторять предметы не разрешается.</w:t>
      </w:r>
    </w:p>
    <w:p w:rsidR="00922F60" w:rsidRPr="00551C46" w:rsidRDefault="00922F60" w:rsidP="00551C4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551C46">
        <w:rPr>
          <w:rFonts w:ascii="Times New Roman" w:hAnsi="Times New Roman" w:cs="Times New Roman"/>
          <w:color w:val="333333"/>
          <w:sz w:val="28"/>
          <w:szCs w:val="28"/>
        </w:rPr>
        <w:t>Так же воспитатель может организовать игру с группой ребят. Каждый ребёнок должен по очереди называть предметы названной формы, поэтому будет перечислено много предметов той или иной формы, что способствует развитию каждого ребёнка.</w:t>
      </w:r>
    </w:p>
    <w:p w:rsidR="00922F60" w:rsidRPr="00551C46" w:rsidRDefault="00922F60" w:rsidP="00551C4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551C46">
        <w:rPr>
          <w:rFonts w:ascii="Times New Roman" w:hAnsi="Times New Roman" w:cs="Times New Roman"/>
          <w:color w:val="333333"/>
          <w:sz w:val="28"/>
          <w:szCs w:val="28"/>
        </w:rPr>
        <w:t>Тот из ребят, кто за 1 минуту не сможет назвать 5 предметов нужной формы, выходит из игры. Победителю предоставляется право предложить название формы предмета для дальнейшей игры.</w:t>
      </w:r>
    </w:p>
    <w:p w:rsidR="00922F60" w:rsidRPr="00551C46" w:rsidRDefault="00922F60" w:rsidP="00551C4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51C46">
        <w:rPr>
          <w:rStyle w:val="a3"/>
          <w:rFonts w:ascii="Times New Roman" w:hAnsi="Times New Roman" w:cs="Times New Roman"/>
          <w:b/>
          <w:color w:val="333333"/>
          <w:sz w:val="28"/>
          <w:szCs w:val="28"/>
        </w:rPr>
        <w:t>Дидактическая игра «Расскажи о животных»</w:t>
      </w:r>
    </w:p>
    <w:p w:rsidR="00922F60" w:rsidRPr="00551C46" w:rsidRDefault="00922F60" w:rsidP="00551C4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551C46">
        <w:rPr>
          <w:rFonts w:ascii="Times New Roman" w:hAnsi="Times New Roman" w:cs="Times New Roman"/>
          <w:color w:val="333333"/>
          <w:sz w:val="28"/>
          <w:szCs w:val="28"/>
        </w:rPr>
        <w:t>Цель: развивать структурность восприятия детей дошкольного возраста.</w:t>
      </w:r>
    </w:p>
    <w:p w:rsidR="00922F60" w:rsidRPr="00551C46" w:rsidRDefault="00922F60" w:rsidP="00551C4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551C46">
        <w:rPr>
          <w:rFonts w:ascii="Times New Roman" w:hAnsi="Times New Roman" w:cs="Times New Roman"/>
          <w:color w:val="333333"/>
          <w:sz w:val="28"/>
          <w:szCs w:val="28"/>
        </w:rPr>
        <w:t>Оборудование: лист бумаги с нарисованными на нём белкой, кошкой, рысью, уткой, совой.</w:t>
      </w:r>
    </w:p>
    <w:p w:rsidR="00922F60" w:rsidRPr="00551C46" w:rsidRDefault="00922F60" w:rsidP="00551C4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551C46">
        <w:rPr>
          <w:rFonts w:ascii="Times New Roman" w:hAnsi="Times New Roman" w:cs="Times New Roman"/>
          <w:color w:val="333333"/>
          <w:sz w:val="28"/>
          <w:szCs w:val="28"/>
        </w:rPr>
        <w:t>Ход игры: В течение 5 секунд показать детям лист бумаги с нарисованными животными.</w:t>
      </w:r>
    </w:p>
    <w:p w:rsidR="00922F60" w:rsidRPr="00551C46" w:rsidRDefault="00922F60" w:rsidP="00551C4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551C46">
        <w:rPr>
          <w:rFonts w:ascii="Times New Roman" w:hAnsi="Times New Roman" w:cs="Times New Roman"/>
          <w:color w:val="333333"/>
          <w:sz w:val="28"/>
          <w:szCs w:val="28"/>
        </w:rPr>
        <w:t>Попросить детей назвать, что нарисовано, и рассказать об особенностях и различиях этих животных.</w:t>
      </w:r>
    </w:p>
    <w:p w:rsidR="00922F60" w:rsidRPr="00551C46" w:rsidRDefault="00922F60" w:rsidP="00551C46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2F60" w:rsidRPr="00551C46" w:rsidRDefault="00922F60" w:rsidP="00551C46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7659" w:rsidRPr="00551C46" w:rsidRDefault="009D7659" w:rsidP="00551C46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9D7659" w:rsidRPr="00551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B1B9A"/>
    <w:multiLevelType w:val="multilevel"/>
    <w:tmpl w:val="44B66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0E5"/>
    <w:rsid w:val="002A50E5"/>
    <w:rsid w:val="00551C46"/>
    <w:rsid w:val="00922F60"/>
    <w:rsid w:val="009D7659"/>
    <w:rsid w:val="00DF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007F6-D8BE-4E61-9832-3DCAA49A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F60"/>
    <w:pPr>
      <w:spacing w:after="0" w:line="36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22F60"/>
    <w:rPr>
      <w:i/>
      <w:iCs/>
    </w:rPr>
  </w:style>
  <w:style w:type="character" w:styleId="a4">
    <w:name w:val="Strong"/>
    <w:basedOn w:val="a0"/>
    <w:uiPriority w:val="22"/>
    <w:qFormat/>
    <w:rsid w:val="00922F6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51C4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1C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cp:lastPrinted>2017-09-07T01:04:00Z</cp:lastPrinted>
  <dcterms:created xsi:type="dcterms:W3CDTF">2017-09-06T22:28:00Z</dcterms:created>
  <dcterms:modified xsi:type="dcterms:W3CDTF">2022-04-29T00:45:00Z</dcterms:modified>
</cp:coreProperties>
</file>