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66" w:rsidRPr="00821366" w:rsidRDefault="00821366" w:rsidP="00821366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82136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Меры профилактики </w:t>
      </w:r>
      <w:proofErr w:type="spellStart"/>
      <w:r w:rsidRPr="0082136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коронавирусной</w:t>
      </w:r>
      <w:proofErr w:type="spellEnd"/>
      <w:r w:rsidRPr="0082136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инфекции</w:t>
      </w:r>
    </w:p>
    <w:p w:rsidR="00821366" w:rsidRDefault="00821366" w:rsidP="009959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27521" w:rsidRPr="00927521" w:rsidRDefault="00194507" w:rsidP="009275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Всемирная организация здравоохранения предупредила, что в ближайшее время следует ожидать распространения новой пневмонии, вызываемой </w:t>
      </w:r>
      <w:proofErr w:type="spellStart"/>
      <w:r w:rsidRP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коронавирусом</w:t>
      </w:r>
      <w:proofErr w:type="spellEnd"/>
      <w:r w:rsidRP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2019-nCoV</w:t>
      </w:r>
      <w:r w:rsid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927521" w:rsidRPr="00927521">
        <w:rPr>
          <w:rFonts w:ascii="Times New Roman" w:hAnsi="Times New Roman" w:cs="Times New Roman"/>
          <w:color w:val="000000"/>
          <w:sz w:val="28"/>
          <w:szCs w:val="28"/>
        </w:rPr>
        <w:t xml:space="preserve"> Город Ухань в провинции </w:t>
      </w:r>
      <w:proofErr w:type="spellStart"/>
      <w:r w:rsidR="00927521" w:rsidRPr="00927521">
        <w:rPr>
          <w:rFonts w:ascii="Times New Roman" w:hAnsi="Times New Roman" w:cs="Times New Roman"/>
          <w:color w:val="000000"/>
          <w:sz w:val="28"/>
          <w:szCs w:val="28"/>
        </w:rPr>
        <w:t>Хубэй</w:t>
      </w:r>
      <w:proofErr w:type="spellEnd"/>
      <w:r w:rsidR="00927521" w:rsidRPr="00927521">
        <w:rPr>
          <w:rFonts w:ascii="Times New Roman" w:hAnsi="Times New Roman" w:cs="Times New Roman"/>
          <w:color w:val="000000"/>
          <w:sz w:val="28"/>
          <w:szCs w:val="28"/>
        </w:rPr>
        <w:t>, откуда пошло распространение, закрыт на карантин, власти Китая проводят там масштабную дезинфекцию.</w:t>
      </w:r>
      <w:r w:rsid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27521" w:rsidRPr="00927521">
        <w:rPr>
          <w:rFonts w:ascii="Times New Roman" w:hAnsi="Times New Roman" w:cs="Times New Roman"/>
          <w:color w:val="000000"/>
          <w:sz w:val="28"/>
          <w:szCs w:val="28"/>
        </w:rPr>
        <w:t xml:space="preserve">Случаи заболевания также зафиксированы в США, Японии, Таиланде, Южной Корее и Австралии. </w:t>
      </w:r>
    </w:p>
    <w:p w:rsidR="005501A3" w:rsidRDefault="00194507" w:rsidP="0099599F">
      <w:pPr>
        <w:spacing w:after="0" w:line="240" w:lineRule="auto"/>
        <w:ind w:firstLine="709"/>
        <w:jc w:val="both"/>
        <w:rPr>
          <w:rFonts w:ascii="Segoe UI" w:hAnsi="Segoe UI" w:cs="Times New Roman"/>
          <w:color w:val="262626"/>
          <w:sz w:val="28"/>
          <w:szCs w:val="28"/>
          <w:shd w:val="clear" w:color="auto" w:fill="FFFFFF"/>
        </w:rPr>
      </w:pPr>
      <w:proofErr w:type="spellStart"/>
      <w:r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Роспотреб</w:t>
      </w:r>
      <w:r w:rsid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надзор</w:t>
      </w:r>
      <w:proofErr w:type="spellEnd"/>
      <w:r w:rsid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РФ рекомендует россиянам в целях профилактики заболевания </w:t>
      </w:r>
      <w:proofErr w:type="spellStart"/>
      <w:r w:rsid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коронавирусной</w:t>
      </w:r>
      <w:proofErr w:type="spellEnd"/>
      <w:r w:rsidR="009275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инфекцией</w:t>
      </w:r>
      <w:r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194507"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избегать мест массового пребывания людей: не ходить на рынки, где продаются животные и морепродукты, в зоопарки и на представления с животными;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194507"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 употреблять сырые продукты, рыбу и морепродукты, национальную кухню, уличную еду, напитки в непромышленной упаковке; тщательно выбирать место для питания;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194507"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носить маску в местах массового пребывания людей, в закрытых помещениях, общественном транспорте;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5501A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</w:t>
      </w:r>
      <w:r w:rsidR="00194507"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роветривать помещение;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194507"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соблюдать правила личной гигиены, чаще мыть руки, пользоваться промышленными влажными салфетками, кожными асептиками;</w:t>
      </w:r>
    </w:p>
    <w:p w:rsidR="005501A3" w:rsidRDefault="00927521" w:rsidP="00995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 w:rsidR="00194507" w:rsidRPr="0099599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случае появления признаков заболевания - повышение температуры тела, наличие респираторных симптомов, не заниматься самолечением, обратиться к врачу.</w:t>
      </w:r>
      <w:r w:rsidR="00BC5E2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sectPr w:rsidR="005501A3" w:rsidSect="0082136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9B" w:rsidRDefault="004F2D9B" w:rsidP="00821366">
      <w:pPr>
        <w:spacing w:after="0" w:line="240" w:lineRule="auto"/>
      </w:pPr>
      <w:r>
        <w:separator/>
      </w:r>
    </w:p>
  </w:endnote>
  <w:endnote w:type="continuationSeparator" w:id="0">
    <w:p w:rsidR="004F2D9B" w:rsidRDefault="004F2D9B" w:rsidP="0082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9B" w:rsidRDefault="004F2D9B" w:rsidP="00821366">
      <w:pPr>
        <w:spacing w:after="0" w:line="240" w:lineRule="auto"/>
      </w:pPr>
      <w:r>
        <w:separator/>
      </w:r>
    </w:p>
  </w:footnote>
  <w:footnote w:type="continuationSeparator" w:id="0">
    <w:p w:rsidR="004F2D9B" w:rsidRDefault="004F2D9B" w:rsidP="0082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052735"/>
      <w:docPartObj>
        <w:docPartGallery w:val="Page Numbers (Top of Page)"/>
        <w:docPartUnique/>
      </w:docPartObj>
    </w:sdtPr>
    <w:sdtContent>
      <w:p w:rsidR="00821366" w:rsidRDefault="00614606">
        <w:pPr>
          <w:pStyle w:val="a4"/>
          <w:jc w:val="center"/>
        </w:pPr>
        <w:fldSimple w:instr=" PAGE   \* MERGEFORMAT ">
          <w:r w:rsidR="00927521">
            <w:rPr>
              <w:noProof/>
            </w:rPr>
            <w:t>2</w:t>
          </w:r>
        </w:fldSimple>
      </w:p>
    </w:sdtContent>
  </w:sdt>
  <w:p w:rsidR="00821366" w:rsidRDefault="008213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507"/>
    <w:rsid w:val="0018049E"/>
    <w:rsid w:val="00194507"/>
    <w:rsid w:val="001E0435"/>
    <w:rsid w:val="004210FB"/>
    <w:rsid w:val="004F2D9B"/>
    <w:rsid w:val="005501A3"/>
    <w:rsid w:val="00614606"/>
    <w:rsid w:val="00821366"/>
    <w:rsid w:val="00873DEF"/>
    <w:rsid w:val="00927521"/>
    <w:rsid w:val="0099599F"/>
    <w:rsid w:val="00BC5E23"/>
    <w:rsid w:val="00C62504"/>
    <w:rsid w:val="00ED115B"/>
    <w:rsid w:val="00FC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66"/>
  </w:style>
  <w:style w:type="paragraph" w:styleId="a6">
    <w:name w:val="footer"/>
    <w:basedOn w:val="a"/>
    <w:link w:val="a7"/>
    <w:uiPriority w:val="99"/>
    <w:semiHidden/>
    <w:unhideWhenUsed/>
    <w:rsid w:val="0082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1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9</cp:revision>
  <dcterms:created xsi:type="dcterms:W3CDTF">2020-01-24T02:29:00Z</dcterms:created>
  <dcterms:modified xsi:type="dcterms:W3CDTF">2020-01-29T01:19:00Z</dcterms:modified>
</cp:coreProperties>
</file>